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1"/>
        <w:gridCol w:w="5808"/>
        <w:gridCol w:w="2610"/>
      </w:tblGrid>
      <w:tr w:rsidR="003C51CB" w:rsidTr="00C6356A">
        <w:trPr>
          <w:cantSplit/>
          <w:trHeight w:val="2859"/>
        </w:trPr>
        <w:tc>
          <w:tcPr>
            <w:tcW w:w="193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C6356A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39A5977A" wp14:editId="20B0EE1A">
                      <wp:simplePos x="0" y="0"/>
                      <wp:positionH relativeFrom="column">
                        <wp:posOffset>-64721</wp:posOffset>
                      </wp:positionH>
                      <wp:positionV relativeFrom="paragraph">
                        <wp:posOffset>178996</wp:posOffset>
                      </wp:positionV>
                      <wp:extent cx="1187533" cy="969645"/>
                      <wp:effectExtent l="0" t="0" r="12700" b="2095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533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681B" w:rsidRDefault="0092681B" w:rsidP="003C51CB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C6356A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92681B" w:rsidRPr="00C6356A" w:rsidRDefault="0092681B" w:rsidP="003C51CB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C6356A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 в 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pt;margin-top:14.1pt;width:93.5pt;height:76.35pt;z-index:251660288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92681B" w:rsidRDefault="0092681B" w:rsidP="003C51CB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C6356A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92681B" w:rsidRPr="00C6356A" w:rsidRDefault="0092681B" w:rsidP="003C51CB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C6356A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 в 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51CB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548F8B" wp14:editId="06139E1E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7" name="Рисунок 7" descr="34198230-Book-and-sun-Education-icon-conceptual-logo-Stock-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4198230-Book-and-sun-Education-icon-conceptual-logo-Stock-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8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3C51CB" w:rsidP="0092681B">
            <w:pPr>
              <w:pStyle w:val="1"/>
              <w:framePr w:wrap="notBeside"/>
              <w:spacing w:line="276" w:lineRule="auto"/>
              <w:rPr>
                <w:rFonts w:eastAsiaTheme="minorEastAsia"/>
                <w:b/>
                <w:bCs/>
                <w:sz w:val="72"/>
              </w:rPr>
            </w:pPr>
            <w:r>
              <w:rPr>
                <w:rFonts w:eastAsiaTheme="minorEastAsia"/>
                <w:sz w:val="72"/>
              </w:rPr>
              <w:t xml:space="preserve">Дубовский        </w:t>
            </w:r>
          </w:p>
          <w:p w:rsidR="003C51CB" w:rsidRDefault="003C51CB" w:rsidP="0092681B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261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3C51CB" w:rsidRDefault="003C51CB" w:rsidP="0092681B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 wp14:anchorId="7A822C16" wp14:editId="6EE243B2">
                      <wp:simplePos x="0" y="0"/>
                      <wp:positionH relativeFrom="column">
                        <wp:posOffset>456692</wp:posOffset>
                      </wp:positionH>
                      <wp:positionV relativeFrom="paragraph">
                        <wp:posOffset>-1270</wp:posOffset>
                      </wp:positionV>
                      <wp:extent cx="812800" cy="635000"/>
                      <wp:effectExtent l="0" t="0" r="254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681B" w:rsidRDefault="0092681B" w:rsidP="003C51C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№13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5.95pt;margin-top:-.1pt;width:64pt;height:50pt;z-index:251661312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92681B" w:rsidRDefault="0092681B" w:rsidP="003C51C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№13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4E501C">
              <w:rPr>
                <w:b/>
                <w:bCs/>
                <w:sz w:val="28"/>
                <w:szCs w:val="28"/>
              </w:rPr>
              <w:t>09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4E501C">
              <w:rPr>
                <w:b/>
                <w:bCs/>
                <w:sz w:val="28"/>
                <w:szCs w:val="28"/>
              </w:rPr>
              <w:t>октя</w:t>
            </w:r>
            <w:r>
              <w:rPr>
                <w:b/>
                <w:bCs/>
                <w:sz w:val="28"/>
                <w:szCs w:val="28"/>
              </w:rPr>
              <w:t>бря</w:t>
            </w: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2019 г.</w:t>
            </w:r>
          </w:p>
        </w:tc>
      </w:tr>
      <w:tr w:rsidR="003C51CB" w:rsidTr="00C6356A">
        <w:trPr>
          <w:cantSplit/>
        </w:trPr>
        <w:tc>
          <w:tcPr>
            <w:tcW w:w="193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3C51CB" w:rsidRDefault="003C51CB" w:rsidP="0092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08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3C51CB" w:rsidP="0092681B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3C51CB" w:rsidRDefault="003C51CB" w:rsidP="0092681B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261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3C51CB" w:rsidRDefault="003C51CB" w:rsidP="0092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3C51CB" w:rsidRPr="00C6356A" w:rsidRDefault="003C51CB" w:rsidP="003C51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C6356A">
        <w:rPr>
          <w:rFonts w:ascii="Times New Roman" w:hAnsi="Times New Roman" w:cs="Times New Roman"/>
          <w:sz w:val="20"/>
          <w:szCs w:val="20"/>
          <w:lang w:val="x-none" w:eastAsia="x-none"/>
        </w:rPr>
        <w:t>РОССИЙСКАЯ ФЕДЕРАЦИЯ</w:t>
      </w:r>
    </w:p>
    <w:p w:rsidR="003C51CB" w:rsidRPr="00C6356A" w:rsidRDefault="003C51CB" w:rsidP="003C51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C6356A">
        <w:rPr>
          <w:rFonts w:ascii="Times New Roman" w:hAnsi="Times New Roman" w:cs="Times New Roman"/>
          <w:sz w:val="20"/>
          <w:szCs w:val="20"/>
          <w:lang w:val="x-none" w:eastAsia="x-none"/>
        </w:rPr>
        <w:t>РОСТОВСКАЯ ОБЛАСТЬ</w:t>
      </w:r>
    </w:p>
    <w:p w:rsidR="003C51CB" w:rsidRPr="00C6356A" w:rsidRDefault="003C51CB" w:rsidP="003C51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МУНИЦИПАЛЬНОЕ ОБРАЗОВАНИЕ «ДУБОВСКИЙ РАЙОН»  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АДМИНИСТРАЦИЯ ДУБОВСКОГО СЕЛЬСКОГО ПОСЕЛЕНИЯ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6356A">
        <w:rPr>
          <w:rFonts w:ascii="Times New Roman" w:hAnsi="Times New Roman" w:cs="Times New Roman"/>
          <w:bCs/>
          <w:sz w:val="20"/>
          <w:szCs w:val="20"/>
        </w:rPr>
        <w:t>ПОСТАНОВЛЕНИЕ № 124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356A">
        <w:rPr>
          <w:rFonts w:ascii="Times New Roman" w:hAnsi="Times New Roman" w:cs="Times New Roman"/>
          <w:bCs/>
          <w:sz w:val="20"/>
          <w:szCs w:val="20"/>
        </w:rPr>
        <w:t>25.09.2019г.                                                                                  с. Дубовское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Дубовского сельского поселения от 09.11.2018 № 246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 «Об утверждении муниципальной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356A">
        <w:rPr>
          <w:rFonts w:ascii="Times New Roman" w:hAnsi="Times New Roman" w:cs="Times New Roman"/>
          <w:bCs/>
          <w:sz w:val="20"/>
          <w:szCs w:val="20"/>
        </w:rPr>
        <w:t>программы Дубовского сельского поселения «Управление муниципальным имуществом»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соответствии с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356A">
        <w:rPr>
          <w:rFonts w:ascii="Times New Roman" w:hAnsi="Times New Roman" w:cs="Times New Roman"/>
          <w:sz w:val="20"/>
          <w:szCs w:val="20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 связи с уточнением ресурсного обеспечения муниципальной программы Дубовского сельского поселения «Управление муниципальным имуществом</w:t>
      </w:r>
      <w:r w:rsidRPr="00C6356A">
        <w:rPr>
          <w:rFonts w:ascii="Times New Roman" w:hAnsi="Times New Roman" w:cs="Times New Roman"/>
          <w:sz w:val="20"/>
          <w:szCs w:val="20"/>
        </w:rPr>
        <w:t>»</w:t>
      </w:r>
      <w:r w:rsidRPr="00C635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6356A">
        <w:rPr>
          <w:rFonts w:ascii="Times New Roman" w:hAnsi="Times New Roman" w:cs="Times New Roman"/>
          <w:sz w:val="20"/>
          <w:szCs w:val="20"/>
        </w:rPr>
        <w:t xml:space="preserve">Администрация Дубовского сельского поселения   </w:t>
      </w:r>
      <w:r w:rsidRPr="00C6356A">
        <w:rPr>
          <w:rFonts w:ascii="Times New Roman" w:hAnsi="Times New Roman" w:cs="Times New Roman"/>
          <w:b/>
          <w:sz w:val="20"/>
          <w:szCs w:val="20"/>
        </w:rPr>
        <w:t>постановляет:</w:t>
      </w:r>
      <w:r w:rsidRPr="00C635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1. Внести в постановление   Администрации Дубовского сельского поселения  от 09.11.2018 № 246 «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Об утверждении  муниципальной программы Дубовского  сельского поселения </w:t>
      </w:r>
      <w:r w:rsidRPr="00C6356A">
        <w:rPr>
          <w:rFonts w:ascii="Times New Roman" w:hAnsi="Times New Roman" w:cs="Times New Roman"/>
          <w:sz w:val="20"/>
          <w:szCs w:val="20"/>
        </w:rPr>
        <w:t>«</w:t>
      </w:r>
      <w:r w:rsidRPr="00C6356A">
        <w:rPr>
          <w:rFonts w:ascii="Times New Roman" w:hAnsi="Times New Roman" w:cs="Times New Roman"/>
          <w:bCs/>
          <w:sz w:val="20"/>
          <w:szCs w:val="20"/>
        </w:rPr>
        <w:t>Управление муниципальным имуществом»</w:t>
      </w:r>
      <w:r w:rsidRPr="00C6356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 xml:space="preserve"> изменения согласно приложению.</w:t>
      </w:r>
    </w:p>
    <w:p w:rsidR="003C51CB" w:rsidRPr="00C6356A" w:rsidRDefault="003C51CB" w:rsidP="003C51CB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C6356A">
        <w:rPr>
          <w:rFonts w:ascii="Times New Roman" w:hAnsi="Times New Roman" w:cs="Times New Roman"/>
          <w:sz w:val="20"/>
          <w:szCs w:val="20"/>
        </w:rPr>
        <w:t>2. </w:t>
      </w:r>
      <w:r w:rsidRPr="00C6356A">
        <w:rPr>
          <w:rFonts w:ascii="Times New Roman" w:hAnsi="Times New Roman" w:cs="Times New Roman"/>
          <w:kern w:val="2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3C51CB" w:rsidRPr="00C6356A" w:rsidRDefault="003C51CB" w:rsidP="003C5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       3. </w:t>
      </w:r>
      <w:proofErr w:type="gramStart"/>
      <w:r w:rsidRPr="00C6356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6356A">
        <w:rPr>
          <w:rFonts w:ascii="Times New Roman" w:hAnsi="Times New Roman" w:cs="Times New Roman"/>
          <w:sz w:val="20"/>
          <w:szCs w:val="20"/>
        </w:rPr>
        <w:t xml:space="preserve"> выполнением постановления оставляю за собой. </w:t>
      </w:r>
    </w:p>
    <w:p w:rsidR="003C51CB" w:rsidRPr="00C6356A" w:rsidRDefault="003C51CB" w:rsidP="003C5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3C51CB" w:rsidRPr="00C6356A" w:rsidRDefault="003C51CB" w:rsidP="003C5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Дубовского сельского поселения                                       А.В. Мендель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Верно: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специалист 1 категории </w:t>
      </w:r>
      <w:proofErr w:type="gramStart"/>
      <w:r w:rsidRPr="00C6356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6356A">
        <w:rPr>
          <w:rFonts w:ascii="Times New Roman" w:hAnsi="Times New Roman" w:cs="Times New Roman"/>
          <w:sz w:val="20"/>
          <w:szCs w:val="20"/>
        </w:rPr>
        <w:t xml:space="preserve"> правовой, кадровой,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архивной работе, регистрационному учету                                    </w:t>
      </w:r>
      <w:proofErr w:type="spellStart"/>
      <w:r w:rsidRPr="00C6356A">
        <w:rPr>
          <w:rFonts w:ascii="Times New Roman" w:hAnsi="Times New Roman" w:cs="Times New Roman"/>
          <w:sz w:val="20"/>
          <w:szCs w:val="20"/>
        </w:rPr>
        <w:t>Е.В.Калуцкая</w:t>
      </w:r>
      <w:proofErr w:type="spellEnd"/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 постановление вносит: 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5-19-72</w:t>
      </w:r>
    </w:p>
    <w:p w:rsidR="003C51CB" w:rsidRPr="00C6356A" w:rsidRDefault="003C51CB" w:rsidP="003C51CB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3C51CB" w:rsidRPr="00C6356A" w:rsidSect="0092681B">
          <w:pgSz w:w="11906" w:h="16838"/>
          <w:pgMar w:top="680" w:right="851" w:bottom="567" w:left="1418" w:header="709" w:footer="709" w:gutter="0"/>
          <w:cols w:space="708"/>
          <w:docGrid w:linePitch="360"/>
        </w:sectPr>
      </w:pPr>
    </w:p>
    <w:p w:rsidR="003C51CB" w:rsidRPr="00C6356A" w:rsidRDefault="003C51CB" w:rsidP="003C51CB">
      <w:pPr>
        <w:pageBreakBefore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C6356A">
        <w:rPr>
          <w:rFonts w:ascii="Times New Roman" w:hAnsi="Times New Roman" w:cs="Times New Roman"/>
          <w:kern w:val="2"/>
          <w:sz w:val="20"/>
          <w:szCs w:val="20"/>
        </w:rPr>
        <w:lastRenderedPageBreak/>
        <w:t>Приложение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C6356A">
        <w:rPr>
          <w:rFonts w:ascii="Times New Roman" w:hAnsi="Times New Roman" w:cs="Times New Roman"/>
          <w:kern w:val="2"/>
          <w:sz w:val="20"/>
          <w:szCs w:val="20"/>
        </w:rPr>
        <w:t>к постановлению Администрации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C6356A">
        <w:rPr>
          <w:rFonts w:ascii="Times New Roman" w:hAnsi="Times New Roman" w:cs="Times New Roman"/>
          <w:kern w:val="2"/>
          <w:sz w:val="20"/>
          <w:szCs w:val="20"/>
        </w:rPr>
        <w:t>Дубовского  сельского поселения</w:t>
      </w:r>
    </w:p>
    <w:p w:rsidR="003C51CB" w:rsidRPr="00C6356A" w:rsidRDefault="003C51CB" w:rsidP="003C51C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от 25.09.2019 № 124</w:t>
      </w:r>
    </w:p>
    <w:p w:rsidR="003C51CB" w:rsidRPr="00C6356A" w:rsidRDefault="003C51CB" w:rsidP="003C51C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C6356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ИЗМЕНЕНИЯ,</w:t>
      </w:r>
    </w:p>
    <w:p w:rsidR="003C51CB" w:rsidRPr="00C6356A" w:rsidRDefault="003C51CB" w:rsidP="003C51CB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356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вносимые в постановление</w:t>
      </w:r>
      <w:r w:rsidRPr="00C6356A">
        <w:rPr>
          <w:rFonts w:ascii="Times New Roman" w:hAnsi="Times New Roman" w:cs="Times New Roman"/>
          <w:sz w:val="20"/>
          <w:szCs w:val="20"/>
        </w:rPr>
        <w:t xml:space="preserve"> Администрации Дубовского сельского поселения  от 09.11.2018 № 246 «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Об утверждении  муниципальной программы Дубовского  сельского поселения </w:t>
      </w:r>
      <w:r w:rsidRPr="00C6356A">
        <w:rPr>
          <w:rFonts w:ascii="Times New Roman" w:hAnsi="Times New Roman" w:cs="Times New Roman"/>
          <w:sz w:val="20"/>
          <w:szCs w:val="20"/>
        </w:rPr>
        <w:t>«</w:t>
      </w:r>
      <w:r w:rsidRPr="00C6356A">
        <w:rPr>
          <w:rFonts w:ascii="Times New Roman" w:hAnsi="Times New Roman" w:cs="Times New Roman"/>
          <w:bCs/>
          <w:sz w:val="20"/>
          <w:szCs w:val="20"/>
        </w:rPr>
        <w:t>Управление муниципальным имуществом»</w:t>
      </w:r>
    </w:p>
    <w:p w:rsidR="003C51CB" w:rsidRPr="00C6356A" w:rsidRDefault="003C51CB" w:rsidP="003C5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Приложение 1 к 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муниципальной программе Дубовского  сельского поселения «Управление муниципальным имуществом» </w:t>
      </w:r>
      <w:r w:rsidRPr="00C6356A">
        <w:rPr>
          <w:rFonts w:ascii="Times New Roman" w:hAnsi="Times New Roman" w:cs="Times New Roman"/>
          <w:sz w:val="20"/>
          <w:szCs w:val="20"/>
        </w:rPr>
        <w:t>изложить в новой редакции: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356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«Приложение № 1 к муниципальной программе 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Дубовского сельского поселения </w:t>
      </w:r>
      <w:r w:rsidRPr="00C6356A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Pr="00C6356A">
        <w:rPr>
          <w:rFonts w:ascii="Times New Roman" w:hAnsi="Times New Roman" w:cs="Times New Roman"/>
          <w:sz w:val="20"/>
          <w:szCs w:val="20"/>
        </w:rPr>
        <w:t xml:space="preserve">Управление муниципальным имуществом» </w:t>
      </w:r>
    </w:p>
    <w:p w:rsidR="003C51CB" w:rsidRPr="00C6356A" w:rsidRDefault="003C51CB" w:rsidP="003C51C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Сведения</w:t>
      </w:r>
    </w:p>
    <w:p w:rsidR="003C51CB" w:rsidRPr="00C6356A" w:rsidRDefault="003C51CB" w:rsidP="003C51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О показателях (индикаторах) муниципальной программы </w:t>
      </w:r>
      <w:r w:rsidRPr="00C6356A">
        <w:rPr>
          <w:rFonts w:ascii="Times New Roman" w:eastAsia="Calibri" w:hAnsi="Times New Roman" w:cs="Times New Roman"/>
          <w:sz w:val="20"/>
          <w:szCs w:val="20"/>
          <w:lang w:eastAsia="en-US"/>
        </w:rPr>
        <w:t>Дубовского</w:t>
      </w:r>
      <w:r w:rsidRPr="00C6356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C51CB" w:rsidRPr="00C6356A" w:rsidRDefault="003C51CB" w:rsidP="003C51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«Управление муниципальным имуществом», подпрограмм муниципальной программы и их </w:t>
      </w:r>
      <w:proofErr w:type="gramStart"/>
      <w:r w:rsidRPr="00C6356A">
        <w:rPr>
          <w:rFonts w:ascii="Times New Roman" w:hAnsi="Times New Roman" w:cs="Times New Roman"/>
          <w:sz w:val="20"/>
          <w:szCs w:val="20"/>
        </w:rPr>
        <w:t>значениях</w:t>
      </w:r>
      <w:proofErr w:type="gramEnd"/>
    </w:p>
    <w:p w:rsidR="003C51CB" w:rsidRPr="00876D4C" w:rsidRDefault="003C51CB" w:rsidP="003C5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8"/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3C51CB" w:rsidRPr="00C6356A" w:rsidTr="0092681B">
        <w:trPr>
          <w:cantSplit/>
        </w:trPr>
        <w:tc>
          <w:tcPr>
            <w:tcW w:w="675" w:type="dxa"/>
            <w:vMerge w:val="restart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635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356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 xml:space="preserve">Показатель (индикатор)   </w:t>
            </w:r>
            <w:r w:rsidRPr="00C6356A">
              <w:rPr>
                <w:rFonts w:ascii="Times New Roman" w:hAnsi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C6356A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3C51CB" w:rsidRPr="00C6356A" w:rsidRDefault="003C51CB" w:rsidP="00926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kern w:val="2"/>
                <w:sz w:val="20"/>
                <w:szCs w:val="20"/>
              </w:rPr>
              <w:t xml:space="preserve">Данные </w:t>
            </w:r>
          </w:p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kern w:val="2"/>
                <w:sz w:val="20"/>
                <w:szCs w:val="20"/>
              </w:rPr>
              <w:t>для расчета значений показателя</w:t>
            </w:r>
          </w:p>
        </w:tc>
        <w:tc>
          <w:tcPr>
            <w:tcW w:w="8506" w:type="dxa"/>
            <w:gridSpan w:val="12"/>
            <w:vAlign w:val="center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3C51CB" w:rsidRPr="00C6356A" w:rsidTr="0092681B">
        <w:trPr>
          <w:cantSplit/>
        </w:trPr>
        <w:tc>
          <w:tcPr>
            <w:tcW w:w="675" w:type="dxa"/>
            <w:vMerge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</w:tr>
    </w:tbl>
    <w:p w:rsidR="003C51CB" w:rsidRPr="00C6356A" w:rsidRDefault="003C51CB" w:rsidP="003C51CB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5"/>
        <w:gridCol w:w="99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3C51CB" w:rsidRPr="00C6356A" w:rsidTr="0092681B">
        <w:trPr>
          <w:tblHeader/>
        </w:trPr>
        <w:tc>
          <w:tcPr>
            <w:tcW w:w="66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5" w:type="dxa"/>
          </w:tcPr>
          <w:p w:rsidR="003C51CB" w:rsidRPr="00C6356A" w:rsidRDefault="003C51CB" w:rsidP="0092681B">
            <w:pPr>
              <w:pStyle w:val="21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635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51CB" w:rsidRPr="00C6356A" w:rsidTr="0092681B">
        <w:trPr>
          <w:tblHeader/>
        </w:trPr>
        <w:tc>
          <w:tcPr>
            <w:tcW w:w="15561" w:type="dxa"/>
            <w:gridSpan w:val="17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C635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«Управление муниципальным имуществом»</w:t>
            </w:r>
          </w:p>
        </w:tc>
      </w:tr>
      <w:tr w:rsidR="003C51CB" w:rsidRPr="00C6356A" w:rsidTr="0092681B">
        <w:tc>
          <w:tcPr>
            <w:tcW w:w="66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75" w:type="dxa"/>
          </w:tcPr>
          <w:p w:rsidR="003C51CB" w:rsidRPr="00C6356A" w:rsidRDefault="003C51CB" w:rsidP="0092681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C6356A">
              <w:rPr>
                <w:sz w:val="20"/>
                <w:szCs w:val="20"/>
                <w:lang w:val="ru-RU"/>
              </w:rPr>
              <w:t xml:space="preserve"> </w:t>
            </w:r>
            <w:r w:rsidRPr="00C6356A">
              <w:rPr>
                <w:sz w:val="20"/>
                <w:szCs w:val="20"/>
              </w:rPr>
              <w:t>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  <w:tc>
          <w:tcPr>
            <w:tcW w:w="993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356A">
              <w:rPr>
                <w:rFonts w:ascii="Times New Roman" w:hAnsi="Times New Roman"/>
                <w:sz w:val="20"/>
                <w:szCs w:val="20"/>
              </w:rPr>
              <w:t>Про-цент</w:t>
            </w:r>
            <w:proofErr w:type="gramEnd"/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51CB" w:rsidRPr="00C6356A" w:rsidTr="0092681B">
        <w:tc>
          <w:tcPr>
            <w:tcW w:w="66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75" w:type="dxa"/>
          </w:tcPr>
          <w:p w:rsidR="003C51CB" w:rsidRPr="00C6356A" w:rsidRDefault="003C51CB" w:rsidP="0092681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C6356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6356A">
              <w:rPr>
                <w:sz w:val="20"/>
                <w:szCs w:val="20"/>
              </w:rPr>
              <w:t>запаспортизированных</w:t>
            </w:r>
            <w:proofErr w:type="spellEnd"/>
            <w:r w:rsidRPr="00C6356A">
              <w:rPr>
                <w:sz w:val="20"/>
                <w:szCs w:val="20"/>
              </w:rPr>
              <w:t xml:space="preserve"> бесхозяйных и муниципальных объектов, в том числе сетей газоснабжения </w:t>
            </w:r>
          </w:p>
        </w:tc>
        <w:tc>
          <w:tcPr>
            <w:tcW w:w="993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51CB" w:rsidRPr="00C6356A" w:rsidTr="0092681B">
        <w:tc>
          <w:tcPr>
            <w:tcW w:w="66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75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 xml:space="preserve">Количество приватизированных объектов </w:t>
            </w:r>
          </w:p>
        </w:tc>
        <w:tc>
          <w:tcPr>
            <w:tcW w:w="993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51CB" w:rsidRPr="00C6356A" w:rsidTr="0092681B">
        <w:tc>
          <w:tcPr>
            <w:tcW w:w="66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75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сельского поселения </w:t>
            </w:r>
          </w:p>
        </w:tc>
        <w:tc>
          <w:tcPr>
            <w:tcW w:w="993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356A">
              <w:rPr>
                <w:rFonts w:ascii="Times New Roman" w:hAnsi="Times New Roman"/>
                <w:sz w:val="20"/>
                <w:szCs w:val="20"/>
              </w:rPr>
              <w:t>Про-цент</w:t>
            </w:r>
            <w:proofErr w:type="gramEnd"/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</w:tr>
      <w:tr w:rsidR="003C51CB" w:rsidRPr="00C6356A" w:rsidTr="0092681B">
        <w:tc>
          <w:tcPr>
            <w:tcW w:w="66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75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Количество семей, подлежащих обеспечению жильем по договору социального найма, в составе которых имеется ребенок-инвалид</w:t>
            </w:r>
          </w:p>
        </w:tc>
        <w:tc>
          <w:tcPr>
            <w:tcW w:w="993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51CB" w:rsidRPr="00C6356A" w:rsidTr="0092681B">
        <w:tc>
          <w:tcPr>
            <w:tcW w:w="15561" w:type="dxa"/>
            <w:gridSpan w:val="17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Подпрограмма 1 « Оформление права собственности и использование муниципального имущества»</w:t>
            </w:r>
          </w:p>
        </w:tc>
      </w:tr>
      <w:tr w:rsidR="003C51CB" w:rsidRPr="00C6356A" w:rsidTr="0092681B">
        <w:tc>
          <w:tcPr>
            <w:tcW w:w="66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975" w:type="dxa"/>
          </w:tcPr>
          <w:p w:rsidR="003C51CB" w:rsidRPr="00C6356A" w:rsidRDefault="003C51CB" w:rsidP="0092681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C6356A">
              <w:rPr>
                <w:sz w:val="20"/>
                <w:szCs w:val="20"/>
                <w:lang w:val="ru-RU"/>
              </w:rPr>
              <w:t xml:space="preserve"> </w:t>
            </w:r>
            <w:r w:rsidRPr="00C6356A">
              <w:rPr>
                <w:sz w:val="20"/>
                <w:szCs w:val="20"/>
              </w:rPr>
              <w:t>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  <w:tc>
          <w:tcPr>
            <w:tcW w:w="993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356A">
              <w:rPr>
                <w:rFonts w:ascii="Times New Roman" w:hAnsi="Times New Roman"/>
                <w:sz w:val="20"/>
                <w:szCs w:val="20"/>
              </w:rPr>
              <w:t>Про-цент</w:t>
            </w:r>
            <w:proofErr w:type="gramEnd"/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51CB" w:rsidRPr="00C6356A" w:rsidTr="0092681B">
        <w:tc>
          <w:tcPr>
            <w:tcW w:w="66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75" w:type="dxa"/>
          </w:tcPr>
          <w:p w:rsidR="003C51CB" w:rsidRPr="00C6356A" w:rsidRDefault="003C51CB" w:rsidP="0092681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C6356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6356A">
              <w:rPr>
                <w:sz w:val="20"/>
                <w:szCs w:val="20"/>
              </w:rPr>
              <w:t>запаспортизированных</w:t>
            </w:r>
            <w:proofErr w:type="spellEnd"/>
            <w:r w:rsidRPr="00C6356A">
              <w:rPr>
                <w:sz w:val="20"/>
                <w:szCs w:val="20"/>
              </w:rPr>
              <w:t xml:space="preserve"> бесхозяйных и муниципальных объектов, в том числе сетей газоснабжения </w:t>
            </w:r>
          </w:p>
        </w:tc>
        <w:tc>
          <w:tcPr>
            <w:tcW w:w="993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51CB" w:rsidRPr="00C6356A" w:rsidTr="0092681B">
        <w:tc>
          <w:tcPr>
            <w:tcW w:w="66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75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 xml:space="preserve">Количество приватизированных объектов </w:t>
            </w:r>
          </w:p>
        </w:tc>
        <w:tc>
          <w:tcPr>
            <w:tcW w:w="993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51CB" w:rsidRPr="00C6356A" w:rsidTr="0092681B">
        <w:tc>
          <w:tcPr>
            <w:tcW w:w="66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75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сельского поселения </w:t>
            </w:r>
          </w:p>
        </w:tc>
        <w:tc>
          <w:tcPr>
            <w:tcW w:w="993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356A">
              <w:rPr>
                <w:rFonts w:ascii="Times New Roman" w:hAnsi="Times New Roman"/>
                <w:sz w:val="20"/>
                <w:szCs w:val="20"/>
              </w:rPr>
              <w:t>Про-цент</w:t>
            </w:r>
            <w:proofErr w:type="gramEnd"/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</w:tr>
      <w:tr w:rsidR="003C51CB" w:rsidRPr="00C6356A" w:rsidTr="0092681B">
        <w:tc>
          <w:tcPr>
            <w:tcW w:w="15561" w:type="dxa"/>
            <w:gridSpan w:val="17"/>
          </w:tcPr>
          <w:p w:rsidR="003C51CB" w:rsidRPr="00C6356A" w:rsidRDefault="003C51CB" w:rsidP="009268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Подпрограмма 2 «Приобретение жилого помещения»</w:t>
            </w:r>
          </w:p>
        </w:tc>
      </w:tr>
      <w:tr w:rsidR="003C51CB" w:rsidRPr="00C6356A" w:rsidTr="0092681B">
        <w:tc>
          <w:tcPr>
            <w:tcW w:w="66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975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Количество семей, подлежащих обеспечению жильем по договору социального найма, в составе которых имеется ребенок-инвалид</w:t>
            </w:r>
          </w:p>
        </w:tc>
        <w:tc>
          <w:tcPr>
            <w:tcW w:w="993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 xml:space="preserve">2. Приложение 3 к </w:t>
      </w:r>
      <w:r w:rsidRPr="00C6356A">
        <w:rPr>
          <w:rFonts w:ascii="Times New Roman" w:hAnsi="Times New Roman"/>
          <w:bCs/>
          <w:sz w:val="20"/>
          <w:szCs w:val="20"/>
        </w:rPr>
        <w:t>муниципальной программе Дубовского  сельского поселения «</w:t>
      </w:r>
      <w:r w:rsidRPr="00C6356A">
        <w:rPr>
          <w:rFonts w:ascii="Times New Roman" w:eastAsia="Calibri" w:hAnsi="Times New Roman"/>
          <w:sz w:val="20"/>
          <w:szCs w:val="20"/>
          <w:lang w:eastAsia="en-US"/>
        </w:rPr>
        <w:t>Управление муниципальным имуществом</w:t>
      </w:r>
      <w:r w:rsidRPr="00C6356A">
        <w:rPr>
          <w:rFonts w:ascii="Times New Roman" w:hAnsi="Times New Roman"/>
          <w:bCs/>
          <w:sz w:val="20"/>
          <w:szCs w:val="20"/>
        </w:rPr>
        <w:t xml:space="preserve">» </w:t>
      </w:r>
      <w:r w:rsidRPr="00C6356A">
        <w:rPr>
          <w:rFonts w:ascii="Times New Roman" w:hAnsi="Times New Roman"/>
          <w:sz w:val="20"/>
          <w:szCs w:val="20"/>
        </w:rPr>
        <w:t>изложить в новой редакции:</w:t>
      </w:r>
    </w:p>
    <w:p w:rsidR="003C51CB" w:rsidRPr="00C6356A" w:rsidRDefault="003C51CB" w:rsidP="003C51CB">
      <w:pPr>
        <w:suppressAutoHyphens/>
        <w:autoSpaceDE w:val="0"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3C51CB" w:rsidRPr="00C6356A" w:rsidRDefault="003C51CB" w:rsidP="003C51CB">
      <w:pPr>
        <w:tabs>
          <w:tab w:val="left" w:pos="0"/>
          <w:tab w:val="left" w:pos="7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>«Приложение № 3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 xml:space="preserve">Дубовского сельского поселения 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>«Управление муниципальным имуществом»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C51CB" w:rsidRPr="00C6356A" w:rsidRDefault="003C51CB" w:rsidP="003C51CB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 xml:space="preserve">Расходы  местного бюджета  </w:t>
      </w:r>
    </w:p>
    <w:p w:rsidR="003C51CB" w:rsidRPr="00C6356A" w:rsidRDefault="003C51CB" w:rsidP="003C51CB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>на реализацию муниципальной программы Дубовского сельского поселения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>«Управление муниципальным имуществом»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275"/>
        <w:gridCol w:w="567"/>
        <w:gridCol w:w="709"/>
        <w:gridCol w:w="992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C51CB" w:rsidRPr="00C6356A" w:rsidTr="0092681B">
        <w:tc>
          <w:tcPr>
            <w:tcW w:w="1890" w:type="dxa"/>
            <w:vMerge w:val="restart"/>
          </w:tcPr>
          <w:p w:rsidR="003C51CB" w:rsidRPr="00C6356A" w:rsidRDefault="003C51CB" w:rsidP="00926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Номер и наименование      </w:t>
            </w:r>
            <w:r w:rsidRPr="00C6356A">
              <w:rPr>
                <w:rFonts w:ascii="Times New Roman" w:hAnsi="Times New Roman" w:cs="Times New Roman"/>
              </w:rPr>
              <w:br/>
              <w:t>подпрограммы,</w:t>
            </w:r>
          </w:p>
          <w:p w:rsidR="003C51CB" w:rsidRPr="00C6356A" w:rsidRDefault="003C51CB" w:rsidP="00926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lastRenderedPageBreak/>
              <w:t xml:space="preserve">основного </w:t>
            </w:r>
          </w:p>
          <w:p w:rsidR="003C51CB" w:rsidRPr="00C6356A" w:rsidRDefault="003C51CB" w:rsidP="00926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мероприятия подпрограммы, </w:t>
            </w:r>
          </w:p>
          <w:p w:rsidR="003C51CB" w:rsidRPr="00C6356A" w:rsidRDefault="003C51CB" w:rsidP="00926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3C51CB" w:rsidRPr="00C6356A" w:rsidRDefault="003C51CB" w:rsidP="00926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ведомственной целевой программы</w:t>
            </w:r>
          </w:p>
        </w:tc>
        <w:tc>
          <w:tcPr>
            <w:tcW w:w="1275" w:type="dxa"/>
            <w:vMerge w:val="restart"/>
          </w:tcPr>
          <w:p w:rsidR="003C51CB" w:rsidRPr="00C6356A" w:rsidRDefault="003C51CB" w:rsidP="00926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lastRenderedPageBreak/>
              <w:t xml:space="preserve">Ответственный  </w:t>
            </w:r>
            <w:r w:rsidRPr="00C6356A">
              <w:rPr>
                <w:rFonts w:ascii="Times New Roman" w:hAnsi="Times New Roman" w:cs="Times New Roman"/>
              </w:rPr>
              <w:br/>
              <w:t>исполнител</w:t>
            </w:r>
            <w:r w:rsidRPr="00C6356A">
              <w:rPr>
                <w:rFonts w:ascii="Times New Roman" w:hAnsi="Times New Roman" w:cs="Times New Roman"/>
              </w:rPr>
              <w:lastRenderedPageBreak/>
              <w:t xml:space="preserve">ь,   </w:t>
            </w:r>
            <w:r w:rsidRPr="00C6356A"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 w:rsidRPr="00C6356A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Код бюджетной   </w:t>
            </w:r>
            <w:r w:rsidRPr="00C6356A">
              <w:rPr>
                <w:rFonts w:ascii="Times New Roman" w:hAnsi="Times New Roman"/>
                <w:sz w:val="20"/>
                <w:szCs w:val="20"/>
              </w:rPr>
              <w:br/>
              <w:t xml:space="preserve">   классификации   </w:t>
            </w:r>
            <w:r w:rsidRPr="00C6356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</w:tcPr>
          <w:p w:rsidR="003C51CB" w:rsidRPr="00C6356A" w:rsidRDefault="003C51CB" w:rsidP="00926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356A">
              <w:rPr>
                <w:rFonts w:ascii="Times New Roman" w:hAnsi="Times New Roman" w:cs="Times New Roman"/>
              </w:rPr>
              <w:t xml:space="preserve">Объем расходов всего </w:t>
            </w:r>
            <w:r w:rsidRPr="00C6356A">
              <w:rPr>
                <w:rFonts w:ascii="Times New Roman" w:hAnsi="Times New Roman" w:cs="Times New Roman"/>
              </w:rPr>
              <w:lastRenderedPageBreak/>
              <w:t>(тыс.</w:t>
            </w:r>
            <w:proofErr w:type="gramEnd"/>
          </w:p>
          <w:p w:rsidR="003C51CB" w:rsidRPr="00C6356A" w:rsidRDefault="003C51CB" w:rsidP="00926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505" w:type="dxa"/>
            <w:gridSpan w:val="12"/>
          </w:tcPr>
          <w:p w:rsidR="003C51CB" w:rsidRPr="00C6356A" w:rsidRDefault="003C51CB" w:rsidP="00926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lastRenderedPageBreak/>
              <w:t>в том числе по годам реализации муниципальной программы</w:t>
            </w:r>
          </w:p>
        </w:tc>
      </w:tr>
      <w:tr w:rsidR="003C51CB" w:rsidRPr="00C6356A" w:rsidTr="0092681B">
        <w:tc>
          <w:tcPr>
            <w:tcW w:w="1890" w:type="dxa"/>
            <w:vMerge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56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3" w:type="dxa"/>
            <w:vMerge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3C51CB" w:rsidRPr="00C6356A" w:rsidRDefault="003C51CB" w:rsidP="003C51CB">
      <w:pPr>
        <w:spacing w:after="0" w:line="240" w:lineRule="auto"/>
        <w:rPr>
          <w:sz w:val="20"/>
          <w:szCs w:val="20"/>
        </w:rPr>
      </w:pPr>
    </w:p>
    <w:tbl>
      <w:tblPr>
        <w:tblW w:w="154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229"/>
        <w:gridCol w:w="567"/>
        <w:gridCol w:w="709"/>
        <w:gridCol w:w="1035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C51CB" w:rsidRPr="00C6356A" w:rsidTr="0092681B">
        <w:trPr>
          <w:tblHeader/>
        </w:trPr>
        <w:tc>
          <w:tcPr>
            <w:tcW w:w="1890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C51CB" w:rsidRPr="00C6356A" w:rsidTr="0092681B">
        <w:tc>
          <w:tcPr>
            <w:tcW w:w="1890" w:type="dxa"/>
            <w:vMerge w:val="restart"/>
          </w:tcPr>
          <w:p w:rsidR="003C51CB" w:rsidRPr="00C6356A" w:rsidRDefault="003C51CB" w:rsidP="0092681B">
            <w:pPr>
              <w:rPr>
                <w:b/>
                <w:bCs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1229" w:type="dxa"/>
          </w:tcPr>
          <w:p w:rsidR="003C51CB" w:rsidRPr="00C6356A" w:rsidRDefault="003C51CB" w:rsidP="0092681B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всего, </w:t>
            </w:r>
          </w:p>
          <w:p w:rsidR="003C51CB" w:rsidRPr="00C6356A" w:rsidRDefault="003C51CB" w:rsidP="0092681B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5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3C51CB" w:rsidRPr="00C6356A" w:rsidRDefault="003C51CB" w:rsidP="0092681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pacing w:val="-6"/>
                <w:sz w:val="20"/>
                <w:szCs w:val="20"/>
              </w:rPr>
              <w:t>6 171,0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 xml:space="preserve"> 2640,0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</w:tr>
      <w:tr w:rsidR="003C51CB" w:rsidRPr="00C6356A" w:rsidTr="0092681B">
        <w:trPr>
          <w:trHeight w:val="812"/>
        </w:trPr>
        <w:tc>
          <w:tcPr>
            <w:tcW w:w="1890" w:type="dxa"/>
            <w:vMerge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C51CB" w:rsidRPr="00C6356A" w:rsidRDefault="003C51CB" w:rsidP="0092681B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Администрация Дубовского сельского поселения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5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pacing w:val="-6"/>
                <w:sz w:val="20"/>
                <w:szCs w:val="20"/>
              </w:rPr>
              <w:t>6 171,0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ind w:left="-20" w:right="-108" w:firstLine="20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2640,0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</w:tr>
      <w:tr w:rsidR="003C51CB" w:rsidRPr="00C6356A" w:rsidTr="0092681B">
        <w:tc>
          <w:tcPr>
            <w:tcW w:w="1890" w:type="dxa"/>
            <w:vMerge w:val="restart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Подпрограмма 1 «Оформление права собственности и использование муниципального имущества»</w:t>
            </w:r>
          </w:p>
        </w:tc>
        <w:tc>
          <w:tcPr>
            <w:tcW w:w="1229" w:type="dxa"/>
          </w:tcPr>
          <w:p w:rsidR="003C51CB" w:rsidRPr="00C6356A" w:rsidRDefault="003C51CB" w:rsidP="0092681B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всего, </w:t>
            </w:r>
          </w:p>
          <w:p w:rsidR="003C51CB" w:rsidRPr="00C6356A" w:rsidRDefault="003C51CB" w:rsidP="0092681B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5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pacing w:val="-6"/>
                <w:sz w:val="20"/>
                <w:szCs w:val="20"/>
              </w:rPr>
              <w:t>3 897,0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</w:tr>
      <w:tr w:rsidR="003C51CB" w:rsidRPr="00C6356A" w:rsidTr="0092681B">
        <w:tc>
          <w:tcPr>
            <w:tcW w:w="1890" w:type="dxa"/>
            <w:vMerge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C51CB" w:rsidRPr="00C6356A" w:rsidRDefault="003C51CB" w:rsidP="0092681B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Администрация Дубовского сельского поселения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5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pacing w:val="-6"/>
                <w:sz w:val="20"/>
                <w:szCs w:val="20"/>
              </w:rPr>
              <w:t>3 897,0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</w:tr>
      <w:tr w:rsidR="003C51CB" w:rsidRPr="00C6356A" w:rsidTr="0092681B">
        <w:trPr>
          <w:trHeight w:val="3087"/>
        </w:trPr>
        <w:tc>
          <w:tcPr>
            <w:tcW w:w="1890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356A">
              <w:rPr>
                <w:rFonts w:ascii="Times New Roman" w:hAnsi="Times New Roman"/>
                <w:sz w:val="20"/>
                <w:szCs w:val="20"/>
              </w:rPr>
              <w:t>Основное мероприятие 1.1 «Изготовление технической документации на объекты недвижимого имущества (технические планы и кадастровые паспорта»</w:t>
            </w:r>
            <w:proofErr w:type="gramEnd"/>
          </w:p>
        </w:tc>
        <w:tc>
          <w:tcPr>
            <w:tcW w:w="1229" w:type="dxa"/>
          </w:tcPr>
          <w:p w:rsidR="003C51CB" w:rsidRPr="00C6356A" w:rsidRDefault="003C51CB" w:rsidP="009268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vAlign w:val="center"/>
          </w:tcPr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951</w:t>
            </w:r>
          </w:p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0113</w:t>
            </w: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1210028230</w:t>
            </w: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244</w:t>
            </w: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C51CB" w:rsidRPr="00C6356A" w:rsidRDefault="003C51CB" w:rsidP="00926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1 271,0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708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51CB" w:rsidRPr="00C6356A" w:rsidTr="0092681B">
        <w:trPr>
          <w:trHeight w:val="3050"/>
        </w:trPr>
        <w:tc>
          <w:tcPr>
            <w:tcW w:w="1890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1.2 «Подготовка документов, содержащих необходимые сведения для осуществления государственного кадастрового учета земельных участков»</w:t>
            </w:r>
          </w:p>
        </w:tc>
        <w:tc>
          <w:tcPr>
            <w:tcW w:w="1229" w:type="dxa"/>
          </w:tcPr>
          <w:p w:rsidR="003C51CB" w:rsidRPr="00C6356A" w:rsidRDefault="003C51CB" w:rsidP="009268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vAlign w:val="center"/>
          </w:tcPr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pStyle w:val="ConsPlusCell"/>
              <w:ind w:right="-57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035" w:type="dxa"/>
            <w:vAlign w:val="center"/>
          </w:tcPr>
          <w:p w:rsidR="003C51CB" w:rsidRPr="00C6356A" w:rsidRDefault="003C51CB" w:rsidP="0092681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1210028240</w:t>
            </w: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C51CB" w:rsidRPr="00C6356A" w:rsidRDefault="003C51CB" w:rsidP="0092681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3C51CB" w:rsidRPr="00C6356A" w:rsidRDefault="003C51CB" w:rsidP="0092681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pacing w:val="-6"/>
                <w:sz w:val="20"/>
                <w:szCs w:val="20"/>
              </w:rPr>
              <w:t>2 374,0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174,0</w:t>
            </w:r>
          </w:p>
        </w:tc>
        <w:tc>
          <w:tcPr>
            <w:tcW w:w="708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C51CB" w:rsidRPr="00C6356A" w:rsidTr="0092681B">
        <w:trPr>
          <w:trHeight w:val="2783"/>
        </w:trPr>
        <w:tc>
          <w:tcPr>
            <w:tcW w:w="1890" w:type="dxa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Основное мероприятие 1.3 «Оценка рыночной стоимости объектов недвижимого и движимого имущества муниципальной собственности»</w:t>
            </w:r>
          </w:p>
        </w:tc>
        <w:tc>
          <w:tcPr>
            <w:tcW w:w="1229" w:type="dxa"/>
          </w:tcPr>
          <w:p w:rsidR="003C51CB" w:rsidRPr="00C6356A" w:rsidRDefault="003C51CB" w:rsidP="009268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vAlign w:val="center"/>
          </w:tcPr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951</w:t>
            </w:r>
          </w:p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0113</w:t>
            </w: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1210028250</w:t>
            </w: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244</w:t>
            </w: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3C51CB" w:rsidRPr="00C6356A" w:rsidRDefault="003C51CB" w:rsidP="0092681B">
            <w:pPr>
              <w:spacing w:after="0"/>
              <w:jc w:val="center"/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C51CB" w:rsidRPr="00C6356A" w:rsidTr="0092681B">
        <w:trPr>
          <w:trHeight w:val="2036"/>
        </w:trPr>
        <w:tc>
          <w:tcPr>
            <w:tcW w:w="1890" w:type="dxa"/>
          </w:tcPr>
          <w:p w:rsidR="003C51CB" w:rsidRPr="00C6356A" w:rsidRDefault="003C51CB" w:rsidP="00926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Основное мероприятие 1.4 «</w:t>
            </w:r>
            <w:r w:rsidRPr="00C6356A">
              <w:rPr>
                <w:rFonts w:ascii="Times New Roman" w:hAnsi="Times New Roman"/>
                <w:sz w:val="20"/>
                <w:szCs w:val="20"/>
              </w:rPr>
              <w:t>Оценка рыночной стоимости земельных участков»</w:t>
            </w:r>
          </w:p>
        </w:tc>
        <w:tc>
          <w:tcPr>
            <w:tcW w:w="1229" w:type="dxa"/>
          </w:tcPr>
          <w:p w:rsidR="003C51CB" w:rsidRPr="00C6356A" w:rsidRDefault="003C51CB" w:rsidP="009268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Администрация Дубовского сельского поселения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951</w:t>
            </w:r>
          </w:p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0113</w:t>
            </w: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1210028260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244</w:t>
            </w: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1CB" w:rsidRPr="00C6356A" w:rsidRDefault="003C51CB" w:rsidP="00926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3C51CB" w:rsidRPr="00C6356A" w:rsidTr="0092681B">
        <w:trPr>
          <w:trHeight w:val="467"/>
        </w:trPr>
        <w:tc>
          <w:tcPr>
            <w:tcW w:w="1890" w:type="dxa"/>
            <w:vMerge w:val="restart"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Подпрограмма 1 «Приобретение жилого помещения»</w:t>
            </w:r>
          </w:p>
        </w:tc>
        <w:tc>
          <w:tcPr>
            <w:tcW w:w="1229" w:type="dxa"/>
          </w:tcPr>
          <w:p w:rsidR="003C51CB" w:rsidRPr="00C6356A" w:rsidRDefault="003C51CB" w:rsidP="0092681B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всего, </w:t>
            </w:r>
          </w:p>
          <w:p w:rsidR="003C51CB" w:rsidRPr="00C6356A" w:rsidRDefault="003C51CB" w:rsidP="0092681B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5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pacing w:val="-6"/>
                <w:sz w:val="20"/>
                <w:szCs w:val="20"/>
              </w:rPr>
              <w:t>2 274,0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ind w:left="-8" w:right="-108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2274,0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rHeight w:val="942"/>
        </w:trPr>
        <w:tc>
          <w:tcPr>
            <w:tcW w:w="1890" w:type="dxa"/>
            <w:vMerge/>
          </w:tcPr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C51CB" w:rsidRPr="00C6356A" w:rsidRDefault="003C51CB" w:rsidP="0092681B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Администрация Дубовского сельского поселения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5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pacing w:val="-6"/>
                <w:sz w:val="20"/>
                <w:szCs w:val="20"/>
              </w:rPr>
              <w:t>2 274,0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ind w:left="-8" w:right="-108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2274,0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rHeight w:val="942"/>
        </w:trPr>
        <w:tc>
          <w:tcPr>
            <w:tcW w:w="1890" w:type="dxa"/>
          </w:tcPr>
          <w:p w:rsidR="003C51CB" w:rsidRPr="00C6356A" w:rsidRDefault="003C51CB" w:rsidP="0092681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3C51CB" w:rsidRPr="00C6356A" w:rsidRDefault="003C51C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2.1</w:t>
            </w:r>
            <w:r w:rsidRPr="00C6356A">
              <w:rPr>
                <w:sz w:val="20"/>
                <w:szCs w:val="20"/>
              </w:rPr>
              <w:t xml:space="preserve"> </w:t>
            </w:r>
            <w:r w:rsidRPr="00C6356A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предоставления по договору социального найма в целях исполнения решения </w:t>
            </w:r>
            <w:proofErr w:type="spellStart"/>
            <w:r w:rsidRPr="00C6356A">
              <w:rPr>
                <w:rFonts w:ascii="Times New Roman" w:hAnsi="Times New Roman"/>
                <w:sz w:val="20"/>
                <w:szCs w:val="20"/>
              </w:rPr>
              <w:t>Зимовниковского</w:t>
            </w:r>
            <w:proofErr w:type="spellEnd"/>
            <w:r w:rsidRPr="00C6356A">
              <w:rPr>
                <w:rFonts w:ascii="Times New Roman" w:hAnsi="Times New Roman"/>
                <w:sz w:val="20"/>
                <w:szCs w:val="20"/>
              </w:rPr>
              <w:t xml:space="preserve"> районного суда Ростовской области</w:t>
            </w:r>
          </w:p>
        </w:tc>
        <w:tc>
          <w:tcPr>
            <w:tcW w:w="1229" w:type="dxa"/>
          </w:tcPr>
          <w:p w:rsidR="003C51CB" w:rsidRPr="00C6356A" w:rsidRDefault="003C51CB" w:rsidP="0092681B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951</w:t>
            </w:r>
          </w:p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0113</w:t>
            </w: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1220028700</w:t>
            </w:r>
          </w:p>
        </w:tc>
        <w:tc>
          <w:tcPr>
            <w:tcW w:w="567" w:type="dxa"/>
          </w:tcPr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412</w:t>
            </w: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C51CB" w:rsidRPr="00C6356A" w:rsidRDefault="003C51CB" w:rsidP="009268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1CB" w:rsidRPr="00C6356A" w:rsidRDefault="003C51CB" w:rsidP="0092681B">
            <w:pPr>
              <w:rPr>
                <w:sz w:val="20"/>
                <w:szCs w:val="20"/>
              </w:rPr>
            </w:pPr>
            <w:r w:rsidRPr="00C6356A">
              <w:rPr>
                <w:rFonts w:ascii="Times New Roman" w:hAnsi="Times New Roman"/>
                <w:spacing w:val="-6"/>
                <w:sz w:val="20"/>
                <w:szCs w:val="20"/>
              </w:rPr>
              <w:t>2 274,0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ind w:left="-8" w:right="-108"/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2274,0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C51CB" w:rsidRPr="00C6356A" w:rsidRDefault="003C51CB" w:rsidP="0092681B">
            <w:pPr>
              <w:rPr>
                <w:rFonts w:ascii="Times New Roman" w:hAnsi="Times New Roman"/>
                <w:sz w:val="20"/>
                <w:szCs w:val="20"/>
              </w:rPr>
            </w:pPr>
            <w:r w:rsidRPr="00C635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C51CB" w:rsidRPr="00C6356A" w:rsidRDefault="003C51CB" w:rsidP="003C51CB">
      <w:pPr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>»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>Верно: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 xml:space="preserve">специалист 1 категории </w:t>
      </w:r>
      <w:proofErr w:type="gramStart"/>
      <w:r w:rsidRPr="00C6356A">
        <w:rPr>
          <w:rFonts w:ascii="Times New Roman" w:hAnsi="Times New Roman"/>
          <w:sz w:val="20"/>
          <w:szCs w:val="20"/>
        </w:rPr>
        <w:t>по</w:t>
      </w:r>
      <w:proofErr w:type="gramEnd"/>
      <w:r w:rsidRPr="00C6356A">
        <w:rPr>
          <w:rFonts w:ascii="Times New Roman" w:hAnsi="Times New Roman"/>
          <w:sz w:val="20"/>
          <w:szCs w:val="20"/>
        </w:rPr>
        <w:t xml:space="preserve"> правовой, кадровой,</w:t>
      </w:r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56A">
        <w:rPr>
          <w:rFonts w:ascii="Times New Roman" w:hAnsi="Times New Roman"/>
          <w:sz w:val="20"/>
          <w:szCs w:val="20"/>
        </w:rPr>
        <w:t xml:space="preserve">архивной работе, регистрационному учету                                                                                                </w:t>
      </w:r>
      <w:proofErr w:type="spellStart"/>
      <w:r w:rsidRPr="00C6356A">
        <w:rPr>
          <w:rFonts w:ascii="Times New Roman" w:hAnsi="Times New Roman"/>
          <w:sz w:val="20"/>
          <w:szCs w:val="20"/>
        </w:rPr>
        <w:t>Е.В.Калуцкая</w:t>
      </w:r>
      <w:proofErr w:type="spellEnd"/>
    </w:p>
    <w:p w:rsidR="003C51CB" w:rsidRPr="00C6356A" w:rsidRDefault="003C51CB" w:rsidP="003C5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3C51CB" w:rsidRPr="003F6A39" w:rsidRDefault="003C51CB" w:rsidP="003C5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  <w:sectPr w:rsidR="003C51CB" w:rsidRPr="003F6A39" w:rsidSect="003C51CB">
          <w:pgSz w:w="16840" w:h="11907" w:orient="landscape" w:code="9"/>
          <w:pgMar w:top="1134" w:right="567" w:bottom="567" w:left="1134" w:header="720" w:footer="720" w:gutter="0"/>
          <w:cols w:space="720"/>
        </w:sectPr>
      </w:pPr>
    </w:p>
    <w:p w:rsidR="003C51CB" w:rsidRPr="00C6356A" w:rsidRDefault="003C51CB" w:rsidP="003C51CB">
      <w:pPr>
        <w:pStyle w:val="af7"/>
        <w:rPr>
          <w:sz w:val="20"/>
          <w:szCs w:val="20"/>
        </w:rPr>
      </w:pPr>
      <w:r w:rsidRPr="00C6356A">
        <w:rPr>
          <w:sz w:val="20"/>
          <w:szCs w:val="20"/>
        </w:rPr>
        <w:lastRenderedPageBreak/>
        <w:t>РОССИЙСКАЯ ФЕДЕРАЦИЯ</w:t>
      </w:r>
    </w:p>
    <w:p w:rsidR="003C51CB" w:rsidRPr="00C6356A" w:rsidRDefault="003C51CB" w:rsidP="003C51CB">
      <w:pPr>
        <w:pStyle w:val="af7"/>
        <w:rPr>
          <w:sz w:val="20"/>
          <w:szCs w:val="20"/>
        </w:rPr>
      </w:pPr>
      <w:r w:rsidRPr="00C6356A">
        <w:rPr>
          <w:sz w:val="20"/>
          <w:szCs w:val="20"/>
        </w:rPr>
        <w:t>РОСТОВСКАЯ ОБЛАСТЬ</w:t>
      </w:r>
    </w:p>
    <w:p w:rsidR="003C51CB" w:rsidRPr="00C6356A" w:rsidRDefault="003C51CB" w:rsidP="003C51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МУНИЦИПАЛЬНОЕ ОБРАЗОВАНИЕ «ДУБОВСКИЙ РАЙОН»  </w:t>
      </w:r>
    </w:p>
    <w:p w:rsidR="003C51CB" w:rsidRPr="00C6356A" w:rsidRDefault="003C51CB" w:rsidP="003C51CB">
      <w:pPr>
        <w:pStyle w:val="af7"/>
        <w:rPr>
          <w:sz w:val="20"/>
          <w:szCs w:val="20"/>
        </w:rPr>
      </w:pPr>
      <w:r w:rsidRPr="00C6356A">
        <w:rPr>
          <w:sz w:val="20"/>
          <w:szCs w:val="20"/>
        </w:rPr>
        <w:t>АДМИНИСТРАЦИЯ ДУБОВСКОГО СЕЛЬСКОГО ПОСЕЛЕНИЯ</w:t>
      </w:r>
    </w:p>
    <w:p w:rsidR="003C51CB" w:rsidRPr="00C6356A" w:rsidRDefault="003C51CB" w:rsidP="003C51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ПОСТАНОВЛЕНИЕ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№ 125                                      </w:t>
      </w:r>
    </w:p>
    <w:p w:rsidR="003C51CB" w:rsidRPr="00C6356A" w:rsidRDefault="003C51CB" w:rsidP="003C51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356A">
        <w:rPr>
          <w:rFonts w:ascii="Times New Roman" w:hAnsi="Times New Roman" w:cs="Times New Roman"/>
          <w:bCs/>
          <w:sz w:val="20"/>
          <w:szCs w:val="20"/>
        </w:rPr>
        <w:t>25.09.2019г.                                                                                           с. Дубовское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«О внесении изменений в постановление Администрации Дубовского сельского поселения от 09.11.2018 №253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 «Об утверждении муниципальной</w:t>
      </w:r>
    </w:p>
    <w:p w:rsidR="003C51CB" w:rsidRPr="00C6356A" w:rsidRDefault="003C51CB" w:rsidP="003C51C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356A">
        <w:rPr>
          <w:rFonts w:ascii="Times New Roman" w:hAnsi="Times New Roman" w:cs="Times New Roman"/>
          <w:bCs/>
          <w:sz w:val="20"/>
          <w:szCs w:val="20"/>
        </w:rPr>
        <w:t>программы Дубовского сельского поселения «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>Муниципальная политика</w:t>
      </w:r>
      <w:r w:rsidRPr="00C6356A">
        <w:rPr>
          <w:rFonts w:ascii="Times New Roman" w:hAnsi="Times New Roman" w:cs="Times New Roman"/>
          <w:bCs/>
          <w:sz w:val="20"/>
          <w:szCs w:val="20"/>
        </w:rPr>
        <w:t>»»»</w:t>
      </w:r>
    </w:p>
    <w:p w:rsidR="003C51CB" w:rsidRPr="00C6356A" w:rsidRDefault="003C51CB" w:rsidP="003C51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соответствии с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356A">
        <w:rPr>
          <w:rFonts w:ascii="Times New Roman" w:hAnsi="Times New Roman" w:cs="Times New Roman"/>
          <w:sz w:val="20"/>
          <w:szCs w:val="20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 связи с уточнением ресурсного обеспечения муниципальной программы Дубовского сельского поселения «Муниципальная  политика</w:t>
      </w:r>
      <w:r w:rsidRPr="00C6356A">
        <w:rPr>
          <w:rFonts w:ascii="Times New Roman" w:hAnsi="Times New Roman" w:cs="Times New Roman"/>
          <w:sz w:val="20"/>
          <w:szCs w:val="20"/>
        </w:rPr>
        <w:t>»</w:t>
      </w:r>
      <w:r w:rsidRPr="00C635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6356A">
        <w:rPr>
          <w:rFonts w:ascii="Times New Roman" w:hAnsi="Times New Roman" w:cs="Times New Roman"/>
          <w:sz w:val="20"/>
          <w:szCs w:val="20"/>
        </w:rPr>
        <w:t xml:space="preserve">Администрация Дубовского сельского поселения   </w:t>
      </w:r>
      <w:r w:rsidRPr="00C6356A">
        <w:rPr>
          <w:rFonts w:ascii="Times New Roman" w:hAnsi="Times New Roman" w:cs="Times New Roman"/>
          <w:b/>
          <w:sz w:val="20"/>
          <w:szCs w:val="20"/>
        </w:rPr>
        <w:t>постановляет:</w:t>
      </w:r>
      <w:r w:rsidRPr="00C635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1. Внести в постановление   Администрации Дубовского сельского поселения  от 09.11.2018 № 253 «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Об утверждении  муниципальной программы Дубовского  сельского поселения </w:t>
      </w:r>
      <w:r w:rsidRPr="00C6356A">
        <w:rPr>
          <w:rFonts w:ascii="Times New Roman" w:hAnsi="Times New Roman" w:cs="Times New Roman"/>
          <w:sz w:val="20"/>
          <w:szCs w:val="20"/>
        </w:rPr>
        <w:t>«Муниципальная  политика</w:t>
      </w:r>
      <w:r w:rsidRPr="00C6356A">
        <w:rPr>
          <w:rFonts w:ascii="Times New Roman" w:hAnsi="Times New Roman" w:cs="Times New Roman"/>
          <w:bCs/>
          <w:sz w:val="20"/>
          <w:szCs w:val="20"/>
        </w:rPr>
        <w:t>»</w:t>
      </w:r>
      <w:r w:rsidRPr="00C6356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 xml:space="preserve"> изменения согласно приложению.</w:t>
      </w:r>
    </w:p>
    <w:p w:rsidR="003C51CB" w:rsidRPr="00C6356A" w:rsidRDefault="003C51CB" w:rsidP="003C51CB">
      <w:pPr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C6356A">
        <w:rPr>
          <w:rFonts w:ascii="Times New Roman" w:hAnsi="Times New Roman" w:cs="Times New Roman"/>
          <w:sz w:val="20"/>
          <w:szCs w:val="20"/>
        </w:rPr>
        <w:t>2. </w:t>
      </w:r>
      <w:r w:rsidRPr="00C6356A">
        <w:rPr>
          <w:rFonts w:ascii="Times New Roman" w:hAnsi="Times New Roman" w:cs="Times New Roman"/>
          <w:kern w:val="2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3C51CB" w:rsidRPr="00C6356A" w:rsidRDefault="003C51CB" w:rsidP="003C51CB">
      <w:pPr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       3. </w:t>
      </w:r>
      <w:proofErr w:type="gramStart"/>
      <w:r w:rsidRPr="00C6356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6356A">
        <w:rPr>
          <w:rFonts w:ascii="Times New Roman" w:hAnsi="Times New Roman" w:cs="Times New Roman"/>
          <w:sz w:val="20"/>
          <w:szCs w:val="20"/>
        </w:rPr>
        <w:t xml:space="preserve"> выполнением постановления оставляю за собой. </w:t>
      </w:r>
    </w:p>
    <w:p w:rsidR="003C51CB" w:rsidRPr="00C6356A" w:rsidRDefault="003C51CB" w:rsidP="003C51CB">
      <w:pPr>
        <w:tabs>
          <w:tab w:val="left" w:pos="0"/>
          <w:tab w:val="left" w:pos="700"/>
        </w:tabs>
        <w:suppressAutoHyphens/>
        <w:ind w:firstLine="42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51CB" w:rsidRPr="00C6356A" w:rsidRDefault="003C51CB" w:rsidP="003C51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3C51CB" w:rsidRPr="00C6356A" w:rsidRDefault="003C51CB" w:rsidP="003C51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Дубовского сельского поселения                                       А.В. Мендель</w:t>
      </w:r>
    </w:p>
    <w:p w:rsidR="003C51CB" w:rsidRPr="00C6356A" w:rsidRDefault="003C51CB" w:rsidP="003C51C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Верно: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специалист 1 категории </w:t>
      </w:r>
      <w:proofErr w:type="gramStart"/>
      <w:r w:rsidRPr="00C6356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6356A">
        <w:rPr>
          <w:rFonts w:ascii="Times New Roman" w:hAnsi="Times New Roman" w:cs="Times New Roman"/>
          <w:sz w:val="20"/>
          <w:szCs w:val="20"/>
        </w:rPr>
        <w:t xml:space="preserve"> правовой, кадровой,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архивной работе, регистрационному учету                                    </w:t>
      </w:r>
      <w:proofErr w:type="spellStart"/>
      <w:r w:rsidRPr="00C6356A">
        <w:rPr>
          <w:rFonts w:ascii="Times New Roman" w:hAnsi="Times New Roman" w:cs="Times New Roman"/>
          <w:sz w:val="20"/>
          <w:szCs w:val="20"/>
        </w:rPr>
        <w:t>Е.В.Калуцкая</w:t>
      </w:r>
      <w:proofErr w:type="spellEnd"/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 постановление вносит: 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5-19-72</w:t>
      </w:r>
    </w:p>
    <w:p w:rsidR="003C51CB" w:rsidRPr="00C6356A" w:rsidRDefault="003C51CB" w:rsidP="003C51CB">
      <w:pPr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tabs>
          <w:tab w:val="left" w:pos="7655"/>
        </w:tabs>
        <w:ind w:right="-29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pageBreakBefore/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C6356A">
        <w:rPr>
          <w:rFonts w:ascii="Times New Roman" w:hAnsi="Times New Roman" w:cs="Times New Roman"/>
          <w:kern w:val="2"/>
          <w:sz w:val="20"/>
          <w:szCs w:val="20"/>
        </w:rPr>
        <w:lastRenderedPageBreak/>
        <w:t>Приложение к постановлению Администрации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C6356A">
        <w:rPr>
          <w:rFonts w:ascii="Times New Roman" w:hAnsi="Times New Roman" w:cs="Times New Roman"/>
          <w:kern w:val="2"/>
          <w:sz w:val="20"/>
          <w:szCs w:val="20"/>
        </w:rPr>
        <w:t>Дубовского  сельского поселения</w:t>
      </w:r>
    </w:p>
    <w:p w:rsidR="003C51CB" w:rsidRPr="00C6356A" w:rsidRDefault="003C51CB" w:rsidP="003C51CB">
      <w:pPr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от 25.09.2019 № 125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C6356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ИЗМЕНЕНИЯ,</w:t>
      </w:r>
    </w:p>
    <w:p w:rsidR="003C51CB" w:rsidRPr="00C6356A" w:rsidRDefault="003C51CB" w:rsidP="003C51C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356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вносимые в постановление</w:t>
      </w:r>
      <w:r w:rsidRPr="00C6356A">
        <w:rPr>
          <w:rFonts w:ascii="Times New Roman" w:hAnsi="Times New Roman" w:cs="Times New Roman"/>
          <w:sz w:val="20"/>
          <w:szCs w:val="20"/>
        </w:rPr>
        <w:t xml:space="preserve"> Администрации Дубовского сельского поселения  от 09.11.2018 № 253 «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Об утверждении  муниципальной программы Дубовского  сельского поселения </w:t>
      </w:r>
      <w:r w:rsidRPr="00C6356A">
        <w:rPr>
          <w:rFonts w:ascii="Times New Roman" w:hAnsi="Times New Roman" w:cs="Times New Roman"/>
          <w:sz w:val="20"/>
          <w:szCs w:val="20"/>
        </w:rPr>
        <w:t>«Муниципальная  политика</w:t>
      </w:r>
      <w:r w:rsidRPr="00C6356A">
        <w:rPr>
          <w:rFonts w:ascii="Times New Roman" w:hAnsi="Times New Roman" w:cs="Times New Roman"/>
          <w:bCs/>
          <w:sz w:val="20"/>
          <w:szCs w:val="20"/>
        </w:rPr>
        <w:t>»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приложении № 1:</w:t>
      </w:r>
    </w:p>
    <w:p w:rsidR="003C51CB" w:rsidRPr="00C6356A" w:rsidRDefault="003C51CB" w:rsidP="003C5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разделе «Паспорт муниципальной программы Дубовского сельского поселения «Муниципальная  политика»: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1.1. Подраздел «Ресурсное обеспечение муниципальной программы»  изложить в новой редакции: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Общий объем финансирования программы составляет 79 171,0 тыс. рублей, в том числе: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2019 году – 7 280,9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2020 году – 6 472,0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2021 году – 7 126,9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2022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2023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2024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2025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2026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2027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2028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2029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2030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                                  в том числе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за счет средств местного бюджета –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79 171,0 тыс. рублей, в том числе: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2019 году – 7 280,9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2020 году – 6 472,0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2021 году – 7 126,9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2022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2023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2024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2025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2026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2027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2028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2029 году – 6 476,8 тыс. рублей;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2030 году – 6 476,8 тыс. рублей.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 разделе «Паспорт подпрограммы «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муниципального управления и муниципальной службы в </w:t>
      </w:r>
      <w:r w:rsidRPr="00C6356A">
        <w:rPr>
          <w:rFonts w:ascii="Times New Roman" w:hAnsi="Times New Roman" w:cs="Times New Roman"/>
          <w:sz w:val="20"/>
          <w:szCs w:val="20"/>
          <w:lang w:eastAsia="en-US"/>
        </w:rPr>
        <w:t>Дубовском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сельском поселении, дополнительное профессиональное образование лиц, занятых в системе местного самоуправления</w:t>
      </w:r>
      <w:r w:rsidRPr="00C6356A">
        <w:rPr>
          <w:rFonts w:ascii="Times New Roman" w:hAnsi="Times New Roman" w:cs="Times New Roman"/>
          <w:sz w:val="20"/>
          <w:szCs w:val="20"/>
        </w:rPr>
        <w:t>» муниципальной программы Дубовского сельского поселения «Муниципальная политика»:</w:t>
      </w:r>
    </w:p>
    <w:p w:rsidR="003C51CB" w:rsidRPr="00C6356A" w:rsidRDefault="003C51CB" w:rsidP="003C51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Подраздел «Ресурсное обеспечение муниципальной подпрограммы»  изложить в новой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39"/>
        <w:gridCol w:w="355"/>
        <w:gridCol w:w="7159"/>
      </w:tblGrid>
      <w:tr w:rsidR="003C51CB" w:rsidRPr="00C6356A" w:rsidTr="0092681B">
        <w:trPr>
          <w:trHeight w:val="1279"/>
        </w:trPr>
        <w:tc>
          <w:tcPr>
            <w:tcW w:w="2354" w:type="dxa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«Ресурсное обеспечение подпрограммы</w:t>
            </w:r>
          </w:p>
        </w:tc>
        <w:tc>
          <w:tcPr>
            <w:tcW w:w="356" w:type="dxa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258" w:type="dxa"/>
          </w:tcPr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 w:rsidRPr="00C6356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объем финансирования под</w:t>
            </w:r>
            <w:r w:rsidRPr="00C6356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программы составляет</w:t>
            </w: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738,25 тыс. рублей, в том числе: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2019 году – 78,25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2020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2021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2022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2023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2024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2025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2026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2027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в 2028 году – 60,0 тыс. рублей; 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2029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2030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том числе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за счет средств местного бюджета –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738,25 тыс. рублей, в том числе: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2019 году – 78,25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2020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2021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2022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2023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2024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2025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2026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2027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в 2028 году – 60,0 тыс. рублей; 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2029 году – 60,0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2030 году – 60,0 тыс. рублей</w:t>
            </w:r>
            <w:proofErr w:type="gramStart"/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.»</w:t>
            </w:r>
            <w:proofErr w:type="gramEnd"/>
          </w:p>
          <w:p w:rsidR="003C51CB" w:rsidRPr="00C6356A" w:rsidRDefault="003C51CB" w:rsidP="003C51C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1CB" w:rsidRPr="00C6356A" w:rsidRDefault="003C51CB" w:rsidP="003C5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lastRenderedPageBreak/>
        <w:t>В разделе «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 xml:space="preserve">Пенсионное обеспечение лиц, замещавших муниципальные должности и муниципальные должности муниципальной службы </w:t>
      </w:r>
      <w:proofErr w:type="gramStart"/>
      <w:r w:rsidRPr="00C6356A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C635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6356A">
        <w:rPr>
          <w:rFonts w:ascii="Times New Roman" w:hAnsi="Times New Roman" w:cs="Times New Roman"/>
          <w:sz w:val="20"/>
          <w:szCs w:val="20"/>
          <w:lang w:eastAsia="en-US"/>
        </w:rPr>
        <w:t>Дубовского</w:t>
      </w:r>
      <w:proofErr w:type="gramEnd"/>
      <w:r w:rsidRPr="00C6356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сельском поселении</w:t>
      </w:r>
      <w:r w:rsidRPr="00C6356A">
        <w:rPr>
          <w:rFonts w:ascii="Times New Roman" w:hAnsi="Times New Roman" w:cs="Times New Roman"/>
          <w:sz w:val="20"/>
          <w:szCs w:val="20"/>
        </w:rPr>
        <w:t>» муниципальной программы Дубовского сельского поселения «Муниципальная политика»:</w:t>
      </w:r>
    </w:p>
    <w:p w:rsidR="003C51CB" w:rsidRPr="00C6356A" w:rsidRDefault="003C51CB" w:rsidP="003C51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Подраздел «Ресурсное обеспечение муниципальной подпрограммы»  изложить в новой редакции: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2801"/>
        <w:gridCol w:w="709"/>
        <w:gridCol w:w="6660"/>
      </w:tblGrid>
      <w:tr w:rsidR="003C51CB" w:rsidRPr="00C6356A" w:rsidTr="0092681B">
        <w:tc>
          <w:tcPr>
            <w:tcW w:w="2801" w:type="dxa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«Ресурсное обеспечение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709" w:type="dxa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660" w:type="dxa"/>
          </w:tcPr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 w:rsidRPr="00C6356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объем финансирования под</w:t>
            </w:r>
            <w:r w:rsidRPr="00C6356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программы составляет</w:t>
            </w: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1 470,05 тыс. рублей, в том числе: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2019 году – 128,05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2020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2021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2022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2023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2024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2025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2026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2027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в 2028 году – 122,0 тыс. рублей; 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2029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2030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том числе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за счет средств местного бюджета –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1 470,05 тыс. рублей, в том числе: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2019 году – 128,05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2020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2021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2022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2023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2024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2025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2026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2027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в 2028 году – 122,0 тыс. рублей; 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2029 году – 122,0 тыс. рублей;</w:t>
            </w:r>
          </w:p>
          <w:p w:rsidR="003C51CB" w:rsidRPr="00C6356A" w:rsidRDefault="003C51CB" w:rsidP="003C51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в 2030 году – 122,0 тыс. рублей</w:t>
            </w:r>
            <w:proofErr w:type="gramStart"/>
            <w:r w:rsidRPr="00C6356A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.»</w:t>
            </w:r>
            <w:proofErr w:type="gramEnd"/>
          </w:p>
          <w:p w:rsidR="003C51CB" w:rsidRPr="00C6356A" w:rsidRDefault="003C51CB" w:rsidP="003C51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Приложение 1 к </w:t>
      </w:r>
      <w:r w:rsidRPr="00C6356A">
        <w:rPr>
          <w:rFonts w:ascii="Times New Roman" w:hAnsi="Times New Roman" w:cs="Times New Roman"/>
          <w:bCs/>
          <w:sz w:val="20"/>
          <w:szCs w:val="20"/>
        </w:rPr>
        <w:t>муниципальной программе Дубовского  сельского поселения «</w:t>
      </w:r>
      <w:r w:rsidRPr="00C6356A">
        <w:rPr>
          <w:rFonts w:ascii="Times New Roman" w:hAnsi="Times New Roman" w:cs="Times New Roman"/>
          <w:sz w:val="20"/>
          <w:szCs w:val="20"/>
        </w:rPr>
        <w:t>Муниципальная  политика</w:t>
      </w:r>
      <w:r w:rsidRPr="00C6356A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C6356A">
        <w:rPr>
          <w:rFonts w:ascii="Times New Roman" w:hAnsi="Times New Roman" w:cs="Times New Roman"/>
          <w:sz w:val="20"/>
          <w:szCs w:val="20"/>
        </w:rPr>
        <w:t>изложить в новой редакции:</w:t>
      </w:r>
    </w:p>
    <w:p w:rsidR="003C51CB" w:rsidRPr="003C51CB" w:rsidRDefault="003C51CB" w:rsidP="003C51C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  <w:sectPr w:rsidR="003C51CB" w:rsidRPr="003C51CB" w:rsidSect="0092681B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C51CB" w:rsidRPr="00C6356A" w:rsidRDefault="003C51CB" w:rsidP="003C51C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color w:val="000000"/>
          <w:sz w:val="20"/>
          <w:szCs w:val="20"/>
        </w:rPr>
        <w:lastRenderedPageBreak/>
        <w:t>"Приложение № 1</w:t>
      </w:r>
    </w:p>
    <w:p w:rsidR="003C51CB" w:rsidRPr="00C6356A" w:rsidRDefault="003C51CB" w:rsidP="003C51C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3C51CB" w:rsidRPr="00C6356A" w:rsidRDefault="003C51CB" w:rsidP="003C51C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C51CB" w:rsidRPr="00C6356A" w:rsidRDefault="003C51CB" w:rsidP="003C51C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color w:val="000000"/>
          <w:sz w:val="20"/>
          <w:szCs w:val="20"/>
        </w:rPr>
        <w:t>«Муниципальная политика»</w:t>
      </w:r>
    </w:p>
    <w:p w:rsidR="003C51CB" w:rsidRPr="00C6356A" w:rsidRDefault="003C51CB" w:rsidP="003C51CB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color w:val="000000"/>
          <w:sz w:val="20"/>
          <w:szCs w:val="20"/>
        </w:rPr>
        <w:t>Сведения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color w:val="000000"/>
          <w:sz w:val="20"/>
          <w:szCs w:val="20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47"/>
        <w:gridCol w:w="2657"/>
        <w:gridCol w:w="37"/>
        <w:gridCol w:w="1505"/>
        <w:gridCol w:w="55"/>
        <w:gridCol w:w="980"/>
        <w:gridCol w:w="12"/>
        <w:gridCol w:w="9"/>
        <w:gridCol w:w="666"/>
        <w:gridCol w:w="34"/>
        <w:gridCol w:w="639"/>
        <w:gridCol w:w="61"/>
        <w:gridCol w:w="706"/>
        <w:gridCol w:w="666"/>
        <w:gridCol w:w="46"/>
        <w:gridCol w:w="568"/>
        <w:gridCol w:w="52"/>
        <w:gridCol w:w="89"/>
        <w:gridCol w:w="568"/>
        <w:gridCol w:w="9"/>
        <w:gridCol w:w="666"/>
        <w:gridCol w:w="34"/>
        <w:gridCol w:w="568"/>
        <w:gridCol w:w="64"/>
        <w:gridCol w:w="642"/>
        <w:gridCol w:w="25"/>
        <w:gridCol w:w="666"/>
        <w:gridCol w:w="18"/>
        <w:gridCol w:w="568"/>
        <w:gridCol w:w="80"/>
        <w:gridCol w:w="630"/>
        <w:gridCol w:w="37"/>
        <w:gridCol w:w="666"/>
        <w:gridCol w:w="6"/>
        <w:gridCol w:w="636"/>
      </w:tblGrid>
      <w:tr w:rsidR="0092681B" w:rsidRPr="00C6356A" w:rsidTr="0092681B">
        <w:trPr>
          <w:cantSplit/>
        </w:trPr>
        <w:tc>
          <w:tcPr>
            <w:tcW w:w="224" w:type="pct"/>
            <w:gridSpan w:val="2"/>
            <w:vMerge w:val="restar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77" w:type="pct"/>
            <w:gridSpan w:val="2"/>
            <w:vMerge w:val="restar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508" w:type="pct"/>
            <w:gridSpan w:val="2"/>
            <w:vMerge w:val="restar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bCs/>
                <w:sz w:val="20"/>
                <w:szCs w:val="20"/>
              </w:rPr>
              <w:t>Вид показателя</w:t>
            </w:r>
          </w:p>
        </w:tc>
        <w:tc>
          <w:tcPr>
            <w:tcW w:w="323" w:type="pct"/>
            <w:gridSpan w:val="2"/>
            <w:vMerge w:val="restar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 изм.</w:t>
            </w:r>
          </w:p>
        </w:tc>
        <w:tc>
          <w:tcPr>
            <w:tcW w:w="3068" w:type="pct"/>
            <w:gridSpan w:val="28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92681B" w:rsidRPr="00C6356A" w:rsidTr="0092681B">
        <w:trPr>
          <w:cantSplit/>
        </w:trPr>
        <w:tc>
          <w:tcPr>
            <w:tcW w:w="224" w:type="pct"/>
            <w:gridSpan w:val="2"/>
            <w:vMerge/>
            <w:vAlign w:val="center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7" w:type="pct"/>
            <w:gridSpan w:val="2"/>
            <w:vMerge/>
            <w:vAlign w:val="center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gridSpan w:val="2"/>
            <w:vMerge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2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1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1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30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ind w:hanging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31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ind w:hanging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ind w:hanging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31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ind w:hanging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231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ind w:hanging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208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ind w:hanging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  <w:tr w:rsidR="0092681B" w:rsidRPr="00C6356A" w:rsidTr="0092681B">
        <w:trPr>
          <w:tblHeader/>
        </w:trPr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" w:type="pct"/>
            <w:gridSpan w:val="4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" w:type="pct"/>
            <w:gridSpan w:val="4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C51CB" w:rsidRPr="00C6356A" w:rsidTr="00C6356A">
        <w:tc>
          <w:tcPr>
            <w:tcW w:w="5000" w:type="pct"/>
            <w:gridSpan w:val="36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Дубовского сельского поселения «Муниципальная политика»</w:t>
            </w:r>
          </w:p>
        </w:tc>
      </w:tr>
      <w:tr w:rsidR="0092681B" w:rsidRPr="00C6356A" w:rsidTr="0092681B">
        <w:trPr>
          <w:trHeight w:val="1515"/>
        </w:trPr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деятельность органов Администрации Дубовского сельского поселения</w:t>
            </w:r>
          </w:p>
        </w:tc>
        <w:tc>
          <w:tcPr>
            <w:tcW w:w="519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26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2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1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3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3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92681B" w:rsidRPr="00C6356A" w:rsidTr="0092681B"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 в возрасте до 30 лет, имеющих стаж гражданской службы не менее 3 лет</w:t>
            </w:r>
          </w:p>
        </w:tc>
        <w:tc>
          <w:tcPr>
            <w:tcW w:w="519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26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1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8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3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2681B" w:rsidRPr="00C6356A" w:rsidTr="0092681B"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денежных средств необходимых для выплаты муниципальной пенсии</w:t>
            </w:r>
          </w:p>
        </w:tc>
        <w:tc>
          <w:tcPr>
            <w:tcW w:w="519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26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128,05</w:t>
            </w:r>
          </w:p>
        </w:tc>
        <w:tc>
          <w:tcPr>
            <w:tcW w:w="232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31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88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38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23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43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92681B" w:rsidRPr="00C6356A" w:rsidTr="0092681B"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денежных средств необходимых для проведения выборов </w:t>
            </w: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в органы местного </w:t>
            </w:r>
            <w:proofErr w:type="gramStart"/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самоуправления депутатов Собрания депутатов пятого созыва</w:t>
            </w:r>
            <w:proofErr w:type="gramEnd"/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26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650,1</w:t>
            </w:r>
          </w:p>
        </w:tc>
        <w:tc>
          <w:tcPr>
            <w:tcW w:w="18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81B" w:rsidRPr="00C6356A" w:rsidTr="0092681B">
        <w:trPr>
          <w:trHeight w:val="2417"/>
        </w:trPr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9268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Объем денежных средств необходимых для </w:t>
            </w:r>
            <w:r w:rsidRPr="00C6356A">
              <w:rPr>
                <w:rFonts w:ascii="Times New Roman" w:hAnsi="Times New Roman" w:cs="Times New Roman"/>
              </w:rPr>
              <w:t xml:space="preserve">проведения дополнительных </w:t>
            </w:r>
            <w:proofErr w:type="gramStart"/>
            <w:r w:rsidRPr="00C6356A">
              <w:rPr>
                <w:rFonts w:ascii="Times New Roman" w:hAnsi="Times New Roman" w:cs="Times New Roman"/>
              </w:rPr>
              <w:t>выборов депутата Собрания депутатов Дубовского сельского поселения Ростовской области четвертого созыва</w:t>
            </w:r>
            <w:proofErr w:type="gramEnd"/>
            <w:r w:rsidRPr="00C6356A">
              <w:rPr>
                <w:rFonts w:ascii="Times New Roman" w:hAnsi="Times New Roman" w:cs="Times New Roman"/>
              </w:rPr>
              <w:t xml:space="preserve"> по одномандатному избирательному округу №9</w:t>
            </w:r>
          </w:p>
        </w:tc>
        <w:tc>
          <w:tcPr>
            <w:tcW w:w="519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26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  <w:tc>
          <w:tcPr>
            <w:tcW w:w="232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1CB" w:rsidRPr="00C6356A" w:rsidTr="00C6356A">
        <w:tc>
          <w:tcPr>
            <w:tcW w:w="5000" w:type="pct"/>
            <w:gridSpan w:val="36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 1. 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3C51CB" w:rsidRPr="00C6356A" w:rsidTr="0092681B"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Доля муниципальных служащих, получивших дополнительное профессиональное образование</w:t>
            </w:r>
          </w:p>
          <w:p w:rsidR="003C51CB" w:rsidRPr="00C6356A" w:rsidRDefault="003C51CB" w:rsidP="003C51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2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43" w:type="pct"/>
            <w:gridSpan w:val="4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0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C51CB" w:rsidRPr="00C6356A" w:rsidTr="0092681B">
        <w:tc>
          <w:tcPr>
            <w:tcW w:w="209" w:type="pct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80" w:type="pct"/>
            <w:gridSpan w:val="2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502" w:type="pct"/>
            <w:gridSpan w:val="2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43" w:type="pct"/>
            <w:gridSpan w:val="4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7" w:type="pct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" w:type="pct"/>
            <w:gridSpan w:val="2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0" w:type="pct"/>
            <w:gridSpan w:val="2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3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3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3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2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3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2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" w:type="pct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" w:type="pct"/>
            <w:gridSpan w:val="2"/>
            <w:tcBorders>
              <w:bottom w:val="single" w:sz="4" w:space="0" w:color="000000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C51CB" w:rsidRPr="00C6356A" w:rsidTr="0092681B"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  <w:p w:rsidR="003C51CB" w:rsidRPr="00C6356A" w:rsidRDefault="003C51CB" w:rsidP="003C51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43" w:type="pct"/>
            <w:gridSpan w:val="4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9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50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</w:tr>
      <w:tr w:rsidR="003C51CB" w:rsidRPr="00C6356A" w:rsidTr="0092681B"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служащих, имеющих высшее профессиональное образование</w:t>
            </w:r>
          </w:p>
          <w:p w:rsidR="003C51CB" w:rsidRPr="00C6356A" w:rsidRDefault="003C51CB" w:rsidP="003C51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43" w:type="pct"/>
            <w:gridSpan w:val="4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C51CB" w:rsidRPr="00C6356A" w:rsidTr="00C6356A">
        <w:tc>
          <w:tcPr>
            <w:tcW w:w="5000" w:type="pct"/>
            <w:gridSpan w:val="36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 2. «Пенсионное обеспечение лиц, замещавших муниципальные должности и муниципальные должности муниципальной службы в Дубовском сельском поселении»</w:t>
            </w:r>
          </w:p>
        </w:tc>
      </w:tr>
      <w:tr w:rsidR="003C51CB" w:rsidRPr="00C6356A" w:rsidTr="0092681B"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денежных средств, необходимый для выплаты денежных средств</w:t>
            </w:r>
          </w:p>
        </w:tc>
        <w:tc>
          <w:tcPr>
            <w:tcW w:w="502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43" w:type="pct"/>
            <w:gridSpan w:val="4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219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250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128,05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</w:t>
            </w:r>
          </w:p>
        </w:tc>
      </w:tr>
      <w:tr w:rsidR="003C51CB" w:rsidRPr="00C6356A" w:rsidTr="00C6356A">
        <w:trPr>
          <w:trHeight w:val="281"/>
        </w:trPr>
        <w:tc>
          <w:tcPr>
            <w:tcW w:w="5000" w:type="pct"/>
            <w:gridSpan w:val="36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3. </w:t>
            </w: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«Организация проведения выборов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Дубовском сельском поселении в 2021 году</w:t>
            </w: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C51CB" w:rsidRPr="00C6356A" w:rsidTr="0092681B"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денежных средств необходимых для проведения выборов </w:t>
            </w: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в органы местного </w:t>
            </w:r>
            <w:proofErr w:type="gramStart"/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самоуправления депутатов Собрания депутатов пятого созыва</w:t>
            </w:r>
            <w:proofErr w:type="gramEnd"/>
          </w:p>
        </w:tc>
        <w:tc>
          <w:tcPr>
            <w:tcW w:w="502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43" w:type="pct"/>
            <w:gridSpan w:val="4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9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650,1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1CB" w:rsidRPr="00C6356A" w:rsidTr="00C6356A">
        <w:tc>
          <w:tcPr>
            <w:tcW w:w="5000" w:type="pct"/>
            <w:gridSpan w:val="36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4.</w:t>
            </w: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  <w:proofErr w:type="gramStart"/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проведения дополнительных выборов депутата Собрания депутатов Дубовского сельского поселения</w:t>
            </w:r>
            <w:proofErr w:type="gramEnd"/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 в 2019 году»</w:t>
            </w:r>
          </w:p>
        </w:tc>
      </w:tr>
      <w:tr w:rsidR="003C51CB" w:rsidRPr="00C6356A" w:rsidTr="0092681B"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Финансирование мероприятий по  проведению </w:t>
            </w:r>
            <w:r w:rsidRPr="00C6356A">
              <w:rPr>
                <w:rFonts w:ascii="Times New Roman" w:hAnsi="Times New Roman" w:cs="Times New Roman"/>
              </w:rPr>
              <w:t xml:space="preserve">дополнительных </w:t>
            </w:r>
            <w:proofErr w:type="gramStart"/>
            <w:r w:rsidRPr="00C6356A">
              <w:rPr>
                <w:rFonts w:ascii="Times New Roman" w:hAnsi="Times New Roman" w:cs="Times New Roman"/>
              </w:rPr>
              <w:t>выборов депутата Собрания депутатов Дубовского сельского поселения Ростовской области четвертого созыва</w:t>
            </w:r>
            <w:proofErr w:type="gramEnd"/>
            <w:r w:rsidRPr="00C6356A">
              <w:rPr>
                <w:rFonts w:ascii="Times New Roman" w:hAnsi="Times New Roman" w:cs="Times New Roman"/>
              </w:rPr>
              <w:t xml:space="preserve"> по одномандатному избирательному округу №9</w:t>
            </w:r>
          </w:p>
          <w:p w:rsidR="003C51CB" w:rsidRPr="00C6356A" w:rsidRDefault="003C51CB" w:rsidP="003C5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43" w:type="pct"/>
            <w:gridSpan w:val="4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9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1CB" w:rsidRPr="00C6356A" w:rsidTr="00C6356A">
        <w:trPr>
          <w:trHeight w:val="757"/>
        </w:trPr>
        <w:tc>
          <w:tcPr>
            <w:tcW w:w="5000" w:type="pct"/>
            <w:gridSpan w:val="36"/>
          </w:tcPr>
          <w:p w:rsidR="003C51CB" w:rsidRPr="00C6356A" w:rsidRDefault="003C51CB" w:rsidP="003C5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5. «</w:t>
            </w: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Дубовского сельского поселения «Муниципальная политика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муниципальной программы Дубовского сельского поселения  « Муниципальная политика»</w:t>
            </w:r>
          </w:p>
        </w:tc>
      </w:tr>
      <w:tr w:rsidR="003C51CB" w:rsidRPr="00C6356A" w:rsidTr="0092681B">
        <w:tc>
          <w:tcPr>
            <w:tcW w:w="209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80" w:type="pct"/>
            <w:gridSpan w:val="2"/>
          </w:tcPr>
          <w:p w:rsidR="003C51CB" w:rsidRPr="00C6356A" w:rsidRDefault="003C51CB" w:rsidP="003C51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502" w:type="pct"/>
            <w:gridSpan w:val="2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343" w:type="pct"/>
            <w:gridSpan w:val="4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3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3C51CB" w:rsidRPr="00C6356A" w:rsidRDefault="003C51CB" w:rsidP="003C51C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3C51CB" w:rsidRPr="00C6356A" w:rsidRDefault="003C51CB" w:rsidP="003C51C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ab/>
        <w:t>Приложение 3 к муниципальной программе Дубовского  сельского поселения «Муниципальная  политика» изложить в новой редакции:</w:t>
      </w:r>
    </w:p>
    <w:p w:rsidR="003C51CB" w:rsidRPr="00C6356A" w:rsidRDefault="003C51CB" w:rsidP="003C51C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C51CB" w:rsidRPr="00C6356A" w:rsidRDefault="003C51CB" w:rsidP="0092681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color w:val="000000"/>
          <w:sz w:val="20"/>
          <w:szCs w:val="20"/>
        </w:rPr>
        <w:t>«Приложение № 3</w:t>
      </w:r>
      <w:r w:rsidR="00926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3C51CB" w:rsidRPr="00C6356A" w:rsidRDefault="003C51CB" w:rsidP="00C6356A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 xml:space="preserve"> «Муниципальная политика»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Расходы  местного бюджета 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 на реализацию муниципальной программы  Дубовского сельского поселения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6356A">
        <w:rPr>
          <w:rFonts w:ascii="Times New Roman" w:hAnsi="Times New Roman" w:cs="Times New Roman"/>
          <w:sz w:val="20"/>
          <w:szCs w:val="20"/>
        </w:rPr>
        <w:t>«Муниципальная политика»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607"/>
        <w:gridCol w:w="1272"/>
        <w:gridCol w:w="554"/>
        <w:gridCol w:w="15"/>
        <w:gridCol w:w="424"/>
        <w:gridCol w:w="992"/>
        <w:gridCol w:w="709"/>
        <w:gridCol w:w="851"/>
        <w:gridCol w:w="568"/>
        <w:gridCol w:w="709"/>
        <w:gridCol w:w="709"/>
        <w:gridCol w:w="568"/>
        <w:gridCol w:w="709"/>
        <w:gridCol w:w="709"/>
        <w:gridCol w:w="571"/>
        <w:gridCol w:w="712"/>
        <w:gridCol w:w="565"/>
        <w:gridCol w:w="709"/>
        <w:gridCol w:w="568"/>
        <w:gridCol w:w="494"/>
      </w:tblGrid>
      <w:tr w:rsidR="00C6356A" w:rsidRPr="00C6356A" w:rsidTr="00C6356A">
        <w:trPr>
          <w:cantSplit/>
          <w:trHeight w:val="1820"/>
        </w:trPr>
        <w:tc>
          <w:tcPr>
            <w:tcW w:w="436" w:type="pct"/>
            <w:vMerge w:val="restar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ind w:firstLine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523" w:type="pct"/>
            <w:vMerge w:val="restar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414" w:type="pct"/>
            <w:vMerge w:val="restar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77" w:type="pct"/>
            <w:gridSpan w:val="5"/>
            <w:vAlign w:val="center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7" w:type="pct"/>
            <w:tcBorders>
              <w:bottom w:val="nil"/>
            </w:tcBorders>
            <w:vAlign w:val="center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Объем расходов всего (тыс. рублей)</w:t>
            </w:r>
          </w:p>
        </w:tc>
        <w:tc>
          <w:tcPr>
            <w:tcW w:w="2472" w:type="pct"/>
            <w:gridSpan w:val="12"/>
            <w:vAlign w:val="center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C6356A" w:rsidRPr="00C6356A" w:rsidTr="00C6356A">
        <w:trPr>
          <w:cantSplit/>
        </w:trPr>
        <w:tc>
          <w:tcPr>
            <w:tcW w:w="436" w:type="pct"/>
            <w:vMerge/>
            <w:vAlign w:val="center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  <w:vMerge/>
            <w:vAlign w:val="center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38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356A">
              <w:rPr>
                <w:rFonts w:ascii="Times New Roman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277" w:type="pct"/>
            <w:tcBorders>
              <w:top w:val="nil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</w:tr>
      <w:tr w:rsidR="00C6356A" w:rsidRPr="00C6356A" w:rsidTr="00C6356A">
        <w:trPr>
          <w:trHeight w:val="86"/>
        </w:trPr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</w:rPr>
              <w:t>8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</w:rPr>
              <w:t>9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</w:rPr>
              <w:t>10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11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13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14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20</w:t>
            </w:r>
          </w:p>
        </w:tc>
      </w:tr>
      <w:tr w:rsidR="00C6356A" w:rsidRPr="00C6356A" w:rsidTr="00C6356A">
        <w:trPr>
          <w:cantSplit/>
        </w:trPr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3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«Муниципальная политика»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6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79171,0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7 280,9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6 472,0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7 126,9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</w:tr>
      <w:tr w:rsidR="00C6356A" w:rsidRPr="00C6356A" w:rsidTr="00C6356A">
        <w:trPr>
          <w:cantSplit/>
        </w:trPr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523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«Развитие муниципального управления и муниципальной службы в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Дубовском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738,25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78,25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</w:tr>
      <w:tr w:rsidR="00C6356A" w:rsidRPr="00C6356A" w:rsidTr="00C6356A">
        <w:trPr>
          <w:cantSplit/>
        </w:trPr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1.1.</w:t>
            </w:r>
          </w:p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Дубовского 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951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</w:rPr>
              <w:t>1010028190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 244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40,0</w:t>
            </w:r>
          </w:p>
        </w:tc>
      </w:tr>
      <w:tr w:rsidR="00C6356A" w:rsidRPr="00C6356A" w:rsidTr="00C6356A"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1.2.</w:t>
            </w:r>
          </w:p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07</w:t>
            </w:r>
          </w:p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</w:rPr>
              <w:t>1010028200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</w:rPr>
              <w:t xml:space="preserve"> 244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10,0</w:t>
            </w:r>
          </w:p>
        </w:tc>
      </w:tr>
      <w:tr w:rsidR="00C6356A" w:rsidRPr="00C6356A" w:rsidTr="0092681B"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1.3.</w:t>
            </w:r>
          </w:p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штатной численности муниципальных служащих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</w:tr>
      <w:tr w:rsidR="00C6356A" w:rsidRPr="00C6356A" w:rsidTr="0092681B"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1.4.</w:t>
            </w:r>
          </w:p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Диспансеризация и проведения медосмотра работников Администрации.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</w:rPr>
              <w:t>1010028210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 244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120,25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6356A" w:rsidRPr="00C6356A" w:rsidTr="0092681B"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523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«Пенсионное обеспечение лиц, замещавших муниципальные должности и муниципальные должности муниципальной службы в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сельском поселении»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1 470,05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128,05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</w:tr>
      <w:tr w:rsidR="00C6356A" w:rsidRPr="00C6356A" w:rsidTr="0092681B">
        <w:tc>
          <w:tcPr>
            <w:tcW w:w="436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мероприятие 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2.1 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 муниципальной 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пенсии лицам, </w:t>
            </w:r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замещавших</w:t>
            </w:r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и муниципальные должности муниципальной службы в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Дубовском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</w:tr>
      <w:tr w:rsidR="00C6356A" w:rsidRPr="00C6356A" w:rsidTr="0092681B">
        <w:trPr>
          <w:trHeight w:val="3582"/>
        </w:trPr>
        <w:tc>
          <w:tcPr>
            <w:tcW w:w="436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       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мероприятие 2.2 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муниципальной пенсии лицам, </w:t>
            </w:r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замещавших</w:t>
            </w:r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и муниципальные должности муниципальной службы в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Дубовском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01  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</w:rPr>
              <w:t>1020028220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312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1 470,05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128,05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122,0</w:t>
            </w:r>
          </w:p>
        </w:tc>
      </w:tr>
      <w:tr w:rsidR="00C6356A" w:rsidRPr="00C6356A" w:rsidTr="0092681B">
        <w:trPr>
          <w:trHeight w:val="2312"/>
        </w:trPr>
        <w:tc>
          <w:tcPr>
            <w:tcW w:w="436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523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«Организация проведения выборов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Дубовском сельском поселении в 2021 году</w:t>
            </w: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650,1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650,1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</w:tr>
      <w:tr w:rsidR="00C6356A" w:rsidRPr="00C6356A" w:rsidTr="0092681B"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3.1.</w:t>
            </w:r>
          </w:p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выборов в органы местного </w:t>
            </w:r>
            <w:proofErr w:type="gramStart"/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Собрания депутатов пятого созыва</w:t>
            </w:r>
            <w:proofErr w:type="gramEnd"/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07  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1030028390  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244  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650,1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650,1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</w:tr>
      <w:tr w:rsidR="00C6356A" w:rsidRPr="00C6356A" w:rsidTr="0092681B"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Подпрог-рамма</w:t>
            </w:r>
            <w:proofErr w:type="spellEnd"/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523" w:type="pct"/>
          </w:tcPr>
          <w:p w:rsidR="003C51CB" w:rsidRPr="00C6356A" w:rsidRDefault="003C51CB" w:rsidP="003C51CB">
            <w:pPr>
              <w:pStyle w:val="ConsPlusNorma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«Организация </w:t>
            </w:r>
            <w:proofErr w:type="gramStart"/>
            <w:r w:rsidRPr="00C6356A">
              <w:rPr>
                <w:rFonts w:ascii="Times New Roman" w:hAnsi="Times New Roman" w:cs="Times New Roman"/>
              </w:rPr>
              <w:t>проведения дополнительных выборов депутата Собрания депутатов Дубовского сельского поселения</w:t>
            </w:r>
            <w:proofErr w:type="gramEnd"/>
            <w:r w:rsidRPr="00C6356A">
              <w:rPr>
                <w:rFonts w:ascii="Times New Roman" w:hAnsi="Times New Roman" w:cs="Times New Roman"/>
              </w:rPr>
              <w:t xml:space="preserve"> в 2019 году»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720,2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720,2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356A" w:rsidRPr="00C6356A" w:rsidTr="0092681B"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4.1.</w:t>
            </w:r>
          </w:p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3C51CB" w:rsidRPr="00C6356A" w:rsidRDefault="003C51CB" w:rsidP="003C51CB">
            <w:pPr>
              <w:pStyle w:val="ConsPlusNorma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Проведение дополнительных </w:t>
            </w:r>
            <w:proofErr w:type="gramStart"/>
            <w:r w:rsidRPr="00C6356A">
              <w:rPr>
                <w:rFonts w:ascii="Times New Roman" w:hAnsi="Times New Roman" w:cs="Times New Roman"/>
              </w:rPr>
              <w:t>выборов депутата Собрания депутатов Дубовского сельского поселения Ростовской области четвертого созыва</w:t>
            </w:r>
            <w:proofErr w:type="gramEnd"/>
            <w:r w:rsidRPr="00C6356A">
              <w:rPr>
                <w:rFonts w:ascii="Times New Roman" w:hAnsi="Times New Roman" w:cs="Times New Roman"/>
              </w:rPr>
              <w:t xml:space="preserve"> по одномандатному избирательному округу №9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1040028440  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244  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720,2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720,2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</w:tr>
      <w:tr w:rsidR="00C6356A" w:rsidRPr="00C6356A" w:rsidTr="0092681B">
        <w:tc>
          <w:tcPr>
            <w:tcW w:w="436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523" w:type="pct"/>
          </w:tcPr>
          <w:p w:rsidR="003C51CB" w:rsidRPr="00C6356A" w:rsidRDefault="003C51CB" w:rsidP="003C51CB">
            <w:pPr>
              <w:pStyle w:val="ConsPlusNorma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«</w:t>
            </w:r>
            <w:r w:rsidRPr="00C6356A">
              <w:rPr>
                <w:rFonts w:ascii="Times New Roman" w:hAnsi="Times New Roman" w:cs="Times New Roman"/>
              </w:rPr>
              <w:t>Обеспечение реализации муниципальной программы Дубовского сельского поселения «Муниципальна</w:t>
            </w:r>
            <w:r w:rsidRPr="00C6356A">
              <w:rPr>
                <w:rFonts w:ascii="Times New Roman" w:hAnsi="Times New Roman" w:cs="Times New Roman"/>
              </w:rPr>
              <w:lastRenderedPageBreak/>
              <w:t>я политика</w:t>
            </w:r>
            <w:r w:rsidRPr="00C6356A">
              <w:rPr>
                <w:rFonts w:ascii="Times New Roman" w:hAnsi="Times New Roman" w:cs="Times New Roman"/>
                <w:color w:val="000000"/>
              </w:rPr>
              <w:t>» муниципальной программы Дубовского сельского поселения  « Муниципальная политика»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spacing w:after="0"/>
              <w:ind w:hanging="114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75592,4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6354,4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6290,0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6294,8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6294,8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6294,8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6294,8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6294,8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6294,8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6294,8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6294,8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6294,8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6294,8</w:t>
            </w:r>
          </w:p>
        </w:tc>
      </w:tr>
      <w:tr w:rsidR="00C6356A" w:rsidRPr="00C6356A" w:rsidTr="0092681B">
        <w:tc>
          <w:tcPr>
            <w:tcW w:w="436" w:type="pct"/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Основное мероприятие 5.1.</w:t>
            </w:r>
          </w:p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3C51CB" w:rsidRPr="00C6356A" w:rsidRDefault="003C51CB" w:rsidP="003C51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Выплаты по оплате </w:t>
            </w:r>
            <w:proofErr w:type="gramStart"/>
            <w:r w:rsidRPr="00C6356A">
              <w:rPr>
                <w:rFonts w:ascii="Times New Roman" w:hAnsi="Times New Roman" w:cs="Times New Roman"/>
                <w:color w:val="000000"/>
                <w:lang w:eastAsia="en-US"/>
              </w:rPr>
              <w:t>труда работников органов местного самоуправления Дубовского сельского поселения</w:t>
            </w:r>
            <w:proofErr w:type="gramEnd"/>
          </w:p>
        </w:tc>
        <w:tc>
          <w:tcPr>
            <w:tcW w:w="41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04 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1050000110  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121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122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77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43984,8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3884,4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14468,4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1205,7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1205,7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1205,7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1250,7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1205,7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1205,7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1205,7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1205,7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1205,7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1205,7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1205,7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3665,4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323,7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1205,7</w:t>
            </w:r>
          </w:p>
        </w:tc>
      </w:tr>
      <w:tr w:rsidR="00C6356A" w:rsidRPr="00C6356A" w:rsidTr="0092681B">
        <w:tc>
          <w:tcPr>
            <w:tcW w:w="436" w:type="pct"/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lang w:eastAsia="en-US"/>
              </w:rPr>
              <w:t>Основное мероприятие 5.2.</w:t>
            </w:r>
          </w:p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23" w:type="pct"/>
          </w:tcPr>
          <w:p w:rsidR="003C51CB" w:rsidRPr="00C6356A" w:rsidRDefault="003C51CB" w:rsidP="003C51CB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lang w:eastAsia="en-US"/>
              </w:rPr>
              <w:t>Обеспечение функций органов местного самоуправления Дубовского сельского поселения</w:t>
            </w:r>
          </w:p>
        </w:tc>
        <w:tc>
          <w:tcPr>
            <w:tcW w:w="414" w:type="pct"/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Дубовского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3" w:type="pct"/>
            <w:gridSpan w:val="2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04 </w:t>
            </w:r>
          </w:p>
        </w:tc>
        <w:tc>
          <w:tcPr>
            <w:tcW w:w="323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 xml:space="preserve">1050000190  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122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244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851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852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56A">
              <w:rPr>
                <w:rFonts w:ascii="Times New Roman" w:hAnsi="Times New Roman" w:cs="Times New Roman"/>
                <w:color w:val="000000"/>
              </w:rPr>
              <w:t>853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</w:tcPr>
          <w:p w:rsidR="003C51CB" w:rsidRPr="00C6356A" w:rsidRDefault="003C51CB" w:rsidP="003C51CB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96,0</w:t>
            </w:r>
          </w:p>
          <w:p w:rsidR="003C51CB" w:rsidRPr="00C6356A" w:rsidRDefault="003C51CB" w:rsidP="003C51CB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13042,4</w:t>
            </w:r>
          </w:p>
          <w:p w:rsidR="003C51CB" w:rsidRPr="00C6356A" w:rsidRDefault="003C51CB" w:rsidP="003C51CB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43,2</w:t>
            </w:r>
          </w:p>
          <w:p w:rsidR="003C51CB" w:rsidRPr="00C6356A" w:rsidRDefault="003C51CB" w:rsidP="003C51CB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55,2</w:t>
            </w:r>
          </w:p>
          <w:p w:rsidR="003C51CB" w:rsidRPr="00C6356A" w:rsidRDefault="003C51CB" w:rsidP="003C51CB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18,0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1141,9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1077,5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1082,3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1082,3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1082,3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  <w:tc>
          <w:tcPr>
            <w:tcW w:w="230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1082,3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  <w:tc>
          <w:tcPr>
            <w:tcW w:w="186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1082,3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  <w:tc>
          <w:tcPr>
            <w:tcW w:w="232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1082,3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  <w:tc>
          <w:tcPr>
            <w:tcW w:w="184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1082,3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  <w:tc>
          <w:tcPr>
            <w:tcW w:w="231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1082,3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  <w:tc>
          <w:tcPr>
            <w:tcW w:w="185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1082,3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  <w:tc>
          <w:tcPr>
            <w:tcW w:w="162" w:type="pct"/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8,0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1082,3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4,6</w:t>
            </w:r>
          </w:p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1,5</w:t>
            </w:r>
          </w:p>
        </w:tc>
      </w:tr>
    </w:tbl>
    <w:p w:rsidR="003C51CB" w:rsidRPr="00C6356A" w:rsidRDefault="003C51CB" w:rsidP="003C51C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51CB" w:rsidRPr="00C6356A" w:rsidRDefault="003C51CB" w:rsidP="003C51C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ab/>
        <w:t>Приложение 4 к муниципальной программе Дубовского  сельского поселения «Муниципальная  политика» изложить в новой редакции:</w:t>
      </w:r>
    </w:p>
    <w:p w:rsidR="003C51CB" w:rsidRPr="00C6356A" w:rsidRDefault="003C51CB" w:rsidP="003C51C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color w:val="000000"/>
          <w:sz w:val="20"/>
          <w:szCs w:val="20"/>
        </w:rPr>
        <w:t>«Приложение № 4</w:t>
      </w:r>
      <w:r w:rsidR="00926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3C51CB" w:rsidRPr="00C6356A" w:rsidRDefault="003C51CB" w:rsidP="003C51C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 xml:space="preserve">  «Муниципальная политика»</w:t>
      </w:r>
    </w:p>
    <w:p w:rsidR="003C51CB" w:rsidRPr="00C6356A" w:rsidRDefault="003C51CB" w:rsidP="003C51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Расходы</w:t>
      </w:r>
    </w:p>
    <w:p w:rsidR="003C51CB" w:rsidRPr="00C6356A" w:rsidRDefault="003C51CB" w:rsidP="003C51C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на реализацию муниципальной программы Дубовского сельского поселения</w:t>
      </w:r>
      <w:r w:rsidRPr="00C635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356A">
        <w:rPr>
          <w:rFonts w:ascii="Times New Roman" w:hAnsi="Times New Roman" w:cs="Times New Roman"/>
          <w:sz w:val="20"/>
          <w:szCs w:val="20"/>
        </w:rPr>
        <w:t>«Муниципальная политика»</w:t>
      </w:r>
    </w:p>
    <w:tbl>
      <w:tblPr>
        <w:tblW w:w="15387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985"/>
        <w:gridCol w:w="1275"/>
        <w:gridCol w:w="931"/>
        <w:gridCol w:w="77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3C51CB" w:rsidRPr="00C6356A" w:rsidTr="0092681B">
        <w:trPr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Наименование      </w:t>
            </w:r>
            <w:r w:rsidRPr="00C6356A">
              <w:rPr>
                <w:rFonts w:ascii="Times New Roman" w:hAnsi="Times New Roman" w:cs="Times New Roman"/>
              </w:rPr>
              <w:br/>
              <w:t>муниципальной программы, номер и наименование</w:t>
            </w:r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356A">
              <w:rPr>
                <w:rFonts w:ascii="Times New Roman" w:hAnsi="Times New Roman" w:cs="Times New Roman"/>
              </w:rPr>
              <w:t>Объем расходов всего (тыс.</w:t>
            </w:r>
            <w:proofErr w:type="gramEnd"/>
          </w:p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10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2030</w:t>
            </w:r>
          </w:p>
        </w:tc>
      </w:tr>
    </w:tbl>
    <w:p w:rsidR="003C51CB" w:rsidRPr="00C6356A" w:rsidRDefault="003C51CB" w:rsidP="003C51C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38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985"/>
        <w:gridCol w:w="1275"/>
        <w:gridCol w:w="969"/>
        <w:gridCol w:w="732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3C51CB" w:rsidRPr="00C6356A" w:rsidTr="0092681B">
        <w:trPr>
          <w:tblHeader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51CB" w:rsidRPr="00C6356A" w:rsidRDefault="003C51CB" w:rsidP="003C51CB">
            <w:pPr>
              <w:pStyle w:val="5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программа      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«Муниципальная политика»</w:t>
            </w:r>
          </w:p>
          <w:p w:rsidR="003C51CB" w:rsidRPr="00C6356A" w:rsidRDefault="003C51CB" w:rsidP="003C51CB">
            <w:pPr>
              <w:pStyle w:val="5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51CB" w:rsidRPr="00C6356A" w:rsidRDefault="003C51CB" w:rsidP="003C51CB">
            <w:pPr>
              <w:pStyle w:val="5"/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spacing w:line="230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3C51CB" w:rsidRPr="00C6356A" w:rsidRDefault="003C51CB" w:rsidP="003C51CB">
            <w:pPr>
              <w:pStyle w:val="ConsPlusCell"/>
              <w:spacing w:line="230" w:lineRule="auto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в том числе: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6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79 171,0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7 280,9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7 126,9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6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79 171,0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7 280,9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7 126,9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6 476,8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C6356A">
              <w:rPr>
                <w:rFonts w:ascii="Times New Roman" w:hAnsi="Times New Roman" w:cs="Times New Roman"/>
                <w:i/>
              </w:rPr>
              <w:t>в  том числе за счет средств: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51CB" w:rsidRPr="00C6356A" w:rsidRDefault="003C51CB" w:rsidP="003C51CB">
            <w:pPr>
              <w:spacing w:after="0"/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«Развитие муниципального управления и муниципальной службы в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Дубовском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Всего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738,25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78,25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</w:tr>
      <w:tr w:rsidR="003C51CB" w:rsidRPr="00C6356A" w:rsidTr="0092681B">
        <w:trPr>
          <w:trHeight w:val="417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738,25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78,25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60,0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rHeight w:val="613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C6356A">
              <w:rPr>
                <w:rFonts w:ascii="Times New Roman" w:hAnsi="Times New Roman" w:cs="Times New Roman"/>
                <w:i/>
              </w:rPr>
              <w:t>в  том числе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rHeight w:val="423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rHeight w:val="415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rHeight w:val="563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«Пенсионное обеспечение лиц, 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замещавших муниципальные должности и муниципальные должности муниципальной службы в </w:t>
            </w:r>
            <w:r w:rsidRPr="00C63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Дубовско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lastRenderedPageBreak/>
              <w:t xml:space="preserve">Всего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1 470,05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128,05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1 470,05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128,05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безвозмездные поступления в </w:t>
            </w:r>
            <w:r w:rsidRPr="00C6356A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C6356A">
              <w:rPr>
                <w:rFonts w:ascii="Times New Roman" w:hAnsi="Times New Roman" w:cs="Times New Roman"/>
                <w:i/>
              </w:rPr>
              <w:t>в  том числе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3C51CB" w:rsidRPr="00C6356A" w:rsidRDefault="003C51CB" w:rsidP="003C51CB">
            <w:pPr>
              <w:pStyle w:val="5"/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«Организация проведения выборов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Дубовском сельском поселении в 2021 году</w:t>
            </w: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Всего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650,1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650,1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C6356A">
              <w:rPr>
                <w:rFonts w:ascii="Times New Roman" w:hAnsi="Times New Roman" w:cs="Times New Roman"/>
                <w:i/>
              </w:rPr>
              <w:t>в  том числе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3C51CB" w:rsidRPr="00C6356A" w:rsidRDefault="003C51CB" w:rsidP="003C51CB">
            <w:pPr>
              <w:pStyle w:val="5"/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gramStart"/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проведения дополнительных выборов депутата Собрания депутатов Дубовского сельского поселения</w:t>
            </w:r>
            <w:proofErr w:type="gramEnd"/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 в 2019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Всего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720,2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720,2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720,2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720,2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C6356A">
              <w:rPr>
                <w:rFonts w:ascii="Times New Roman" w:hAnsi="Times New Roman" w:cs="Times New Roman"/>
                <w:i/>
              </w:rPr>
              <w:t>в  том числе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3C51CB" w:rsidRPr="00C6356A" w:rsidRDefault="003C51CB" w:rsidP="003C51CB">
            <w:pPr>
              <w:pStyle w:val="5"/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C6356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Дубовского сельского поселения </w:t>
            </w:r>
            <w:r w:rsidRPr="00C6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«Муниципальная политика</w:t>
            </w:r>
            <w:r w:rsidRPr="00C63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муниципальной программы Дубовского сельского поселения  « Муниципальная политика»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lastRenderedPageBreak/>
              <w:t xml:space="preserve">Всего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75 592,4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6 354,4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6 290,0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75 592,4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6 354,4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6 290,0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6 294,8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C6356A">
              <w:rPr>
                <w:rFonts w:ascii="Times New Roman" w:hAnsi="Times New Roman" w:cs="Times New Roman"/>
                <w:i/>
              </w:rPr>
              <w:t>в  том числе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3C51CB" w:rsidRPr="00C6356A" w:rsidTr="0092681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pStyle w:val="ConsPlusCell"/>
              <w:rPr>
                <w:rFonts w:ascii="Times New Roman" w:hAnsi="Times New Roman" w:cs="Times New Roman"/>
              </w:rPr>
            </w:pPr>
            <w:r w:rsidRPr="00C635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C6356A" w:rsidRDefault="003C51CB" w:rsidP="003C5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</w:tbl>
    <w:p w:rsidR="003C51CB" w:rsidRPr="00C6356A" w:rsidRDefault="003C51CB" w:rsidP="003C51CB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»</w:t>
      </w:r>
    </w:p>
    <w:p w:rsidR="003C51CB" w:rsidRPr="00C6356A" w:rsidRDefault="003C51CB" w:rsidP="003C51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>Верно: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специалист 1 категории </w:t>
      </w:r>
      <w:proofErr w:type="gramStart"/>
      <w:r w:rsidRPr="00C6356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6356A">
        <w:rPr>
          <w:rFonts w:ascii="Times New Roman" w:hAnsi="Times New Roman" w:cs="Times New Roman"/>
          <w:sz w:val="20"/>
          <w:szCs w:val="20"/>
        </w:rPr>
        <w:t xml:space="preserve"> правовой, кадровой,</w:t>
      </w:r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56A">
        <w:rPr>
          <w:rFonts w:ascii="Times New Roman" w:hAnsi="Times New Roman" w:cs="Times New Roman"/>
          <w:sz w:val="20"/>
          <w:szCs w:val="20"/>
        </w:rPr>
        <w:t xml:space="preserve">архивной работе, регистрационному учету                                                                                                </w:t>
      </w:r>
      <w:proofErr w:type="spellStart"/>
      <w:r w:rsidRPr="00C6356A">
        <w:rPr>
          <w:rFonts w:ascii="Times New Roman" w:hAnsi="Times New Roman" w:cs="Times New Roman"/>
          <w:sz w:val="20"/>
          <w:szCs w:val="20"/>
        </w:rPr>
        <w:t>Е.В.Калуцкая</w:t>
      </w:r>
      <w:proofErr w:type="spellEnd"/>
    </w:p>
    <w:p w:rsidR="003C51CB" w:rsidRPr="00C6356A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1CB" w:rsidRPr="003C51CB" w:rsidRDefault="003C51CB" w:rsidP="003C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  <w:sectPr w:rsidR="003C51CB" w:rsidRPr="003C51CB" w:rsidSect="00C6356A">
          <w:pgSz w:w="16840" w:h="11907" w:orient="landscape" w:code="9"/>
          <w:pgMar w:top="1134" w:right="567" w:bottom="567" w:left="1134" w:header="720" w:footer="720" w:gutter="0"/>
          <w:cols w:space="720"/>
        </w:sectPr>
      </w:pPr>
    </w:p>
    <w:p w:rsidR="00F34D34" w:rsidRDefault="00F34D34" w:rsidP="00F34D34">
      <w:pPr>
        <w:pStyle w:val="af7"/>
      </w:pPr>
    </w:p>
    <w:p w:rsidR="00F34D34" w:rsidRPr="00F34D34" w:rsidRDefault="00F34D34" w:rsidP="00F34D34">
      <w:pPr>
        <w:pStyle w:val="af7"/>
        <w:rPr>
          <w:szCs w:val="28"/>
        </w:rPr>
      </w:pPr>
      <w:r w:rsidRPr="00F34D34">
        <w:rPr>
          <w:szCs w:val="28"/>
        </w:rPr>
        <w:t>РОССИЙСКАЯ ФЕДЕРАЦИЯ</w:t>
      </w:r>
    </w:p>
    <w:p w:rsidR="00F34D34" w:rsidRPr="00F34D34" w:rsidRDefault="00F34D34" w:rsidP="00F34D34">
      <w:pPr>
        <w:pStyle w:val="af7"/>
        <w:rPr>
          <w:szCs w:val="28"/>
        </w:rPr>
      </w:pPr>
      <w:r w:rsidRPr="00F34D34">
        <w:rPr>
          <w:szCs w:val="28"/>
        </w:rPr>
        <w:t>РОСТОВСКАЯ ОБЛАСТЬ</w:t>
      </w:r>
    </w:p>
    <w:p w:rsidR="00F34D34" w:rsidRPr="00F34D34" w:rsidRDefault="00F34D34" w:rsidP="00F34D3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34D34">
        <w:rPr>
          <w:rFonts w:ascii="Times New Roman" w:hAnsi="Times New Roman" w:cs="Times New Roman"/>
          <w:sz w:val="24"/>
          <w:szCs w:val="28"/>
        </w:rPr>
        <w:t xml:space="preserve">МУНИЦИПАЛЬНОЕ ОБРАЗОВАНИЕ «ДУБОВСКИЙ РАЙОН»  </w:t>
      </w:r>
    </w:p>
    <w:p w:rsidR="00F34D34" w:rsidRPr="00F34D34" w:rsidRDefault="00F34D34" w:rsidP="00F34D34">
      <w:pPr>
        <w:pStyle w:val="af7"/>
        <w:rPr>
          <w:szCs w:val="28"/>
        </w:rPr>
      </w:pPr>
      <w:r w:rsidRPr="00F34D34">
        <w:rPr>
          <w:szCs w:val="28"/>
        </w:rPr>
        <w:t>АДМИНИСТРАЦИЯ ДУБОВСКОГО СЕЛЬСКОГО ПОСЕЛЕНИЯ</w:t>
      </w:r>
    </w:p>
    <w:p w:rsidR="00F34D34" w:rsidRPr="00F34D34" w:rsidRDefault="00F34D34" w:rsidP="00F34D3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34D34" w:rsidRPr="00F34D34" w:rsidRDefault="00F34D34" w:rsidP="00F34D34">
      <w:pPr>
        <w:pStyle w:val="2"/>
        <w:jc w:val="center"/>
        <w:rPr>
          <w:b/>
          <w:szCs w:val="28"/>
        </w:rPr>
      </w:pPr>
      <w:r w:rsidRPr="00F34D34">
        <w:rPr>
          <w:b/>
          <w:szCs w:val="28"/>
        </w:rPr>
        <w:t>ПОСТАНОВЛЕНИЕ № 135</w:t>
      </w:r>
    </w:p>
    <w:p w:rsidR="00F34D34" w:rsidRPr="00F34D34" w:rsidRDefault="00F34D34" w:rsidP="00F34D3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34D34">
        <w:rPr>
          <w:rFonts w:ascii="Times New Roman" w:hAnsi="Times New Roman" w:cs="Times New Roman"/>
          <w:sz w:val="24"/>
          <w:szCs w:val="28"/>
        </w:rPr>
        <w:t>от 30 сентября   2019 г.                                                                         с. Дубовское</w:t>
      </w:r>
    </w:p>
    <w:p w:rsidR="00F34D34" w:rsidRPr="00F34D34" w:rsidRDefault="00F34D34" w:rsidP="00F34D3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4568" w:type="dxa"/>
        <w:tblInd w:w="-34" w:type="dxa"/>
        <w:tblLook w:val="01E0" w:firstRow="1" w:lastRow="1" w:firstColumn="1" w:lastColumn="1" w:noHBand="0" w:noVBand="0"/>
      </w:tblPr>
      <w:tblGrid>
        <w:gridCol w:w="4568"/>
      </w:tblGrid>
      <w:tr w:rsidR="00F34D34" w:rsidRPr="00F34D34" w:rsidTr="0092681B">
        <w:trPr>
          <w:trHeight w:val="189"/>
        </w:trPr>
        <w:tc>
          <w:tcPr>
            <w:tcW w:w="4568" w:type="dxa"/>
          </w:tcPr>
          <w:p w:rsidR="00F34D34" w:rsidRPr="00F34D34" w:rsidRDefault="00F34D34" w:rsidP="00F34D34">
            <w:pPr>
              <w:pStyle w:val="ab"/>
              <w:jc w:val="both"/>
              <w:rPr>
                <w:sz w:val="24"/>
                <w:szCs w:val="28"/>
              </w:rPr>
            </w:pPr>
          </w:p>
        </w:tc>
      </w:tr>
    </w:tbl>
    <w:p w:rsidR="00F34D34" w:rsidRPr="00F34D34" w:rsidRDefault="00F34D34" w:rsidP="00F34D3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34D34">
        <w:rPr>
          <w:rFonts w:ascii="Times New Roman" w:hAnsi="Times New Roman" w:cs="Times New Roman"/>
          <w:sz w:val="24"/>
          <w:szCs w:val="28"/>
        </w:rPr>
        <w:t>О повышении заработной платы отдельным категориям</w:t>
      </w:r>
    </w:p>
    <w:p w:rsidR="00F34D34" w:rsidRPr="00F34D34" w:rsidRDefault="00F34D34" w:rsidP="00F34D34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34D34">
        <w:rPr>
          <w:rFonts w:ascii="Times New Roman" w:hAnsi="Times New Roman" w:cs="Times New Roman"/>
          <w:sz w:val="24"/>
          <w:szCs w:val="28"/>
        </w:rPr>
        <w:t>работников муниципального учреждения Дубовского сельского поселения,  технического и обслуживающего персонала органа местного самоуправления  Дубовского сельского поселения</w:t>
      </w:r>
    </w:p>
    <w:p w:rsidR="00F34D34" w:rsidRPr="00F34D34" w:rsidRDefault="00F34D34" w:rsidP="00F34D34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4D34" w:rsidRPr="00F34D34" w:rsidRDefault="00F34D34" w:rsidP="00F34D34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4D34" w:rsidRPr="00F34D34" w:rsidRDefault="00F34D34" w:rsidP="00F34D34">
      <w:pPr>
        <w:spacing w:after="0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8"/>
        </w:rPr>
      </w:pPr>
      <w:proofErr w:type="gramStart"/>
      <w:r w:rsidRPr="00F34D34">
        <w:rPr>
          <w:rFonts w:ascii="Times New Roman" w:hAnsi="Times New Roman" w:cs="Times New Roman"/>
          <w:sz w:val="24"/>
          <w:szCs w:val="28"/>
        </w:rPr>
        <w:t>В соответствии с Решением Собрания депутатов Дубовского сельского поселения от 06.11.2008 №16 «</w:t>
      </w:r>
      <w:r w:rsidRPr="00F34D34">
        <w:rPr>
          <w:rFonts w:ascii="Times New Roman" w:hAnsi="Times New Roman" w:cs="Times New Roman"/>
          <w:bCs/>
          <w:sz w:val="24"/>
          <w:szCs w:val="28"/>
        </w:rPr>
        <w:t>О системе оплаты труда работников муниципальных учреждений</w:t>
      </w:r>
      <w:r w:rsidRPr="00F34D34">
        <w:rPr>
          <w:rFonts w:ascii="Times New Roman" w:hAnsi="Times New Roman" w:cs="Times New Roman"/>
          <w:sz w:val="24"/>
          <w:szCs w:val="28"/>
        </w:rPr>
        <w:t xml:space="preserve"> Дубовского сельского поселения», Решением Собрания депутатов Дубовского сельского поселения от 06.11.2008 №17 «</w:t>
      </w:r>
      <w:r w:rsidRPr="00F34D34">
        <w:rPr>
          <w:rFonts w:ascii="Times New Roman" w:hAnsi="Times New Roman" w:cs="Times New Roman"/>
          <w:bCs/>
          <w:sz w:val="24"/>
          <w:szCs w:val="28"/>
        </w:rPr>
        <w:t xml:space="preserve">Об оплате труда работников, осуществляющих техническое обеспечение деятельности </w:t>
      </w:r>
      <w:r w:rsidRPr="00F34D34">
        <w:rPr>
          <w:rFonts w:ascii="Times New Roman" w:hAnsi="Times New Roman" w:cs="Times New Roman"/>
          <w:sz w:val="24"/>
          <w:szCs w:val="28"/>
        </w:rPr>
        <w:t>органа местного самоуправления Дубовского  сельского поселения,</w:t>
      </w:r>
      <w:r w:rsidRPr="00F34D3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F34D34">
        <w:rPr>
          <w:rFonts w:ascii="Times New Roman" w:hAnsi="Times New Roman" w:cs="Times New Roman"/>
          <w:sz w:val="24"/>
          <w:szCs w:val="28"/>
        </w:rPr>
        <w:t>и обслуживающего персонала органа местного</w:t>
      </w:r>
      <w:r w:rsidRPr="00F34D3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F34D34">
        <w:rPr>
          <w:rFonts w:ascii="Times New Roman" w:hAnsi="Times New Roman" w:cs="Times New Roman"/>
          <w:sz w:val="24"/>
          <w:szCs w:val="28"/>
        </w:rPr>
        <w:t>самоуправления Дубовского сельского поселения» Администрация Дубовского сельского поселения постановляет:</w:t>
      </w:r>
      <w:r w:rsidRPr="00F34D34">
        <w:rPr>
          <w:rFonts w:ascii="Times New Roman" w:eastAsia="Lucida Sans Unicode" w:hAnsi="Times New Roman" w:cs="Times New Roman"/>
          <w:b/>
          <w:sz w:val="24"/>
          <w:szCs w:val="28"/>
        </w:rPr>
        <w:t xml:space="preserve">                           </w:t>
      </w:r>
      <w:proofErr w:type="gramEnd"/>
    </w:p>
    <w:p w:rsidR="00F34D34" w:rsidRPr="00F34D34" w:rsidRDefault="00F34D34" w:rsidP="00F34D34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4D34">
        <w:rPr>
          <w:rFonts w:ascii="Times New Roman" w:eastAsia="Lucida Sans Unicode" w:hAnsi="Times New Roman" w:cs="Times New Roman"/>
          <w:b/>
          <w:sz w:val="24"/>
          <w:szCs w:val="28"/>
        </w:rPr>
        <w:t xml:space="preserve">                                </w:t>
      </w:r>
    </w:p>
    <w:p w:rsidR="00F34D34" w:rsidRPr="00F34D34" w:rsidRDefault="00F34D34" w:rsidP="00F34D3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5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8"/>
        </w:rPr>
      </w:pPr>
      <w:r w:rsidRPr="00F34D34">
        <w:rPr>
          <w:rFonts w:ascii="Times New Roman" w:eastAsia="Lucida Sans Unicode" w:hAnsi="Times New Roman" w:cs="Times New Roman"/>
          <w:sz w:val="24"/>
          <w:szCs w:val="28"/>
        </w:rPr>
        <w:t>Увеличить с 1 октября 2019 года в 1,043 раза:</w:t>
      </w:r>
    </w:p>
    <w:p w:rsidR="00F34D34" w:rsidRPr="00F34D34" w:rsidRDefault="00F34D34" w:rsidP="00F34D3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8"/>
        </w:rPr>
      </w:pPr>
      <w:r w:rsidRPr="00F34D34">
        <w:rPr>
          <w:rFonts w:ascii="Times New Roman" w:eastAsia="Lucida Sans Unicode" w:hAnsi="Times New Roman" w:cs="Times New Roman"/>
          <w:sz w:val="24"/>
          <w:szCs w:val="28"/>
        </w:rPr>
        <w:t xml:space="preserve">1.1. Размеры должностных окладов, ставок заработной платы работников </w:t>
      </w:r>
      <w:r w:rsidRPr="00F34D34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Pr="00F34D34">
        <w:rPr>
          <w:rFonts w:ascii="Times New Roman" w:eastAsia="Lucida Sans Unicode" w:hAnsi="Times New Roman" w:cs="Times New Roman"/>
          <w:sz w:val="24"/>
          <w:szCs w:val="28"/>
        </w:rPr>
        <w:t>учреждения культуры Дубовского сельского поселения.</w:t>
      </w:r>
    </w:p>
    <w:p w:rsidR="00F34D34" w:rsidRPr="00F34D34" w:rsidRDefault="00F34D34" w:rsidP="00F34D3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8"/>
        </w:rPr>
      </w:pPr>
      <w:r w:rsidRPr="00F34D34">
        <w:rPr>
          <w:rFonts w:ascii="Times New Roman" w:eastAsia="Lucida Sans Unicode" w:hAnsi="Times New Roman" w:cs="Times New Roman"/>
          <w:sz w:val="24"/>
          <w:szCs w:val="28"/>
        </w:rPr>
        <w:t xml:space="preserve">1.2. Размеры должностных окладов технического персонала и ставок заработной платы обслуживающего персонала </w:t>
      </w:r>
      <w:r w:rsidRPr="00F34D34">
        <w:rPr>
          <w:rFonts w:ascii="Times New Roman" w:hAnsi="Times New Roman" w:cs="Times New Roman"/>
          <w:sz w:val="24"/>
          <w:szCs w:val="28"/>
        </w:rPr>
        <w:t>органов местного самоуправления  Дубовского</w:t>
      </w:r>
      <w:r w:rsidRPr="00F34D34">
        <w:rPr>
          <w:rFonts w:ascii="Times New Roman" w:eastAsia="Lucida Sans Unicode" w:hAnsi="Times New Roman" w:cs="Times New Roman"/>
          <w:sz w:val="24"/>
          <w:szCs w:val="28"/>
        </w:rPr>
        <w:t xml:space="preserve"> сельского поселения.</w:t>
      </w:r>
    </w:p>
    <w:p w:rsidR="00F34D34" w:rsidRPr="00F34D34" w:rsidRDefault="00F34D34" w:rsidP="00F34D3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4D34">
        <w:rPr>
          <w:rFonts w:ascii="Times New Roman" w:eastAsia="Lucida Sans Unicode" w:hAnsi="Times New Roman" w:cs="Times New Roman"/>
          <w:sz w:val="24"/>
          <w:szCs w:val="28"/>
        </w:rPr>
        <w:t>2. Сектору экономики и финансов</w:t>
      </w:r>
      <w:r w:rsidRPr="00F34D34">
        <w:rPr>
          <w:rFonts w:ascii="Times New Roman" w:hAnsi="Times New Roman" w:cs="Times New Roman"/>
          <w:sz w:val="24"/>
          <w:szCs w:val="28"/>
        </w:rPr>
        <w:t xml:space="preserve"> Администрации Дубовского</w:t>
      </w:r>
      <w:r w:rsidRPr="00F34D34">
        <w:rPr>
          <w:rFonts w:ascii="Times New Roman" w:eastAsia="Lucida Sans Unicode" w:hAnsi="Times New Roman" w:cs="Times New Roman"/>
          <w:sz w:val="24"/>
          <w:szCs w:val="28"/>
        </w:rPr>
        <w:t xml:space="preserve"> сельского поселения</w:t>
      </w:r>
      <w:r w:rsidRPr="00F34D34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34D34">
        <w:rPr>
          <w:rFonts w:ascii="Times New Roman" w:hAnsi="Times New Roman" w:cs="Times New Roman"/>
          <w:sz w:val="24"/>
          <w:szCs w:val="28"/>
        </w:rPr>
        <w:t>Лавреновой</w:t>
      </w:r>
      <w:proofErr w:type="spellEnd"/>
      <w:r w:rsidRPr="00F34D34">
        <w:rPr>
          <w:rFonts w:ascii="Times New Roman" w:hAnsi="Times New Roman" w:cs="Times New Roman"/>
          <w:sz w:val="24"/>
          <w:szCs w:val="28"/>
        </w:rPr>
        <w:t xml:space="preserve"> Т.С.) производить финансирование расходов в пределах средств, предусмотренных на эти цели в бюджете Дубовского</w:t>
      </w:r>
      <w:r w:rsidRPr="00F34D34">
        <w:rPr>
          <w:rFonts w:ascii="Times New Roman" w:eastAsia="Lucida Sans Unicode" w:hAnsi="Times New Roman" w:cs="Times New Roman"/>
          <w:sz w:val="24"/>
          <w:szCs w:val="28"/>
        </w:rPr>
        <w:t xml:space="preserve"> сельского поселения</w:t>
      </w:r>
      <w:r w:rsidRPr="00F34D34">
        <w:rPr>
          <w:rFonts w:ascii="Times New Roman" w:hAnsi="Times New Roman" w:cs="Times New Roman"/>
          <w:sz w:val="24"/>
          <w:szCs w:val="28"/>
        </w:rPr>
        <w:t xml:space="preserve"> на 2019 год и на плановый период 2020 и 2021 годов.</w:t>
      </w:r>
    </w:p>
    <w:p w:rsidR="00F34D34" w:rsidRPr="00F34D34" w:rsidRDefault="00F34D34" w:rsidP="00F34D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8"/>
        </w:rPr>
      </w:pPr>
      <w:r w:rsidRPr="00F34D34">
        <w:rPr>
          <w:rFonts w:ascii="Times New Roman" w:eastAsia="Lucida Sans Unicode" w:hAnsi="Times New Roman" w:cs="Times New Roman"/>
          <w:sz w:val="24"/>
          <w:szCs w:val="28"/>
        </w:rPr>
        <w:t xml:space="preserve">3. Постановление вступает в силу после его официального опубликования. </w:t>
      </w:r>
    </w:p>
    <w:p w:rsidR="00F34D34" w:rsidRPr="00F34D34" w:rsidRDefault="00F34D34" w:rsidP="00F34D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4D34">
        <w:rPr>
          <w:rFonts w:ascii="Times New Roman" w:eastAsia="Lucida Sans Unicode" w:hAnsi="Times New Roman" w:cs="Times New Roman"/>
          <w:bCs/>
          <w:sz w:val="24"/>
          <w:szCs w:val="28"/>
        </w:rPr>
        <w:t>4.</w:t>
      </w:r>
      <w:r w:rsidRPr="00F34D34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</w:t>
      </w:r>
      <w:r w:rsidRPr="00F34D3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34D34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34D34">
        <w:rPr>
          <w:rFonts w:ascii="Times New Roman" w:hAnsi="Times New Roman" w:cs="Times New Roman"/>
          <w:sz w:val="24"/>
          <w:szCs w:val="28"/>
        </w:rPr>
        <w:t xml:space="preserve"> исполнением постановления оставляю за собой.</w:t>
      </w:r>
    </w:p>
    <w:p w:rsidR="00F34D34" w:rsidRPr="00F34D34" w:rsidRDefault="00F34D34" w:rsidP="00F34D3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34D34" w:rsidRPr="00F34D34" w:rsidRDefault="00F34D34" w:rsidP="00F34D3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34D34">
        <w:rPr>
          <w:rFonts w:ascii="Times New Roman" w:hAnsi="Times New Roman" w:cs="Times New Roman"/>
          <w:sz w:val="24"/>
          <w:szCs w:val="28"/>
        </w:rPr>
        <w:t>Глава Администрации</w:t>
      </w:r>
    </w:p>
    <w:p w:rsidR="00F34D34" w:rsidRPr="00F34D34" w:rsidRDefault="00F34D34" w:rsidP="00F34D3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34D34">
        <w:rPr>
          <w:rFonts w:ascii="Times New Roman" w:hAnsi="Times New Roman" w:cs="Times New Roman"/>
          <w:sz w:val="24"/>
          <w:szCs w:val="28"/>
        </w:rPr>
        <w:t>Дубовского</w:t>
      </w:r>
      <w:r w:rsidRPr="00F34D34">
        <w:rPr>
          <w:rFonts w:ascii="Times New Roman" w:eastAsia="Lucida Sans Unicode" w:hAnsi="Times New Roman" w:cs="Times New Roman"/>
          <w:sz w:val="24"/>
          <w:szCs w:val="28"/>
        </w:rPr>
        <w:t xml:space="preserve"> сельского поселения</w:t>
      </w:r>
      <w:r w:rsidRPr="00F34D34">
        <w:rPr>
          <w:rFonts w:ascii="Times New Roman" w:hAnsi="Times New Roman" w:cs="Times New Roman"/>
          <w:sz w:val="24"/>
          <w:szCs w:val="28"/>
        </w:rPr>
        <w:t xml:space="preserve">                                   А.В. Мендель                                      </w:t>
      </w:r>
    </w:p>
    <w:p w:rsidR="00F34D34" w:rsidRPr="00F34D34" w:rsidRDefault="00F34D34" w:rsidP="00F34D3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34D34" w:rsidRPr="00F34D34" w:rsidRDefault="00F34D34" w:rsidP="00F34D3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34D34">
        <w:rPr>
          <w:rFonts w:ascii="Times New Roman" w:hAnsi="Times New Roman" w:cs="Times New Roman"/>
          <w:sz w:val="24"/>
          <w:szCs w:val="28"/>
        </w:rPr>
        <w:t>постановление вносит:</w:t>
      </w:r>
    </w:p>
    <w:p w:rsidR="00F34D34" w:rsidRPr="00F34D34" w:rsidRDefault="00F34D34" w:rsidP="00F34D34">
      <w:pPr>
        <w:tabs>
          <w:tab w:val="center" w:pos="4536"/>
          <w:tab w:val="right" w:pos="9072"/>
        </w:tabs>
        <w:spacing w:after="0" w:line="228" w:lineRule="auto"/>
        <w:rPr>
          <w:rFonts w:ascii="Times New Roman" w:hAnsi="Times New Roman" w:cs="Times New Roman"/>
          <w:sz w:val="24"/>
          <w:szCs w:val="28"/>
        </w:rPr>
      </w:pPr>
      <w:r w:rsidRPr="00F34D34">
        <w:rPr>
          <w:rFonts w:ascii="Times New Roman" w:hAnsi="Times New Roman" w:cs="Times New Roman"/>
          <w:sz w:val="24"/>
          <w:szCs w:val="28"/>
        </w:rPr>
        <w:t>сектор экономики и финансов</w:t>
      </w:r>
    </w:p>
    <w:p w:rsidR="00F34D34" w:rsidRPr="00F34D34" w:rsidRDefault="00F34D34" w:rsidP="00F34D34">
      <w:pPr>
        <w:pStyle w:val="210"/>
        <w:jc w:val="both"/>
        <w:rPr>
          <w:sz w:val="24"/>
          <w:szCs w:val="28"/>
        </w:rPr>
      </w:pPr>
      <w:r w:rsidRPr="00F34D34">
        <w:rPr>
          <w:b w:val="0"/>
          <w:sz w:val="24"/>
          <w:szCs w:val="28"/>
        </w:rPr>
        <w:sym w:font="Wingdings" w:char="0028"/>
      </w:r>
      <w:r w:rsidRPr="00F34D34">
        <w:rPr>
          <w:b w:val="0"/>
          <w:sz w:val="24"/>
          <w:szCs w:val="28"/>
        </w:rPr>
        <w:t>8 (863) 77 5-19-72</w:t>
      </w:r>
    </w:p>
    <w:p w:rsidR="0064634B" w:rsidRPr="00106BCA" w:rsidRDefault="0064634B" w:rsidP="003C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BCA" w:rsidRPr="00106BCA" w:rsidRDefault="00106BCA" w:rsidP="00106B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6BCA">
        <w:rPr>
          <w:rFonts w:ascii="Times New Roman" w:hAnsi="Times New Roman" w:cs="Times New Roman"/>
          <w:b/>
          <w:sz w:val="20"/>
          <w:szCs w:val="20"/>
        </w:rPr>
        <w:t xml:space="preserve">Периодическое печатное издание Администрации Дубовского сельского поселения </w:t>
      </w:r>
    </w:p>
    <w:p w:rsidR="00106BCA" w:rsidRPr="00106BCA" w:rsidRDefault="00106BCA" w:rsidP="00106B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6BCA">
        <w:rPr>
          <w:rFonts w:ascii="Times New Roman" w:hAnsi="Times New Roman" w:cs="Times New Roman"/>
          <w:b/>
          <w:sz w:val="20"/>
          <w:szCs w:val="20"/>
        </w:rPr>
        <w:t>Дубовского района Ростовской области</w:t>
      </w:r>
    </w:p>
    <w:p w:rsidR="00106BCA" w:rsidRPr="00106BCA" w:rsidRDefault="00106BCA" w:rsidP="00106BCA">
      <w:pPr>
        <w:pStyle w:val="15"/>
        <w:rPr>
          <w:rFonts w:cs="Times New Roman"/>
          <w:b/>
          <w:sz w:val="20"/>
          <w:szCs w:val="20"/>
        </w:rPr>
      </w:pPr>
      <w:r w:rsidRPr="00106BCA">
        <w:rPr>
          <w:rFonts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106BCA" w:rsidRPr="00106BCA" w:rsidRDefault="00106BCA" w:rsidP="00106BCA">
      <w:pPr>
        <w:pStyle w:val="15"/>
        <w:rPr>
          <w:rFonts w:cs="Times New Roman"/>
          <w:b/>
          <w:sz w:val="20"/>
          <w:szCs w:val="20"/>
        </w:rPr>
      </w:pPr>
      <w:r w:rsidRPr="00106BCA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106BCA" w:rsidRPr="00106BCA" w:rsidRDefault="00106BCA" w:rsidP="00106BCA">
      <w:pPr>
        <w:pStyle w:val="15"/>
        <w:rPr>
          <w:rFonts w:cs="Times New Roman"/>
          <w:b/>
          <w:sz w:val="20"/>
          <w:szCs w:val="20"/>
        </w:rPr>
      </w:pPr>
      <w:r w:rsidRPr="00106BCA">
        <w:rPr>
          <w:rFonts w:cs="Times New Roman"/>
          <w:b/>
          <w:sz w:val="20"/>
          <w:szCs w:val="20"/>
        </w:rPr>
        <w:t xml:space="preserve">тел./факс(86377)5-12-06,     Отпечатано в МБУК «Ериковский СДК»   </w:t>
      </w:r>
      <w:r>
        <w:rPr>
          <w:rFonts w:cs="Times New Roman"/>
          <w:b/>
          <w:sz w:val="20"/>
          <w:szCs w:val="20"/>
        </w:rPr>
        <w:t>09.10</w:t>
      </w:r>
      <w:r w:rsidRPr="00106BCA">
        <w:rPr>
          <w:rFonts w:cs="Times New Roman"/>
          <w:b/>
          <w:sz w:val="20"/>
          <w:szCs w:val="20"/>
        </w:rPr>
        <w:t xml:space="preserve">.2019 г.               </w:t>
      </w:r>
    </w:p>
    <w:p w:rsidR="00106BCA" w:rsidRPr="00106BCA" w:rsidRDefault="00106BCA" w:rsidP="00106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106BCA">
        <w:rPr>
          <w:rFonts w:ascii="Times New Roman" w:hAnsi="Times New Roman" w:cs="Times New Roman"/>
          <w:b/>
          <w:sz w:val="20"/>
          <w:szCs w:val="20"/>
        </w:rPr>
        <w:t>Распространяется бесплатно.</w:t>
      </w:r>
    </w:p>
    <w:p w:rsidR="00106BCA" w:rsidRPr="00106BCA" w:rsidRDefault="00106BCA" w:rsidP="003C51C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6BCA" w:rsidRPr="00106BCA" w:rsidSect="00F34D3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851" w:bottom="567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56" w:rsidRDefault="00011856">
      <w:pPr>
        <w:spacing w:after="0" w:line="240" w:lineRule="auto"/>
      </w:pPr>
      <w:r>
        <w:separator/>
      </w:r>
    </w:p>
  </w:endnote>
  <w:endnote w:type="continuationSeparator" w:id="0">
    <w:p w:rsidR="00011856" w:rsidRDefault="000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92681B" w:rsidRDefault="0092681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9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56" w:rsidRDefault="00011856">
      <w:pPr>
        <w:spacing w:after="0" w:line="240" w:lineRule="auto"/>
      </w:pPr>
      <w:r>
        <w:separator/>
      </w:r>
    </w:p>
  </w:footnote>
  <w:footnote w:type="continuationSeparator" w:id="0">
    <w:p w:rsidR="00011856" w:rsidRDefault="000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681B" w:rsidRDefault="0092681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26</w:t>
    </w:r>
    <w:r>
      <w:rPr>
        <w:rStyle w:val="ad"/>
      </w:rPr>
      <w:fldChar w:fldCharType="end"/>
    </w:r>
  </w:p>
  <w:p w:rsidR="0092681B" w:rsidRDefault="0092681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D64E47"/>
    <w:multiLevelType w:val="multilevel"/>
    <w:tmpl w:val="39387F84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59E2BBB"/>
    <w:multiLevelType w:val="hybridMultilevel"/>
    <w:tmpl w:val="AC3C27A4"/>
    <w:lvl w:ilvl="0" w:tplc="864EC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81DBE"/>
    <w:multiLevelType w:val="hybridMultilevel"/>
    <w:tmpl w:val="8D3A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5022BFB"/>
    <w:multiLevelType w:val="hybridMultilevel"/>
    <w:tmpl w:val="DFC4ED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4D65"/>
    <w:multiLevelType w:val="hybridMultilevel"/>
    <w:tmpl w:val="ACA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8022E"/>
    <w:multiLevelType w:val="hybridMultilevel"/>
    <w:tmpl w:val="70C0D37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F833935"/>
    <w:multiLevelType w:val="multilevel"/>
    <w:tmpl w:val="39387F84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AC00AF"/>
    <w:multiLevelType w:val="hybridMultilevel"/>
    <w:tmpl w:val="AC7467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0C8B"/>
    <w:multiLevelType w:val="hybridMultilevel"/>
    <w:tmpl w:val="989877A8"/>
    <w:lvl w:ilvl="0" w:tplc="DFD45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3"/>
    <w:rsid w:val="00011856"/>
    <w:rsid w:val="00106BCA"/>
    <w:rsid w:val="00325FB3"/>
    <w:rsid w:val="003C51CB"/>
    <w:rsid w:val="004E501C"/>
    <w:rsid w:val="005C2515"/>
    <w:rsid w:val="0064634B"/>
    <w:rsid w:val="0092681B"/>
    <w:rsid w:val="009469C0"/>
    <w:rsid w:val="00B416BF"/>
    <w:rsid w:val="00C6356A"/>
    <w:rsid w:val="00C81D8F"/>
    <w:rsid w:val="00F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51CB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C51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C51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C5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3C5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C5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51CB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C51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link w:val="ConsPlusCell0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C51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3C51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51CB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3C51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3C51CB"/>
    <w:rPr>
      <w:rFonts w:cs="Times New Roman"/>
    </w:rPr>
  </w:style>
  <w:style w:type="paragraph" w:styleId="ae">
    <w:name w:val="Normal (Web)"/>
    <w:basedOn w:val="a"/>
    <w:rsid w:val="003C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3C51C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3C51CB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3C51CB"/>
    <w:pPr>
      <w:spacing w:after="0" w:line="240" w:lineRule="auto"/>
    </w:pPr>
    <w:rPr>
      <w:rFonts w:ascii="Calibri" w:eastAsia="Times New Roman" w:hAnsi="Calibri" w:cs="Calibri"/>
    </w:rPr>
  </w:style>
  <w:style w:type="table" w:styleId="af1">
    <w:name w:val="Table Grid"/>
    <w:basedOn w:val="a1"/>
    <w:rsid w:val="003C51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3C51CB"/>
    <w:rPr>
      <w:rFonts w:cs="Times New Roman"/>
      <w:color w:val="0000FF"/>
      <w:u w:val="single"/>
    </w:rPr>
  </w:style>
  <w:style w:type="character" w:styleId="af3">
    <w:name w:val="FollowedHyperlink"/>
    <w:rsid w:val="003C51CB"/>
    <w:rPr>
      <w:rFonts w:cs="Times New Roman"/>
      <w:color w:val="800080"/>
      <w:u w:val="single"/>
    </w:rPr>
  </w:style>
  <w:style w:type="paragraph" w:customStyle="1" w:styleId="ConsPlusTitle">
    <w:name w:val="ConsPlusTitle"/>
    <w:rsid w:val="003C51CB"/>
    <w:pPr>
      <w:widowControl w:val="0"/>
      <w:autoSpaceDE w:val="0"/>
      <w:autoSpaceDN w:val="0"/>
      <w:adjustRightInd w:val="0"/>
      <w:spacing w:before="6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3C5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4">
    <w:name w:val="Основной текст_"/>
    <w:link w:val="5"/>
    <w:locked/>
    <w:rsid w:val="003C51C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3C51CB"/>
    <w:pPr>
      <w:widowControl w:val="0"/>
      <w:shd w:val="clear" w:color="auto" w:fill="FFFFFF"/>
      <w:spacing w:after="0" w:line="202" w:lineRule="exact"/>
    </w:pPr>
    <w:rPr>
      <w:rFonts w:eastAsiaTheme="minorHAnsi"/>
      <w:sz w:val="18"/>
      <w:shd w:val="clear" w:color="auto" w:fill="FFFFFF"/>
      <w:lang w:eastAsia="en-US"/>
    </w:rPr>
  </w:style>
  <w:style w:type="paragraph" w:customStyle="1" w:styleId="110">
    <w:name w:val="Знак Знак Знак1 Знак1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Знак Знак6"/>
    <w:rsid w:val="003C51CB"/>
    <w:rPr>
      <w:rFonts w:ascii="Segoe UI" w:hAnsi="Segoe UI" w:cs="Segoe UI"/>
      <w:bCs/>
      <w:sz w:val="18"/>
      <w:szCs w:val="18"/>
    </w:rPr>
  </w:style>
  <w:style w:type="character" w:styleId="af5">
    <w:name w:val="Emphasis"/>
    <w:qFormat/>
    <w:rsid w:val="003C51CB"/>
    <w:rPr>
      <w:i/>
      <w:iCs/>
    </w:rPr>
  </w:style>
  <w:style w:type="paragraph" w:styleId="af6">
    <w:name w:val="List Paragraph"/>
    <w:basedOn w:val="a"/>
    <w:qFormat/>
    <w:rsid w:val="003C5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C5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3C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34D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Указатель1"/>
    <w:basedOn w:val="a"/>
    <w:rsid w:val="00106B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51CB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C51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C51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C5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3C5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C5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51CB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C51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link w:val="ConsPlusCell0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C51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3C51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51CB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3C51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3C51CB"/>
    <w:rPr>
      <w:rFonts w:cs="Times New Roman"/>
    </w:rPr>
  </w:style>
  <w:style w:type="paragraph" w:styleId="ae">
    <w:name w:val="Normal (Web)"/>
    <w:basedOn w:val="a"/>
    <w:rsid w:val="003C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3C51C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3C51CB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3C51CB"/>
    <w:pPr>
      <w:spacing w:after="0" w:line="240" w:lineRule="auto"/>
    </w:pPr>
    <w:rPr>
      <w:rFonts w:ascii="Calibri" w:eastAsia="Times New Roman" w:hAnsi="Calibri" w:cs="Calibri"/>
    </w:rPr>
  </w:style>
  <w:style w:type="table" w:styleId="af1">
    <w:name w:val="Table Grid"/>
    <w:basedOn w:val="a1"/>
    <w:rsid w:val="003C51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3C51CB"/>
    <w:rPr>
      <w:rFonts w:cs="Times New Roman"/>
      <w:color w:val="0000FF"/>
      <w:u w:val="single"/>
    </w:rPr>
  </w:style>
  <w:style w:type="character" w:styleId="af3">
    <w:name w:val="FollowedHyperlink"/>
    <w:rsid w:val="003C51CB"/>
    <w:rPr>
      <w:rFonts w:cs="Times New Roman"/>
      <w:color w:val="800080"/>
      <w:u w:val="single"/>
    </w:rPr>
  </w:style>
  <w:style w:type="paragraph" w:customStyle="1" w:styleId="ConsPlusTitle">
    <w:name w:val="ConsPlusTitle"/>
    <w:rsid w:val="003C51CB"/>
    <w:pPr>
      <w:widowControl w:val="0"/>
      <w:autoSpaceDE w:val="0"/>
      <w:autoSpaceDN w:val="0"/>
      <w:adjustRightInd w:val="0"/>
      <w:spacing w:before="6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3C5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4">
    <w:name w:val="Основной текст_"/>
    <w:link w:val="5"/>
    <w:locked/>
    <w:rsid w:val="003C51C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3C51CB"/>
    <w:pPr>
      <w:widowControl w:val="0"/>
      <w:shd w:val="clear" w:color="auto" w:fill="FFFFFF"/>
      <w:spacing w:after="0" w:line="202" w:lineRule="exact"/>
    </w:pPr>
    <w:rPr>
      <w:rFonts w:eastAsiaTheme="minorHAnsi"/>
      <w:sz w:val="18"/>
      <w:shd w:val="clear" w:color="auto" w:fill="FFFFFF"/>
      <w:lang w:eastAsia="en-US"/>
    </w:rPr>
  </w:style>
  <w:style w:type="paragraph" w:customStyle="1" w:styleId="110">
    <w:name w:val="Знак Знак Знак1 Знак1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Знак Знак6"/>
    <w:rsid w:val="003C51CB"/>
    <w:rPr>
      <w:rFonts w:ascii="Segoe UI" w:hAnsi="Segoe UI" w:cs="Segoe UI"/>
      <w:bCs/>
      <w:sz w:val="18"/>
      <w:szCs w:val="18"/>
    </w:rPr>
  </w:style>
  <w:style w:type="character" w:styleId="af5">
    <w:name w:val="Emphasis"/>
    <w:qFormat/>
    <w:rsid w:val="003C51CB"/>
    <w:rPr>
      <w:i/>
      <w:iCs/>
    </w:rPr>
  </w:style>
  <w:style w:type="paragraph" w:styleId="af6">
    <w:name w:val="List Paragraph"/>
    <w:basedOn w:val="a"/>
    <w:qFormat/>
    <w:rsid w:val="003C5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C5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3C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34D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Указатель1"/>
    <w:basedOn w:val="a"/>
    <w:rsid w:val="00106B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2020-03-05T06:15:00Z</dcterms:created>
  <dcterms:modified xsi:type="dcterms:W3CDTF">2020-03-05T08:28:00Z</dcterms:modified>
</cp:coreProperties>
</file>