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6" w:type="dxa"/>
        <w:tblInd w:w="4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3"/>
        <w:gridCol w:w="5812"/>
        <w:gridCol w:w="1701"/>
      </w:tblGrid>
      <w:tr w:rsidR="00B60A7B" w:rsidTr="002132F9">
        <w:trPr>
          <w:cantSplit/>
          <w:trHeight w:val="2859"/>
        </w:trPr>
        <w:tc>
          <w:tcPr>
            <w:tcW w:w="170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5C18F4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pict>
                <v:group id="_x0000_s1026" style="position:absolute;left:0;text-align:left;margin-left:-5.15pt;margin-top:13.4pt;width:70.9pt;height:76.35pt;z-index:25165209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5C18F4" w:rsidRDefault="005C18F4" w:rsidP="00B60A7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</w:p>
                        <w:p w:rsidR="005C18F4" w:rsidRDefault="005C18F4" w:rsidP="00B60A7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proofErr w:type="gramStart"/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</w:t>
                          </w:r>
                          <w:proofErr w:type="gramEnd"/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 xml:space="preserve"> 2011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81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B60A7B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B60A7B" w:rsidRDefault="00B60A7B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B60A7B" w:rsidRDefault="00B60A7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5C18F4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pict>
                <v:group id="_x0000_s1029" style="position:absolute;left:0;text-align:left;margin-left:3.6pt;margin-top:4.25pt;width:64pt;height:50pt;z-index:25165312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5C18F4" w:rsidRDefault="005C18F4" w:rsidP="00B60A7B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  <w:t>№17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Pr="00D11E6B" w:rsidRDefault="00331939">
            <w:pPr>
              <w:pStyle w:val="a3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11E6B">
              <w:rPr>
                <w:b/>
                <w:bCs/>
                <w:sz w:val="28"/>
                <w:szCs w:val="28"/>
              </w:rPr>
              <w:t xml:space="preserve">« </w:t>
            </w:r>
            <w:r w:rsidR="00095CC4" w:rsidRPr="00D11E6B">
              <w:rPr>
                <w:b/>
                <w:bCs/>
                <w:sz w:val="28"/>
                <w:szCs w:val="28"/>
              </w:rPr>
              <w:t>09</w:t>
            </w:r>
            <w:r w:rsidR="000B2BCE" w:rsidRPr="00D11E6B">
              <w:rPr>
                <w:b/>
                <w:bCs/>
                <w:sz w:val="28"/>
                <w:szCs w:val="28"/>
              </w:rPr>
              <w:t xml:space="preserve">» </w:t>
            </w:r>
            <w:r w:rsidR="00095CC4" w:rsidRPr="00D11E6B">
              <w:rPr>
                <w:b/>
                <w:bCs/>
                <w:sz w:val="28"/>
                <w:szCs w:val="28"/>
              </w:rPr>
              <w:t>октября</w:t>
            </w:r>
          </w:p>
          <w:p w:rsidR="00B60A7B" w:rsidRDefault="000B2BCE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2017</w:t>
            </w:r>
            <w:r w:rsidR="00B60A7B">
              <w:rPr>
                <w:b/>
                <w:bCs/>
                <w:sz w:val="28"/>
                <w:szCs w:val="22"/>
              </w:rPr>
              <w:t>г.</w:t>
            </w:r>
          </w:p>
        </w:tc>
      </w:tr>
      <w:tr w:rsidR="00B60A7B" w:rsidTr="002132F9">
        <w:trPr>
          <w:cantSplit/>
        </w:trPr>
        <w:tc>
          <w:tcPr>
            <w:tcW w:w="170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B60A7B" w:rsidRDefault="00B6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B60A7B" w:rsidP="0069362F">
            <w:pPr>
              <w:pStyle w:val="2"/>
              <w:spacing w:line="276" w:lineRule="auto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ПЕРИОДИЧЕСКОЕ ПЕЧАТНОЕ ИЗДАНИЕ ДУБОВСКОГО СЕЛЬСКОГО ПОСЕЛЕНИЯ</w:t>
            </w:r>
          </w:p>
        </w:tc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B60A7B" w:rsidRDefault="00B6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912C20" w:rsidRPr="00912C20" w:rsidRDefault="00912C20" w:rsidP="003A17BF">
      <w:pPr>
        <w:contextualSpacing/>
        <w:rPr>
          <w:sz w:val="24"/>
          <w:szCs w:val="24"/>
        </w:rPr>
      </w:pPr>
    </w:p>
    <w:p w:rsidR="001449B1" w:rsidRPr="001449B1" w:rsidRDefault="001449B1" w:rsidP="00144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</w:pPr>
      <w:r w:rsidRPr="001449B1"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  <w:t>ОБРАЩЕНИЕ к жителям Дубовского сельского поселения!</w:t>
      </w:r>
    </w:p>
    <w:p w:rsidR="001449B1" w:rsidRPr="001449B1" w:rsidRDefault="001449B1" w:rsidP="00144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1449B1" w:rsidRPr="001449B1" w:rsidRDefault="001449B1" w:rsidP="00144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449B1">
        <w:rPr>
          <w:rFonts w:ascii="Times New Roman" w:eastAsia="Times New Roman" w:hAnsi="Times New Roman" w:cs="Times New Roman"/>
          <w:caps/>
          <w:sz w:val="28"/>
          <w:szCs w:val="28"/>
        </w:rPr>
        <w:t>Уважаемые жители с. Дубовское и х. Ериковский</w:t>
      </w:r>
    </w:p>
    <w:p w:rsidR="001449B1" w:rsidRPr="001449B1" w:rsidRDefault="001449B1" w:rsidP="00144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449B1">
        <w:rPr>
          <w:rFonts w:ascii="Times New Roman" w:eastAsia="Times New Roman" w:hAnsi="Times New Roman" w:cs="Times New Roman"/>
          <w:caps/>
          <w:sz w:val="28"/>
          <w:szCs w:val="28"/>
        </w:rPr>
        <w:t>01.12.2017 года истекает срок оплаты имущественных налогов за 2016 год.</w:t>
      </w:r>
    </w:p>
    <w:p w:rsidR="001449B1" w:rsidRPr="001449B1" w:rsidRDefault="001449B1" w:rsidP="00144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449B1">
        <w:rPr>
          <w:rFonts w:ascii="Times New Roman" w:eastAsia="Times New Roman" w:hAnsi="Times New Roman" w:cs="Times New Roman"/>
          <w:caps/>
          <w:sz w:val="28"/>
          <w:szCs w:val="28"/>
        </w:rPr>
        <w:t>Граждане, не получившие квитанции  на оплату имущественных налогов (имущественного, земельного и транспортного), просьба обращаться в налоговую инспекцию или администрацию</w:t>
      </w: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 Дубовского сельского поселения</w:t>
      </w:r>
    </w:p>
    <w:p w:rsidR="001449B1" w:rsidRDefault="001449B1" w:rsidP="003A17BF">
      <w:pPr>
        <w:tabs>
          <w:tab w:val="left" w:pos="2564"/>
        </w:tabs>
        <w:spacing w:after="0" w:line="240" w:lineRule="auto"/>
        <w:jc w:val="center"/>
        <w:rPr>
          <w:sz w:val="24"/>
          <w:szCs w:val="24"/>
        </w:rPr>
      </w:pPr>
    </w:p>
    <w:p w:rsidR="00095CC4" w:rsidRPr="003A17BF" w:rsidRDefault="00095CC4" w:rsidP="003A17BF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17BF">
        <w:rPr>
          <w:rFonts w:ascii="Times New Roman" w:eastAsia="Times New Roman" w:hAnsi="Times New Roman" w:cs="Times New Roman"/>
          <w:sz w:val="20"/>
          <w:szCs w:val="20"/>
        </w:rPr>
        <w:t>РОССИЙСКАЯ ФЕДЕРАЦИЯ</w:t>
      </w:r>
    </w:p>
    <w:p w:rsidR="00095CC4" w:rsidRPr="003A17BF" w:rsidRDefault="00095CC4" w:rsidP="003A17BF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17BF">
        <w:rPr>
          <w:rFonts w:ascii="Times New Roman" w:eastAsia="Times New Roman" w:hAnsi="Times New Roman" w:cs="Times New Roman"/>
          <w:sz w:val="20"/>
          <w:szCs w:val="20"/>
        </w:rPr>
        <w:t>РОСТОВСКАЯ ОБЛАСТЬ</w:t>
      </w:r>
    </w:p>
    <w:p w:rsidR="00095CC4" w:rsidRPr="003A17BF" w:rsidRDefault="00095CC4" w:rsidP="003A17BF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17BF">
        <w:rPr>
          <w:rFonts w:ascii="Times New Roman" w:eastAsia="Times New Roman" w:hAnsi="Times New Roman" w:cs="Times New Roman"/>
          <w:sz w:val="20"/>
          <w:szCs w:val="20"/>
        </w:rPr>
        <w:t>МУНИЦИПАЛЬНОЕ ОБРАЗОВАНИЕ «ДУБОВСКИЙ РАЙОН»</w:t>
      </w:r>
    </w:p>
    <w:p w:rsidR="00095CC4" w:rsidRPr="003A17BF" w:rsidRDefault="00095CC4" w:rsidP="003A17BF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17BF">
        <w:rPr>
          <w:rFonts w:ascii="Times New Roman" w:eastAsia="Times New Roman" w:hAnsi="Times New Roman" w:cs="Times New Roman"/>
          <w:sz w:val="20"/>
          <w:szCs w:val="20"/>
        </w:rPr>
        <w:t>АДМИНИСТРАЦИЯ ДУБОВСКОГО СЕЛЬСКОГО ПОСЕЛЕНИЯ</w:t>
      </w:r>
    </w:p>
    <w:p w:rsidR="00095CC4" w:rsidRPr="003A17BF" w:rsidRDefault="00095CC4" w:rsidP="003A17BF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95CC4" w:rsidRPr="003A17BF" w:rsidRDefault="00095CC4" w:rsidP="00095CC4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3A17BF">
        <w:rPr>
          <w:rFonts w:ascii="Times New Roman" w:eastAsia="Times New Roman" w:hAnsi="Times New Roman" w:cs="Times New Roman"/>
          <w:sz w:val="24"/>
          <w:szCs w:val="24"/>
        </w:rPr>
        <w:t xml:space="preserve">  № 177</w:t>
      </w:r>
    </w:p>
    <w:p w:rsidR="00095CC4" w:rsidRPr="003A17BF" w:rsidRDefault="00095CC4" w:rsidP="00095CC4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5CC4" w:rsidRPr="003A17BF" w:rsidRDefault="003A17BF" w:rsidP="003A17BF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06.10.2017г.                                                                          с. Дубовское</w:t>
      </w:r>
    </w:p>
    <w:p w:rsidR="00095CC4" w:rsidRPr="003A17BF" w:rsidRDefault="00095CC4" w:rsidP="00095C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основных направлениях </w:t>
      </w:r>
    </w:p>
    <w:p w:rsidR="00095CC4" w:rsidRPr="003A17BF" w:rsidRDefault="00095CC4" w:rsidP="00095C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бюджетной и налоговой политики </w:t>
      </w:r>
    </w:p>
    <w:p w:rsidR="00095CC4" w:rsidRPr="003A17BF" w:rsidRDefault="00095CC4" w:rsidP="00095C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Дубовского сельского поселения на 2018</w:t>
      </w:r>
      <w:r w:rsidRPr="003A1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3A1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3A1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3A1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 годы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5CC4" w:rsidRPr="003A17BF" w:rsidRDefault="00095CC4" w:rsidP="00095CC4">
      <w:pPr>
        <w:widowControl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17BF">
        <w:rPr>
          <w:rFonts w:ascii="Times New Roman" w:eastAsia="Times New Roman" w:hAnsi="Times New Roman" w:cs="Times New Roman"/>
          <w:spacing w:val="-6"/>
          <w:sz w:val="24"/>
          <w:szCs w:val="24"/>
        </w:rPr>
        <w:t>В соответствии со статьей 184</w:t>
      </w:r>
      <w:r w:rsidRPr="003A17BF">
        <w:rPr>
          <w:rFonts w:ascii="Times New Roman" w:eastAsia="Times New Roman" w:hAnsi="Times New Roman" w:cs="Times New Roman"/>
          <w:spacing w:val="-6"/>
          <w:sz w:val="24"/>
          <w:szCs w:val="24"/>
          <w:vertAlign w:val="superscript"/>
        </w:rPr>
        <w:t>2</w:t>
      </w:r>
      <w:r w:rsidRPr="003A17B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Бюджетного кодекса Российской Федерации,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 статьей 25 Решения Собрания депутатов Дубовского сельского поселения от 03.03.2015 г. № 121 «О бюджетном процессе в Дубовском сельском поселении», а также постановлением Администрации Дубовского сельского поселения от 26.06.2017 г. № 117 «Об утверждении Порядка и сроков составления проекта бюджета Дубовского сельского поселения Дубовского района на 2018 год и плановый период 2019 и</w:t>
      </w:r>
      <w:proofErr w:type="gramEnd"/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2020 годов» Администрация Дубовского сельского поселения </w:t>
      </w:r>
      <w:proofErr w:type="gramStart"/>
      <w:r w:rsidRPr="003A17B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я е т: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Утвердить основные направления бюджетной и налоговой политики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Дубовского сельского поселения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2018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>– 2020 годы согласно приложению.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Начальнику сектора экономики и финансов Администрации Дубовского сельского поселения (Усач Н.П.) </w:t>
      </w:r>
      <w:r w:rsidRPr="003A17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обеспечить разработку проекта местного бюджета на основе основных направлений бюджетной и налоговой политики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Дубовского сельского поселения </w:t>
      </w:r>
      <w:r w:rsidRPr="003A17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на 2018 – 2020 годы.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 Настоящее постановление вступает в силу со дня его официального опубликования.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4. </w:t>
      </w:r>
      <w:proofErr w:type="gramStart"/>
      <w:r w:rsidRPr="003A17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Контроль за</w:t>
      </w:r>
      <w:proofErr w:type="gramEnd"/>
      <w:r w:rsidRPr="003A17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выполнением настоящего постановления оставляю за собой.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5CC4" w:rsidRPr="003A17BF" w:rsidRDefault="00095CC4" w:rsidP="00095CC4">
      <w:pPr>
        <w:tabs>
          <w:tab w:val="left" w:pos="976"/>
        </w:tabs>
        <w:spacing w:after="0" w:line="321" w:lineRule="exact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</w:p>
    <w:p w:rsidR="00095CC4" w:rsidRPr="003A17BF" w:rsidRDefault="00095CC4" w:rsidP="00095CC4">
      <w:pPr>
        <w:tabs>
          <w:tab w:val="left" w:pos="976"/>
        </w:tabs>
        <w:spacing w:after="0" w:line="321" w:lineRule="exact"/>
        <w:ind w:right="20"/>
        <w:rPr>
          <w:rFonts w:ascii="Times New Roman" w:eastAsia="Times New Roman" w:hAnsi="Times New Roman" w:cs="Arial Unicode MS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Дубовского сельского поселения                                                   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А.В. Мендель</w:t>
      </w:r>
    </w:p>
    <w:p w:rsidR="00095CC4" w:rsidRPr="003A17BF" w:rsidRDefault="00095CC4" w:rsidP="00095CC4">
      <w:pPr>
        <w:spacing w:after="0" w:line="270" w:lineRule="exact"/>
        <w:rPr>
          <w:rFonts w:ascii="Times New Roman" w:eastAsia="Times New Roman" w:hAnsi="Times New Roman" w:cs="Arial Unicode MS"/>
          <w:sz w:val="24"/>
          <w:szCs w:val="24"/>
        </w:rPr>
      </w:pPr>
    </w:p>
    <w:p w:rsidR="00095CC4" w:rsidRPr="003A17BF" w:rsidRDefault="00095CC4" w:rsidP="00095C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A17BF">
        <w:rPr>
          <w:rFonts w:ascii="Times New Roman" w:eastAsia="Times New Roman" w:hAnsi="Times New Roman" w:cs="Times New Roman"/>
        </w:rPr>
        <w:t xml:space="preserve">Верно: </w:t>
      </w:r>
    </w:p>
    <w:p w:rsidR="003A17BF" w:rsidRPr="003A17BF" w:rsidRDefault="00095CC4" w:rsidP="00095C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A17BF">
        <w:rPr>
          <w:rFonts w:ascii="Times New Roman" w:eastAsia="Times New Roman" w:hAnsi="Times New Roman" w:cs="Times New Roman"/>
        </w:rPr>
        <w:t xml:space="preserve">специалист 1 категории по правовой, </w:t>
      </w:r>
    </w:p>
    <w:p w:rsidR="003A17BF" w:rsidRPr="003A17BF" w:rsidRDefault="003A17BF" w:rsidP="003A17B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A17BF">
        <w:rPr>
          <w:rFonts w:ascii="Times New Roman" w:eastAsia="Times New Roman" w:hAnsi="Times New Roman" w:cs="Times New Roman"/>
        </w:rPr>
        <w:t>кадровой</w:t>
      </w:r>
      <w:proofErr w:type="gramStart"/>
      <w:r w:rsidRPr="003A17BF">
        <w:rPr>
          <w:rFonts w:ascii="Times New Roman" w:eastAsia="Times New Roman" w:hAnsi="Times New Roman" w:cs="Times New Roman"/>
        </w:rPr>
        <w:t xml:space="preserve"> ,</w:t>
      </w:r>
      <w:proofErr w:type="gramEnd"/>
      <w:r w:rsidR="00095CC4" w:rsidRPr="003A17BF">
        <w:rPr>
          <w:rFonts w:ascii="Times New Roman" w:eastAsia="Times New Roman" w:hAnsi="Times New Roman" w:cs="Times New Roman"/>
        </w:rPr>
        <w:t>архивной работе,</w:t>
      </w:r>
    </w:p>
    <w:p w:rsidR="001449B1" w:rsidRDefault="00095CC4" w:rsidP="003A17B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A17BF">
        <w:rPr>
          <w:rFonts w:ascii="Times New Roman" w:eastAsia="Times New Roman" w:hAnsi="Times New Roman" w:cs="Times New Roman"/>
        </w:rPr>
        <w:t xml:space="preserve"> регистрационному учету</w:t>
      </w:r>
      <w:r w:rsidRPr="003A17BF">
        <w:rPr>
          <w:rFonts w:ascii="Times New Roman" w:eastAsia="Times New Roman" w:hAnsi="Times New Roman" w:cs="Times New Roman"/>
        </w:rPr>
        <w:tab/>
      </w:r>
      <w:r w:rsidR="003A17BF" w:rsidRPr="003A17BF">
        <w:rPr>
          <w:rFonts w:ascii="Times New Roman" w:eastAsia="Times New Roman" w:hAnsi="Times New Roman" w:cs="Times New Roman"/>
        </w:rPr>
        <w:t xml:space="preserve">                                        </w:t>
      </w:r>
      <w:r w:rsidR="003A17BF">
        <w:rPr>
          <w:rFonts w:ascii="Times New Roman" w:eastAsia="Times New Roman" w:hAnsi="Times New Roman" w:cs="Times New Roman"/>
        </w:rPr>
        <w:t>И.С. Сидненко</w:t>
      </w:r>
    </w:p>
    <w:p w:rsidR="005C18F4" w:rsidRPr="003A17BF" w:rsidRDefault="005C18F4" w:rsidP="003A17B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95CC4" w:rsidRPr="005C18F4" w:rsidRDefault="005C18F4" w:rsidP="005C18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C18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приложение </w:t>
      </w:r>
      <w:proofErr w:type="gramStart"/>
      <w:r w:rsidRPr="005C18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</w:t>
      </w:r>
      <w:proofErr w:type="gramEnd"/>
      <w:r w:rsidRPr="005C18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gramStart"/>
      <w:r w:rsidRPr="005C18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пост</w:t>
      </w:r>
      <w:proofErr w:type="gramEnd"/>
      <w:r w:rsidRPr="005C18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177 от 06.10.2017г.</w:t>
      </w:r>
    </w:p>
    <w:p w:rsidR="00095CC4" w:rsidRPr="005C18F4" w:rsidRDefault="00095CC4" w:rsidP="005C18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95CC4" w:rsidRPr="003A17BF" w:rsidRDefault="00095CC4" w:rsidP="00095C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</w:t>
      </w:r>
    </w:p>
    <w:p w:rsidR="00095CC4" w:rsidRPr="003A17BF" w:rsidRDefault="00095CC4" w:rsidP="00095C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бюджетной и налоговой политики </w:t>
      </w:r>
      <w:r w:rsidRPr="003A17BF">
        <w:rPr>
          <w:rFonts w:ascii="Times New Roman" w:eastAsia="Times New Roman" w:hAnsi="Times New Roman" w:cs="Times New Roman"/>
          <w:kern w:val="2"/>
          <w:sz w:val="24"/>
          <w:szCs w:val="24"/>
        </w:rPr>
        <w:t>Дубовского сельского поселения</w:t>
      </w:r>
    </w:p>
    <w:p w:rsidR="00095CC4" w:rsidRPr="003A17BF" w:rsidRDefault="00095CC4" w:rsidP="003A17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>на 2018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 годы </w:t>
      </w:r>
    </w:p>
    <w:p w:rsidR="00095CC4" w:rsidRDefault="00095CC4" w:rsidP="003A17B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 01.12.2016, указов Президента Российской Федерации, проекта основных на</w:t>
      </w:r>
      <w:r w:rsid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правлений бюджетной, налоговой  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>и таможенно-тарифной политики Ро</w:t>
      </w:r>
      <w:r w:rsid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ссийской Федерации на 2018 год  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>и на плановый период 2019 и 2020 годов, рассмотренных на парламентских слушаниях в Государственной Думе Российской Федерации 18.07.2017.</w:t>
      </w:r>
      <w:proofErr w:type="gramEnd"/>
    </w:p>
    <w:p w:rsidR="003A17BF" w:rsidRPr="003A17BF" w:rsidRDefault="003A17BF" w:rsidP="003A17B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>1. Основные итоги реализации бюджетной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>и налоговой политики в 2016 году и в I полугодии 2017 г.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Бюджетная политика, проводимая Администрацией Дубовского сельского поселения, ориентирована на эффективное, ответственное и прозрачное управление муниципальными финансами, что является базовым условием для устойчивого развития экономики Дубовского сельского поселения и социальной стабильности.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2016 года обеспечена следующая динамика по основным показателям бюджета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Дубовского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Дубовского района.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доходов составил 52 160,2 тыс. рублей, с ростом относительно уровня 2016 года – на 26 298,5 тыс. рублей, или в 2 раза. Расходы составили 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52 346,3 ты</w:t>
      </w:r>
      <w:proofErr w:type="gramStart"/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ублей. По результатам исполнения сложился дефицит – 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186,1 тыс. рублей.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Среднедушевой бюджетный доход на жителя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Дубовского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составил 6,3 тыс. рублей.</w:t>
      </w:r>
    </w:p>
    <w:p w:rsidR="00095CC4" w:rsidRPr="003A17BF" w:rsidRDefault="00095CC4" w:rsidP="00095C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Собственные налоговые и неналоговые доходы составили 13 255,6 тыс. рублей, или 25,4 процента всех поступлений в бюджет Дубовского сельского поселения, с увеличением к уровню прошлого года на 1 848,3 тыс. руб., или на 13,9 процента. </w:t>
      </w:r>
    </w:p>
    <w:p w:rsidR="00095CC4" w:rsidRPr="003A17BF" w:rsidRDefault="00095CC4" w:rsidP="00095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Доля безвозмездных поступлений в доходах бюджета Дубовского сельского поселения Дубовского района увеличилась на 24 450,2 тыс. рублей к уровню прошлого года. Межбюджетные трансферты по итогам 2016 года составили 38 904,6 тыс. руб. или 74,6 процента всех поступлений. 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Бюджетная политика в сфере бюджетных расходов была направлена 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 решение социальных и экономических задач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Дубовского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Приоритетным направлением является обеспечение расходов 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социальной сфере. Расходы на образование, социальную политику, культуру и  спорт в 2016 году составили 1 210,8 тыс. рублей, 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или 2,3 процента всех расходов местного бюджета. 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>В 2016 году обеспечена реализация 13 муниципальных программ. На эти цели направлено 45 034,6 тыс. рублей, или 86,0 процента всех расходов местного бюджета.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период I полугодия 2017 г. исполнение бюджета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Дубовского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поселения составило: по доходам – 10 348,1  тыс. рублей, или 68,9 процента к годовому плану, по расходам – 10 130,1 тыс. рублей, или 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66,6 процента к годовому плану. </w:t>
      </w:r>
    </w:p>
    <w:p w:rsidR="00095CC4" w:rsidRPr="003A17BF" w:rsidRDefault="00095CC4" w:rsidP="00095CC4">
      <w:pPr>
        <w:tabs>
          <w:tab w:val="left" w:pos="72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В части реализации налоговой политики в 2017 году постановлением Администрации Дубовского сельского поселения от 13.06.2017 № 107  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 План мероприятий по устранению с 1 января 2018 г. неэффективных льгот (пониженных ставок по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налогам), установленных Собранием депутатов Дубовского сельского поселения о налогах и сборах.</w:t>
      </w:r>
    </w:p>
    <w:p w:rsidR="00095CC4" w:rsidRPr="003A17BF" w:rsidRDefault="00095CC4" w:rsidP="00095CC4">
      <w:pPr>
        <w:tabs>
          <w:tab w:val="left" w:pos="72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Batang" w:hAnsi="Times New Roman" w:cs="Times New Roman"/>
          <w:sz w:val="24"/>
          <w:szCs w:val="24"/>
        </w:rPr>
        <w:t>В рамках данного Плана проведена комплексная оценка эффективности действующих на территории Дубовского сельского поселения налоговых льгот (пониженных ставок по налогам), результаты опубликованы на официальном сайте поселения.</w:t>
      </w:r>
    </w:p>
    <w:p w:rsidR="00095CC4" w:rsidRPr="003A17BF" w:rsidRDefault="00095CC4" w:rsidP="00095CC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Проведена оценка эффективности предоставленных на местном уровне налоговых льгот. Применение 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виде пониженной ставки налога, равной 0,7 процента,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по налогу на имущество физических лиц с инвентарной стоимостью имущества свыше 500,0 тыс. рублей признано эффективным. Налоговые льготы по земельному налогу признаны эффективными, поскольку ориентированы на повышение инвестиционной привлекательности или имеют социальную направленность.</w:t>
      </w:r>
    </w:p>
    <w:p w:rsidR="00095CC4" w:rsidRPr="003A17BF" w:rsidRDefault="00095CC4" w:rsidP="00095C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В целях повышения эффективности бюджета Дубовского сельского поселения Дубовского района </w:t>
      </w:r>
      <w:r w:rsidRPr="003A17BF">
        <w:rPr>
          <w:rFonts w:ascii="Times New Roman" w:eastAsia="Batang" w:hAnsi="Times New Roman" w:cs="Times New Roman"/>
          <w:sz w:val="24"/>
          <w:szCs w:val="24"/>
        </w:rPr>
        <w:t xml:space="preserve">в части обеспечения роста собственных доходов разработан и утвержден План мероприятий («дорожная карта») по увеличению поступлений налоговых и неналоговых доходов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бюджета Дубовского сельского поселения Дубовского района на 2017-2019годы.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Бюджетная политика реализуется с учетом выполнения основных задач </w:t>
      </w:r>
      <w:r w:rsidRPr="003A17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  <w:t>по обеспечению устойчивости и сбалансированности бюджета Дубовского сельского поселения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5CC4" w:rsidRPr="003A17BF" w:rsidRDefault="00095CC4" w:rsidP="00095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В этих целях продолжено выполнение 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Плана мероприятий 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долга, в Дубовском сельском поселении до 2017 года, утвержденного распоряжением Администрации Дубовского сельского поселения от 28.11.2013 № 54, уточненного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плана первоочередных мероприятий по обеспечению устойчивого развития экономики и социальной стабильности в Дубовском сельском поселении в 2017 году.</w:t>
      </w:r>
      <w:proofErr w:type="gramEnd"/>
    </w:p>
    <w:p w:rsidR="00095CC4" w:rsidRPr="003A17BF" w:rsidRDefault="00095CC4" w:rsidP="00095CC4">
      <w:pPr>
        <w:widowControl w:val="0"/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В результате принятых мер обеспечено выполнение первоочередных задач, поставленных Главой Администрации Дубовского сельского поселения и определенных основными направлениями бюджетной и налоговой политики Дубовского сельского поселения. В их числе выполнение Указов Президента Российской Федерации, безусловное исполнение социальных обязательств, решение вопросов экономического развития.</w:t>
      </w:r>
    </w:p>
    <w:p w:rsidR="00095CC4" w:rsidRPr="003A17BF" w:rsidRDefault="00095CC4" w:rsidP="00095CC4">
      <w:pPr>
        <w:widowControl w:val="0"/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Просроченная задолженность по социально значимым и долговым обязательствам бюджета Дубовского сельского поселения Дубовского района отсутствовала.</w:t>
      </w:r>
    </w:p>
    <w:p w:rsidR="00095CC4" w:rsidRPr="003A17BF" w:rsidRDefault="00095CC4" w:rsidP="00095CC4">
      <w:pPr>
        <w:widowControl w:val="0"/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При осуществлении полномочий в рамках проведения внутреннего муниципального финансового контроля сектор экономики и финансов  Администрации Дубовского сельского поселения в полном объеме проводит проверку документов, представленных в целях санкционирования операций со средствами бюджета Дубовского сельского поселения Дубовского района.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Продолжены мероприятия по обеспечению открытости бюджетных данных в информационно-телекоммуникационной сети «Интернет» путем размещения информации на официальном интернет-сайте Администрации Дубовского сельского поселения в разделе «Бюджет для граждан». 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>2. Основные цели и задачи бюджетной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>и налоговой политики на 2018 – 2020 годы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5CC4" w:rsidRPr="003A17BF" w:rsidRDefault="00095CC4" w:rsidP="00095C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Основной целью бюджетной политики Дубовского сельского поселения является наращивание темпов роста собственных (налоговых и неналоговых) доходов, обеспечение устойчивости бюджета Дубовского сельского поселения Дубовского района и принятых обязательств наиболее эффективным способом.</w:t>
      </w:r>
    </w:p>
    <w:p w:rsidR="00095CC4" w:rsidRPr="003A17BF" w:rsidRDefault="00095CC4" w:rsidP="00095C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17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Эффективное, ответственное и прозрачное управление общественными финансами является важнейшим условием для повышения уровня и качества жизни населения, устойчивого экономического роста, модернизации экономики и социальной сферы и достижения других стратегических целей социально-экономического развития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Дубовского сельского поселения</w:t>
      </w:r>
      <w:r w:rsidRPr="003A17B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95CC4" w:rsidRPr="003A17BF" w:rsidRDefault="00095CC4" w:rsidP="00095C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Одной из важнейших задач в современных условиях будет являться соблюдение взвешенной долговой политики, направленной на ограничение размера муниципального долга Дубовского сельского поселения и соблюдение предельного уровня, определенного бюджетным законодательством.</w:t>
      </w:r>
    </w:p>
    <w:p w:rsidR="00095CC4" w:rsidRPr="003A17BF" w:rsidRDefault="00095CC4" w:rsidP="00095CC4">
      <w:pPr>
        <w:tabs>
          <w:tab w:val="left" w:pos="72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Эффективное управление расходами будет обеспечиваться посредством реализации муниципальных программ Дубовского сельского поселения, в которых учтены все приоритеты развития социальной сферы,  коммунальной инфраструктуры, обеспечение жильем отдельных категорий граждан и другие направления. 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В предстоящем периоде продолжится работа по повышению качества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br/>
        <w:t>и эффективности реализации муниципальных программ как основного инструмента интеграции стратегического целеполагания, бюджетного планирования и операционного управления.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Основное внимание при исполнении бюджета будет уделено операционной эффективности бюджетных расходов. Это – безусловное соблюдение бюджетного законодательства и законодательства в сфере закупок, своевременность заключения муниципальных контрактов, обеспечение контроля на всех этапах исполнения бюджета.</w:t>
      </w:r>
    </w:p>
    <w:p w:rsidR="00095CC4" w:rsidRPr="003A17BF" w:rsidRDefault="00095CC4" w:rsidP="00095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17B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 направления для обеспечения устойчивого и сбалансированного исполнения бюджета:</w:t>
      </w:r>
    </w:p>
    <w:p w:rsidR="00095CC4" w:rsidRPr="003A17BF" w:rsidRDefault="00095CC4" w:rsidP="00095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17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увеличение поступлений налоговых и неналоговых доходов; </w:t>
      </w:r>
    </w:p>
    <w:p w:rsidR="00095CC4" w:rsidRPr="003A17BF" w:rsidRDefault="00095CC4" w:rsidP="00095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17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оптимизация бюджетных расходов; </w:t>
      </w:r>
    </w:p>
    <w:p w:rsidR="00095CC4" w:rsidRPr="003A17BF" w:rsidRDefault="00095CC4" w:rsidP="00095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17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совершенствование межбюджетных отношений</w:t>
      </w:r>
      <w:proofErr w:type="gramStart"/>
      <w:r w:rsidRPr="003A17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;</w:t>
      </w:r>
      <w:proofErr w:type="gramEnd"/>
      <w:r w:rsidRPr="003A17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095CC4" w:rsidRPr="003A17BF" w:rsidRDefault="00095CC4" w:rsidP="00095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17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сокращение долговой нагрузки; </w:t>
      </w:r>
    </w:p>
    <w:p w:rsidR="00095CC4" w:rsidRPr="003A17BF" w:rsidRDefault="00095CC4" w:rsidP="00095CC4">
      <w:pPr>
        <w:tabs>
          <w:tab w:val="left" w:pos="567"/>
          <w:tab w:val="left" w:pos="72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(исполнение) бюджета с соблюдением ограничений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объему дефицита бюджета и муниципальному долгу Дубовского сельского поселения;</w:t>
      </w:r>
    </w:p>
    <w:p w:rsidR="00095CC4" w:rsidRPr="003A17BF" w:rsidRDefault="00095CC4" w:rsidP="00095C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17BF">
        <w:rPr>
          <w:rFonts w:ascii="Times New Roman" w:eastAsia="Calibri" w:hAnsi="Times New Roman" w:cs="Times New Roman"/>
          <w:sz w:val="24"/>
          <w:szCs w:val="24"/>
          <w:lang w:eastAsia="en-US"/>
        </w:rPr>
        <w:t>своевременного исполнения расходных обязательств, недопущения возникновения просроченной кредиторской задолженности;</w:t>
      </w:r>
    </w:p>
    <w:p w:rsidR="00095CC4" w:rsidRPr="003A17BF" w:rsidRDefault="00095CC4" w:rsidP="00095C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17BF">
        <w:rPr>
          <w:rFonts w:ascii="Times New Roman" w:eastAsia="Calibri" w:hAnsi="Times New Roman" w:cs="Times New Roman"/>
          <w:sz w:val="24"/>
          <w:szCs w:val="24"/>
          <w:lang w:eastAsia="en-US"/>
        </w:rPr>
        <w:t>повышения качества управления муниципальными финансами и эффективности бюджетных расходов;</w:t>
      </w:r>
    </w:p>
    <w:p w:rsidR="00095CC4" w:rsidRPr="003A17BF" w:rsidRDefault="00095CC4" w:rsidP="003A17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A17BF">
        <w:rPr>
          <w:rFonts w:ascii="Times New Roman" w:eastAsia="Calibri" w:hAnsi="Times New Roman" w:cs="Times New Roman"/>
          <w:sz w:val="24"/>
          <w:szCs w:val="24"/>
          <w:lang w:eastAsia="en-US"/>
        </w:rPr>
        <w:t>соблюдения требований бюджетного законодательства Российской Федерации, Ростовской области во избежание приостановления предоставления межбюджетных трансфертов из феде</w:t>
      </w:r>
      <w:r w:rsidR="003A17BF">
        <w:rPr>
          <w:rFonts w:ascii="Times New Roman" w:eastAsia="Calibri" w:hAnsi="Times New Roman" w:cs="Times New Roman"/>
          <w:sz w:val="24"/>
          <w:szCs w:val="24"/>
          <w:lang w:eastAsia="en-US"/>
        </w:rPr>
        <w:t>рального и областного бюджетов.</w:t>
      </w:r>
      <w:proofErr w:type="gramEnd"/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>2.1. Совершенствование нормативно-правового регулирования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бюджетного процесса и налоговой политики Дубовского сельского поселения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Нормативно-правовое регулирование бюджетного процесса будет осуществляться с учетом изменения бюджетного законодательства 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федеральном и областном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095CC4" w:rsidRPr="003A17BF" w:rsidRDefault="00095CC4" w:rsidP="00095C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38135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выполнения Соглашения о предоставлении дотации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 выравнивание бюджетной обеспеченности муниципальных районов (городских округов) и поселений из областного бюджета бюджету муниципального образования «Дубовское сельское поселение», утверждено постановление Администрации 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Дубовского сельского поселения от 24.04.2017 № 79 «Об утверждении Программы оптимизации расходов местного бюджета на 2017 – 2019 годы».</w:t>
      </w:r>
    </w:p>
    <w:p w:rsidR="00095CC4" w:rsidRPr="003A17BF" w:rsidRDefault="00095CC4" w:rsidP="00095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постановления Правительства Российской Федерации от 06.09.2016 № 887, утвердившего общие требованиями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br/>
        <w:t xml:space="preserve"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 – производителям товаров, работ, услуг, Администрацией Дубовского сельского поселения принято постановление от 20.09.2017 № 159 «Об утверждении Типовой формы соглашения </w:t>
      </w:r>
      <w:proofErr w:type="gramStart"/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3A17BF">
        <w:rPr>
          <w:rFonts w:ascii="Times New Roman" w:eastAsia="Times New Roman" w:hAnsi="Times New Roman" w:cs="Times New Roman"/>
          <w:sz w:val="24"/>
          <w:szCs w:val="24"/>
        </w:rPr>
        <w:t>договора) о предоставлении из местного бюджета субсидии некоммерческой организации, не являющейся государственным (муниципальным) учреждением».</w:t>
      </w:r>
    </w:p>
    <w:p w:rsidR="00095CC4" w:rsidRPr="003A17BF" w:rsidRDefault="00095CC4" w:rsidP="00095CC4">
      <w:pPr>
        <w:tabs>
          <w:tab w:val="left" w:pos="72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нормативной правовой базы по вопросам налогообложения будет направлено на обеспечение стабильности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br/>
        <w:t>и предсказуемости условий ведения экономической деятельности на территории Дубовского сельского поселения.</w:t>
      </w:r>
    </w:p>
    <w:p w:rsidR="00095CC4" w:rsidRPr="003A17BF" w:rsidRDefault="00095CC4" w:rsidP="00095C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Важным направлением налоговой политики является совершенствование налогообложения имущества,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в связи с чем продолжена подготовительная работа по введению налога на имущество для физических лиц и для </w:t>
      </w:r>
      <w:proofErr w:type="gramStart"/>
      <w:r w:rsidRPr="003A17BF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proofErr w:type="gramEnd"/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исходя из кадастровой стоимости объектов налогообложения. Концепция перехода осуществлена с учетом подходов и задач, предусмотренных в аналогичных федеральных и областных документах. 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Меры, предусмотренные нормативными правовыми актами Дубовского сельского поселения и направленные на стимулирование экономического развития, увеличение налоговой базы и собираемости налогов в бюджеты всех уровней, будут усовершенствованы.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5CC4" w:rsidRPr="003A17BF" w:rsidRDefault="00095CC4" w:rsidP="003A17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 w:rsid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>. Приоритеты бюджетных расходов</w:t>
      </w:r>
    </w:p>
    <w:p w:rsidR="00095CC4" w:rsidRPr="003A17BF" w:rsidRDefault="00095CC4" w:rsidP="00095C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38135"/>
          <w:sz w:val="24"/>
          <w:szCs w:val="24"/>
        </w:rPr>
      </w:pPr>
      <w:proofErr w:type="gramStart"/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Приоритетом бюджетной политики в сфере расходов, как и в прошлые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годы, будут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являться улучшение условий жизни населения Дубовского сельского поселения, адресное решение социальных проблем,</w:t>
      </w:r>
      <w:r w:rsidRPr="003A17BF">
        <w:rPr>
          <w:rFonts w:ascii="Times New Roman" w:eastAsia="Times New Roman" w:hAnsi="Times New Roman" w:cs="Times New Roman"/>
          <w:color w:val="538135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качественных и конкурентных муниципальных услуг на основе целей и задач, определенных указами Президента Российской Федерации и Стратегией социально-экономического развития Дубовского сельского поселения на период до 2020 года.</w:t>
      </w:r>
      <w:proofErr w:type="gramEnd"/>
    </w:p>
    <w:p w:rsidR="00095CC4" w:rsidRPr="003A17BF" w:rsidRDefault="00095CC4" w:rsidP="00095C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Приоритетом бюджетной политики в сфере расходов, как и в прошлые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годы, будут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являться улучшение условий жизни населения Дубовского района, адресное решение социальных проблем,</w:t>
      </w:r>
      <w:r w:rsidRPr="003A17BF">
        <w:rPr>
          <w:rFonts w:ascii="Times New Roman" w:eastAsia="Times New Roman" w:hAnsi="Times New Roman" w:cs="Times New Roman"/>
          <w:color w:val="538135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качественных и конкурентных муниципальных услуг на основе целей и задач, определенных указами Президента Российской Федерации и Стратегией социально-экономического развития Дубовского района на период до 2020 года.</w:t>
      </w:r>
    </w:p>
    <w:p w:rsidR="00095CC4" w:rsidRPr="003A17BF" w:rsidRDefault="00095CC4" w:rsidP="00095C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Концентрация финансовых ресурсов на выполнение задач, поставленных в указах Президента Российской Федерации, будет направлена на достижение значений результатов, установленных «дорожными картами». </w:t>
      </w:r>
    </w:p>
    <w:p w:rsidR="00095CC4" w:rsidRPr="003A17BF" w:rsidRDefault="00095CC4" w:rsidP="003A17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17BF">
        <w:rPr>
          <w:rFonts w:ascii="Times New Roman" w:eastAsia="Times New Roman" w:hAnsi="Times New Roman" w:cs="Times New Roman"/>
          <w:sz w:val="24"/>
          <w:szCs w:val="24"/>
        </w:rPr>
        <w:t>В соответствии с принятым Федеральным законом от 19.12.2016 № 460-ФЗ «О внесении изменения в статью 1 Федерального закона «О минимальном размере оплаты труда» будет п</w:t>
      </w:r>
      <w:r w:rsidR="003A17BF">
        <w:rPr>
          <w:rFonts w:ascii="Times New Roman" w:eastAsia="Times New Roman" w:hAnsi="Times New Roman" w:cs="Times New Roman"/>
          <w:sz w:val="24"/>
          <w:szCs w:val="24"/>
        </w:rPr>
        <w:t xml:space="preserve">редусмотрено повышение расходов 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на заработную плату низкооплачиваемых</w:t>
      </w:r>
      <w:r w:rsidR="003A17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раб</w:t>
      </w:r>
      <w:r w:rsidR="003A17BF">
        <w:rPr>
          <w:rFonts w:ascii="Times New Roman" w:eastAsia="Times New Roman" w:hAnsi="Times New Roman" w:cs="Times New Roman"/>
          <w:sz w:val="24"/>
          <w:szCs w:val="24"/>
        </w:rPr>
        <w:t xml:space="preserve">отников в связи с ее доведением 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до минимального размера оплаты труда. </w:t>
      </w:r>
      <w:proofErr w:type="gramEnd"/>
    </w:p>
    <w:p w:rsidR="00095CC4" w:rsidRPr="003A17BF" w:rsidRDefault="00095CC4" w:rsidP="003A17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17BF">
        <w:rPr>
          <w:rFonts w:ascii="Times New Roman" w:eastAsia="Times New Roman" w:hAnsi="Times New Roman" w:cs="Times New Roman"/>
          <w:sz w:val="24"/>
          <w:szCs w:val="24"/>
        </w:rPr>
        <w:t>Учитывая, что с 1 января 2018 г. в соответствии с изменениями,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br/>
        <w:t>внесенными в налоговое законодательство Федеральным законом от 30.11.2016 № 401-ФЗ «О внесении изменений в части первую и вторую Налогового кодекса Российской Федерации и отдельные законодательные  акты Российской Федерации», движимое имущество, принятое с 1 января 2013 г. на учет в качестве основных средств, подлежит налогообложению налогом на имущество организаций, будут увеличены</w:t>
      </w:r>
      <w:proofErr w:type="gramEnd"/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расходы на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lastRenderedPageBreak/>
        <w:t>уплату данного налога муниципальными учреждениями Дубовского сельского поселения.</w:t>
      </w:r>
    </w:p>
    <w:p w:rsidR="00095CC4" w:rsidRPr="003A17BF" w:rsidRDefault="00095CC4" w:rsidP="003A17B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Главными распорядителями средств местного бюджета будут пересматриваться отраслевые приоритеты в рамках общих бюджетных подходов и доведенных предельных показателей расходов местного бюджета. Таким образом, приоритетность задач позволит сократить риск «размывания ресурсов», обеспечив достижение основных задач и стратегических целей муниципальных программ </w:t>
      </w:r>
      <w:r w:rsidR="003A17BF">
        <w:rPr>
          <w:rFonts w:ascii="Times New Roman" w:eastAsia="Times New Roman" w:hAnsi="Times New Roman" w:cs="Times New Roman"/>
          <w:sz w:val="24"/>
          <w:szCs w:val="24"/>
        </w:rPr>
        <w:t>Дубовского сельского поселения.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эффективности 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>и оптимизация структуры бюджетных расходов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br/>
        <w:t>их оптимизации и повышения эффективности использования финансовых ресурсов.</w:t>
      </w:r>
    </w:p>
    <w:p w:rsidR="00095CC4" w:rsidRPr="003A17BF" w:rsidRDefault="00095CC4" w:rsidP="00095CC4">
      <w:pPr>
        <w:tabs>
          <w:tab w:val="left" w:pos="72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В целях создания условий для эффективного использования средств областного бюджета и мобилизации ресурсов продолжится применение основных подходов, направленных на повышение эффективности бюджетных расходов:</w:t>
      </w:r>
    </w:p>
    <w:p w:rsidR="00095CC4" w:rsidRPr="003A17BF" w:rsidRDefault="00095CC4" w:rsidP="00095CC4">
      <w:pPr>
        <w:tabs>
          <w:tab w:val="left" w:pos="72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оптимизация и переформатирование бюджетных расходов с учетом необходимости реализации приоритетных направлений;</w:t>
      </w:r>
    </w:p>
    <w:p w:rsidR="00095CC4" w:rsidRPr="003A17BF" w:rsidRDefault="00095CC4" w:rsidP="00095CC4">
      <w:pPr>
        <w:tabs>
          <w:tab w:val="left" w:pos="72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обеспечение непрерывности внутреннего муниципального финансового контроля на всех этапах бюджетного процесса;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совершенствование механизмов контроля и регулирования контрактной системы в сфере закупок товаров, работ, услуг для обеспечения государственных и муниципальных нужд с учетом подходов и принципов, принятых на федеральном уровне;</w:t>
      </w:r>
    </w:p>
    <w:p w:rsidR="00095CC4" w:rsidRPr="003A17BF" w:rsidRDefault="00095CC4" w:rsidP="00095CC4">
      <w:pPr>
        <w:tabs>
          <w:tab w:val="left" w:pos="72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обеспечение реструктуризации бюджетной сети, при условии сохранения качества и объемов государственных услуг;</w:t>
      </w:r>
    </w:p>
    <w:p w:rsidR="00095CC4" w:rsidRPr="003A17BF" w:rsidRDefault="00095CC4" w:rsidP="00095CC4">
      <w:pPr>
        <w:tabs>
          <w:tab w:val="left" w:pos="72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закупок для муниципальных нужд;</w:t>
      </w:r>
    </w:p>
    <w:p w:rsidR="00095CC4" w:rsidRPr="003A17BF" w:rsidRDefault="00095CC4" w:rsidP="00095CC4">
      <w:pPr>
        <w:tabs>
          <w:tab w:val="left" w:pos="72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оптимизация мер социальной поддержки;</w:t>
      </w:r>
    </w:p>
    <w:p w:rsidR="00095CC4" w:rsidRPr="003A17BF" w:rsidRDefault="00095CC4" w:rsidP="003A17BF">
      <w:pPr>
        <w:tabs>
          <w:tab w:val="left" w:pos="726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оптимизация расходов местного бюджета, направляемых муниципальным бюджетным учреждениям </w:t>
      </w:r>
      <w:r w:rsidR="003A17BF">
        <w:rPr>
          <w:rFonts w:ascii="Times New Roman" w:eastAsia="Times New Roman" w:hAnsi="Times New Roman" w:cs="Times New Roman"/>
          <w:sz w:val="24"/>
          <w:szCs w:val="24"/>
        </w:rPr>
        <w:t xml:space="preserve">Дубовского сельского поселения 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в форме субсидий на оказание муниципальных услуг (выполнение работ),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br/>
        <w:t>за счет привлечения альтернативных источников финансирования, а также использования минимальных базовых нормативов затрат на оказание муниципальных услуг;</w:t>
      </w:r>
    </w:p>
    <w:p w:rsidR="00095CC4" w:rsidRPr="003A17BF" w:rsidRDefault="00095CC4" w:rsidP="00095CC4">
      <w:pPr>
        <w:tabs>
          <w:tab w:val="left" w:pos="72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активное привлечение внебюджетных ресурсов, направление средств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br/>
        <w:t>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Федерации;</w:t>
      </w:r>
    </w:p>
    <w:p w:rsidR="00095CC4" w:rsidRPr="003A17BF" w:rsidRDefault="00095CC4" w:rsidP="00095CC4">
      <w:pPr>
        <w:tabs>
          <w:tab w:val="left" w:pos="72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недопущение увеличения действующих и принятия новых расходных обязательств, не обеспеченных финансовыми источниками;</w:t>
      </w:r>
    </w:p>
    <w:p w:rsidR="00095CC4" w:rsidRPr="003A17BF" w:rsidRDefault="00095CC4" w:rsidP="003A17B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резервирование средств на реализацию указов Президента Российской Федерации в части повышения оплаты труда отдельным категориям работников бюджетного сектора </w:t>
      </w:r>
      <w:proofErr w:type="gramStart"/>
      <w:r w:rsidRPr="003A17BF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proofErr w:type="gramEnd"/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в очередном финансовом году исходя из методики расчета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деятельности), и достигну</w:t>
      </w:r>
      <w:r w:rsidR="003A17BF">
        <w:rPr>
          <w:rFonts w:ascii="Times New Roman" w:eastAsia="Times New Roman" w:hAnsi="Times New Roman" w:cs="Times New Roman"/>
          <w:sz w:val="24"/>
          <w:szCs w:val="24"/>
        </w:rPr>
        <w:t>тых показателей в текущем году.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 Основные подходы 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>к формированию межбюджетных отношений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5CC4" w:rsidRPr="003A17BF" w:rsidRDefault="00095CC4" w:rsidP="00095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Бюджетная политика в сфере межбюджетных отношений в 2018 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2020 годах будет сосредоточена на решении следующих задач:</w:t>
      </w:r>
    </w:p>
    <w:p w:rsidR="00095CC4" w:rsidRPr="003A17BF" w:rsidRDefault="00095CC4" w:rsidP="00095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содействие сбалансированности местного </w:t>
      </w:r>
      <w:proofErr w:type="spellStart"/>
      <w:r w:rsidRPr="003A17BF">
        <w:rPr>
          <w:rFonts w:ascii="Times New Roman" w:eastAsia="Times New Roman" w:hAnsi="Times New Roman" w:cs="Times New Roman"/>
          <w:sz w:val="24"/>
          <w:szCs w:val="24"/>
        </w:rPr>
        <w:t>бюджеав</w:t>
      </w:r>
      <w:proofErr w:type="spellEnd"/>
      <w:r w:rsidRPr="003A17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95CC4" w:rsidRPr="003A17BF" w:rsidRDefault="00095CC4" w:rsidP="00095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бюджетных расходов и бюджетная консолидация;</w:t>
      </w:r>
    </w:p>
    <w:p w:rsidR="00095CC4" w:rsidRPr="003A17BF" w:rsidRDefault="00095CC4" w:rsidP="00095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lastRenderedPageBreak/>
        <w:t>повышение ответственности за использование бюджетных средств.</w:t>
      </w:r>
    </w:p>
    <w:p w:rsidR="00095CC4" w:rsidRPr="003A17BF" w:rsidRDefault="00095CC4" w:rsidP="00095C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В предстоящем периоде от органов местного самоуправления требуется проведение крайне взвешенной бюджетной политики, в том числе в части реалистичности принятия плановых заданий по доходам, первоочередного финансового обеспечения социально значимых расходов, обязательств по реализации программных указов Президента Российской Федерации, </w:t>
      </w:r>
      <w:proofErr w:type="spellStart"/>
      <w:r w:rsidRPr="003A17BF">
        <w:rPr>
          <w:rFonts w:ascii="Times New Roman" w:eastAsia="Times New Roman" w:hAnsi="Times New Roman" w:cs="Times New Roman"/>
          <w:sz w:val="24"/>
          <w:szCs w:val="24"/>
        </w:rPr>
        <w:t>приоритизации</w:t>
      </w:r>
      <w:proofErr w:type="spellEnd"/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расходов бюджетов.</w:t>
      </w:r>
    </w:p>
    <w:p w:rsidR="00095CC4" w:rsidRPr="003A17BF" w:rsidRDefault="00095CC4" w:rsidP="00095C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В условиях имеющихся рисков сбалансированности бюджетов органы местного самоуправления должны обеспечить направление дополнительных поступлений по доходам на полное обеспечение первоочередных расходов и снижение бюджетного дефицита, а не на увеличение расходных обязательств.</w:t>
      </w:r>
    </w:p>
    <w:p w:rsidR="00095CC4" w:rsidRPr="003A17BF" w:rsidRDefault="00095CC4" w:rsidP="00095C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В новых экономических условиях задача повышения эффективности бюджетных расходов выходит на первый план. Ограниченные финансовые возможности должны компенсироваться усилением исполнительской дисциплины.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 Повышение прозрачности 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>и открытости бюджетного процесса</w:t>
      </w:r>
    </w:p>
    <w:p w:rsidR="00095CC4" w:rsidRPr="003A17BF" w:rsidRDefault="00095CC4" w:rsidP="00095C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5CC4" w:rsidRPr="003A17BF" w:rsidRDefault="00095CC4" w:rsidP="00095C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повышения открытости и прозрачности общественных финансов продолжится реализация проектов, обеспечивающих наполнение</w:t>
      </w:r>
      <w:r w:rsidRPr="003A17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информационных ресурсов сведениями о бюджетных данных.</w:t>
      </w:r>
    </w:p>
    <w:p w:rsidR="00095CC4" w:rsidRPr="003A17BF" w:rsidRDefault="00095CC4" w:rsidP="00095C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В целях информирования общественности, выявления общественного мнения и осуществления взаимодействия органов местного самоуправления Дубовского сельского поселения с общественностью будет продолжено проведение публичных слушаний по проектам решений о бюджете Дубовского сельского поселения Дубовского района и об </w:t>
      </w:r>
      <w:proofErr w:type="gramStart"/>
      <w:r w:rsidRPr="003A17BF">
        <w:rPr>
          <w:rFonts w:ascii="Times New Roman" w:eastAsia="Times New Roman" w:hAnsi="Times New Roman" w:cs="Times New Roman"/>
          <w:sz w:val="24"/>
          <w:szCs w:val="24"/>
        </w:rPr>
        <w:t>отчете</w:t>
      </w:r>
      <w:proofErr w:type="gramEnd"/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об исполнении бюджета Дубовского сельского поселения Дубовского района.</w:t>
      </w:r>
    </w:p>
    <w:p w:rsidR="00095CC4" w:rsidRPr="003A17BF" w:rsidRDefault="00095CC4" w:rsidP="00095C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В информационно – телекоммуникационной сети «Интернет» для информирования населения продолжится размещение брошюры «Бюджет для граждан» в наглядной и доступной для граждан форме.</w:t>
      </w:r>
    </w:p>
    <w:p w:rsidR="00095CC4" w:rsidRPr="003A17BF" w:rsidRDefault="00095CC4" w:rsidP="00095CC4">
      <w:pPr>
        <w:spacing w:after="0" w:line="240" w:lineRule="auto"/>
        <w:ind w:right="5551"/>
        <w:rPr>
          <w:rFonts w:ascii="Times New Roman" w:eastAsia="Times New Roman" w:hAnsi="Times New Roman" w:cs="Times New Roman"/>
          <w:sz w:val="24"/>
          <w:szCs w:val="24"/>
        </w:rPr>
      </w:pPr>
    </w:p>
    <w:p w:rsidR="00095CC4" w:rsidRPr="003A17BF" w:rsidRDefault="00095CC4" w:rsidP="00095C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A17BF">
        <w:rPr>
          <w:rFonts w:ascii="Times New Roman" w:eastAsia="Times New Roman" w:hAnsi="Times New Roman" w:cs="Times New Roman"/>
          <w:color w:val="000000"/>
          <w:sz w:val="20"/>
          <w:szCs w:val="20"/>
        </w:rPr>
        <w:t>Специалист 1 категории по правовой, кадровой,</w:t>
      </w:r>
    </w:p>
    <w:p w:rsidR="00095CC4" w:rsidRDefault="00095CC4" w:rsidP="00095C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A17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архивной работе, регистрационному учету                         </w:t>
      </w:r>
      <w:r w:rsidR="003A17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</w:t>
      </w:r>
      <w:r w:rsidRPr="003A17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И.С. Сидненко</w:t>
      </w:r>
    </w:p>
    <w:p w:rsidR="002D675F" w:rsidRDefault="002D675F" w:rsidP="00095C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D675F" w:rsidRPr="003A17BF" w:rsidRDefault="002D675F" w:rsidP="00095C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D675F" w:rsidRPr="003A17BF" w:rsidRDefault="002D675F" w:rsidP="002D675F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17BF">
        <w:rPr>
          <w:sz w:val="24"/>
          <w:szCs w:val="24"/>
        </w:rPr>
        <w:t xml:space="preserve">      </w:t>
      </w:r>
      <w:r w:rsidRPr="003A17BF">
        <w:rPr>
          <w:rFonts w:ascii="Times New Roman" w:eastAsia="Times New Roman" w:hAnsi="Times New Roman" w:cs="Times New Roman"/>
          <w:sz w:val="20"/>
          <w:szCs w:val="20"/>
        </w:rPr>
        <w:t>РОССИЙСКАЯ ФЕДЕРАЦИЯ</w:t>
      </w:r>
    </w:p>
    <w:p w:rsidR="002D675F" w:rsidRPr="003A17BF" w:rsidRDefault="002D675F" w:rsidP="002D675F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17BF">
        <w:rPr>
          <w:rFonts w:ascii="Times New Roman" w:eastAsia="Times New Roman" w:hAnsi="Times New Roman" w:cs="Times New Roman"/>
          <w:sz w:val="20"/>
          <w:szCs w:val="20"/>
        </w:rPr>
        <w:t>РОСТОВСКАЯ ОБЛАСТЬ</w:t>
      </w:r>
    </w:p>
    <w:p w:rsidR="002D675F" w:rsidRPr="003A17BF" w:rsidRDefault="002D675F" w:rsidP="002D675F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17BF">
        <w:rPr>
          <w:rFonts w:ascii="Times New Roman" w:eastAsia="Times New Roman" w:hAnsi="Times New Roman" w:cs="Times New Roman"/>
          <w:sz w:val="20"/>
          <w:szCs w:val="20"/>
        </w:rPr>
        <w:t>МУНИЦИПАЛЬНОЕ ОБРАЗОВАНИЕ «ДУБОВСКИЙ РАЙОН»</w:t>
      </w:r>
    </w:p>
    <w:p w:rsidR="002D675F" w:rsidRPr="003A17BF" w:rsidRDefault="002D675F" w:rsidP="002D675F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17BF">
        <w:rPr>
          <w:rFonts w:ascii="Times New Roman" w:eastAsia="Times New Roman" w:hAnsi="Times New Roman" w:cs="Times New Roman"/>
          <w:sz w:val="20"/>
          <w:szCs w:val="20"/>
        </w:rPr>
        <w:t>АДМИНИСТРАЦИЯ ДУБОВСКОГО СЕЛЬСКОГО ПОСЕЛЕНИЯ</w:t>
      </w:r>
    </w:p>
    <w:p w:rsidR="002D675F" w:rsidRPr="003A17BF" w:rsidRDefault="002D675F" w:rsidP="002D675F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675F" w:rsidRPr="003A17BF" w:rsidRDefault="002D675F" w:rsidP="002D675F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178</w:t>
      </w:r>
    </w:p>
    <w:p w:rsidR="002D675F" w:rsidRPr="003A17BF" w:rsidRDefault="002D675F" w:rsidP="002D675F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675F" w:rsidRPr="003A17BF" w:rsidRDefault="002D675F" w:rsidP="002D675F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06.10.2017г.                                                                          с. Дубовское</w:t>
      </w:r>
    </w:p>
    <w:p w:rsidR="00095CC4" w:rsidRPr="003A17BF" w:rsidRDefault="00095CC4" w:rsidP="00095C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5CC4" w:rsidRPr="003A17BF" w:rsidRDefault="00095CC4" w:rsidP="002D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5CC4" w:rsidRPr="003A17BF" w:rsidRDefault="002D675F" w:rsidP="00095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095CC4" w:rsidRPr="003A17BF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proofErr w:type="gramStart"/>
      <w:r w:rsidR="00095CC4" w:rsidRPr="003A17BF">
        <w:rPr>
          <w:rFonts w:ascii="Times New Roman" w:eastAsia="Times New Roman" w:hAnsi="Times New Roman" w:cs="Times New Roman"/>
          <w:sz w:val="24"/>
          <w:szCs w:val="24"/>
        </w:rPr>
        <w:t>отчете</w:t>
      </w:r>
      <w:proofErr w:type="gramEnd"/>
      <w:r w:rsidR="00095CC4" w:rsidRPr="003A17BF">
        <w:rPr>
          <w:rFonts w:ascii="Times New Roman" w:eastAsia="Times New Roman" w:hAnsi="Times New Roman" w:cs="Times New Roman"/>
          <w:sz w:val="24"/>
          <w:szCs w:val="24"/>
        </w:rPr>
        <w:t xml:space="preserve"> об исполнении бюджета сельского поселения</w:t>
      </w:r>
    </w:p>
    <w:p w:rsidR="00095CC4" w:rsidRPr="003A17BF" w:rsidRDefault="00095CC4" w:rsidP="00095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за 9-ть месяцев 2017 года</w:t>
      </w:r>
      <w:r w:rsidR="002D675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95CC4" w:rsidRPr="003A17BF" w:rsidRDefault="00095CC4" w:rsidP="00095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5CC4" w:rsidRPr="003A17BF" w:rsidRDefault="00095CC4" w:rsidP="00095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со статьей 264.2. Бюджетного кодекса Российской Федерации, статьей 48 Решения  Собрания депутатов Дубовского сельского поселения от 03.03.2015 года № 121 «О бюджетном процессе в Дубовском сельском поселении» Администрация Дубовского сельского поселения </w:t>
      </w:r>
    </w:p>
    <w:p w:rsidR="00095CC4" w:rsidRPr="003A17BF" w:rsidRDefault="00095CC4" w:rsidP="00095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5CC4" w:rsidRPr="003A17BF" w:rsidRDefault="002D675F" w:rsidP="002D6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095CC4" w:rsidRPr="003A17BF" w:rsidRDefault="00095CC4" w:rsidP="00095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1.Утвердить отчет  об исполнении бюджета сельского поселения  за 9-ть месяцев 2017 года по доходам в сумме 10 348,1 тыс. руб.,  по  расходам в сумме        10 130,1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lastRenderedPageBreak/>
        <w:t>тыс. руб. с превышением доходов над расходами (профицит местного бюджета) в сумме – 218,0 тыс. руб.</w:t>
      </w:r>
    </w:p>
    <w:p w:rsidR="00095CC4" w:rsidRPr="003A17BF" w:rsidRDefault="00095CC4" w:rsidP="00095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Определить, что держателем оригинала отчета об исполнении бюджета сельского поселения за 9-ть месяцев 2017 года является сектор экономики и финансов Администрации Дубовского сельского поселения.</w:t>
      </w:r>
    </w:p>
    <w:p w:rsidR="00095CC4" w:rsidRPr="003A17BF" w:rsidRDefault="00095CC4" w:rsidP="00095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2. В целях информирования населения Дубовского сельского поселения обнародовать сведения о ходе исполнения бюджета сельского поселения за 9-ть месяцев 2017 года согласно приложению к настоящему постановлению.</w:t>
      </w:r>
    </w:p>
    <w:p w:rsidR="00095CC4" w:rsidRPr="003A17BF" w:rsidRDefault="00095CC4" w:rsidP="00095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3. Направить настоящее постановление и отчет об исполнении  бюджета сельского поселения за 9-ть месяцев 2017 года в Собрание депутатов Дубовского сельского поселения.</w:t>
      </w:r>
    </w:p>
    <w:p w:rsidR="00095CC4" w:rsidRPr="003A17BF" w:rsidRDefault="00095CC4" w:rsidP="00095CC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4. Постановление вступает в силу со дня его обнародования.</w:t>
      </w:r>
    </w:p>
    <w:p w:rsidR="00095CC4" w:rsidRPr="003A17BF" w:rsidRDefault="00095CC4" w:rsidP="00095C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3A17B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 постановления оставляю за собой.</w:t>
      </w:r>
    </w:p>
    <w:p w:rsidR="00095CC4" w:rsidRPr="003A17BF" w:rsidRDefault="00095CC4" w:rsidP="00095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C4" w:rsidRPr="003A17BF" w:rsidRDefault="00095CC4" w:rsidP="00095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095CC4" w:rsidRPr="003A17BF" w:rsidRDefault="00095CC4" w:rsidP="00095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Дубовского сельского поселения                                             А.В. Мендель                                 </w:t>
      </w:r>
    </w:p>
    <w:p w:rsidR="00095CC4" w:rsidRPr="003A17BF" w:rsidRDefault="00095CC4" w:rsidP="00095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C4" w:rsidRPr="002D675F" w:rsidRDefault="00095CC4" w:rsidP="00095C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675F">
        <w:rPr>
          <w:rFonts w:ascii="Times New Roman" w:eastAsia="Times New Roman" w:hAnsi="Times New Roman" w:cs="Times New Roman"/>
          <w:sz w:val="18"/>
          <w:szCs w:val="18"/>
        </w:rPr>
        <w:t>Верно:</w:t>
      </w:r>
    </w:p>
    <w:p w:rsidR="00095CC4" w:rsidRPr="002D675F" w:rsidRDefault="00095CC4" w:rsidP="00095C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675F">
        <w:rPr>
          <w:rFonts w:ascii="Times New Roman" w:eastAsia="Times New Roman" w:hAnsi="Times New Roman" w:cs="Times New Roman"/>
          <w:sz w:val="18"/>
          <w:szCs w:val="18"/>
        </w:rPr>
        <w:t xml:space="preserve">специалист 1 категории по правовой, кадровой, </w:t>
      </w:r>
    </w:p>
    <w:p w:rsidR="00095CC4" w:rsidRPr="002D675F" w:rsidRDefault="00095CC4" w:rsidP="00095C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D675F">
        <w:rPr>
          <w:rFonts w:ascii="Times New Roman" w:eastAsia="Times New Roman" w:hAnsi="Times New Roman" w:cs="Times New Roman"/>
          <w:sz w:val="18"/>
          <w:szCs w:val="18"/>
        </w:rPr>
        <w:t>архивной работе и регистрационному учету                                И.С. Сидненко</w:t>
      </w:r>
    </w:p>
    <w:p w:rsidR="00095CC4" w:rsidRPr="003A17BF" w:rsidRDefault="00095CC4" w:rsidP="00095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C4" w:rsidRPr="002D675F" w:rsidRDefault="00095CC4" w:rsidP="00095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D675F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095CC4" w:rsidRPr="002D675F" w:rsidRDefault="00095CC4" w:rsidP="00095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D675F">
        <w:rPr>
          <w:rFonts w:ascii="Times New Roman" w:eastAsia="Times New Roman" w:hAnsi="Times New Roman" w:cs="Times New Roman"/>
          <w:sz w:val="16"/>
          <w:szCs w:val="16"/>
        </w:rPr>
        <w:t>вносит сектор экономики</w:t>
      </w:r>
    </w:p>
    <w:p w:rsidR="00095CC4" w:rsidRPr="002D675F" w:rsidRDefault="00095CC4" w:rsidP="00095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D675F">
        <w:rPr>
          <w:rFonts w:ascii="Times New Roman" w:eastAsia="Times New Roman" w:hAnsi="Times New Roman" w:cs="Times New Roman"/>
          <w:sz w:val="16"/>
          <w:szCs w:val="16"/>
        </w:rPr>
        <w:t>и финансов</w:t>
      </w:r>
    </w:p>
    <w:p w:rsidR="00095CC4" w:rsidRPr="002D675F" w:rsidRDefault="00095CC4" w:rsidP="00095C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D675F">
        <w:rPr>
          <w:rFonts w:ascii="Times New Roman" w:eastAsia="Times New Roman" w:hAnsi="Times New Roman" w:cs="Times New Roman"/>
          <w:sz w:val="16"/>
          <w:szCs w:val="16"/>
        </w:rPr>
        <w:t>тел. 5-19-72</w:t>
      </w: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</w:tblGrid>
      <w:tr w:rsidR="00095CC4" w:rsidRPr="002D675F" w:rsidTr="00D11E6B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095CC4" w:rsidRPr="002D675F" w:rsidRDefault="00095CC4" w:rsidP="002D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5CC4" w:rsidRPr="002D675F" w:rsidRDefault="00095CC4" w:rsidP="00095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5CC4" w:rsidRPr="002D675F" w:rsidRDefault="00095CC4" w:rsidP="00095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67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</w:t>
            </w:r>
          </w:p>
          <w:p w:rsidR="00095CC4" w:rsidRPr="002D675F" w:rsidRDefault="00095CC4" w:rsidP="00095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675F">
              <w:rPr>
                <w:rFonts w:ascii="Times New Roman" w:eastAsia="Times New Roman" w:hAnsi="Times New Roman" w:cs="Times New Roman"/>
                <w:sz w:val="18"/>
                <w:szCs w:val="18"/>
              </w:rPr>
              <w:t>к  Постановлению Администрации  Дубовского сельского поселения</w:t>
            </w:r>
          </w:p>
          <w:p w:rsidR="00095CC4" w:rsidRPr="002D675F" w:rsidRDefault="00095CC4" w:rsidP="00095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675F">
              <w:rPr>
                <w:rFonts w:ascii="Times New Roman" w:eastAsia="Times New Roman" w:hAnsi="Times New Roman" w:cs="Times New Roman"/>
                <w:sz w:val="18"/>
                <w:szCs w:val="18"/>
              </w:rPr>
              <w:t>от 06 октября  2017 года   № 178</w:t>
            </w:r>
          </w:p>
          <w:p w:rsidR="00095CC4" w:rsidRPr="002D675F" w:rsidRDefault="00095CC4" w:rsidP="00095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95CC4" w:rsidRPr="003A17BF" w:rsidRDefault="00095CC4" w:rsidP="002D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5CC4" w:rsidRPr="003A17BF" w:rsidRDefault="00095CC4" w:rsidP="00095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095CC4" w:rsidRPr="003A17BF" w:rsidRDefault="00095CC4" w:rsidP="00095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b/>
          <w:sz w:val="24"/>
          <w:szCs w:val="24"/>
        </w:rPr>
        <w:t>о ходе исполнения бюджета</w:t>
      </w:r>
    </w:p>
    <w:p w:rsidR="00095CC4" w:rsidRPr="003A17BF" w:rsidRDefault="00095CC4" w:rsidP="00095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за 9-ть месяцев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b/>
          <w:sz w:val="24"/>
          <w:szCs w:val="24"/>
        </w:rPr>
        <w:t>2017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</w:p>
    <w:p w:rsidR="00095CC4" w:rsidRPr="003A17BF" w:rsidRDefault="00095CC4" w:rsidP="00095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5CC4" w:rsidRPr="003A17BF" w:rsidRDefault="00095CC4" w:rsidP="00095C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A17BF">
        <w:rPr>
          <w:rFonts w:ascii="Times New Roman" w:eastAsia="Times New Roman" w:hAnsi="Times New Roman" w:cs="Times New Roman"/>
          <w:sz w:val="24"/>
          <w:szCs w:val="24"/>
        </w:rPr>
        <w:t>Исполнение бюджета за 9-ть месяцев 2017 года составило по доходам 10 348,1тыс. руб. или 68,9 % к годовому плану и по расходам в сумме 10 130,1 тыс. руб. или 66,6 %. Профицит  по итогам за 9-ти месяцев 2017 года составил – 218,0 тыс. руб. Уменьшение  поступления доходов по сравнению с аналогичным периодом прошлого года  составило 17 038,7 тыс. руб. или  62,2 % и</w:t>
      </w:r>
      <w:proofErr w:type="gramEnd"/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Уменьшение   расходов – 17 178,8 тыс. руб. или более  62,9 % в сопоставимых данных.</w:t>
      </w:r>
    </w:p>
    <w:p w:rsidR="00095CC4" w:rsidRPr="003A17BF" w:rsidRDefault="00095CC4" w:rsidP="00095C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ab/>
        <w:t>Показатели  бюджета сельского поселения  за 9-ть месяцев 2017 года прилагаются.</w:t>
      </w:r>
    </w:p>
    <w:p w:rsidR="00095CC4" w:rsidRPr="003A17BF" w:rsidRDefault="00095CC4" w:rsidP="00095C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ab/>
        <w:t>Налоговые и неналоговые доходы  бюджета сельского поселения  исполнены в сумме 5 025,4 тыс. руб. или 65,0 % к годовым плановым назначениям. Данный показатель ниже уровня аналогичного периода прошлого года на 3 173,8 тыс. руб. или на 61,3%. Наибольший удельный вес в их структуре занимают: налог на доходы физических лиц 2 919,9 тыс. руб. или 58,1%, земельный налог – 1 642,7 тыс. руб. или 32,7%.</w:t>
      </w:r>
    </w:p>
    <w:p w:rsidR="00095CC4" w:rsidRPr="003A17BF" w:rsidRDefault="00095CC4" w:rsidP="00095C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ab/>
        <w:t>Безвозмездные поступления от других бюджетов бюджетной системы Российской Федерации составили 5 322,7  тыс. руб., в том числе:</w:t>
      </w:r>
    </w:p>
    <w:p w:rsidR="00095CC4" w:rsidRPr="003A17BF" w:rsidRDefault="00095CC4" w:rsidP="00095C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ab/>
        <w:t>- дотации бюджетам сельских поселений на выравнивание бюджетной обеспеченности – 4 367,7 тыс. руб.;</w:t>
      </w:r>
    </w:p>
    <w:p w:rsidR="00095CC4" w:rsidRPr="003A17BF" w:rsidRDefault="00095CC4" w:rsidP="00095CC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lastRenderedPageBreak/>
        <w:t>– субвенции  из Фонда компенсаций областного бюджета – 286,1 тыс. рублей, в том числе на осуществление первичного воинского учета на территориях, где отсутствуют военные комиссариаты в сумме 285,9 тыс. руб.;</w:t>
      </w:r>
    </w:p>
    <w:p w:rsidR="00095CC4" w:rsidRPr="003A17BF" w:rsidRDefault="00095CC4" w:rsidP="00095C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– иные межбюджетные трансферты  -  668,9 тыс. рублей.</w:t>
      </w:r>
    </w:p>
    <w:p w:rsidR="00095CC4" w:rsidRPr="003A17BF" w:rsidRDefault="00095CC4" w:rsidP="00095CC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На финансирование отраслей социальной сферы, включая расходы на финансовое обеспечение муниципального задания подведомственным бюджетным учреждениям, за 9-ть месяцев 2017 года, направлено 746,3 тыс. рублей, что составляет 74,0 процентов к годовым плановым показателям.</w:t>
      </w:r>
    </w:p>
    <w:p w:rsidR="00095CC4" w:rsidRPr="003A17BF" w:rsidRDefault="00095CC4" w:rsidP="00095C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ab/>
        <w:t>На реализацию муниципальных долгосрочных целевых программ за 9-ть месяцев 2016 года направлено 5 646,8 тыс. рублей, что составляет 68,5 процента к годовым плановым назначениям, или 55,7 процента всех расходов бюджета поселения.</w:t>
      </w:r>
    </w:p>
    <w:p w:rsidR="00095CC4" w:rsidRPr="003A17BF" w:rsidRDefault="00095CC4" w:rsidP="00095C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ab/>
        <w:t>Просроченная задолженность по долговым обязательствам местного бюджета, муниципальный долг Дубовского сельского поселения по итогам 9-ти месяцев 2017 года отсутствуют.</w:t>
      </w:r>
    </w:p>
    <w:p w:rsidR="00095CC4" w:rsidRPr="003A17BF" w:rsidRDefault="00095CC4" w:rsidP="00095CC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Просроченная кредиторская задолженность по заработной плате и по социальным обязательствам перед гражданами также не имеет места.</w:t>
      </w:r>
    </w:p>
    <w:p w:rsidR="00095CC4" w:rsidRPr="003A17BF" w:rsidRDefault="00095CC4" w:rsidP="00095C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C4" w:rsidRPr="003A17BF" w:rsidRDefault="00095CC4" w:rsidP="00095C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ab/>
        <w:t xml:space="preserve">Основными направлениями расходов бюджета является обеспечение деятельности аппарата администрации – 4 196,0 тыс. рублей;  расходы  на жилищно-коммунальное хозяйство – 3 396,1 тыс. рублей,  культуру – 660,0 тыс. рублей. </w:t>
      </w:r>
    </w:p>
    <w:p w:rsidR="00095CC4" w:rsidRPr="003A17BF" w:rsidRDefault="00095CC4" w:rsidP="00095C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ab/>
        <w:t>Бюджетная политика в сфере расходов бюджета сельского поселения  направлена на решение первоочередных социальных и экономических задач сельского поселения. Приоритетом являлось обеспечение деятельности органа местного самоуправления –  4 411,6 тыс. руб., что на 0,4 % ниже показателя аналогичного периода 2016 г. Расходы на содержание органа местного самоуправления составляют 43,5 % в общей доле расходов.</w:t>
      </w:r>
    </w:p>
    <w:p w:rsidR="00095CC4" w:rsidRPr="003A17BF" w:rsidRDefault="00095CC4" w:rsidP="00095C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ab/>
        <w:t xml:space="preserve">Также приоритетом в расходовании средств бюджета является обеспечение населения бюджетными услугами отраслей </w:t>
      </w:r>
      <w:proofErr w:type="spellStart"/>
      <w:r w:rsidRPr="003A17BF">
        <w:rPr>
          <w:rFonts w:ascii="Times New Roman" w:eastAsia="Times New Roman" w:hAnsi="Times New Roman" w:cs="Times New Roman"/>
          <w:sz w:val="24"/>
          <w:szCs w:val="24"/>
        </w:rPr>
        <w:t>жилищно</w:t>
      </w:r>
      <w:proofErr w:type="spellEnd"/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– коммунального хозяйства. На эти цели направлено 3 396,1 тыс. руб., что в 6 раз  ниже показателя аналогичного периода 2016 года. Расходы на жилищно-коммунальное хозяйство составили 33,5 % всех расходов.</w:t>
      </w:r>
    </w:p>
    <w:p w:rsidR="00095CC4" w:rsidRPr="003A17BF" w:rsidRDefault="00095CC4" w:rsidP="00095C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ab/>
        <w:t>В составе бюджета сельского поселения  расходы на оплату труда составили 3 305,3  тыс. руб. или 32,6 %  расходов бюджета,  при 14,1 % к  аналогичному периоду 2016 г.</w:t>
      </w:r>
    </w:p>
    <w:p w:rsidR="00095CC4" w:rsidRPr="003A17BF" w:rsidRDefault="00095CC4" w:rsidP="00095C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C4" w:rsidRPr="003A17BF" w:rsidRDefault="00095CC4" w:rsidP="00095C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C4" w:rsidRPr="002D675F" w:rsidRDefault="00095CC4" w:rsidP="00095CC4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675F">
        <w:rPr>
          <w:rFonts w:ascii="Times New Roman" w:eastAsia="Times New Roman" w:hAnsi="Times New Roman" w:cs="Times New Roman"/>
          <w:sz w:val="18"/>
          <w:szCs w:val="18"/>
        </w:rPr>
        <w:t>Верно:</w:t>
      </w:r>
    </w:p>
    <w:p w:rsidR="00095CC4" w:rsidRPr="002D675F" w:rsidRDefault="00095CC4" w:rsidP="00095CC4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675F">
        <w:rPr>
          <w:rFonts w:ascii="Times New Roman" w:eastAsia="Times New Roman" w:hAnsi="Times New Roman" w:cs="Times New Roman"/>
          <w:sz w:val="18"/>
          <w:szCs w:val="18"/>
        </w:rPr>
        <w:t xml:space="preserve">специалист 1 категории по правовой, кадровой, </w:t>
      </w:r>
    </w:p>
    <w:p w:rsidR="00095CC4" w:rsidRPr="005C18F4" w:rsidRDefault="00095CC4" w:rsidP="005C18F4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2D675F">
        <w:rPr>
          <w:rFonts w:ascii="Times New Roman" w:eastAsia="Times New Roman" w:hAnsi="Times New Roman" w:cs="Times New Roman"/>
          <w:sz w:val="18"/>
          <w:szCs w:val="18"/>
        </w:rPr>
        <w:t xml:space="preserve">архивной работе и регистрационному учету                                      </w:t>
      </w:r>
      <w:r w:rsidR="002D675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</w:t>
      </w:r>
      <w:r w:rsidRPr="002D675F">
        <w:rPr>
          <w:rFonts w:ascii="Times New Roman" w:eastAsia="Times New Roman" w:hAnsi="Times New Roman" w:cs="Times New Roman"/>
          <w:sz w:val="18"/>
          <w:szCs w:val="18"/>
        </w:rPr>
        <w:t>И.С. Сидненко</w:t>
      </w:r>
    </w:p>
    <w:p w:rsidR="00095CC4" w:rsidRPr="003A17BF" w:rsidRDefault="00095CC4" w:rsidP="00095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C4" w:rsidRPr="002D675F" w:rsidRDefault="00095CC4" w:rsidP="00095C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D675F">
        <w:rPr>
          <w:rFonts w:ascii="Times New Roman" w:eastAsia="Times New Roman" w:hAnsi="Times New Roman" w:cs="Times New Roman"/>
          <w:sz w:val="18"/>
          <w:szCs w:val="18"/>
        </w:rPr>
        <w:t xml:space="preserve">Приложение </w:t>
      </w:r>
    </w:p>
    <w:p w:rsidR="00095CC4" w:rsidRPr="002D675F" w:rsidRDefault="00095CC4" w:rsidP="00095C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D675F">
        <w:rPr>
          <w:rFonts w:ascii="Times New Roman" w:eastAsia="Times New Roman" w:hAnsi="Times New Roman" w:cs="Times New Roman"/>
          <w:sz w:val="18"/>
          <w:szCs w:val="18"/>
        </w:rPr>
        <w:t>к Сведениям о ходе исполнения</w:t>
      </w:r>
    </w:p>
    <w:p w:rsidR="00095CC4" w:rsidRPr="002D675F" w:rsidRDefault="00095CC4" w:rsidP="00095C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D675F">
        <w:rPr>
          <w:rFonts w:ascii="Times New Roman" w:eastAsia="Times New Roman" w:hAnsi="Times New Roman" w:cs="Times New Roman"/>
          <w:sz w:val="18"/>
          <w:szCs w:val="18"/>
        </w:rPr>
        <w:t xml:space="preserve">бюджета сельского поселения </w:t>
      </w:r>
      <w:proofErr w:type="gramStart"/>
      <w:r w:rsidRPr="002D675F"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gramEnd"/>
      <w:r w:rsidRPr="002D67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095CC4" w:rsidRPr="003A17BF" w:rsidRDefault="00095CC4" w:rsidP="002D67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675F">
        <w:rPr>
          <w:rFonts w:ascii="Times New Roman" w:eastAsia="Times New Roman" w:hAnsi="Times New Roman" w:cs="Times New Roman"/>
          <w:sz w:val="18"/>
          <w:szCs w:val="18"/>
        </w:rPr>
        <w:t>9-ть месяцев 2017 года</w:t>
      </w:r>
    </w:p>
    <w:p w:rsidR="00095CC4" w:rsidRPr="003A17BF" w:rsidRDefault="00095CC4" w:rsidP="00095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Показатели  бюджета сельского поселения  за 9-ть месяцев </w:t>
      </w:r>
      <w:r w:rsidRPr="003A17BF">
        <w:rPr>
          <w:rFonts w:ascii="Times New Roman" w:eastAsia="Times New Roman" w:hAnsi="Times New Roman" w:cs="Times New Roman"/>
          <w:b/>
          <w:sz w:val="24"/>
          <w:szCs w:val="24"/>
        </w:rPr>
        <w:t>2017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7BF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</w:p>
    <w:p w:rsidR="00095CC4" w:rsidRPr="003A17BF" w:rsidRDefault="00095CC4" w:rsidP="00095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C4" w:rsidRPr="003A17BF" w:rsidRDefault="00095CC4" w:rsidP="00095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5"/>
        <w:gridCol w:w="2099"/>
        <w:gridCol w:w="1774"/>
      </w:tblGrid>
      <w:tr w:rsidR="00095CC4" w:rsidRPr="003A17BF" w:rsidTr="00D11E6B">
        <w:tc>
          <w:tcPr>
            <w:tcW w:w="5637" w:type="dxa"/>
            <w:shd w:val="clear" w:color="auto" w:fill="auto"/>
            <w:vAlign w:val="center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бюджетные назначения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год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  <w:vAlign w:val="center"/>
          </w:tcPr>
          <w:p w:rsidR="00095CC4" w:rsidRPr="002D675F" w:rsidRDefault="00095CC4" w:rsidP="00095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75F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5CC4" w:rsidRPr="002D675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75F">
              <w:rPr>
                <w:rFonts w:ascii="Times New Roman" w:eastAsia="Times New Roman" w:hAnsi="Times New Roman" w:cs="Times New Roman"/>
                <w:sz w:val="16"/>
                <w:szCs w:val="16"/>
              </w:rPr>
              <w:t>7730,9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95CC4" w:rsidRPr="002D675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75F">
              <w:rPr>
                <w:rFonts w:ascii="Times New Roman" w:eastAsia="Times New Roman" w:hAnsi="Times New Roman" w:cs="Times New Roman"/>
                <w:sz w:val="16"/>
                <w:szCs w:val="16"/>
              </w:rPr>
              <w:t>5025,4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  <w:vAlign w:val="bottom"/>
          </w:tcPr>
          <w:p w:rsidR="00095CC4" w:rsidRPr="002D675F" w:rsidRDefault="00095CC4" w:rsidP="00095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75F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95CC4" w:rsidRPr="002D675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75F">
              <w:rPr>
                <w:rFonts w:ascii="Times New Roman" w:eastAsia="Times New Roman" w:hAnsi="Times New Roman" w:cs="Times New Roman"/>
                <w:sz w:val="16"/>
                <w:szCs w:val="16"/>
              </w:rPr>
              <w:t>3964,9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095CC4" w:rsidRPr="002D675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75F">
              <w:rPr>
                <w:rFonts w:ascii="Times New Roman" w:eastAsia="Times New Roman" w:hAnsi="Times New Roman" w:cs="Times New Roman"/>
                <w:sz w:val="16"/>
                <w:szCs w:val="16"/>
              </w:rPr>
              <w:t>2919,9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  <w:vAlign w:val="bottom"/>
          </w:tcPr>
          <w:p w:rsidR="00095CC4" w:rsidRPr="002D675F" w:rsidRDefault="00095CC4" w:rsidP="00095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75F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95CC4" w:rsidRPr="002D675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75F">
              <w:rPr>
                <w:rFonts w:ascii="Times New Roman" w:eastAsia="Times New Roman" w:hAnsi="Times New Roman" w:cs="Times New Roman"/>
                <w:sz w:val="16"/>
                <w:szCs w:val="16"/>
              </w:rPr>
              <w:t>3964,94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095CC4" w:rsidRPr="002D675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75F">
              <w:rPr>
                <w:rFonts w:ascii="Times New Roman" w:eastAsia="Times New Roman" w:hAnsi="Times New Roman" w:cs="Times New Roman"/>
                <w:sz w:val="16"/>
                <w:szCs w:val="16"/>
              </w:rPr>
              <w:t>2919,9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</w:tcPr>
          <w:p w:rsidR="00095CC4" w:rsidRPr="002D675F" w:rsidRDefault="00095CC4" w:rsidP="0009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75F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2126" w:type="dxa"/>
            <w:shd w:val="clear" w:color="auto" w:fill="auto"/>
          </w:tcPr>
          <w:p w:rsidR="00095CC4" w:rsidRPr="002D675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75F">
              <w:rPr>
                <w:rFonts w:ascii="Times New Roman" w:eastAsia="Times New Roman" w:hAnsi="Times New Roman" w:cs="Times New Roman"/>
                <w:sz w:val="16"/>
                <w:szCs w:val="16"/>
              </w:rPr>
              <w:t>3660,5</w:t>
            </w:r>
          </w:p>
        </w:tc>
        <w:tc>
          <w:tcPr>
            <w:tcW w:w="1807" w:type="dxa"/>
            <w:shd w:val="clear" w:color="auto" w:fill="auto"/>
          </w:tcPr>
          <w:p w:rsidR="00095CC4" w:rsidRPr="002D675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75F">
              <w:rPr>
                <w:rFonts w:ascii="Times New Roman" w:eastAsia="Times New Roman" w:hAnsi="Times New Roman" w:cs="Times New Roman"/>
                <w:sz w:val="16"/>
                <w:szCs w:val="16"/>
              </w:rPr>
              <w:t>2008,9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</w:tcPr>
          <w:p w:rsidR="00095CC4" w:rsidRPr="002D675F" w:rsidRDefault="00095CC4" w:rsidP="0009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75F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126" w:type="dxa"/>
            <w:shd w:val="clear" w:color="auto" w:fill="auto"/>
          </w:tcPr>
          <w:p w:rsidR="00095CC4" w:rsidRPr="002D675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75F">
              <w:rPr>
                <w:rFonts w:ascii="Times New Roman" w:eastAsia="Times New Roman" w:hAnsi="Times New Roman" w:cs="Times New Roman"/>
                <w:sz w:val="16"/>
                <w:szCs w:val="16"/>
              </w:rPr>
              <w:t>1857,3</w:t>
            </w:r>
          </w:p>
        </w:tc>
        <w:tc>
          <w:tcPr>
            <w:tcW w:w="1807" w:type="dxa"/>
            <w:shd w:val="clear" w:color="auto" w:fill="auto"/>
          </w:tcPr>
          <w:p w:rsidR="00095CC4" w:rsidRPr="002D675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75F">
              <w:rPr>
                <w:rFonts w:ascii="Times New Roman" w:eastAsia="Times New Roman" w:hAnsi="Times New Roman" w:cs="Times New Roman"/>
                <w:sz w:val="16"/>
                <w:szCs w:val="16"/>
              </w:rPr>
              <w:t>366,2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</w:tcPr>
          <w:p w:rsidR="00095CC4" w:rsidRPr="002D675F" w:rsidRDefault="00095CC4" w:rsidP="0009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75F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2126" w:type="dxa"/>
            <w:shd w:val="clear" w:color="auto" w:fill="auto"/>
          </w:tcPr>
          <w:p w:rsidR="00095CC4" w:rsidRPr="002D675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75F">
              <w:rPr>
                <w:rFonts w:ascii="Times New Roman" w:eastAsia="Times New Roman" w:hAnsi="Times New Roman" w:cs="Times New Roman"/>
                <w:sz w:val="16"/>
                <w:szCs w:val="16"/>
              </w:rPr>
              <w:t>1803,2</w:t>
            </w:r>
          </w:p>
        </w:tc>
        <w:tc>
          <w:tcPr>
            <w:tcW w:w="1807" w:type="dxa"/>
            <w:shd w:val="clear" w:color="auto" w:fill="auto"/>
          </w:tcPr>
          <w:p w:rsidR="00095CC4" w:rsidRPr="002D675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75F">
              <w:rPr>
                <w:rFonts w:ascii="Times New Roman" w:eastAsia="Times New Roman" w:hAnsi="Times New Roman" w:cs="Times New Roman"/>
                <w:sz w:val="16"/>
                <w:szCs w:val="16"/>
              </w:rPr>
              <w:t>1642,7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</w:tcPr>
          <w:p w:rsidR="00095CC4" w:rsidRPr="002D675F" w:rsidRDefault="00095CC4" w:rsidP="0009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75F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shd w:val="clear" w:color="auto" w:fill="auto"/>
          </w:tcPr>
          <w:p w:rsidR="00095CC4" w:rsidRPr="002D675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75F"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807" w:type="dxa"/>
            <w:shd w:val="clear" w:color="auto" w:fill="auto"/>
          </w:tcPr>
          <w:p w:rsidR="00095CC4" w:rsidRPr="002D675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75F"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 автономных учреждений)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</w:tcPr>
          <w:p w:rsidR="00095CC4" w:rsidRPr="002D675F" w:rsidRDefault="00095CC4" w:rsidP="00095CC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  <w:r w:rsidRPr="002D675F">
              <w:rPr>
                <w:rFonts w:ascii="Times New Roman CYR" w:eastAsia="Times New Roman" w:hAnsi="Times New Roman CYR" w:cs="Times New Roman CYR"/>
              </w:rPr>
              <w:t>ДОХОДЫ ОТ ПРОДАЖИ МАТЕРИАЛЬНЫХ И НЕМАТЕРИАЛЬНЫХ АКТИВОВ</w:t>
            </w:r>
          </w:p>
          <w:p w:rsidR="00095CC4" w:rsidRPr="002D675F" w:rsidRDefault="00095CC4" w:rsidP="0009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095CC4" w:rsidRPr="002D675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675F">
              <w:rPr>
                <w:rFonts w:ascii="Times New Roman" w:eastAsia="Times New Roman" w:hAnsi="Times New Roman" w:cs="Times New Roman"/>
              </w:rPr>
              <w:t>39,2</w:t>
            </w:r>
          </w:p>
        </w:tc>
        <w:tc>
          <w:tcPr>
            <w:tcW w:w="1807" w:type="dxa"/>
            <w:shd w:val="clear" w:color="auto" w:fill="auto"/>
          </w:tcPr>
          <w:p w:rsidR="00095CC4" w:rsidRPr="002D675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675F">
              <w:rPr>
                <w:rFonts w:ascii="Times New Roman" w:eastAsia="Times New Roman" w:hAnsi="Times New Roman" w:cs="Times New Roman"/>
              </w:rPr>
              <w:t>39,2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B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  <w:p w:rsidR="00095CC4" w:rsidRPr="003A17BF" w:rsidRDefault="00095CC4" w:rsidP="00095CC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ВРЕДА</w:t>
            </w: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</w:t>
            </w:r>
          </w:p>
          <w:p w:rsidR="00095CC4" w:rsidRPr="003A17BF" w:rsidRDefault="00095CC4" w:rsidP="0009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(штрафов) и иных сумм в возмещение ущерба</w:t>
            </w: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7289,2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5322,7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</w:tcPr>
          <w:p w:rsidR="00095CC4" w:rsidRPr="002D675F" w:rsidRDefault="00095CC4" w:rsidP="0009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675F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095CC4" w:rsidRPr="002D675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675F">
              <w:rPr>
                <w:rFonts w:ascii="Times New Roman" w:eastAsia="Times New Roman" w:hAnsi="Times New Roman" w:cs="Times New Roman"/>
              </w:rPr>
              <w:t>7289,2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5322,7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B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Дотации на выравнивание бюджетной обеспеченности</w:t>
            </w:r>
          </w:p>
          <w:p w:rsidR="00095CC4" w:rsidRPr="003A17BF" w:rsidRDefault="00095CC4" w:rsidP="0009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5823,7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4367,7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346,9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286,1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1118,6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668,9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15020,1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10348,1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CC4" w:rsidRPr="003A17BF" w:rsidTr="00D11E6B">
        <w:tc>
          <w:tcPr>
            <w:tcW w:w="563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7010,0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4395,7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</w:t>
            </w:r>
          </w:p>
          <w:p w:rsidR="00095CC4" w:rsidRPr="003A17BF" w:rsidRDefault="00095CC4" w:rsidP="0009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Федерации, местных администраций</w:t>
            </w: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6447,9</w:t>
            </w:r>
          </w:p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4196,0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557,1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346,7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215,6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346,7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215,6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  <w:vAlign w:val="bottom"/>
          </w:tcPr>
          <w:p w:rsidR="00095CC4" w:rsidRPr="003A17BF" w:rsidRDefault="00095CC4" w:rsidP="0009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26,3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2,6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  <w:vAlign w:val="bottom"/>
          </w:tcPr>
          <w:p w:rsidR="00095CC4" w:rsidRPr="003A17BF" w:rsidRDefault="00095CC4" w:rsidP="0009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  <w:vAlign w:val="bottom"/>
          </w:tcPr>
          <w:p w:rsidR="00095CC4" w:rsidRPr="003A17BF" w:rsidRDefault="00095CC4" w:rsidP="0009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Другие вопросы в области </w:t>
            </w:r>
            <w:proofErr w:type="gramStart"/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национальной</w:t>
            </w:r>
            <w:proofErr w:type="gramEnd"/>
          </w:p>
          <w:p w:rsidR="00095CC4" w:rsidRPr="003A17BF" w:rsidRDefault="00095CC4" w:rsidP="0009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безопасности и правоохранительной</w:t>
            </w:r>
          </w:p>
          <w:p w:rsidR="00095CC4" w:rsidRPr="003A17BF" w:rsidRDefault="00095CC4" w:rsidP="0009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  <w:vAlign w:val="bottom"/>
          </w:tcPr>
          <w:p w:rsidR="00095CC4" w:rsidRPr="003A17BF" w:rsidRDefault="00095CC4" w:rsidP="0009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1672,4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1344,6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  <w:vAlign w:val="bottom"/>
          </w:tcPr>
          <w:p w:rsidR="00095CC4" w:rsidRPr="003A17BF" w:rsidRDefault="00095CC4" w:rsidP="0009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330,9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282,7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  <w:vAlign w:val="bottom"/>
          </w:tcPr>
          <w:p w:rsidR="00095CC4" w:rsidRPr="003A17BF" w:rsidRDefault="00095CC4" w:rsidP="0009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1341,5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1061,9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  <w:vAlign w:val="bottom"/>
          </w:tcPr>
          <w:p w:rsidR="00095CC4" w:rsidRPr="003A17BF" w:rsidRDefault="00095CC4" w:rsidP="0009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5116,8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3396,1</w:t>
            </w:r>
          </w:p>
        </w:tc>
      </w:tr>
      <w:tr w:rsidR="00095CC4" w:rsidRPr="003A17BF" w:rsidTr="00D11E6B">
        <w:trPr>
          <w:trHeight w:val="330"/>
        </w:trPr>
        <w:tc>
          <w:tcPr>
            <w:tcW w:w="5637" w:type="dxa"/>
            <w:shd w:val="clear" w:color="auto" w:fill="auto"/>
            <w:vAlign w:val="bottom"/>
          </w:tcPr>
          <w:p w:rsidR="00095CC4" w:rsidRPr="003A17BF" w:rsidRDefault="00095CC4" w:rsidP="0009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  <w:p w:rsidR="00095CC4" w:rsidRPr="003A17BF" w:rsidRDefault="00095CC4" w:rsidP="0009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  <w:vAlign w:val="bottom"/>
          </w:tcPr>
          <w:p w:rsidR="00095CC4" w:rsidRPr="003A17BF" w:rsidRDefault="00095CC4" w:rsidP="0009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286,2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151,7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  <w:vAlign w:val="bottom"/>
          </w:tcPr>
          <w:p w:rsidR="00095CC4" w:rsidRPr="003A17BF" w:rsidRDefault="00095CC4" w:rsidP="0009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4804,4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3224,4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  <w:vAlign w:val="bottom"/>
          </w:tcPr>
          <w:p w:rsidR="00095CC4" w:rsidRPr="003A17BF" w:rsidRDefault="00095CC4" w:rsidP="0009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Образование</w:t>
            </w: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11,2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11,2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  <w:vAlign w:val="bottom"/>
          </w:tcPr>
          <w:p w:rsidR="00095CC4" w:rsidRPr="003A17BF" w:rsidRDefault="00095CC4" w:rsidP="0009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  <w:vAlign w:val="bottom"/>
          </w:tcPr>
          <w:p w:rsidR="00095CC4" w:rsidRPr="003A17BF" w:rsidRDefault="00095CC4" w:rsidP="0009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Культура, кинематография</w:t>
            </w:r>
          </w:p>
          <w:p w:rsidR="00095CC4" w:rsidRPr="003A17BF" w:rsidRDefault="00095CC4" w:rsidP="0009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892,5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660,0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  <w:vAlign w:val="bottom"/>
          </w:tcPr>
          <w:p w:rsidR="00095CC4" w:rsidRPr="003A17BF" w:rsidRDefault="00095CC4" w:rsidP="0009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892,5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  <w:vAlign w:val="bottom"/>
          </w:tcPr>
          <w:p w:rsidR="00095CC4" w:rsidRPr="003A17BF" w:rsidRDefault="00095CC4" w:rsidP="0009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Социальная политика</w:t>
            </w: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115,9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86,3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  <w:vAlign w:val="bottom"/>
          </w:tcPr>
          <w:p w:rsidR="00095CC4" w:rsidRPr="003A17BF" w:rsidRDefault="00095CC4" w:rsidP="0009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обеспечение</w:t>
            </w: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115,9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  <w:vAlign w:val="bottom"/>
          </w:tcPr>
          <w:p w:rsidR="00095CC4" w:rsidRPr="003A17BF" w:rsidRDefault="00095CC4" w:rsidP="0009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18,0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18,0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  <w:vAlign w:val="bottom"/>
          </w:tcPr>
          <w:p w:rsidR="00095CC4" w:rsidRPr="003A17BF" w:rsidRDefault="00095CC4" w:rsidP="0009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095CC4" w:rsidRPr="003A17BF" w:rsidTr="00D11E6B">
        <w:tc>
          <w:tcPr>
            <w:tcW w:w="5637" w:type="dxa"/>
            <w:shd w:val="clear" w:color="auto" w:fill="auto"/>
            <w:vAlign w:val="bottom"/>
          </w:tcPr>
          <w:p w:rsidR="00095CC4" w:rsidRPr="003A17BF" w:rsidRDefault="00095CC4" w:rsidP="0009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2126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15209,8</w:t>
            </w:r>
          </w:p>
        </w:tc>
        <w:tc>
          <w:tcPr>
            <w:tcW w:w="1807" w:type="dxa"/>
            <w:shd w:val="clear" w:color="auto" w:fill="auto"/>
          </w:tcPr>
          <w:p w:rsidR="00095CC4" w:rsidRPr="003A17BF" w:rsidRDefault="00095CC4" w:rsidP="0009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10130,1</w:t>
            </w:r>
          </w:p>
        </w:tc>
      </w:tr>
    </w:tbl>
    <w:p w:rsidR="00095CC4" w:rsidRPr="003A17BF" w:rsidRDefault="00095CC4" w:rsidP="00095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CC4" w:rsidRPr="002D675F" w:rsidRDefault="00095CC4" w:rsidP="00095C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95CC4" w:rsidRPr="002D675F" w:rsidRDefault="00095CC4" w:rsidP="00095C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675F">
        <w:rPr>
          <w:rFonts w:ascii="Times New Roman" w:eastAsia="Times New Roman" w:hAnsi="Times New Roman" w:cs="Times New Roman"/>
          <w:sz w:val="20"/>
          <w:szCs w:val="20"/>
        </w:rPr>
        <w:t>Верно:</w:t>
      </w:r>
    </w:p>
    <w:p w:rsidR="00095CC4" w:rsidRPr="002D675F" w:rsidRDefault="00095CC4" w:rsidP="00095C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675F">
        <w:rPr>
          <w:rFonts w:ascii="Times New Roman" w:eastAsia="Times New Roman" w:hAnsi="Times New Roman" w:cs="Times New Roman"/>
          <w:sz w:val="20"/>
          <w:szCs w:val="20"/>
        </w:rPr>
        <w:t>Специалист 1 категории по правовой, кадровой,</w:t>
      </w:r>
    </w:p>
    <w:p w:rsidR="00095CC4" w:rsidRPr="002D675F" w:rsidRDefault="00095CC4" w:rsidP="00095C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675F">
        <w:rPr>
          <w:rFonts w:ascii="Times New Roman" w:eastAsia="Times New Roman" w:hAnsi="Times New Roman" w:cs="Times New Roman"/>
          <w:sz w:val="20"/>
          <w:szCs w:val="20"/>
        </w:rPr>
        <w:t xml:space="preserve">архивной работе и регистрационному учету                                         И.С. Сидненко                       </w:t>
      </w:r>
    </w:p>
    <w:p w:rsidR="00095CC4" w:rsidRPr="003A17BF" w:rsidRDefault="00095CC4" w:rsidP="00095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E6B" w:rsidRPr="002D675F" w:rsidRDefault="00D11E6B" w:rsidP="00D1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2D67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РОССИЙСКАЯ ФЕДЕРАЦИЯ</w:t>
      </w:r>
    </w:p>
    <w:p w:rsidR="00D11E6B" w:rsidRPr="002D675F" w:rsidRDefault="00D11E6B" w:rsidP="00D1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2D67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РОСТОВСКАЯ ОБЛАСТЬ</w:t>
      </w:r>
    </w:p>
    <w:p w:rsidR="00D11E6B" w:rsidRPr="002D675F" w:rsidRDefault="00D11E6B" w:rsidP="00D1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675F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МУНИЦИПАЛЬНОЕ ОБРАЗОВАНИЕ «ДУБОВСКИЙ РАЙОН»  </w:t>
      </w:r>
    </w:p>
    <w:p w:rsidR="00D11E6B" w:rsidRPr="002D675F" w:rsidRDefault="00D11E6B" w:rsidP="00D1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2D675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АДМИНИСТРАЦИЯ ДУБОВСКОГО СЕЛЬСКОГО ПОСЕЛЕНИЯ</w:t>
      </w:r>
    </w:p>
    <w:p w:rsidR="00D11E6B" w:rsidRPr="003A17BF" w:rsidRDefault="00D11E6B" w:rsidP="00D11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D11E6B" w:rsidRPr="002D675F" w:rsidRDefault="00D11E6B" w:rsidP="00D1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675F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  <w:r w:rsidR="005C18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C18F4" w:rsidRPr="003A17BF">
        <w:rPr>
          <w:rFonts w:ascii="Times New Roman" w:eastAsia="Times New Roman" w:hAnsi="Times New Roman" w:cs="Times New Roman"/>
          <w:sz w:val="24"/>
          <w:szCs w:val="24"/>
        </w:rPr>
        <w:t xml:space="preserve">№ 180   </w:t>
      </w:r>
      <w:r w:rsidR="005C18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11E6B" w:rsidRPr="003A17BF" w:rsidRDefault="00D11E6B" w:rsidP="00D1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1E6B" w:rsidRPr="003A17BF" w:rsidRDefault="00D11E6B" w:rsidP="005C1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от 06.10.2017г.    </w:t>
      </w:r>
      <w:r w:rsidR="005C18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с. Дубовское</w:t>
      </w:r>
    </w:p>
    <w:p w:rsidR="00D11E6B" w:rsidRPr="003A17BF" w:rsidRDefault="00D11E6B" w:rsidP="00D11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E6B" w:rsidRPr="003A17BF" w:rsidRDefault="00D11E6B" w:rsidP="00D11E6B">
      <w:pPr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Об утверждении отчета об исполнении плана реализации муниципальных программ  Дубовского сельского поселения за 6 месяцев 2017 года</w:t>
      </w:r>
    </w:p>
    <w:p w:rsidR="00D11E6B" w:rsidRPr="003A17BF" w:rsidRDefault="00D11E6B" w:rsidP="00D11E6B">
      <w:pPr>
        <w:spacing w:after="0" w:line="247" w:lineRule="auto"/>
        <w:ind w:right="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E6B" w:rsidRPr="003A17BF" w:rsidRDefault="00D11E6B" w:rsidP="00D11E6B">
      <w:pPr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Администрации Дубовского сельского поселения от 05.09.2013 г № 168 «Об утверждении Методических рекомендаций по разработке и реализации муниципальных программ Дубовского сельского поселения» Администрация Дубовского сельского поселения </w:t>
      </w:r>
      <w:r w:rsidRPr="003A17BF">
        <w:rPr>
          <w:rFonts w:ascii="Times New Roman" w:eastAsia="Times New Roman" w:hAnsi="Times New Roman" w:cs="Times New Roman"/>
          <w:bCs/>
          <w:sz w:val="24"/>
          <w:szCs w:val="24"/>
        </w:rPr>
        <w:t>ПОСТАНОВЛЯЕТ:</w:t>
      </w:r>
    </w:p>
    <w:p w:rsidR="00D11E6B" w:rsidRPr="003A17BF" w:rsidRDefault="00D11E6B" w:rsidP="00D11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1E6B" w:rsidRPr="003A17BF" w:rsidRDefault="00D11E6B" w:rsidP="00D1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         1. </w:t>
      </w:r>
      <w:proofErr w:type="gramStart"/>
      <w:r w:rsidRPr="003A17BF">
        <w:rPr>
          <w:rFonts w:ascii="Times New Roman" w:eastAsia="Times New Roman" w:hAnsi="Times New Roman" w:cs="Times New Roman"/>
          <w:sz w:val="24"/>
          <w:szCs w:val="24"/>
        </w:rPr>
        <w:t>Утвердить отчет об исполнении плана реализации по муниципальной программе Дубовского сельского поселения «Обеспечение качественными   жилищно-коммунальными услугами населения Дубовского сельского поселения», утвержденной постановлением Администрации Дубовского сельского поселения от 01.10.2013 года № 196 «Об утверждении муниципальной программы «Обеспечение качественными жилищно-коммунальными услугами населения Дубовского сельского поселения» по результатам за 9 месяцев 2017 года согласно приложению 1 к настоящему постановлению.</w:t>
      </w:r>
      <w:proofErr w:type="gramEnd"/>
    </w:p>
    <w:p w:rsidR="00D11E6B" w:rsidRPr="003A17BF" w:rsidRDefault="00D11E6B" w:rsidP="00D1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        2.Утвердить отчет об исполнении плана реализации по муниципальной программе Дубовского сельского поселения «Содействие занятости населения», утвержденной постановлением Администрации Дубовского сельского поселения от 01.10.2013 года  № 197 «Об утверждении муниципальной программы Дубовского сельского поселения «Содействие занятости населения»</w:t>
      </w:r>
      <w:r w:rsidRPr="003A17BF">
        <w:rPr>
          <w:rFonts w:ascii="Times New Roman" w:eastAsia="Times New Roman" w:hAnsi="Times New Roman" w:cs="Times New Roman"/>
          <w:spacing w:val="-4"/>
          <w:sz w:val="24"/>
          <w:szCs w:val="24"/>
        </w:rPr>
        <w:t>»,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за  9 месяцев 2017 года согласно приложению 2 к настоящему постановлению.</w:t>
      </w:r>
    </w:p>
    <w:p w:rsidR="00D11E6B" w:rsidRPr="003A17BF" w:rsidRDefault="00D11E6B" w:rsidP="00D11E6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proofErr w:type="gramStart"/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исполнении плана реализации по муниципальной программе Дубовского сельского поселения «Обеспечение общественного порядка и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lastRenderedPageBreak/>
        <w:t>противодействие преступности», утвержденной постановлением Администрации Дубовского сельского поселения от 01.10.2013 года № 200 «Об утверждении муниципальной программы Дубовского сельского поселения «Обеспечение общественного порядка и противодействие преступности»» по результатам за 9 месяцев 2017 года согласно приложению 3 к настоящему постановлению.</w:t>
      </w:r>
      <w:proofErr w:type="gramEnd"/>
    </w:p>
    <w:p w:rsidR="00D11E6B" w:rsidRPr="003A17BF" w:rsidRDefault="00D11E6B" w:rsidP="00D1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        4. </w:t>
      </w:r>
      <w:proofErr w:type="gramStart"/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исполнении плана реализации по муниципальной программе Дубовского сельского поселения </w:t>
      </w:r>
      <w:r w:rsidRPr="003A17BF"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Pr="003A17BF">
        <w:rPr>
          <w:rFonts w:ascii="Times New Roman" w:eastAsia="Times New Roman" w:hAnsi="Times New Roman" w:cs="Times New Roman"/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», утвержденной постановлением Администрации Дубовского сельского поселения от 01.10.2013 года № 201 «Об утверждении муниципальной программы  Дубовского сельского поселения «</w:t>
      </w:r>
      <w:r w:rsidRPr="003A17BF">
        <w:rPr>
          <w:rFonts w:ascii="Times New Roman" w:eastAsia="Times New Roman" w:hAnsi="Times New Roman" w:cs="Times New Roman"/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</w:t>
      </w:r>
      <w:proofErr w:type="gramEnd"/>
      <w:r w:rsidRPr="003A17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A17BF">
        <w:rPr>
          <w:rFonts w:ascii="Times New Roman" w:eastAsia="Times New Roman" w:hAnsi="Times New Roman" w:cs="Times New Roman"/>
          <w:bCs/>
          <w:sz w:val="24"/>
          <w:szCs w:val="24"/>
        </w:rPr>
        <w:t>объектах</w:t>
      </w:r>
      <w:proofErr w:type="gramEnd"/>
      <w:r w:rsidRPr="003A17BF">
        <w:rPr>
          <w:rFonts w:ascii="Times New Roman" w:eastAsia="Times New Roman" w:hAnsi="Times New Roman" w:cs="Times New Roman"/>
          <w:sz w:val="24"/>
          <w:szCs w:val="24"/>
        </w:rPr>
        <w:t>» по результатам за 9 месяцев 2017 года  согласно приложению 4 к настоящему постановлению.</w:t>
      </w:r>
    </w:p>
    <w:p w:rsidR="00D11E6B" w:rsidRPr="003A17BF" w:rsidRDefault="00D11E6B" w:rsidP="00D1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      5. Утвердить отчет об исполнении плана реализации по муниципальной программе Дубовского сельского поселения «Развитие культуры и туризма»,  утвержденной постановлением Администрации Дубовского  сельского поселения от 01.10.2013 года № 202 «Об утверждении муниципальной программы  Дубовского сельского поселения «Развитие культуры и туризма» по результатам за 9 месяцев 2017 года согласно приложению 5 к настоящему постановлению.</w:t>
      </w:r>
    </w:p>
    <w:p w:rsidR="00D11E6B" w:rsidRPr="003A17BF" w:rsidRDefault="00D11E6B" w:rsidP="00D11E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      6. </w:t>
      </w:r>
      <w:proofErr w:type="gramStart"/>
      <w:r w:rsidRPr="003A17BF">
        <w:rPr>
          <w:rFonts w:ascii="Times New Roman" w:eastAsia="Times New Roman" w:hAnsi="Times New Roman" w:cs="Times New Roman"/>
          <w:sz w:val="24"/>
          <w:szCs w:val="24"/>
        </w:rPr>
        <w:t>Утвердить отчет об исполнении плана реализации по муниципальной программе Дубовского сельского поселения «Охрана окружающей среды и рациональное природопользование», утвержденной постановлением Администрации Дубовского сельского поселения от 01.10.2013года  № 195«Об утверждении муниципальной программы Дубовского сельского поселения «Охрана окружающей среды и рациональное природопользование»» по результатам за  9 месяцев 2017 года  согласно приложению 6 к настоящему постановлению.</w:t>
      </w:r>
      <w:proofErr w:type="gramEnd"/>
    </w:p>
    <w:p w:rsidR="00D11E6B" w:rsidRPr="003A17BF" w:rsidRDefault="00D11E6B" w:rsidP="00D11E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     7.  Утвердить отчет об исполнении плана реализации по муниципальной программе Дубовского сельского поселения «Развитие физической культуры  и спорта», утвержденной постановлением Администрации Дубовского сельского поселения от 01.10.2013 года  № 203 «Об утверждении муниципальной программы Дубовского сельского</w:t>
      </w:r>
    </w:p>
    <w:p w:rsidR="00D11E6B" w:rsidRPr="003A17BF" w:rsidRDefault="00D11E6B" w:rsidP="00D11E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поселения «Развитие физической культуры  и спорта» по результатам за 9 месяцев 2017 года согласно приложению 7 к настоящему постановлению.</w:t>
      </w:r>
    </w:p>
    <w:p w:rsidR="00D11E6B" w:rsidRPr="003A17BF" w:rsidRDefault="00D11E6B" w:rsidP="00D1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     8. Утвердить отчет об исполнении плана реализации по муниципальной программе Дубовского сельского поселения «Развитие транспортной системы», утвержденной постановлением Администрации Дубовского сельского поселения от 01.10.2013 года № 198 «Об утверждении муниципальной программы Дубовского сельского поселения «Развитие транспортной системы» по результатам за 9 месяцев 2017 года согласно приложению 8 к настоящему постановлению.</w:t>
      </w:r>
    </w:p>
    <w:p w:rsidR="00D11E6B" w:rsidRPr="003A17BF" w:rsidRDefault="00D11E6B" w:rsidP="00D1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     9. Утвердить отчет об исполнении плана реализации по муниципальной программе Дубовского сельского поселения «</w:t>
      </w:r>
      <w:proofErr w:type="spellStart"/>
      <w:r w:rsidRPr="003A17BF">
        <w:rPr>
          <w:rFonts w:ascii="Times New Roman" w:eastAsia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и развитие энергетики», утвержденной постановлением Администрации Дубовского сельского поселения от 01.10.2013 года  № 204 «Об утверждении муниципальной программы Дубовского сельского поселения «</w:t>
      </w:r>
      <w:proofErr w:type="spellStart"/>
      <w:r w:rsidRPr="003A17BF">
        <w:rPr>
          <w:rFonts w:ascii="Times New Roman" w:eastAsia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и развитие энергетики» по результатам за 9 месяцев 2017 года согласно приложению 9 к настоящему постановлению.</w:t>
      </w:r>
    </w:p>
    <w:p w:rsidR="00D11E6B" w:rsidRPr="003A17BF" w:rsidRDefault="00D11E6B" w:rsidP="00D11E6B">
      <w:pPr>
        <w:tabs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       10.  Утвердить отчет об исполнении плана реализации по муниципальной программе Дубовского сельского поселения «Муниципальная политика</w:t>
      </w:r>
      <w:r w:rsidRPr="003A17BF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3A17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утвержденной постановлением Администрации Дубовского сельского поселения от 01.10.2013 года № 205 «</w:t>
      </w:r>
      <w:r w:rsidRPr="003A17B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муниципальной программы 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Дубовского</w:t>
      </w:r>
      <w:r w:rsidRPr="003A17B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«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Муниципальная политика</w:t>
      </w:r>
      <w:r w:rsidRPr="003A17BF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по результатам за 9 месяцев 2017 года согласно приложению 10 к настоящему постановлению.</w:t>
      </w:r>
    </w:p>
    <w:p w:rsidR="00D11E6B" w:rsidRPr="003A17BF" w:rsidRDefault="00D11E6B" w:rsidP="00D1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        11. Утвердить отчет об исполнении плана реализации по муниципальной программе Дубовского сельского поселения «</w:t>
      </w:r>
      <w:r w:rsidRPr="003A17BF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 муниципальным  имуществом</w:t>
      </w:r>
      <w:r w:rsidRPr="003A17BF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3A17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утвержденной постановлением Администрации Дубовского сельского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lastRenderedPageBreak/>
        <w:t>поселения от 01.10.2013 года № 207 «</w:t>
      </w:r>
      <w:r w:rsidRPr="003A17BF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муниципальной программы  «</w:t>
      </w:r>
      <w:r w:rsidRPr="003A17BF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 муниципальным  имуществом</w:t>
      </w:r>
      <w:r w:rsidRPr="003A17BF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по результатам за 9 месяцев 2017 года  согласно приложению 11 к настоящему постановлению.</w:t>
      </w:r>
    </w:p>
    <w:p w:rsidR="00D11E6B" w:rsidRPr="003A17BF" w:rsidRDefault="00D11E6B" w:rsidP="00D11E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ab/>
        <w:t xml:space="preserve">12. </w:t>
      </w:r>
      <w:proofErr w:type="gramStart"/>
      <w:r w:rsidRPr="003A17BF">
        <w:rPr>
          <w:rFonts w:ascii="Times New Roman" w:eastAsia="Times New Roman" w:hAnsi="Times New Roman" w:cs="Times New Roman"/>
          <w:sz w:val="24"/>
          <w:szCs w:val="24"/>
        </w:rPr>
        <w:t>Утвердить отчет об исполнении плана реализации по муниципальной программе Дубовского сельского поселения «</w:t>
      </w:r>
      <w:r w:rsidRPr="003A17BF">
        <w:rPr>
          <w:rFonts w:ascii="Times New Roman" w:eastAsia="Times New Roman" w:hAnsi="Times New Roman" w:cs="Times New Roman"/>
          <w:kern w:val="2"/>
          <w:sz w:val="24"/>
          <w:szCs w:val="24"/>
        </w:rPr>
        <w:t>Управление муниципальными финансами и создание условий</w:t>
      </w:r>
      <w:r w:rsidRPr="003A17BF">
        <w:rPr>
          <w:rFonts w:ascii="Times New Roman" w:eastAsia="Times New Roman" w:hAnsi="Times New Roman" w:cs="Times New Roman"/>
          <w:kern w:val="2"/>
          <w:sz w:val="24"/>
          <w:szCs w:val="24"/>
        </w:rPr>
        <w:br/>
        <w:t>для эффективного управления муниципальными финансами</w:t>
      </w:r>
      <w:r w:rsidRPr="003A17BF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3A17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утвержденной постановлением Администрации Дубовского сельского поселения от 01.10.2013 года № 199 «</w:t>
      </w:r>
      <w:r w:rsidRPr="003A17BF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муниципальной программы  «</w:t>
      </w:r>
      <w:r w:rsidRPr="003A17BF">
        <w:rPr>
          <w:rFonts w:ascii="Times New Roman" w:eastAsia="Times New Roman" w:hAnsi="Times New Roman" w:cs="Times New Roman"/>
          <w:kern w:val="2"/>
          <w:sz w:val="24"/>
          <w:szCs w:val="24"/>
        </w:rPr>
        <w:t>Управление муниципальными финансами и создание условий</w:t>
      </w:r>
      <w:r w:rsidRPr="003A17BF">
        <w:rPr>
          <w:rFonts w:ascii="Times New Roman" w:eastAsia="Times New Roman" w:hAnsi="Times New Roman" w:cs="Times New Roman"/>
          <w:kern w:val="2"/>
          <w:sz w:val="24"/>
          <w:szCs w:val="24"/>
        </w:rPr>
        <w:br/>
        <w:t>для эффективного управления муниципальными финансами</w:t>
      </w:r>
      <w:r w:rsidRPr="003A17BF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по результатам за 9 месяцев 2017 года согласно приложению 12 к настоящему</w:t>
      </w:r>
      <w:proofErr w:type="gramEnd"/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постановлению.</w:t>
      </w:r>
    </w:p>
    <w:p w:rsidR="00D11E6B" w:rsidRPr="003A17BF" w:rsidRDefault="00D11E6B" w:rsidP="00D11E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ab/>
        <w:t>13. Утвердить отчет об исполнении плана реализации по муниципальной программе Дубовского сельского поселения «</w:t>
      </w:r>
      <w:r w:rsidRPr="003A17BF">
        <w:rPr>
          <w:rFonts w:ascii="Times New Roman" w:eastAsia="Times New Roman" w:hAnsi="Times New Roman" w:cs="Times New Roman"/>
          <w:kern w:val="2"/>
          <w:sz w:val="24"/>
          <w:szCs w:val="24"/>
        </w:rPr>
        <w:t>Доступная среда</w:t>
      </w:r>
      <w:r w:rsidRPr="003A17BF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3A17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утвержденной постановлением Администрации Дубовского сельского поселения от 15.10.2015 года № 239 «</w:t>
      </w:r>
      <w:r w:rsidRPr="003A17BF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муниципальной программы  «</w:t>
      </w:r>
      <w:r w:rsidRPr="003A17BF">
        <w:rPr>
          <w:rFonts w:ascii="Times New Roman" w:eastAsia="Times New Roman" w:hAnsi="Times New Roman" w:cs="Times New Roman"/>
          <w:kern w:val="2"/>
          <w:sz w:val="24"/>
          <w:szCs w:val="24"/>
        </w:rPr>
        <w:t>Доступная среда</w:t>
      </w:r>
      <w:r w:rsidRPr="003A17BF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по результатам за 9 месяцев 2017 года  согласно приложению 13 к настоящему постановлению.</w:t>
      </w:r>
    </w:p>
    <w:p w:rsidR="00D11E6B" w:rsidRPr="003A17BF" w:rsidRDefault="00D11E6B" w:rsidP="002D67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ab/>
        <w:t xml:space="preserve">14. </w:t>
      </w:r>
      <w:proofErr w:type="gramStart"/>
      <w:r w:rsidRPr="003A17BF">
        <w:rPr>
          <w:rFonts w:ascii="Times New Roman" w:eastAsia="Times New Roman" w:hAnsi="Times New Roman" w:cs="Times New Roman"/>
          <w:sz w:val="24"/>
          <w:szCs w:val="24"/>
        </w:rPr>
        <w:t>Утвердить отчет об исполнении плана реализации по муниципальной программе Дубовского сельского поселения «Развитие и поддержка субъектов  малого и среднего предпринимательства  в Дубовском сельском  поселении на 2015 -2020 годы</w:t>
      </w:r>
      <w:r w:rsidRPr="003A17BF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3A17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утвержденной постановлением Администрации Дубовского сельского поселения от 15.10.2015 года № 241 «</w:t>
      </w:r>
      <w:r w:rsidRPr="003A17B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муниципальной программы 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«Развитие и поддержка субъектов  малого и среднего предпринимательства  в Дубовском сельском  поселении на 2015 -2020 годы</w:t>
      </w:r>
      <w:r w:rsidRPr="003A17BF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по результатам</w:t>
      </w:r>
      <w:proofErr w:type="gramEnd"/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за 9 месяцев 2017 года согласно приложению 14 к настоящему постановлению.</w:t>
      </w:r>
    </w:p>
    <w:p w:rsidR="002D675F" w:rsidRDefault="00D11E6B" w:rsidP="002D675F">
      <w:pPr>
        <w:tabs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15. Настоящее постановление вступает в силу с момента его о</w:t>
      </w:r>
      <w:r w:rsidR="002D675F">
        <w:rPr>
          <w:rFonts w:ascii="Times New Roman" w:eastAsia="Times New Roman" w:hAnsi="Times New Roman" w:cs="Times New Roman"/>
          <w:sz w:val="24"/>
          <w:szCs w:val="24"/>
        </w:rPr>
        <w:t>бнародования</w:t>
      </w:r>
    </w:p>
    <w:p w:rsidR="00D11E6B" w:rsidRPr="003A17BF" w:rsidRDefault="00D11E6B" w:rsidP="002D675F">
      <w:pPr>
        <w:tabs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16. </w:t>
      </w:r>
      <w:proofErr w:type="gramStart"/>
      <w:r w:rsidRPr="003A17B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D11E6B" w:rsidRPr="003A17BF" w:rsidRDefault="00D11E6B" w:rsidP="00D11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E6B" w:rsidRPr="003A17BF" w:rsidRDefault="00D11E6B" w:rsidP="00D11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E6B" w:rsidRPr="003A17BF" w:rsidRDefault="00D11E6B" w:rsidP="00D11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Глава  Администрации </w:t>
      </w:r>
    </w:p>
    <w:p w:rsidR="00D11E6B" w:rsidRPr="003A17BF" w:rsidRDefault="00D11E6B" w:rsidP="00D11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Дубовского  сельского поселения                                           А.В. Мендель</w:t>
      </w:r>
    </w:p>
    <w:p w:rsidR="00D11E6B" w:rsidRPr="003A17BF" w:rsidRDefault="00D11E6B" w:rsidP="00D11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E6B" w:rsidRPr="002D675F" w:rsidRDefault="00D11E6B" w:rsidP="00D11E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675F">
        <w:rPr>
          <w:rFonts w:ascii="Times New Roman" w:eastAsia="Times New Roman" w:hAnsi="Times New Roman" w:cs="Times New Roman"/>
          <w:sz w:val="18"/>
          <w:szCs w:val="18"/>
        </w:rPr>
        <w:t>ерно:</w:t>
      </w:r>
    </w:p>
    <w:p w:rsidR="00D11E6B" w:rsidRPr="002D675F" w:rsidRDefault="00D11E6B" w:rsidP="00D11E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D675F">
        <w:rPr>
          <w:rFonts w:ascii="Times New Roman" w:eastAsia="Times New Roman" w:hAnsi="Times New Roman" w:cs="Times New Roman"/>
          <w:sz w:val="18"/>
          <w:szCs w:val="18"/>
        </w:rPr>
        <w:t>Специалист 1 категории по правовой, кадровой,</w:t>
      </w:r>
    </w:p>
    <w:p w:rsidR="00D11E6B" w:rsidRPr="002D675F" w:rsidRDefault="00D11E6B" w:rsidP="00D11E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D675F">
        <w:rPr>
          <w:rFonts w:ascii="Times New Roman" w:eastAsia="Times New Roman" w:hAnsi="Times New Roman" w:cs="Times New Roman"/>
          <w:sz w:val="18"/>
          <w:szCs w:val="18"/>
        </w:rPr>
        <w:t xml:space="preserve">архивной работе, регистрационному учету                             </w:t>
      </w:r>
      <w:proofErr w:type="spellStart"/>
      <w:r w:rsidRPr="002D675F">
        <w:rPr>
          <w:rFonts w:ascii="Times New Roman" w:eastAsia="Times New Roman" w:hAnsi="Times New Roman" w:cs="Times New Roman"/>
          <w:sz w:val="18"/>
          <w:szCs w:val="18"/>
        </w:rPr>
        <w:t>И.С.Сидненко</w:t>
      </w:r>
      <w:proofErr w:type="spellEnd"/>
    </w:p>
    <w:p w:rsidR="00D11E6B" w:rsidRPr="002D675F" w:rsidRDefault="00D11E6B" w:rsidP="00D11E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D675F">
        <w:rPr>
          <w:rFonts w:ascii="Times New Roman" w:eastAsia="Times New Roman" w:hAnsi="Times New Roman" w:cs="Times New Roman"/>
          <w:sz w:val="16"/>
          <w:szCs w:val="16"/>
        </w:rPr>
        <w:t>Постановление вносит</w:t>
      </w:r>
    </w:p>
    <w:p w:rsidR="00D11E6B" w:rsidRPr="002D675F" w:rsidRDefault="00D11E6B" w:rsidP="00D11E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D675F">
        <w:rPr>
          <w:rFonts w:ascii="Times New Roman" w:eastAsia="Times New Roman" w:hAnsi="Times New Roman" w:cs="Times New Roman"/>
          <w:sz w:val="16"/>
          <w:szCs w:val="16"/>
        </w:rPr>
        <w:t>сектор экономики и финансов</w:t>
      </w:r>
    </w:p>
    <w:p w:rsidR="00D11E6B" w:rsidRPr="002D675F" w:rsidRDefault="00D11E6B" w:rsidP="00D11E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D675F">
        <w:rPr>
          <w:rFonts w:ascii="Times New Roman" w:eastAsia="Times New Roman" w:hAnsi="Times New Roman" w:cs="Times New Roman"/>
          <w:sz w:val="16"/>
          <w:szCs w:val="16"/>
        </w:rPr>
        <w:t>5-19-72</w:t>
      </w:r>
    </w:p>
    <w:p w:rsidR="00D11E6B" w:rsidRPr="003A17BF" w:rsidRDefault="00D11E6B" w:rsidP="00D11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E6B" w:rsidRPr="003A17BF" w:rsidRDefault="00D11E6B" w:rsidP="00D11E6B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11E6B" w:rsidRPr="003A17BF" w:rsidRDefault="00D11E6B" w:rsidP="00D11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E6B" w:rsidRPr="003A17BF" w:rsidRDefault="00D11E6B" w:rsidP="002D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E6B" w:rsidRPr="003A17BF" w:rsidRDefault="00D11E6B" w:rsidP="00D1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11E6B" w:rsidRPr="003A17BF" w:rsidSect="003A17BF">
          <w:pgSz w:w="11907" w:h="16840" w:code="9"/>
          <w:pgMar w:top="709" w:right="1134" w:bottom="851" w:left="1701" w:header="720" w:footer="720" w:gutter="0"/>
          <w:cols w:space="720"/>
          <w:docGrid w:linePitch="272"/>
        </w:sectPr>
      </w:pPr>
    </w:p>
    <w:p w:rsidR="00D11E6B" w:rsidRPr="003A17BF" w:rsidRDefault="00D11E6B" w:rsidP="00D11E6B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A17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                                                                                                                                                                        Приложение № 1</w:t>
      </w:r>
    </w:p>
    <w:p w:rsidR="00D11E6B" w:rsidRPr="003A17BF" w:rsidRDefault="00D11E6B" w:rsidP="00D11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11E6B" w:rsidRPr="003A17BF" w:rsidRDefault="00D11E6B" w:rsidP="00D11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Дубовского сельского поселения от 06.10.2017г № 180</w:t>
      </w:r>
    </w:p>
    <w:p w:rsidR="00D11E6B" w:rsidRPr="003A17BF" w:rsidRDefault="00D11E6B" w:rsidP="00D11E6B">
      <w:pPr>
        <w:spacing w:after="0" w:line="240" w:lineRule="auto"/>
        <w:ind w:left="125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Отчет об исполнении плана  реализации </w:t>
      </w:r>
      <w:r w:rsidRPr="003A17BF">
        <w:rPr>
          <w:rFonts w:ascii="Times New Roman" w:eastAsia="Times New Roman" w:hAnsi="Times New Roman" w:cs="Courier New"/>
          <w:sz w:val="24"/>
          <w:szCs w:val="24"/>
        </w:rPr>
        <w:t xml:space="preserve">муниципальной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программы Дубовского сельского поселения: «Обеспечение качественными   жилищно-коммунальными услугами населения Дубовского сельского поселения»  отчетный период 9 мес. 2017 г.</w:t>
      </w:r>
    </w:p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1843"/>
        <w:gridCol w:w="1701"/>
        <w:gridCol w:w="1701"/>
        <w:gridCol w:w="1559"/>
        <w:gridCol w:w="1984"/>
        <w:gridCol w:w="1276"/>
        <w:gridCol w:w="1418"/>
      </w:tblGrid>
      <w:tr w:rsidR="00D11E6B" w:rsidRPr="003A17BF" w:rsidTr="00D11E6B">
        <w:trPr>
          <w:trHeight w:val="854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</w:t>
            </w: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муниципальной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3A17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D11E6B" w:rsidRPr="003A17BF" w:rsidTr="00D11E6B">
        <w:trPr>
          <w:trHeight w:val="720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муниципальной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3A17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«Создание условий для обеспечения  качественными </w:t>
            </w: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коммунальными услугами населения Дубовского сельского поселения»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Мероприятия по в</w:t>
            </w:r>
            <w:r w:rsidRPr="003A17BF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озмещению предприятиям жилищно-коммунального хозяйства части платы граждан за коммунальные услуги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Начальник сектора экономики и финансов Усач Н.П.;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Главный специалист-главный бухгалтер Рябенко Л.Ю.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использование субсидий на возмещение части платы граждан за услуги системы водоснабжения в объеме свыше установленного Региональной службой по тарифам области предельного индекса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1.1.2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улучшению благоустройства населенных пунктов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Начальник сектора по социальным вопросам, земельным и имущественным отношениям, вопросам муниципального хозяйства Никитенко М.Н.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fa-IR" w:bidi="fa-IR"/>
              </w:rPr>
              <w:t>решение вопросов, связанных с организацией благоустройства в частности обустройства детской игровой площадки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382,9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382,9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1.1.3.1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Мероприятия по уличному освещению населенных пунктов Дубовского сельского поселения;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Начальник сектора по социальным вопросам, земельным и имущественным отношениям, вопросам муниципального хозяйства Никитенко М.Н.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решение вопросов, связанных с организацией благоустройства в частности содержания сетей уличного освещения и организации освещения улиц: энергопотребление на уличное освещение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1395,6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735,6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810,3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1.1.3.9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оплата за газоснабжение </w:t>
            </w:r>
            <w:proofErr w:type="gramStart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насосной</w:t>
            </w:r>
            <w:proofErr w:type="gramEnd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Начальник сектора по социальным вопросам, земельным и имущественным отношениям, вопросам муниципальног</w:t>
            </w: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о хозяйства Никитенко М.Н.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3A17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 xml:space="preserve">решение вопросов, связанных с оплатой за потребление газа при отоплении насосной водопровода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1.1.3.17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на выполнение работ по обследованию технического состояния зданий и сооружений</w:t>
            </w:r>
          </w:p>
          <w:p w:rsidR="00D11E6B" w:rsidRPr="003A17BF" w:rsidRDefault="00D11E6B" w:rsidP="00D1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Начальник сектора по социальным вопросам, земельным и имущественным отношениям, вопросам муниципального хозяйства Никитенко М.Н.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3A17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решение вопросов, связанных с безопасным потреблением </w:t>
            </w:r>
          </w:p>
          <w:p w:rsidR="00D11E6B" w:rsidRPr="003A17BF" w:rsidRDefault="00D11E6B" w:rsidP="00D1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питьевой воды</w:t>
            </w:r>
          </w:p>
          <w:p w:rsidR="00D11E6B" w:rsidRPr="003A17BF" w:rsidRDefault="00D11E6B" w:rsidP="00D1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1.1.3.18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проведению строительного контроля за выполнением работ по объекту « Реконструкция водопроводных сетей в </w:t>
            </w:r>
            <w:proofErr w:type="spellStart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убовское</w:t>
            </w:r>
            <w:proofErr w:type="spellEnd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Дубовского района Ростовской области»</w:t>
            </w:r>
          </w:p>
          <w:p w:rsidR="00D11E6B" w:rsidRPr="003A17BF" w:rsidRDefault="00D11E6B" w:rsidP="00D1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Начальник сектора по социальным вопросам, земельным и имущественным отношениям, вопросам муниципального хозяйства Никитенко М.Н.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a-IR" w:bidi="fa-IR"/>
              </w:rPr>
            </w:pPr>
            <w:r w:rsidRPr="003A17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решение вопросов, связанных с проведением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на реконструкцию сетей уличного освещения</w:t>
            </w:r>
            <w:r w:rsidRPr="003A17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освещение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1.1.3.19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проведению строительного </w:t>
            </w:r>
            <w:proofErr w:type="gramStart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работ по объекту « Реконструкция водопроводных сетей в х. </w:t>
            </w:r>
            <w:proofErr w:type="spellStart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Ериковский</w:t>
            </w:r>
            <w:proofErr w:type="spellEnd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Дубовского района Ростовской области</w:t>
            </w:r>
          </w:p>
          <w:p w:rsidR="00D11E6B" w:rsidRPr="003A17BF" w:rsidRDefault="00D11E6B" w:rsidP="00D1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Начальник сектора по социальным вопросам, земельным и имущественным отношениям, вопросам муниципального хозяйства Никитенко М.Н.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3A17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решение вопросов, связанных с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проведением работ по капитальному ремонту объектов водоснабжения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1.1.3.20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мероприятия, направляемые на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техническое, аварийное обслуживание и ремонт объектов газового хозяйства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 xml:space="preserve">Начальник сектора по </w:t>
            </w: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социальным вопросам, земельным и имущественным отношениям, вопросам муниципального хозяйства Никитенко М.Н.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3A17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 xml:space="preserve">решение вопросов, </w:t>
            </w:r>
            <w:r w:rsidRPr="003A17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 xml:space="preserve">связанных с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проведением работ по капитальному ремонту объектов водоснабжения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 </w:t>
            </w:r>
          </w:p>
        </w:tc>
        <w:tc>
          <w:tcPr>
            <w:tcW w:w="141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</w:t>
            </w:r>
            <w:r w:rsidRPr="003A17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«Развитие жилищного хозяйства в Дубовском сельском поселении»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2.1.4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Мероприятие по у</w:t>
            </w: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 собственности Дубовского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Начальник сектора по социальным вопросам, земельным и имущественным отношениям, вопросам муниципального хозяйства Никитенко М.Н.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решение вопросов, связанных с </w:t>
            </w:r>
            <w:r w:rsidRPr="003A17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у</w:t>
            </w: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платой взносов на капитальный ремонт общего имущества в многоквартирных жилых домах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  событие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1413"/>
      <w:bookmarkEnd w:id="0"/>
      <w:r w:rsidRPr="003A17BF">
        <w:rPr>
          <w:rFonts w:ascii="Times New Roman" w:eastAsia="Times New Roman" w:hAnsi="Times New Roman" w:cs="Times New Roman"/>
          <w:sz w:val="24"/>
          <w:szCs w:val="24"/>
        </w:rPr>
        <w:t>&lt;1</w:t>
      </w:r>
      <w:proofErr w:type="gramStart"/>
      <w:r w:rsidRPr="003A17BF">
        <w:rPr>
          <w:rFonts w:ascii="Times New Roman" w:eastAsia="Times New Roman" w:hAnsi="Times New Roman" w:cs="Times New Roman"/>
          <w:sz w:val="24"/>
          <w:szCs w:val="24"/>
        </w:rPr>
        <w:t>&gt; П</w:t>
      </w:r>
      <w:proofErr w:type="gramEnd"/>
      <w:r w:rsidRPr="003A17BF">
        <w:rPr>
          <w:rFonts w:ascii="Times New Roman" w:eastAsia="Times New Roman" w:hAnsi="Times New Roman" w:cs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E6B" w:rsidRPr="003A17BF" w:rsidRDefault="00D11E6B" w:rsidP="00D11E6B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A17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Приложение № 2</w:t>
      </w:r>
    </w:p>
    <w:p w:rsidR="00D11E6B" w:rsidRPr="003A17BF" w:rsidRDefault="00D11E6B" w:rsidP="00D11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11E6B" w:rsidRPr="003A17BF" w:rsidRDefault="00D11E6B" w:rsidP="00D11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Дубовского сельского поселения от 06.10.2017г № 180</w:t>
      </w:r>
    </w:p>
    <w:p w:rsidR="00D11E6B" w:rsidRPr="003A17BF" w:rsidRDefault="00D11E6B" w:rsidP="00D11E6B">
      <w:pPr>
        <w:spacing w:after="0" w:line="240" w:lineRule="auto"/>
        <w:ind w:left="125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Отчет об исполнении плана  реализации </w:t>
      </w:r>
      <w:r w:rsidRPr="003A17BF">
        <w:rPr>
          <w:rFonts w:ascii="Times New Roman" w:eastAsia="Times New Roman" w:hAnsi="Times New Roman" w:cs="Courier New"/>
          <w:sz w:val="24"/>
          <w:szCs w:val="24"/>
        </w:rPr>
        <w:t xml:space="preserve">муниципальной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программы Дубовского сельского поселения: «Содействие занятости населения»  отчетный период 9 мес. 2017 г.</w:t>
      </w:r>
    </w:p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D11E6B" w:rsidRPr="003A17BF" w:rsidTr="00D11E6B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</w:t>
            </w: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муниципальной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3A17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D11E6B" w:rsidRPr="003A17BF" w:rsidTr="00D11E6B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муниципальной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3A17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«Содействие занятости населения Дубовского сельского поселения»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оплачиваемых общественных работ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Главный специалист ЖКХ Никитенко М.Н.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оплачиваемых общественных работ для безработных и ищущих работу граждан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300,9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254,8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254,8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временного трудоустройства:</w:t>
            </w:r>
          </w:p>
          <w:p w:rsidR="00D11E6B" w:rsidRPr="003A17BF" w:rsidRDefault="00D11E6B" w:rsidP="00D11E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несовершеннолетних граждан в возрасте от 14 до 18 лет в свободное от учебы время;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Главный специалист ЖКХ Никитенко М.Н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оплачиваемых общественных работ для несовершеннолетних граждан в возрасте от 14 до 18 лет в свободное от учебы время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  событие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&lt;1</w:t>
      </w:r>
      <w:proofErr w:type="gramStart"/>
      <w:r w:rsidRPr="003A17BF">
        <w:rPr>
          <w:rFonts w:ascii="Times New Roman" w:eastAsia="Times New Roman" w:hAnsi="Times New Roman" w:cs="Times New Roman"/>
          <w:sz w:val="24"/>
          <w:szCs w:val="24"/>
        </w:rPr>
        <w:t>&gt; П</w:t>
      </w:r>
      <w:proofErr w:type="gramEnd"/>
      <w:r w:rsidRPr="003A17BF">
        <w:rPr>
          <w:rFonts w:ascii="Times New Roman" w:eastAsia="Times New Roman" w:hAnsi="Times New Roman" w:cs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D11E6B" w:rsidRPr="003A17BF" w:rsidRDefault="00D11E6B" w:rsidP="00D1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1E6B" w:rsidRPr="003A17BF" w:rsidRDefault="00D11E6B" w:rsidP="00D11E6B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A17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Приложение № 3</w:t>
      </w:r>
    </w:p>
    <w:p w:rsidR="00D11E6B" w:rsidRPr="003A17BF" w:rsidRDefault="00D11E6B" w:rsidP="00D11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11E6B" w:rsidRPr="003A17BF" w:rsidRDefault="00D11E6B" w:rsidP="00D11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Дубовского сельского поселения от 06.10.2017г № 180</w:t>
      </w:r>
    </w:p>
    <w:p w:rsidR="00D11E6B" w:rsidRPr="003A17BF" w:rsidRDefault="00D11E6B" w:rsidP="00D11E6B">
      <w:pPr>
        <w:spacing w:after="0" w:line="240" w:lineRule="auto"/>
        <w:ind w:left="125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Отчет об исполнении плана  реализации </w:t>
      </w:r>
      <w:r w:rsidRPr="003A17BF">
        <w:rPr>
          <w:rFonts w:ascii="Times New Roman" w:eastAsia="Times New Roman" w:hAnsi="Times New Roman" w:cs="Courier New"/>
          <w:sz w:val="24"/>
          <w:szCs w:val="24"/>
        </w:rPr>
        <w:t xml:space="preserve">муниципальной 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3A17BF">
        <w:rPr>
          <w:rFonts w:ascii="Times New Roman" w:eastAsia="Times New Roman" w:hAnsi="Times New Roman" w:cs="Courier New"/>
          <w:sz w:val="24"/>
          <w:szCs w:val="24"/>
        </w:rPr>
        <w:t>Дубовского сельского поселения</w:t>
      </w:r>
      <w:proofErr w:type="gramStart"/>
      <w:r w:rsidRPr="003A17BF">
        <w:rPr>
          <w:rFonts w:ascii="Times New Roman" w:eastAsia="Times New Roman" w:hAnsi="Times New Roman" w:cs="Courier New"/>
          <w:sz w:val="24"/>
          <w:szCs w:val="24"/>
        </w:rPr>
        <w:t>.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: «</w:t>
      </w:r>
      <w:proofErr w:type="gramEnd"/>
      <w:r w:rsidRPr="003A17BF">
        <w:rPr>
          <w:rFonts w:ascii="Times New Roman" w:eastAsia="Times New Roman" w:hAnsi="Times New Roman" w:cs="Times New Roman"/>
          <w:sz w:val="24"/>
          <w:szCs w:val="24"/>
        </w:rPr>
        <w:t>Обеспечение общественного порядка и противодействие преступности»  отчетный период 9 мес. 2017 г.</w:t>
      </w:r>
    </w:p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D11E6B" w:rsidRPr="003A17BF" w:rsidTr="00D11E6B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</w:t>
            </w: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муниципальной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3A17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D11E6B" w:rsidRPr="003A17BF" w:rsidTr="00D11E6B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муниципальной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3A17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«Противодействие коррупции в Дубовском сельском поселении»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вопросы кадровой поли</w:t>
            </w: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тики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специалист 1 категории по правовой</w:t>
            </w:r>
            <w:proofErr w:type="gramStart"/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,</w:t>
            </w:r>
            <w:proofErr w:type="gramEnd"/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кадровой, архивной работе, регистрационному учету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Сидненко И.С.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обеспечение обучения  муниципальных служащих по программам противодействия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Финансирования не требуется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антикоррупционная экс</w:t>
            </w: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пертиза нормативных правовых актов и их проек</w:t>
            </w: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специалист 2 специалист 1 категории по правовой</w:t>
            </w:r>
            <w:proofErr w:type="gramStart"/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,</w:t>
            </w:r>
            <w:proofErr w:type="gramEnd"/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кадровой, архивной работе, регистрационному учету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Сидненко И.С.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проведение антикоррупционных экспертиз нормативн</w:t>
            </w:r>
            <w:proofErr w:type="gramStart"/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о-</w:t>
            </w:r>
            <w:proofErr w:type="gramEnd"/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правовых актов органа местного самоуправления и их </w:t>
            </w: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проектов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проведения мониторинга общественного мнения по вопросам проявления коррупции в органах местного самоуправления Дубовского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специалист 1 категории по правовой</w:t>
            </w:r>
            <w:proofErr w:type="gramStart"/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,</w:t>
            </w:r>
            <w:proofErr w:type="gramEnd"/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кадровой, архивной работе, регистрационному учету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Сидненко И.С.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Увеличение </w:t>
            </w:r>
            <w:proofErr w:type="gramStart"/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показателей информационной открытости деятельности органов местного самоуправления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условий для фор</w:t>
            </w: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мирования антикорруп</w:t>
            </w: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ционного общественного мнения и нетерпимости к коррупционному поведе</w:t>
            </w: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нию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специалист 1 категории по правовой</w:t>
            </w:r>
            <w:proofErr w:type="gramStart"/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,</w:t>
            </w:r>
            <w:proofErr w:type="gramEnd"/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кадровой, архивной работе, регистрационному учету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Сидненко И.С.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обеспечить размещение социальной рекламной продукции (листовки и т.д.), в электронных средствах массовой информации, направленной на создание в обществе нетерпимости к коррупционному поведению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Изготовление   информационных  стендов (ремонт) для  размещения  нормативно – правовой документации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Начальник сектора по социальным вопросам, земельным и имущественным отношениям, вопросам муниципальног</w:t>
            </w: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о хозяйства Никитенко М.Н.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 xml:space="preserve">обеспечить формирование эффективной государственной политики на территории Дубовского сельского поселения по </w:t>
            </w: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 xml:space="preserve">противодействию коррупции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  событие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специалисты Дубовского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«Профилактика экс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тремизма и терро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ризма в Дубовском сельском поселении»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3A17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нформационно-пропаган</w:t>
            </w:r>
            <w:r w:rsidRPr="003A17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>дистское противодействие экстремизму и терроризму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специалист 1 категории по правовой</w:t>
            </w:r>
            <w:proofErr w:type="gramStart"/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,</w:t>
            </w:r>
            <w:proofErr w:type="gramEnd"/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кадровой, архивной работе, регистрационному учету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Сидненко И.С.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 Дубовского сельского поселения, направленной на предупреждение террористической и экстремистской деятельности, повышение бдительности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организационно-техниче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ские мероприятия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Начальник сектора по социальным вопросам, земельным и имущественным отношениям, вопросам </w:t>
            </w: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муниципального хозяйства Никитенко М.Н.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lastRenderedPageBreak/>
              <w:t>укрепление межнационального согласия;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достижение взаимопонимания и взаимного уважения в </w:t>
            </w:r>
            <w:r w:rsidRPr="003A17BF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lastRenderedPageBreak/>
              <w:t>вопросах межэтнического и межкультурного сотрудничества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антитеррори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стической защищённости объектов социальной сферы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Начальник сектора по социальным вопросам, земельным и имущественным отношениям, вопросам муниципального хозяйства Никитенко М.Н.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жителей Дубовского сельского поселения правилам поведения в чрезвычайных ситуациях, вызванных проявлениями терроризма и экстремизма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  событие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специалисты Дубовского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&lt;1</w:t>
      </w:r>
      <w:proofErr w:type="gramStart"/>
      <w:r w:rsidRPr="003A17BF">
        <w:rPr>
          <w:rFonts w:ascii="Times New Roman" w:eastAsia="Times New Roman" w:hAnsi="Times New Roman" w:cs="Times New Roman"/>
          <w:sz w:val="24"/>
          <w:szCs w:val="24"/>
        </w:rPr>
        <w:t>&gt; П</w:t>
      </w:r>
      <w:proofErr w:type="gramEnd"/>
      <w:r w:rsidRPr="003A17BF">
        <w:rPr>
          <w:rFonts w:ascii="Times New Roman" w:eastAsia="Times New Roman" w:hAnsi="Times New Roman" w:cs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D11E6B" w:rsidRPr="003A17BF" w:rsidRDefault="00D11E6B" w:rsidP="00D1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1E6B" w:rsidRPr="003A17BF" w:rsidRDefault="00D11E6B" w:rsidP="00D11E6B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11E6B" w:rsidRPr="003A17BF" w:rsidRDefault="00D11E6B" w:rsidP="00D11E6B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A17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Приложение № 4</w:t>
      </w:r>
    </w:p>
    <w:p w:rsidR="00D11E6B" w:rsidRPr="003A17BF" w:rsidRDefault="00D11E6B" w:rsidP="00D11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11E6B" w:rsidRPr="003A17BF" w:rsidRDefault="00D11E6B" w:rsidP="00D11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Дубовского сельского поселения от 06.10.2017г № 180</w:t>
      </w:r>
    </w:p>
    <w:p w:rsidR="00D11E6B" w:rsidRPr="003A17BF" w:rsidRDefault="00D11E6B" w:rsidP="00D11E6B">
      <w:pPr>
        <w:spacing w:after="0" w:line="240" w:lineRule="auto"/>
        <w:ind w:left="125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D11E6B" w:rsidRPr="003A17BF" w:rsidRDefault="00D11E6B" w:rsidP="00D1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Отчет об исполнении плана  реализации муниципальной программы Дубовского сельского поселения: «</w:t>
      </w:r>
      <w:r w:rsidRPr="003A17BF">
        <w:rPr>
          <w:rFonts w:ascii="Times New Roman" w:eastAsia="Times New Roman" w:hAnsi="Times New Roman" w:cs="Times New Roman"/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11E6B" w:rsidRPr="003A17BF" w:rsidRDefault="00D11E6B" w:rsidP="00D1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 отчетный период 9 мес. 2017 г.</w:t>
      </w:r>
    </w:p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13"/>
        <w:gridCol w:w="22"/>
        <w:gridCol w:w="1837"/>
        <w:gridCol w:w="6"/>
        <w:gridCol w:w="1702"/>
        <w:gridCol w:w="1658"/>
        <w:gridCol w:w="43"/>
        <w:gridCol w:w="1514"/>
        <w:gridCol w:w="45"/>
        <w:gridCol w:w="1984"/>
        <w:gridCol w:w="31"/>
        <w:gridCol w:w="1245"/>
        <w:gridCol w:w="11"/>
        <w:gridCol w:w="1407"/>
      </w:tblGrid>
      <w:tr w:rsidR="00D11E6B" w:rsidRPr="003A17BF" w:rsidTr="00D11E6B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</w:t>
            </w: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муниципальной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3A17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D11E6B" w:rsidRPr="003A17BF" w:rsidTr="00D11E6B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муниципальной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3A17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«Пожарная безопасность»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Дооснащение оборудованием, снаряжением и улучшение материально-технической базы Администрации Дубовского сельского поселения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Начальник сектора по социальным вопросам, земельным и имущественным отношениям, 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страхованию членов Добровольной пожарной дружины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Начальник сектора по социальным вопросам, земельным и имущественным отношениям, 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защищенность членов ДПД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  событие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специалисты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Дубовского </w:t>
            </w: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31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«Защита от чрезвычайных ситуаций»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чрезвычайных.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Начальник сектора по социальным вопросам, земельным и имущественным отношениям, 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 готовности системы оповещения Дубовского сельского поселения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 «Обеспечение безопасности на воде»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18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Начальник сектора по социальным вопросам, земельным и имущественным отношениям, вопросам муниципального хозяйства Никитенко М.Н.</w:t>
            </w:r>
          </w:p>
        </w:tc>
        <w:tc>
          <w:tcPr>
            <w:tcW w:w="1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  событие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специалисты Дубовского сельского поселения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&lt;1</w:t>
      </w:r>
      <w:proofErr w:type="gramStart"/>
      <w:r w:rsidRPr="003A17BF">
        <w:rPr>
          <w:rFonts w:ascii="Times New Roman" w:eastAsia="Times New Roman" w:hAnsi="Times New Roman" w:cs="Times New Roman"/>
          <w:sz w:val="24"/>
          <w:szCs w:val="24"/>
        </w:rPr>
        <w:t>&gt; П</w:t>
      </w:r>
      <w:proofErr w:type="gramEnd"/>
      <w:r w:rsidRPr="003A17BF">
        <w:rPr>
          <w:rFonts w:ascii="Times New Roman" w:eastAsia="Times New Roman" w:hAnsi="Times New Roman" w:cs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D11E6B" w:rsidRPr="003A17BF" w:rsidRDefault="00D11E6B" w:rsidP="00D1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1E6B" w:rsidRPr="003A17BF" w:rsidRDefault="00D11E6B" w:rsidP="00D11E6B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A17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Приложение № 5</w:t>
      </w:r>
    </w:p>
    <w:p w:rsidR="00D11E6B" w:rsidRPr="003A17BF" w:rsidRDefault="00D11E6B" w:rsidP="00D11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11E6B" w:rsidRPr="003A17BF" w:rsidRDefault="00D11E6B" w:rsidP="00D11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lastRenderedPageBreak/>
        <w:t>Дубовского сельского поселения от 06.10.2017г № 180</w:t>
      </w:r>
    </w:p>
    <w:p w:rsidR="00D11E6B" w:rsidRPr="003A17BF" w:rsidRDefault="00D11E6B" w:rsidP="00D11E6B">
      <w:pPr>
        <w:spacing w:after="0" w:line="240" w:lineRule="auto"/>
        <w:ind w:left="125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D11E6B" w:rsidRPr="003A17BF" w:rsidRDefault="00D11E6B" w:rsidP="00D1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Отчет об исполнении плана  реализации муниципальной программы Дубовского сельского поселения: «Об утверждении муниципальной программы  Дубовского сельского поселения «Развитие культуры и туризма»   отчетный период 9 мес. 2017 г.</w:t>
      </w:r>
    </w:p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1843"/>
        <w:gridCol w:w="1702"/>
        <w:gridCol w:w="1701"/>
        <w:gridCol w:w="1559"/>
        <w:gridCol w:w="1984"/>
        <w:gridCol w:w="1276"/>
        <w:gridCol w:w="1418"/>
      </w:tblGrid>
      <w:tr w:rsidR="00D11E6B" w:rsidRPr="003A17BF" w:rsidTr="00D11E6B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</w:t>
            </w: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муниципальной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3A17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D11E6B" w:rsidRPr="003A17BF" w:rsidTr="00D11E6B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муниципальной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3A17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«Развитие культуры»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МБУК « </w:t>
            </w:r>
            <w:proofErr w:type="spellStart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Ериковский</w:t>
            </w:r>
            <w:proofErr w:type="spellEnd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 Дьяконова Е.Н.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</w:t>
            </w:r>
            <w:proofErr w:type="gramEnd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потребностей  жителей Дубовского сельского поселения в культурно-досуговой деятельности;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892,5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образования в сфере культуры и искусства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МБУК « </w:t>
            </w:r>
            <w:proofErr w:type="spellStart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Ериковский</w:t>
            </w:r>
            <w:proofErr w:type="spellEnd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 Дьяконова Е.Н.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сохранения и передачи традиций профессионального образования в сфере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и искусства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материально-технической базы учреждений культуры</w:t>
            </w:r>
          </w:p>
          <w:p w:rsidR="00D11E6B" w:rsidRPr="003A17BF" w:rsidRDefault="00D11E6B" w:rsidP="00D11E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МБУК « </w:t>
            </w:r>
            <w:proofErr w:type="spellStart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Ериковский</w:t>
            </w:r>
            <w:proofErr w:type="spellEnd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 Дьяконова Е.Н.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физической сохранности объектов культурного наследия, в том числе, ремонт памятника,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  событие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специалисты Дубовского сельского поселения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&lt;1</w:t>
      </w:r>
      <w:proofErr w:type="gramStart"/>
      <w:r w:rsidRPr="003A17BF">
        <w:rPr>
          <w:rFonts w:ascii="Times New Roman" w:eastAsia="Times New Roman" w:hAnsi="Times New Roman" w:cs="Times New Roman"/>
          <w:sz w:val="24"/>
          <w:szCs w:val="24"/>
        </w:rPr>
        <w:t>&gt; П</w:t>
      </w:r>
      <w:proofErr w:type="gramEnd"/>
      <w:r w:rsidRPr="003A17BF">
        <w:rPr>
          <w:rFonts w:ascii="Times New Roman" w:eastAsia="Times New Roman" w:hAnsi="Times New Roman" w:cs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D11E6B" w:rsidRPr="003A17BF" w:rsidRDefault="00D11E6B" w:rsidP="00D1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1E6B" w:rsidRPr="003A17BF" w:rsidRDefault="00D11E6B" w:rsidP="00D11E6B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A17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Приложение № 6</w:t>
      </w:r>
    </w:p>
    <w:p w:rsidR="00D11E6B" w:rsidRPr="003A17BF" w:rsidRDefault="00D11E6B" w:rsidP="00D11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11E6B" w:rsidRPr="003A17BF" w:rsidRDefault="00D11E6B" w:rsidP="00D11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Дубовского  сельского поселения от 06.10.2017г № 180</w:t>
      </w:r>
    </w:p>
    <w:p w:rsidR="00D11E6B" w:rsidRPr="003A17BF" w:rsidRDefault="00D11E6B" w:rsidP="00D11E6B">
      <w:pPr>
        <w:spacing w:after="0" w:line="240" w:lineRule="auto"/>
        <w:ind w:left="125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D11E6B" w:rsidRPr="003A17BF" w:rsidRDefault="00D11E6B" w:rsidP="00D11E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Отчет об исполнении плана  реализации муниципальной программы Дубовского  сельского поселения: «Охрана окружающей среды</w:t>
      </w:r>
    </w:p>
    <w:p w:rsidR="00D11E6B" w:rsidRPr="003A17BF" w:rsidRDefault="00D11E6B" w:rsidP="00D1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и рациональное природопользование»   отчетный период 9 мес. 2017 г.</w:t>
      </w:r>
    </w:p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1843"/>
        <w:gridCol w:w="1702"/>
        <w:gridCol w:w="1701"/>
        <w:gridCol w:w="1559"/>
        <w:gridCol w:w="1984"/>
        <w:gridCol w:w="1276"/>
        <w:gridCol w:w="1418"/>
      </w:tblGrid>
      <w:tr w:rsidR="00D11E6B" w:rsidRPr="003A17BF" w:rsidTr="00D11E6B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</w:t>
            </w: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муниципальной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3A17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D11E6B" w:rsidRPr="003A17BF" w:rsidTr="00D11E6B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муниципальной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3A17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«Мероприятия по благоустройству территории Дубовского сельского поселения»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деятельности по обращению с отходами:</w:t>
            </w:r>
          </w:p>
          <w:p w:rsidR="00D11E6B" w:rsidRPr="003A17BF" w:rsidRDefault="00D11E6B" w:rsidP="00D11E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Начальник сектора по социальным вопросам, земельным и имущественным отношениям, 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населения планово-регулярной системой сбора и вывоза твердых бытовых отходов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1811,1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1460,5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1023,3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сфере использования, охраны, защиты зеленых насаждений: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Начальник сектора по социальным вопросам, земельным и имущественным отношениям, 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экологической грамотности населения; обеспечение сохранности зеленых насаждений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1012,6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547,2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598,4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 по социальным вопросам, земельным и имущественным отношениям, 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Обеспечение экологической безопасности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благоустроительных</w:t>
            </w:r>
            <w:proofErr w:type="spellEnd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 по уборке прочих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объектов благоустройства  (кладбища)</w:t>
            </w:r>
            <w:r w:rsidRPr="003A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Начальник сектора по социальным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вопросам, земельным и имущественным отношениям, 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экологической культуры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конкурса по благоустройству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 по социальным вопросам, земельным и имущественным отношениям, 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экологической культуры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  событие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специалисты Дубовского сельского поселения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« Природно-очаговые мероприятия»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 с переносчиками природно-очаговых и особо опасных инфекций на территории Дубовского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 по социальным вопросам, земельным и имущественным отношениям, 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противоклещевой обработки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охраны окружающей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среды: </w:t>
            </w:r>
            <w:proofErr w:type="spellStart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противопаводковые</w:t>
            </w:r>
            <w:proofErr w:type="spellEnd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Начальник сектора по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социальным вопросам, земельным и имущественным отношениям, 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 по </w:t>
            </w:r>
            <w:proofErr w:type="spellStart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противопаводковым</w:t>
            </w:r>
            <w:proofErr w:type="spellEnd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  событие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специалисты Дубовского сельского поселения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&lt;1</w:t>
      </w:r>
      <w:proofErr w:type="gramStart"/>
      <w:r w:rsidRPr="003A17BF">
        <w:rPr>
          <w:rFonts w:ascii="Times New Roman" w:eastAsia="Times New Roman" w:hAnsi="Times New Roman" w:cs="Times New Roman"/>
          <w:sz w:val="24"/>
          <w:szCs w:val="24"/>
        </w:rPr>
        <w:t>&gt; П</w:t>
      </w:r>
      <w:proofErr w:type="gramEnd"/>
      <w:r w:rsidRPr="003A17BF">
        <w:rPr>
          <w:rFonts w:ascii="Times New Roman" w:eastAsia="Times New Roman" w:hAnsi="Times New Roman" w:cs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D11E6B" w:rsidRPr="003A17BF" w:rsidRDefault="00D11E6B" w:rsidP="00D1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1E6B" w:rsidRPr="003A17BF" w:rsidRDefault="00D11E6B" w:rsidP="00D11E6B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A17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Приложение № 7</w:t>
      </w:r>
    </w:p>
    <w:p w:rsidR="00D11E6B" w:rsidRPr="003A17BF" w:rsidRDefault="00D11E6B" w:rsidP="00D11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11E6B" w:rsidRPr="003A17BF" w:rsidRDefault="00D11E6B" w:rsidP="00D11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Дубовского сельского поселения от 06.10.2017г № 180</w:t>
      </w:r>
    </w:p>
    <w:p w:rsidR="00D11E6B" w:rsidRPr="003A17BF" w:rsidRDefault="00D11E6B" w:rsidP="00D11E6B">
      <w:pPr>
        <w:spacing w:after="0" w:line="240" w:lineRule="auto"/>
        <w:ind w:left="125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D11E6B" w:rsidRPr="003A17BF" w:rsidRDefault="00D11E6B" w:rsidP="00D11E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Отчет об исполнении плана  реализации муниципальной программы Дубовского сельского поселения: «Развитие физической культуры и спорта»   отчетный период 9 мес. 2017 г.</w:t>
      </w:r>
    </w:p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1843"/>
        <w:gridCol w:w="1702"/>
        <w:gridCol w:w="1701"/>
        <w:gridCol w:w="1559"/>
        <w:gridCol w:w="1984"/>
        <w:gridCol w:w="1276"/>
        <w:gridCol w:w="1418"/>
      </w:tblGrid>
      <w:tr w:rsidR="00D11E6B" w:rsidRPr="003A17BF" w:rsidTr="00D11E6B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</w:t>
            </w: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муниципальной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3A17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D11E6B" w:rsidRPr="003A17BF" w:rsidTr="00D11E6B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муниципальной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3A17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</w:t>
            </w:r>
            <w:r w:rsidRPr="003A17BF">
              <w:rPr>
                <w:rFonts w:ascii="Times New Roman" w:eastAsia="Times New Roman" w:hAnsi="Times New Roman" w:cs="Arial"/>
                <w:bCs/>
                <w:kern w:val="2"/>
                <w:sz w:val="24"/>
                <w:szCs w:val="24"/>
              </w:rPr>
              <w:t>Развитие физической культуры и массового спорта Дубовского сельского поселения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Физическое воспитание населения Дубовского сельского поселения и </w:t>
            </w: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обеспечение организации и проведения физкультурных и массовых спортивных мероприятий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инспектор по вопросам физической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и спорта Даньшина А.И.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количество участников массовых </w:t>
            </w: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спортивных и физкультурных мероприятий увеличилось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Развитие инфраструктуры спорта </w:t>
            </w:r>
            <w:r w:rsidRPr="003A17B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Дубовского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Администрации Дубовского сельского поселения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площадки на территории сельского поселения отремонтированы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  событие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специалисты Дубовского сельского поселения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&lt;1</w:t>
      </w:r>
      <w:proofErr w:type="gramStart"/>
      <w:r w:rsidRPr="003A17BF">
        <w:rPr>
          <w:rFonts w:ascii="Times New Roman" w:eastAsia="Times New Roman" w:hAnsi="Times New Roman" w:cs="Times New Roman"/>
          <w:sz w:val="24"/>
          <w:szCs w:val="24"/>
        </w:rPr>
        <w:t>&gt; П</w:t>
      </w:r>
      <w:proofErr w:type="gramEnd"/>
      <w:r w:rsidRPr="003A17BF">
        <w:rPr>
          <w:rFonts w:ascii="Times New Roman" w:eastAsia="Times New Roman" w:hAnsi="Times New Roman" w:cs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D11E6B" w:rsidRPr="003A17BF" w:rsidRDefault="00D11E6B" w:rsidP="00D1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1E6B" w:rsidRPr="003A17BF" w:rsidRDefault="00D11E6B" w:rsidP="00D11E6B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A17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Приложение № 8</w:t>
      </w:r>
    </w:p>
    <w:p w:rsidR="00D11E6B" w:rsidRPr="003A17BF" w:rsidRDefault="00D11E6B" w:rsidP="00D11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11E6B" w:rsidRPr="003A17BF" w:rsidRDefault="00D11E6B" w:rsidP="00D11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Дубовского сельского поселения от 06.10.2017г № 180</w:t>
      </w:r>
    </w:p>
    <w:p w:rsidR="00D11E6B" w:rsidRPr="003A17BF" w:rsidRDefault="00D11E6B" w:rsidP="00D11E6B">
      <w:pPr>
        <w:spacing w:after="0" w:line="240" w:lineRule="auto"/>
        <w:ind w:left="125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D11E6B" w:rsidRPr="003A17BF" w:rsidRDefault="00D11E6B" w:rsidP="00D11E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Отчет об исполнении плана  реализации муниципальной программы Дубовского сельского поселения: «Развитие транспортной системы»   отчетный период 9 мес. 2017 г.</w:t>
      </w:r>
    </w:p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1843"/>
        <w:gridCol w:w="1702"/>
        <w:gridCol w:w="1701"/>
        <w:gridCol w:w="1559"/>
        <w:gridCol w:w="1984"/>
        <w:gridCol w:w="1276"/>
        <w:gridCol w:w="1418"/>
      </w:tblGrid>
      <w:tr w:rsidR="00D11E6B" w:rsidRPr="003A17BF" w:rsidTr="00D11E6B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</w:t>
            </w: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муниципальной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3A17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D11E6B" w:rsidRPr="003A17BF" w:rsidTr="00D11E6B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муниципальной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3A17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</w:t>
            </w:r>
            <w:r w:rsidRPr="003A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транспортной инфраструктуры Дубовского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поселения»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регионального и местного значения и искусственных сооружений на них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 по социальным вопросам, земельным и имущественным отношениям, 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845,9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566,4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158,4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достоверности определения сметной стоимости ПИР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 по социальным вопросам, земельным и имущественным отношениям, 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«Повышение безопасности дорожного движения на территории Дубовского сельского поселения»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установка дорожных знаков </w:t>
            </w:r>
            <w:proofErr w:type="gramStart"/>
            <w:r w:rsidRPr="003A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проекта</w:t>
            </w:r>
            <w:proofErr w:type="gramEnd"/>
            <w:r w:rsidRPr="003A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дорожного движения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 по социальным вопросам, земельным и имущественным отношениям, 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Обустройство ограждения тротуара вблизи пешеходного </w:t>
            </w:r>
            <w:r w:rsidRPr="003A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перехода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Начальник сектора по социальным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вопросам, земельным и имущественным отношениям, 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установке светофора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 по социальным вопросам, земельным и имущественным отношениям, 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изготовлению проекта организации дорожного движения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 по социальным вопросам, земельным и имущественным отношениям, 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  событие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специалисты Дубовского сельского поселения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&lt;1</w:t>
      </w:r>
      <w:proofErr w:type="gramStart"/>
      <w:r w:rsidRPr="003A17BF">
        <w:rPr>
          <w:rFonts w:ascii="Times New Roman" w:eastAsia="Times New Roman" w:hAnsi="Times New Roman" w:cs="Times New Roman"/>
          <w:sz w:val="24"/>
          <w:szCs w:val="24"/>
        </w:rPr>
        <w:t>&gt; П</w:t>
      </w:r>
      <w:proofErr w:type="gramEnd"/>
      <w:r w:rsidRPr="003A17BF">
        <w:rPr>
          <w:rFonts w:ascii="Times New Roman" w:eastAsia="Times New Roman" w:hAnsi="Times New Roman" w:cs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D11E6B" w:rsidRPr="003A17BF" w:rsidRDefault="00D11E6B" w:rsidP="00D11E6B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A17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Приложение № 9</w:t>
      </w:r>
    </w:p>
    <w:p w:rsidR="00D11E6B" w:rsidRPr="003A17BF" w:rsidRDefault="00D11E6B" w:rsidP="00D11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11E6B" w:rsidRPr="003A17BF" w:rsidRDefault="00D11E6B" w:rsidP="00D11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Дубовского сельского поселения от 06.10.2017г № 180</w:t>
      </w:r>
    </w:p>
    <w:p w:rsidR="00D11E6B" w:rsidRPr="003A17BF" w:rsidRDefault="00D11E6B" w:rsidP="00D11E6B">
      <w:pPr>
        <w:spacing w:after="0" w:line="240" w:lineRule="auto"/>
        <w:ind w:left="125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D11E6B" w:rsidRPr="003A17BF" w:rsidRDefault="00D11E6B" w:rsidP="00D11E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Отчет об исполнении плана  реализации муниципальной программы Дубовского сельского поселения: «</w:t>
      </w:r>
      <w:proofErr w:type="spellStart"/>
      <w:r w:rsidRPr="003A17BF">
        <w:rPr>
          <w:rFonts w:ascii="Times New Roman" w:eastAsia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и развитие энергетики»   отчетный период 9 мес. 2017 г.</w:t>
      </w:r>
    </w:p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1843"/>
        <w:gridCol w:w="1702"/>
        <w:gridCol w:w="1701"/>
        <w:gridCol w:w="1559"/>
        <w:gridCol w:w="1984"/>
        <w:gridCol w:w="1276"/>
        <w:gridCol w:w="1418"/>
      </w:tblGrid>
      <w:tr w:rsidR="00D11E6B" w:rsidRPr="003A17BF" w:rsidTr="00D11E6B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</w:t>
            </w: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муниципальной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3A17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D11E6B" w:rsidRPr="003A17BF" w:rsidTr="00D11E6B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муниципальной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3A17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</w:t>
            </w: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Энергосбережение  и  повышение энергетической  эффективности в Дубовском  сельском поселении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ламп накаливания на энергосберегающие лампы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ЖКХ Никитенко МН.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обеспечение в бюджетной сфере Дубовского сельского поселения замены ламп накаливания на энергосберегающие, в том числе светодиодные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  событие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специалисты Дубовского сельского поселения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&lt;1</w:t>
      </w:r>
      <w:proofErr w:type="gramStart"/>
      <w:r w:rsidRPr="003A17BF">
        <w:rPr>
          <w:rFonts w:ascii="Times New Roman" w:eastAsia="Times New Roman" w:hAnsi="Times New Roman" w:cs="Times New Roman"/>
          <w:sz w:val="24"/>
          <w:szCs w:val="24"/>
        </w:rPr>
        <w:t>&gt; П</w:t>
      </w:r>
      <w:proofErr w:type="gramEnd"/>
      <w:r w:rsidRPr="003A17BF">
        <w:rPr>
          <w:rFonts w:ascii="Times New Roman" w:eastAsia="Times New Roman" w:hAnsi="Times New Roman" w:cs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D11E6B" w:rsidRPr="003A17BF" w:rsidRDefault="00D11E6B" w:rsidP="00D1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1E6B" w:rsidRPr="003A17BF" w:rsidRDefault="00D11E6B" w:rsidP="00D1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1E6B" w:rsidRPr="003A17BF" w:rsidRDefault="00D11E6B" w:rsidP="00D11E6B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A17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Приложение № 10</w:t>
      </w:r>
    </w:p>
    <w:p w:rsidR="00D11E6B" w:rsidRPr="003A17BF" w:rsidRDefault="00D11E6B" w:rsidP="00D11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11E6B" w:rsidRPr="003A17BF" w:rsidRDefault="00D11E6B" w:rsidP="00D11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Дубовского  сельского поселения от 06.10.2017г № 180</w:t>
      </w:r>
    </w:p>
    <w:p w:rsidR="00D11E6B" w:rsidRPr="003A17BF" w:rsidRDefault="00D11E6B" w:rsidP="00D11E6B">
      <w:pPr>
        <w:spacing w:after="0" w:line="240" w:lineRule="auto"/>
        <w:ind w:left="125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D11E6B" w:rsidRPr="003A17BF" w:rsidRDefault="00D11E6B" w:rsidP="00D11E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Отчет об исполнении плана  реализации муниципальной программы Дубовского  сельского поселения: «Муниципальная политика»   отчетный период 9 мес. 2017 г.</w:t>
      </w:r>
    </w:p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4"/>
        <w:gridCol w:w="1843"/>
        <w:gridCol w:w="1702"/>
        <w:gridCol w:w="1701"/>
        <w:gridCol w:w="1559"/>
        <w:gridCol w:w="1984"/>
        <w:gridCol w:w="1276"/>
        <w:gridCol w:w="1418"/>
      </w:tblGrid>
      <w:tr w:rsidR="00D11E6B" w:rsidRPr="003A17BF" w:rsidTr="00D11E6B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</w:t>
            </w: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муниципальной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3A17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D11E6B" w:rsidRPr="003A17BF" w:rsidTr="00D11E6B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муниципальной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3A17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</w:t>
            </w:r>
            <w:r w:rsidRPr="003A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муниципального управления и муниципальной службы в Дубовском сельском поселении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специалист 1 категории по правовой</w:t>
            </w:r>
            <w:proofErr w:type="gramStart"/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,</w:t>
            </w:r>
            <w:proofErr w:type="gramEnd"/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кадровой, архивной работе, регистрационному учету  Сидненко И.С. 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дополнительного профессионального образования лиц, замещающих выборные муниципальные должности, муниципальных </w:t>
            </w:r>
            <w:r w:rsidRPr="003A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специалист 1 категории по правовой</w:t>
            </w:r>
            <w:proofErr w:type="gramStart"/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,</w:t>
            </w:r>
            <w:proofErr w:type="gramEnd"/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кадровой, архивной работе, регистрационному учету  </w:t>
            </w: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 xml:space="preserve">Сидненко И.С. 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Оптимизация штатной численности муниципальных служащих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 экономики и финансов Усач Н.П.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роста штатной численности муниципальных служащих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Диспансеризация и проведения медосмотра работников Администрации.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специалист 1 категории по правовой</w:t>
            </w:r>
            <w:proofErr w:type="gramStart"/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,</w:t>
            </w:r>
            <w:proofErr w:type="gramEnd"/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кадровой, архивной работе, регистрационному учету  Сидненко И.С. 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  событие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специалисты Дубовского сельского поселения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2.«Пенсионное обеспечение лиц, замещавших муниципальные должности и должности муниципальной службы в Дубовском сельском поселении»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Назначение муниципальной пенсии лицам, </w:t>
            </w:r>
            <w:proofErr w:type="gramStart"/>
            <w:r w:rsidRPr="003A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замещавших</w:t>
            </w:r>
            <w:proofErr w:type="gramEnd"/>
            <w:r w:rsidRPr="003A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муниципальные должности и должности муниципальной службы в Дубовском сельском поселении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начальник сектора экономики и финансов Усач Н.П.;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Главный специалист-главный бухгалтер Рябенко Л.Ю.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Решения собрания депутатов Дубовского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муниципальной пенсии лицам, </w:t>
            </w:r>
            <w:proofErr w:type="gramStart"/>
            <w:r w:rsidRPr="003A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замещавших</w:t>
            </w:r>
            <w:proofErr w:type="gramEnd"/>
            <w:r w:rsidRPr="003A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муниципальные должности и должности </w:t>
            </w:r>
            <w:r w:rsidRPr="003A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службы в Дубовском сельском поселении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начальник сектора экономики и финансов Усач Н.П.;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Главный специалист-главный бухгалтер Рябенко Л.Ю.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соблюдение Решения собрания депутатов Дубовского </w:t>
            </w:r>
            <w:r w:rsidRPr="003A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115,9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выборов в органы местного </w:t>
            </w:r>
            <w:proofErr w:type="gramStart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депутатов Собрания депутатов четвертого созыва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начальник сектора по социальным вопросам, земельным и имущественным отношениям, 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Организация проведения выборов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  событие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специалисты Дубовского сельского поселения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&lt;1</w:t>
      </w:r>
      <w:proofErr w:type="gramStart"/>
      <w:r w:rsidRPr="003A17BF">
        <w:rPr>
          <w:rFonts w:ascii="Times New Roman" w:eastAsia="Times New Roman" w:hAnsi="Times New Roman" w:cs="Times New Roman"/>
          <w:sz w:val="24"/>
          <w:szCs w:val="24"/>
        </w:rPr>
        <w:t>&gt; П</w:t>
      </w:r>
      <w:proofErr w:type="gramEnd"/>
      <w:r w:rsidRPr="003A17BF">
        <w:rPr>
          <w:rFonts w:ascii="Times New Roman" w:eastAsia="Times New Roman" w:hAnsi="Times New Roman" w:cs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D11E6B" w:rsidRPr="003A17BF" w:rsidRDefault="00D11E6B" w:rsidP="00D1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1E6B" w:rsidRPr="003A17BF" w:rsidRDefault="00D11E6B" w:rsidP="00D11E6B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11E6B" w:rsidRPr="003A17BF" w:rsidRDefault="00D11E6B" w:rsidP="00D11E6B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A17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Приложение № 11</w:t>
      </w:r>
    </w:p>
    <w:p w:rsidR="00D11E6B" w:rsidRPr="003A17BF" w:rsidRDefault="00D11E6B" w:rsidP="00D11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11E6B" w:rsidRPr="003A17BF" w:rsidRDefault="00D11E6B" w:rsidP="00D11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Дубовского сельского поселения от 06.10.2017г № 180</w:t>
      </w:r>
    </w:p>
    <w:p w:rsidR="00D11E6B" w:rsidRPr="003A17BF" w:rsidRDefault="00D11E6B" w:rsidP="00D11E6B">
      <w:pPr>
        <w:spacing w:after="0" w:line="240" w:lineRule="auto"/>
        <w:ind w:left="125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D11E6B" w:rsidRPr="003A17BF" w:rsidRDefault="00D11E6B" w:rsidP="00D1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Отчет об исполнении плана  реализации муниципальной программы Дубовского сельского поселения: «</w:t>
      </w:r>
      <w:r w:rsidRPr="003A17BF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 муниципальным имуществом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»   отчетный период 9 мес. 2017 г.</w:t>
      </w:r>
    </w:p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1843"/>
        <w:gridCol w:w="1702"/>
        <w:gridCol w:w="1701"/>
        <w:gridCol w:w="1559"/>
        <w:gridCol w:w="1984"/>
        <w:gridCol w:w="1276"/>
        <w:gridCol w:w="1418"/>
      </w:tblGrid>
      <w:tr w:rsidR="00D11E6B" w:rsidRPr="003A17BF" w:rsidTr="00D11E6B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контрольного события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контрольного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бюджета поселения на реализацию </w:t>
            </w: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муниципальной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3A17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D11E6B" w:rsidRPr="003A17BF" w:rsidTr="00D11E6B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муниципальной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факт на отчетную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дату </w:t>
            </w:r>
            <w:hyperlink w:anchor="Par1414" w:history="1">
              <w:r w:rsidRPr="003A17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«Оформление права собственности и использования имущества»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технической документации на объекты недвижимого имущества (технические планы и кадастровые паспорта)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Ведущий специалист по имущественным и земельным отношениям Шевченко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Ведущий специалист по имущественным и земельным отношениям Шевченко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01.01.2017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по имущественным и земельным отношениям Шевченко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01.01.2017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рыночной стоимости земельных участков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по имущественным и земельным отношениям Шевченко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01.01.2017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распоряжению земельными участками, государственная собственность на которые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разграничена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Ведущий специалист по имущественным и земельным отношениям Шевченко А.А.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  событие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специалисты Дубовского сельского поселения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&lt;1</w:t>
      </w:r>
      <w:proofErr w:type="gramStart"/>
      <w:r w:rsidRPr="003A17BF">
        <w:rPr>
          <w:rFonts w:ascii="Times New Roman" w:eastAsia="Times New Roman" w:hAnsi="Times New Roman" w:cs="Times New Roman"/>
          <w:sz w:val="24"/>
          <w:szCs w:val="24"/>
        </w:rPr>
        <w:t>&gt; П</w:t>
      </w:r>
      <w:proofErr w:type="gramEnd"/>
      <w:r w:rsidRPr="003A17BF">
        <w:rPr>
          <w:rFonts w:ascii="Times New Roman" w:eastAsia="Times New Roman" w:hAnsi="Times New Roman" w:cs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D11E6B" w:rsidRPr="003A17BF" w:rsidRDefault="00D11E6B" w:rsidP="00D1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1E6B" w:rsidRPr="003A17BF" w:rsidRDefault="00D11E6B" w:rsidP="00D11E6B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A17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Приложение № 12</w:t>
      </w:r>
    </w:p>
    <w:p w:rsidR="00D11E6B" w:rsidRPr="003A17BF" w:rsidRDefault="00D11E6B" w:rsidP="00D11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11E6B" w:rsidRPr="003A17BF" w:rsidRDefault="00D11E6B" w:rsidP="00D11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Дубовского сельского поселения от 06.10.2017г № 180</w:t>
      </w:r>
    </w:p>
    <w:p w:rsidR="00D11E6B" w:rsidRPr="003A17BF" w:rsidRDefault="00D11E6B" w:rsidP="00D11E6B">
      <w:pPr>
        <w:spacing w:after="0" w:line="240" w:lineRule="auto"/>
        <w:ind w:left="125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D11E6B" w:rsidRPr="003A17BF" w:rsidRDefault="00D11E6B" w:rsidP="00D11E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Отчет об исполнении плана  реализации муниципальной программы Дубовского сельского поселения: «</w:t>
      </w:r>
      <w:r w:rsidRPr="003A17BF">
        <w:rPr>
          <w:rFonts w:ascii="Times New Roman" w:eastAsia="Times New Roman" w:hAnsi="Times New Roman" w:cs="Times New Roman"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>»   отчетный период 9 мес. 2017 г.</w:t>
      </w:r>
    </w:p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1843"/>
        <w:gridCol w:w="1702"/>
        <w:gridCol w:w="1701"/>
        <w:gridCol w:w="1559"/>
        <w:gridCol w:w="1984"/>
        <w:gridCol w:w="1276"/>
        <w:gridCol w:w="1418"/>
      </w:tblGrid>
      <w:tr w:rsidR="00D11E6B" w:rsidRPr="003A17BF" w:rsidTr="00D11E6B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</w:t>
            </w: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муниципальной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3A17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D11E6B" w:rsidRPr="003A17BF" w:rsidTr="00D11E6B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муниципальной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3A17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разработка и реализация ме</w:t>
            </w: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 xml:space="preserve">ханизмов </w:t>
            </w:r>
            <w:proofErr w:type="gramStart"/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кон</w:t>
            </w: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троля за</w:t>
            </w:r>
            <w:proofErr w:type="gramEnd"/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испол</w:t>
            </w: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нением доходов консолидиро</w:t>
            </w: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ванного бюд</w:t>
            </w: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жета Дубовского сельского поселения Дубовского района и снижением недоимки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начальник сектора экономики и финансов Усач Н.П.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за 1 полугодие 2017 года в бюджет Дубовского сельского поселения поступило всего доходов 6 691,0 тыс. руб. или 44,5 % от плановых </w:t>
            </w: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назначений</w:t>
            </w:r>
            <w:proofErr w:type="gramStart"/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оценка эффек</w:t>
            </w: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тивности нало</w:t>
            </w: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говых льгот, установленных представительным органом Дубовского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начальник сектора экономики и финансов Усач Н.П.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налоговых льгот проведена в апреле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формирование расходов бюд</w:t>
            </w:r>
            <w:r w:rsidRPr="003A17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жета поселения в соответ</w:t>
            </w:r>
            <w:r w:rsidRPr="003A17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3A17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Начальник сектора экономики и финансов Усач Н.П.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bCs/>
                <w:kern w:val="2"/>
                <w:sz w:val="24"/>
                <w:szCs w:val="24"/>
              </w:rPr>
              <w:t>Доля расходов бюджета поселения, формируемых в рамках муниципальных программ Дубовского</w:t>
            </w: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сельского поселения</w:t>
            </w:r>
            <w:r w:rsidRPr="003A17BF">
              <w:rPr>
                <w:rFonts w:ascii="Times New Roman" w:eastAsia="Times New Roman" w:hAnsi="Times New Roman" w:cs="Arial"/>
                <w:bCs/>
                <w:kern w:val="2"/>
                <w:sz w:val="24"/>
                <w:szCs w:val="24"/>
              </w:rPr>
              <w:t>, в общем объеме расходов бюджета поселения составляет 54,44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bCs/>
                <w:kern w:val="2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«</w:t>
            </w: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разработка и совершенство</w:t>
            </w: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вание норма</w:t>
            </w: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тивной право</w:t>
            </w: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вой базы по организации бюджетного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Начальник сектора экономики и финансов Усач Н.П.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kern w:val="2"/>
                <w:sz w:val="24"/>
                <w:szCs w:val="24"/>
              </w:rPr>
              <w:t>подготовка проектов решений, нормативных право</w:t>
            </w:r>
            <w:r w:rsidRPr="003A17BF">
              <w:rPr>
                <w:rFonts w:ascii="Times New Roman" w:eastAsia="Times New Roman" w:hAnsi="Times New Roman" w:cs="Arial"/>
                <w:kern w:val="2"/>
                <w:sz w:val="24"/>
                <w:szCs w:val="24"/>
              </w:rPr>
              <w:softHyphen/>
              <w:t xml:space="preserve">вых актов Администрации Дубовского сельского поселения по вопросам </w:t>
            </w:r>
            <w:r w:rsidRPr="003A17BF">
              <w:rPr>
                <w:rFonts w:ascii="Times New Roman" w:eastAsia="Times New Roman" w:hAnsi="Times New Roman" w:cs="Arial"/>
                <w:kern w:val="2"/>
                <w:sz w:val="24"/>
                <w:szCs w:val="24"/>
              </w:rPr>
              <w:lastRenderedPageBreak/>
              <w:t>органи</w:t>
            </w:r>
            <w:r w:rsidRPr="003A17BF">
              <w:rPr>
                <w:rFonts w:ascii="Times New Roman" w:eastAsia="Times New Roman" w:hAnsi="Times New Roman" w:cs="Arial"/>
                <w:kern w:val="2"/>
                <w:sz w:val="24"/>
                <w:szCs w:val="24"/>
              </w:rPr>
              <w:softHyphen/>
              <w:t>зации бюджетного процесса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Начальник сектора экономики и финансов Усач Н.П.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2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kern w:val="2"/>
                <w:sz w:val="24"/>
                <w:szCs w:val="24"/>
              </w:rPr>
              <w:t>обеспечение каче</w:t>
            </w:r>
            <w:r w:rsidRPr="003A17BF">
              <w:rPr>
                <w:rFonts w:ascii="Times New Roman" w:eastAsia="Times New Roman" w:hAnsi="Times New Roman" w:cs="Arial"/>
                <w:kern w:val="2"/>
                <w:sz w:val="24"/>
                <w:szCs w:val="24"/>
              </w:rPr>
              <w:softHyphen/>
              <w:t>ственного и своевре</w:t>
            </w:r>
            <w:r w:rsidRPr="003A17BF">
              <w:rPr>
                <w:rFonts w:ascii="Times New Roman" w:eastAsia="Times New Roman" w:hAnsi="Times New Roman" w:cs="Arial"/>
                <w:kern w:val="2"/>
                <w:sz w:val="24"/>
                <w:szCs w:val="24"/>
              </w:rPr>
              <w:softHyphen/>
              <w:t>менного исполнения бюджета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 «Управление муниципальным долгом Дубовского сельского поселения»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обеспечение проведения единой поли</w:t>
            </w: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тики муниципальных заим</w:t>
            </w: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ствований Дубовского сельского поселения, управления муниципальным долгом в соответствии  с Бюд</w:t>
            </w: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жетным кодек</w:t>
            </w: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сом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Начальник сектора экономики и финансов Усач Н.П.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2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kern w:val="2"/>
                <w:sz w:val="24"/>
                <w:szCs w:val="24"/>
              </w:rPr>
              <w:t>сохранение объема муниципального долга Дубовского сельского поселения в пределах нормативов, установ</w:t>
            </w:r>
            <w:r w:rsidRPr="003A17BF">
              <w:rPr>
                <w:rFonts w:ascii="Times New Roman" w:eastAsia="Times New Roman" w:hAnsi="Times New Roman" w:cs="Arial"/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планирование бюджетных ассигнований на обслужива</w:t>
            </w: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ние муниципального долга Дубовского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Начальник сектора экономики и финансов Усач Н.П.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kern w:val="2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kern w:val="2"/>
                <w:sz w:val="24"/>
                <w:szCs w:val="24"/>
              </w:rPr>
              <w:t>планирование расхо</w:t>
            </w:r>
            <w:r w:rsidRPr="003A17BF">
              <w:rPr>
                <w:rFonts w:ascii="Times New Roman" w:eastAsia="Times New Roman" w:hAnsi="Times New Roman" w:cs="Arial"/>
                <w:kern w:val="2"/>
                <w:sz w:val="24"/>
                <w:szCs w:val="24"/>
              </w:rPr>
              <w:softHyphen/>
              <w:t>дов на обслуживание муниципального долга Дубовского сельского поселения в пределах нормативов, установ</w:t>
            </w:r>
            <w:r w:rsidRPr="003A17BF">
              <w:rPr>
                <w:rFonts w:ascii="Times New Roman" w:eastAsia="Times New Roman" w:hAnsi="Times New Roman" w:cs="Arial"/>
                <w:kern w:val="2"/>
                <w:sz w:val="24"/>
                <w:szCs w:val="24"/>
              </w:rPr>
              <w:softHyphen/>
              <w:t xml:space="preserve">ленных </w:t>
            </w:r>
            <w:r w:rsidRPr="003A17BF">
              <w:rPr>
                <w:rFonts w:ascii="Times New Roman" w:eastAsia="Times New Roman" w:hAnsi="Times New Roman" w:cs="Arial"/>
                <w:kern w:val="2"/>
                <w:sz w:val="24"/>
                <w:szCs w:val="24"/>
              </w:rPr>
              <w:lastRenderedPageBreak/>
              <w:t xml:space="preserve">Бюджетным кодексом Российской Федерации;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4 «</w:t>
            </w:r>
            <w:r w:rsidRPr="003A17BF">
              <w:rPr>
                <w:rFonts w:ascii="Times New Roman" w:eastAsia="Times New Roman" w:hAnsi="Times New Roman" w:cs="Arial"/>
                <w:kern w:val="2"/>
                <w:sz w:val="24"/>
                <w:szCs w:val="24"/>
              </w:rPr>
              <w:t>Совершенствование системы распределения и перераспределения финансовых ресурсов между уровнями бюджетной системы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Предоставление иных межбюджетных трансфертов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Начальник сектора экономики и финансов Усач Н.П.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kern w:val="2"/>
                <w:sz w:val="24"/>
                <w:szCs w:val="24"/>
              </w:rPr>
              <w:t>перераспределение межбюджетных трансфертов, предо</w:t>
            </w:r>
            <w:r w:rsidRPr="003A17BF">
              <w:rPr>
                <w:rFonts w:ascii="Times New Roman" w:eastAsia="Times New Roman" w:hAnsi="Times New Roman" w:cs="Arial"/>
                <w:kern w:val="2"/>
                <w:sz w:val="24"/>
                <w:szCs w:val="24"/>
              </w:rPr>
              <w:softHyphen/>
              <w:t>ставляемых бюджету района из бюджета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495,6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495,6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E6B" w:rsidRPr="003A17BF" w:rsidTr="00D11E6B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  событие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специалисты Дубовского сельского поселения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D11E6B" w:rsidRPr="003A17BF" w:rsidRDefault="00D11E6B" w:rsidP="00D11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&lt;1</w:t>
      </w:r>
      <w:proofErr w:type="gramStart"/>
      <w:r w:rsidRPr="003A17BF">
        <w:rPr>
          <w:rFonts w:ascii="Times New Roman" w:eastAsia="Times New Roman" w:hAnsi="Times New Roman" w:cs="Times New Roman"/>
          <w:sz w:val="24"/>
          <w:szCs w:val="24"/>
        </w:rPr>
        <w:t>&gt; П</w:t>
      </w:r>
      <w:proofErr w:type="gramEnd"/>
      <w:r w:rsidRPr="003A17BF">
        <w:rPr>
          <w:rFonts w:ascii="Times New Roman" w:eastAsia="Times New Roman" w:hAnsi="Times New Roman" w:cs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D11E6B" w:rsidRPr="003A17BF" w:rsidRDefault="00D11E6B" w:rsidP="00D1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1E6B" w:rsidRPr="003A17BF" w:rsidRDefault="00D11E6B" w:rsidP="00D11E6B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11E6B" w:rsidRPr="003A17BF" w:rsidRDefault="00D11E6B" w:rsidP="00D11E6B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11E6B" w:rsidRPr="003A17BF" w:rsidRDefault="00D11E6B" w:rsidP="00D11E6B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A17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Приложение № 13</w:t>
      </w:r>
    </w:p>
    <w:p w:rsidR="00D11E6B" w:rsidRPr="003A17BF" w:rsidRDefault="00D11E6B" w:rsidP="00D11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11E6B" w:rsidRPr="003A17BF" w:rsidRDefault="00D11E6B" w:rsidP="00D11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Дубовского сельского поселения от 06.10.2017г № 180</w:t>
      </w:r>
    </w:p>
    <w:p w:rsidR="00D11E6B" w:rsidRPr="003A17BF" w:rsidRDefault="00D11E6B" w:rsidP="00D11E6B">
      <w:pPr>
        <w:spacing w:after="0" w:line="240" w:lineRule="auto"/>
        <w:ind w:left="125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D11E6B" w:rsidRPr="003A17BF" w:rsidRDefault="00D11E6B" w:rsidP="00D1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Отчет об исполнении плана  реализации муниципальной программы Дубовского сельского поселения: «Доступная среда» отчетный период 9 мес. 2017 г.</w:t>
      </w:r>
    </w:p>
    <w:p w:rsidR="00D11E6B" w:rsidRPr="003A17BF" w:rsidRDefault="00D11E6B" w:rsidP="00D11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E6B" w:rsidRPr="003A17BF" w:rsidRDefault="00D11E6B" w:rsidP="00D11E6B">
      <w:pPr>
        <w:tabs>
          <w:tab w:val="left" w:pos="5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1658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1843"/>
        <w:gridCol w:w="1702"/>
        <w:gridCol w:w="1701"/>
        <w:gridCol w:w="1559"/>
        <w:gridCol w:w="1984"/>
        <w:gridCol w:w="1276"/>
        <w:gridCol w:w="1418"/>
        <w:gridCol w:w="1418"/>
      </w:tblGrid>
      <w:tr w:rsidR="00D11E6B" w:rsidRPr="003A17BF" w:rsidTr="00D11E6B">
        <w:trPr>
          <w:gridAfter w:val="1"/>
          <w:wAfter w:w="1418" w:type="dxa"/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ведомственной целевой программы,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мероприятия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Фактическая дата начала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Фактическая дата окончания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реализации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бюджета поселения на реализацию </w:t>
            </w: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муниципальной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Заключено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контрактов на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отчетную дату, тыс. руб.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3A17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D11E6B" w:rsidRPr="003A17BF" w:rsidTr="00D11E6B">
        <w:trPr>
          <w:gridAfter w:val="1"/>
          <w:wAfter w:w="1418" w:type="dxa"/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муниципальной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3A17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gridAfter w:val="1"/>
          <w:wAfter w:w="1418" w:type="dxa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D11E6B" w:rsidRPr="003A17BF" w:rsidTr="00D11E6B">
        <w:trPr>
          <w:gridAfter w:val="1"/>
          <w:wAfter w:w="1418" w:type="dxa"/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нормативной правовой и организационной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начальник сектора по социальным вопросам, земельным и имущественным отношениям, 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gridAfter w:val="1"/>
          <w:wAfter w:w="1418" w:type="dxa"/>
          <w:tblCellSpacing w:w="5" w:type="nil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начальник сектора по социальным вопросам, земельным и имущественным отношениям, 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75,2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9,8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9,8</w:t>
            </w:r>
          </w:p>
        </w:tc>
      </w:tr>
      <w:tr w:rsidR="00D11E6B" w:rsidRPr="003A17BF" w:rsidTr="00D11E6B">
        <w:trPr>
          <w:gridAfter w:val="1"/>
          <w:wAfter w:w="1418" w:type="dxa"/>
          <w:trHeight w:val="147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  <w:tr w:rsidR="00D11E6B" w:rsidRPr="003A17BF" w:rsidTr="00D11E6B">
        <w:trPr>
          <w:gridAfter w:val="1"/>
          <w:wAfter w:w="1418" w:type="dxa"/>
          <w:trHeight w:val="133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  событие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специалисты Дубовского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1E6B" w:rsidRPr="003A17BF" w:rsidTr="00D11E6B">
        <w:trPr>
          <w:gridAfter w:val="1"/>
          <w:wAfter w:w="1418" w:type="dxa"/>
          <w:tblCellSpacing w:w="5" w:type="nil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  <w:tr w:rsidR="00D11E6B" w:rsidRPr="003A17BF" w:rsidTr="00D11E6B">
        <w:trPr>
          <w:gridAfter w:val="1"/>
          <w:wAfter w:w="1418" w:type="dxa"/>
          <w:trHeight w:val="73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</w:tbl>
    <w:p w:rsidR="00D11E6B" w:rsidRPr="003A17BF" w:rsidRDefault="00D11E6B" w:rsidP="00D11E6B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11E6B" w:rsidRPr="003A17BF" w:rsidRDefault="00D11E6B" w:rsidP="00D11E6B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A17B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Приложение № 14</w:t>
      </w:r>
    </w:p>
    <w:p w:rsidR="00D11E6B" w:rsidRPr="003A17BF" w:rsidRDefault="00D11E6B" w:rsidP="00D11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11E6B" w:rsidRPr="003A17BF" w:rsidRDefault="00D11E6B" w:rsidP="00D11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Дубовского сельского поселения от 06.10.2017г № 180</w:t>
      </w:r>
    </w:p>
    <w:p w:rsidR="00D11E6B" w:rsidRPr="003A17BF" w:rsidRDefault="00D11E6B" w:rsidP="00D11E6B">
      <w:pPr>
        <w:spacing w:after="0" w:line="240" w:lineRule="auto"/>
        <w:ind w:left="125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D11E6B" w:rsidRPr="003A17BF" w:rsidRDefault="00D11E6B" w:rsidP="00D1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Отчет об исполнении плана  реализации муниципальной программы Дубовского сельского поселения: «Развитие и поддержка субъектов  малого и среднего предпринимательства  в Дубовском сельском  поселении на 2015 -2020 годы</w:t>
      </w:r>
      <w:r w:rsidRPr="003A17BF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3A17B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D11E6B" w:rsidRPr="003A17BF" w:rsidRDefault="00D11E6B" w:rsidP="00D1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>отчетный период  9 мес. 2017 г.</w:t>
      </w:r>
    </w:p>
    <w:p w:rsidR="00D11E6B" w:rsidRPr="003A17BF" w:rsidRDefault="00D11E6B" w:rsidP="00D11E6B">
      <w:pPr>
        <w:tabs>
          <w:tab w:val="left" w:pos="5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BF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1658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1843"/>
        <w:gridCol w:w="1702"/>
        <w:gridCol w:w="1701"/>
        <w:gridCol w:w="1559"/>
        <w:gridCol w:w="1984"/>
        <w:gridCol w:w="1276"/>
        <w:gridCol w:w="1418"/>
        <w:gridCol w:w="1418"/>
      </w:tblGrid>
      <w:tr w:rsidR="00D11E6B" w:rsidRPr="003A17BF" w:rsidTr="00D11E6B">
        <w:trPr>
          <w:gridAfter w:val="1"/>
          <w:wAfter w:w="1418" w:type="dxa"/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(ОИВ/ФИО)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</w:t>
            </w: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муниципальной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3A17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D11E6B" w:rsidRPr="003A17BF" w:rsidTr="00D11E6B">
        <w:trPr>
          <w:gridAfter w:val="1"/>
          <w:wAfter w:w="1418" w:type="dxa"/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муниципальной 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3A17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gridAfter w:val="1"/>
          <w:wAfter w:w="1418" w:type="dxa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1E6B" w:rsidRPr="003A17BF" w:rsidTr="00D11E6B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D11E6B" w:rsidRPr="003A17BF" w:rsidTr="00D11E6B">
        <w:trPr>
          <w:gridAfter w:val="1"/>
          <w:wAfter w:w="1418" w:type="dxa"/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1.1  .1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Поддержка и развитие </w:t>
            </w:r>
            <w:proofErr w:type="spellStart"/>
            <w:r w:rsidRPr="003A17B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выставочно</w:t>
            </w:r>
            <w:proofErr w:type="spellEnd"/>
            <w:r w:rsidRPr="003A17B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-ярмарочной деятельности субъектов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начальник сектора по социальным вопросам, земельным и имущественным отношениям, 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E6B" w:rsidRPr="003A17BF" w:rsidTr="00D11E6B">
        <w:trPr>
          <w:gridAfter w:val="1"/>
          <w:wAfter w:w="1418" w:type="dxa"/>
          <w:tblCellSpacing w:w="5" w:type="nil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Создание «горячей 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линии»  для субъектов малого предпринимательства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начальник сектора по социальным вопросам, земельным и имущественным отношениям, </w:t>
            </w: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-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  <w:tr w:rsidR="00D11E6B" w:rsidRPr="003A17BF" w:rsidTr="00D11E6B">
        <w:trPr>
          <w:gridAfter w:val="1"/>
          <w:wAfter w:w="1418" w:type="dxa"/>
          <w:trHeight w:val="93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  <w:tr w:rsidR="00D11E6B" w:rsidRPr="003A17BF" w:rsidTr="00D11E6B">
        <w:trPr>
          <w:gridAfter w:val="1"/>
          <w:wAfter w:w="1418" w:type="dxa"/>
          <w:trHeight w:val="187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  <w:tr w:rsidR="00D11E6B" w:rsidRPr="003A17BF" w:rsidTr="00D11E6B">
        <w:trPr>
          <w:gridAfter w:val="1"/>
          <w:wAfter w:w="1418" w:type="dxa"/>
          <w:trHeight w:val="147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Упорядочение проверок субъектов малого предпринимательства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начальник сектора по социальным вопросам, земельным и имущественным отношениям, 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  <w:tr w:rsidR="00D11E6B" w:rsidRPr="003A17BF" w:rsidTr="00D11E6B">
        <w:trPr>
          <w:gridAfter w:val="1"/>
          <w:wAfter w:w="1418" w:type="dxa"/>
          <w:trHeight w:val="147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Создание перечня муниципального имущества, арендуемого субъектами малого и среднего предпринимательства, неиспользуемых объектов недвижимости, находящихся в муниципальной и частной собственности, для сдачи их в аренду или продажи субъектам малого и среднего предпринимательства, свободных </w:t>
            </w:r>
            <w:r w:rsidRPr="003A17B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lastRenderedPageBreak/>
              <w:t>земельных участков для размещения новых производств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начальник сектора по социальным вопросам, земельным и имущественным отношениям, вопросам муниципального хозяйства Никитенко М.Н.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  <w:tr w:rsidR="00D11E6B" w:rsidRPr="003A17BF" w:rsidTr="00D11E6B">
        <w:trPr>
          <w:gridAfter w:val="1"/>
          <w:wAfter w:w="1418" w:type="dxa"/>
          <w:trHeight w:val="133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Проведение конференций, профессиональных конкурсов; участие в районных, областных, российских конференциях, съездах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начальник сектора по социальным вопросам, земельным и имущественным отношениям, вопросам муниципального хозяйства Никитенко М.Н.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1E6B" w:rsidRPr="003A17BF" w:rsidTr="00D11E6B">
        <w:trPr>
          <w:gridAfter w:val="1"/>
          <w:wAfter w:w="1418" w:type="dxa"/>
          <w:trHeight w:val="133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</w:rPr>
              <w:t>Создание гарантийного фонда (фонда поручительств) для субъектов малого и среднего предпринимательства в сельском  поселении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начальник сектора по социальным вопросам, земельным и имущественным отношениям, вопросам муниципального хозяйства Никитенко М.Н.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01.01.2017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1E6B" w:rsidRPr="003A17BF" w:rsidTr="00D11E6B">
        <w:trPr>
          <w:gridAfter w:val="1"/>
          <w:wAfter w:w="1418" w:type="dxa"/>
          <w:trHeight w:val="133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  событие</w:t>
            </w: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Arial"/>
                <w:sz w:val="24"/>
                <w:szCs w:val="24"/>
              </w:rPr>
              <w:t>специалисты Дубовского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6B" w:rsidRPr="003A17BF" w:rsidRDefault="00D11E6B" w:rsidP="00D1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B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69362F" w:rsidRPr="00912C20" w:rsidRDefault="0069362F" w:rsidP="0069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DB5" w:rsidRPr="0019220E" w:rsidRDefault="008A5DB5" w:rsidP="007B47CB">
      <w:pPr>
        <w:rPr>
          <w:rFonts w:cstheme="minorHAnsi"/>
        </w:rPr>
      </w:pPr>
      <w:r w:rsidRPr="0019220E">
        <w:rPr>
          <w:rFonts w:cstheme="minorHAnsi"/>
        </w:rPr>
        <w:t>Периодическое печатное издание Администрации Дубовского сельского поселения Дубовского района Ростовской области</w:t>
      </w:r>
      <w:bookmarkStart w:id="1" w:name="_GoBack"/>
      <w:bookmarkEnd w:id="1"/>
    </w:p>
    <w:p w:rsidR="008A5DB5" w:rsidRPr="0019220E" w:rsidRDefault="008A5DB5" w:rsidP="008A5DB5">
      <w:pPr>
        <w:pStyle w:val="11"/>
        <w:rPr>
          <w:rFonts w:asciiTheme="minorHAnsi" w:hAnsiTheme="minorHAnsi" w:cstheme="minorHAnsi"/>
        </w:rPr>
      </w:pPr>
      <w:r w:rsidRPr="0019220E">
        <w:rPr>
          <w:rFonts w:asciiTheme="minorHAnsi" w:hAnsiTheme="minorHAnsi" w:cstheme="minorHAnsi"/>
        </w:rPr>
        <w:t xml:space="preserve">Учредитель:     Администрация Дубовского сельского поселения </w:t>
      </w:r>
    </w:p>
    <w:p w:rsidR="008A5DB5" w:rsidRPr="0019220E" w:rsidRDefault="008A5DB5" w:rsidP="008A5DB5">
      <w:pPr>
        <w:pStyle w:val="11"/>
        <w:rPr>
          <w:rFonts w:asciiTheme="minorHAnsi" w:hAnsiTheme="minorHAnsi" w:cstheme="minorHAnsi"/>
        </w:rPr>
      </w:pPr>
      <w:r w:rsidRPr="0019220E">
        <w:rPr>
          <w:rFonts w:asciiTheme="minorHAnsi" w:hAnsiTheme="minorHAnsi" w:cstheme="minorHAnsi"/>
        </w:rPr>
        <w:t xml:space="preserve">Адрес: 347410, </w:t>
      </w:r>
      <w:proofErr w:type="spellStart"/>
      <w:r w:rsidRPr="0019220E">
        <w:rPr>
          <w:rFonts w:asciiTheme="minorHAnsi" w:hAnsiTheme="minorHAnsi" w:cstheme="minorHAnsi"/>
        </w:rPr>
        <w:t>пер</w:t>
      </w:r>
      <w:proofErr w:type="gramStart"/>
      <w:r w:rsidRPr="0019220E">
        <w:rPr>
          <w:rFonts w:asciiTheme="minorHAnsi" w:hAnsiTheme="minorHAnsi" w:cstheme="minorHAnsi"/>
        </w:rPr>
        <w:t>.В</w:t>
      </w:r>
      <w:proofErr w:type="gramEnd"/>
      <w:r w:rsidRPr="0019220E">
        <w:rPr>
          <w:rFonts w:asciiTheme="minorHAnsi" w:hAnsiTheme="minorHAnsi" w:cstheme="minorHAnsi"/>
        </w:rPr>
        <w:t>осстания</w:t>
      </w:r>
      <w:proofErr w:type="spellEnd"/>
      <w:r w:rsidRPr="0019220E">
        <w:rPr>
          <w:rFonts w:asciiTheme="minorHAnsi" w:hAnsiTheme="minorHAnsi" w:cstheme="minorHAnsi"/>
        </w:rPr>
        <w:t xml:space="preserve">, 19,  </w:t>
      </w:r>
      <w:proofErr w:type="spellStart"/>
      <w:r w:rsidRPr="0019220E">
        <w:rPr>
          <w:rFonts w:asciiTheme="minorHAnsi" w:hAnsiTheme="minorHAnsi" w:cstheme="minorHAnsi"/>
        </w:rPr>
        <w:t>с.Дубовское</w:t>
      </w:r>
      <w:proofErr w:type="spellEnd"/>
      <w:r w:rsidRPr="0019220E">
        <w:rPr>
          <w:rFonts w:asciiTheme="minorHAnsi" w:hAnsiTheme="minorHAnsi" w:cstheme="minorHAnsi"/>
        </w:rPr>
        <w:t xml:space="preserve">  Дубовского района  Ростовской области. </w:t>
      </w:r>
    </w:p>
    <w:p w:rsidR="008A5DB5" w:rsidRPr="0019220E" w:rsidRDefault="008A5DB5" w:rsidP="008A5DB5">
      <w:pPr>
        <w:pStyle w:val="11"/>
        <w:rPr>
          <w:rFonts w:asciiTheme="minorHAnsi" w:hAnsiTheme="minorHAnsi" w:cstheme="minorHAnsi"/>
        </w:rPr>
      </w:pPr>
      <w:r w:rsidRPr="0019220E">
        <w:rPr>
          <w:rFonts w:asciiTheme="minorHAnsi" w:hAnsiTheme="minorHAnsi" w:cstheme="minorHAnsi"/>
        </w:rPr>
        <w:t xml:space="preserve">тел./факс(86377)5-12-06,      </w:t>
      </w:r>
    </w:p>
    <w:p w:rsidR="008A5DB5" w:rsidRPr="0019220E" w:rsidRDefault="008A5DB5" w:rsidP="008A5DB5">
      <w:pPr>
        <w:pStyle w:val="11"/>
        <w:rPr>
          <w:rFonts w:asciiTheme="minorHAnsi" w:hAnsiTheme="minorHAnsi" w:cstheme="minorHAnsi"/>
        </w:rPr>
      </w:pPr>
      <w:r w:rsidRPr="0019220E">
        <w:rPr>
          <w:rFonts w:asciiTheme="minorHAnsi" w:hAnsiTheme="minorHAnsi" w:cstheme="minorHAnsi"/>
        </w:rPr>
        <w:t>Отпечатано в</w:t>
      </w:r>
      <w:r w:rsidR="00375C2A">
        <w:rPr>
          <w:rFonts w:asciiTheme="minorHAnsi" w:hAnsiTheme="minorHAnsi" w:cstheme="minorHAnsi"/>
        </w:rPr>
        <w:t xml:space="preserve"> МБУК «</w:t>
      </w:r>
      <w:proofErr w:type="spellStart"/>
      <w:r w:rsidR="00375C2A">
        <w:rPr>
          <w:rFonts w:asciiTheme="minorHAnsi" w:hAnsiTheme="minorHAnsi" w:cstheme="minorHAnsi"/>
        </w:rPr>
        <w:t>Ериковский</w:t>
      </w:r>
      <w:proofErr w:type="spellEnd"/>
      <w:r w:rsidR="00375C2A">
        <w:rPr>
          <w:rFonts w:asciiTheme="minorHAnsi" w:hAnsiTheme="minorHAnsi" w:cstheme="minorHAnsi"/>
        </w:rPr>
        <w:t xml:space="preserve"> СДК»       «</w:t>
      </w:r>
      <w:r w:rsidR="00D11E6B">
        <w:rPr>
          <w:rFonts w:asciiTheme="minorHAnsi" w:hAnsiTheme="minorHAnsi" w:cstheme="minorHAnsi"/>
        </w:rPr>
        <w:t>09» 10</w:t>
      </w:r>
      <w:r w:rsidR="000B2BCE" w:rsidRPr="0019220E">
        <w:rPr>
          <w:rFonts w:asciiTheme="minorHAnsi" w:hAnsiTheme="minorHAnsi" w:cstheme="minorHAnsi"/>
        </w:rPr>
        <w:t>.2017</w:t>
      </w:r>
      <w:r w:rsidRPr="0019220E">
        <w:rPr>
          <w:rFonts w:asciiTheme="minorHAnsi" w:hAnsiTheme="minorHAnsi" w:cstheme="minorHAnsi"/>
        </w:rPr>
        <w:t xml:space="preserve">  г.                 </w:t>
      </w:r>
    </w:p>
    <w:p w:rsidR="008A5DB5" w:rsidRPr="0019220E" w:rsidRDefault="008A5DB5" w:rsidP="003F6AFC">
      <w:pPr>
        <w:pStyle w:val="11"/>
        <w:rPr>
          <w:rFonts w:asciiTheme="minorHAnsi" w:hAnsiTheme="minorHAnsi" w:cstheme="minorHAnsi"/>
        </w:rPr>
      </w:pPr>
      <w:r w:rsidRPr="0019220E">
        <w:rPr>
          <w:rFonts w:asciiTheme="minorHAnsi" w:hAnsiTheme="minorHAnsi" w:cstheme="minorHAnsi"/>
        </w:rPr>
        <w:t xml:space="preserve">Распространяется бесплатно     </w:t>
      </w:r>
    </w:p>
    <w:sectPr w:rsidR="008A5DB5" w:rsidRPr="0019220E" w:rsidSect="00D35EB5">
      <w:headerReference w:type="even" r:id="rId8"/>
      <w:footerReference w:type="even" r:id="rId9"/>
      <w:footerReference w:type="default" r:id="rId10"/>
      <w:pgSz w:w="16838" w:h="11906" w:orient="landscape"/>
      <w:pgMar w:top="424" w:right="142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635" w:rsidRDefault="00E34635" w:rsidP="00617C35">
      <w:pPr>
        <w:spacing w:after="0" w:line="240" w:lineRule="auto"/>
      </w:pPr>
      <w:r>
        <w:separator/>
      </w:r>
    </w:p>
  </w:endnote>
  <w:endnote w:type="continuationSeparator" w:id="0">
    <w:p w:rsidR="00E34635" w:rsidRDefault="00E34635" w:rsidP="0061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8F4" w:rsidRDefault="005C18F4" w:rsidP="000B2BC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C18F4" w:rsidRDefault="005C18F4" w:rsidP="000B2BC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8F4" w:rsidRDefault="005C18F4" w:rsidP="000B2BC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9063C">
      <w:rPr>
        <w:rStyle w:val="ac"/>
        <w:noProof/>
      </w:rPr>
      <w:t>45</w:t>
    </w:r>
    <w:r>
      <w:rPr>
        <w:rStyle w:val="ac"/>
      </w:rPr>
      <w:fldChar w:fldCharType="end"/>
    </w:r>
  </w:p>
  <w:p w:rsidR="005C18F4" w:rsidRPr="00B3305E" w:rsidRDefault="005C18F4" w:rsidP="000B2BCE">
    <w:pPr>
      <w:pStyle w:val="a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635" w:rsidRDefault="00E34635" w:rsidP="00617C35">
      <w:pPr>
        <w:spacing w:after="0" w:line="240" w:lineRule="auto"/>
      </w:pPr>
      <w:r>
        <w:separator/>
      </w:r>
    </w:p>
  </w:footnote>
  <w:footnote w:type="continuationSeparator" w:id="0">
    <w:p w:rsidR="00E34635" w:rsidRDefault="00E34635" w:rsidP="0061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8F4" w:rsidRDefault="005C18F4" w:rsidP="000B2BCE">
    <w:pPr>
      <w:pStyle w:val="af2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C18F4" w:rsidRDefault="005C18F4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0A7B"/>
    <w:rsid w:val="000147C9"/>
    <w:rsid w:val="00037E91"/>
    <w:rsid w:val="0004387E"/>
    <w:rsid w:val="00055F79"/>
    <w:rsid w:val="00093F28"/>
    <w:rsid w:val="00095CC4"/>
    <w:rsid w:val="000B2BCE"/>
    <w:rsid w:val="000C75EA"/>
    <w:rsid w:val="000F4CB2"/>
    <w:rsid w:val="00142027"/>
    <w:rsid w:val="001449B1"/>
    <w:rsid w:val="0016088A"/>
    <w:rsid w:val="00183188"/>
    <w:rsid w:val="0019220E"/>
    <w:rsid w:val="001E09FD"/>
    <w:rsid w:val="001E16A7"/>
    <w:rsid w:val="002132F9"/>
    <w:rsid w:val="00216FF4"/>
    <w:rsid w:val="002314C4"/>
    <w:rsid w:val="00241F3C"/>
    <w:rsid w:val="00246402"/>
    <w:rsid w:val="00254B6E"/>
    <w:rsid w:val="0028016A"/>
    <w:rsid w:val="00285256"/>
    <w:rsid w:val="002B1427"/>
    <w:rsid w:val="002B4DF1"/>
    <w:rsid w:val="002D675F"/>
    <w:rsid w:val="002F04CD"/>
    <w:rsid w:val="00311ADF"/>
    <w:rsid w:val="00321933"/>
    <w:rsid w:val="00331939"/>
    <w:rsid w:val="00375C2A"/>
    <w:rsid w:val="0038347B"/>
    <w:rsid w:val="003A17BF"/>
    <w:rsid w:val="003A7054"/>
    <w:rsid w:val="003F6AFC"/>
    <w:rsid w:val="00415858"/>
    <w:rsid w:val="00420D04"/>
    <w:rsid w:val="004245D8"/>
    <w:rsid w:val="004367AA"/>
    <w:rsid w:val="00480763"/>
    <w:rsid w:val="00481EE0"/>
    <w:rsid w:val="004A0B63"/>
    <w:rsid w:val="004E5355"/>
    <w:rsid w:val="0051120C"/>
    <w:rsid w:val="00511B0B"/>
    <w:rsid w:val="005B2F7C"/>
    <w:rsid w:val="005C18F4"/>
    <w:rsid w:val="00602D25"/>
    <w:rsid w:val="006171EC"/>
    <w:rsid w:val="00617C35"/>
    <w:rsid w:val="00622A48"/>
    <w:rsid w:val="0066201D"/>
    <w:rsid w:val="00682E2E"/>
    <w:rsid w:val="0069362F"/>
    <w:rsid w:val="006A31E5"/>
    <w:rsid w:val="006B6181"/>
    <w:rsid w:val="0071030D"/>
    <w:rsid w:val="007117BE"/>
    <w:rsid w:val="00733DB6"/>
    <w:rsid w:val="007449B7"/>
    <w:rsid w:val="007451A5"/>
    <w:rsid w:val="007770E2"/>
    <w:rsid w:val="007B47CB"/>
    <w:rsid w:val="007B6D10"/>
    <w:rsid w:val="007D520F"/>
    <w:rsid w:val="007E3AA0"/>
    <w:rsid w:val="008144A7"/>
    <w:rsid w:val="008201CD"/>
    <w:rsid w:val="00877A7F"/>
    <w:rsid w:val="00881D4D"/>
    <w:rsid w:val="008A5DB5"/>
    <w:rsid w:val="008E7F5A"/>
    <w:rsid w:val="0090432A"/>
    <w:rsid w:val="0091125F"/>
    <w:rsid w:val="00912C20"/>
    <w:rsid w:val="0092309E"/>
    <w:rsid w:val="009752A6"/>
    <w:rsid w:val="0099063C"/>
    <w:rsid w:val="0099417C"/>
    <w:rsid w:val="009A2B58"/>
    <w:rsid w:val="009E0196"/>
    <w:rsid w:val="00A02BCB"/>
    <w:rsid w:val="00A35A99"/>
    <w:rsid w:val="00A41947"/>
    <w:rsid w:val="00A46345"/>
    <w:rsid w:val="00A621B9"/>
    <w:rsid w:val="00AD1FB0"/>
    <w:rsid w:val="00AF77EA"/>
    <w:rsid w:val="00B60A7B"/>
    <w:rsid w:val="00B620F6"/>
    <w:rsid w:val="00B66BDB"/>
    <w:rsid w:val="00B80396"/>
    <w:rsid w:val="00BA50FE"/>
    <w:rsid w:val="00BA7AB0"/>
    <w:rsid w:val="00BB50FC"/>
    <w:rsid w:val="00BB58AE"/>
    <w:rsid w:val="00BF0268"/>
    <w:rsid w:val="00C07337"/>
    <w:rsid w:val="00C325F8"/>
    <w:rsid w:val="00C60D35"/>
    <w:rsid w:val="00C64EFD"/>
    <w:rsid w:val="00C7329B"/>
    <w:rsid w:val="00CA7B39"/>
    <w:rsid w:val="00CB4CFB"/>
    <w:rsid w:val="00CF40E2"/>
    <w:rsid w:val="00D11E6B"/>
    <w:rsid w:val="00D26955"/>
    <w:rsid w:val="00D35EB5"/>
    <w:rsid w:val="00D5018C"/>
    <w:rsid w:val="00D7236D"/>
    <w:rsid w:val="00D87811"/>
    <w:rsid w:val="00D906D4"/>
    <w:rsid w:val="00E2128C"/>
    <w:rsid w:val="00E34635"/>
    <w:rsid w:val="00E4046D"/>
    <w:rsid w:val="00E6308E"/>
    <w:rsid w:val="00E64378"/>
    <w:rsid w:val="00E824C0"/>
    <w:rsid w:val="00E9069E"/>
    <w:rsid w:val="00EA01F7"/>
    <w:rsid w:val="00EA71F6"/>
    <w:rsid w:val="00ED7BEB"/>
    <w:rsid w:val="00F1115F"/>
    <w:rsid w:val="00FA2865"/>
    <w:rsid w:val="00FB029F"/>
    <w:rsid w:val="00FB02AF"/>
    <w:rsid w:val="00FE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35"/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B60A7B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60A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7117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117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1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1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B2BC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B60A7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60A7B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Содержимое таблицы"/>
    <w:basedOn w:val="a"/>
    <w:rsid w:val="00B60A7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117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117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711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941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941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9941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AD1F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AD1FB0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Указатель1"/>
    <w:basedOn w:val="a"/>
    <w:rsid w:val="008A5DB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B2BCE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Normal">
    <w:name w:val="ConsNormal"/>
    <w:rsid w:val="000B2B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styleId="a7">
    <w:name w:val="Body Text Indent"/>
    <w:basedOn w:val="a"/>
    <w:link w:val="a8"/>
    <w:rsid w:val="000B2BC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B2BCE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lock Text"/>
    <w:basedOn w:val="a"/>
    <w:rsid w:val="000B2BCE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rsid w:val="000B2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0B2BC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0B2BCE"/>
  </w:style>
  <w:style w:type="paragraph" w:styleId="21">
    <w:name w:val="Body Text 2"/>
    <w:basedOn w:val="a"/>
    <w:link w:val="22"/>
    <w:rsid w:val="000B2B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B2BC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0B2BC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d">
    <w:name w:val="Balloon Text"/>
    <w:basedOn w:val="a"/>
    <w:link w:val="ae"/>
    <w:uiPriority w:val="99"/>
    <w:rsid w:val="000B2B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B2BCE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rsid w:val="000B2B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0B2BC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0B2B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B2BC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0B2BCE"/>
    <w:pPr>
      <w:spacing w:after="0" w:line="360" w:lineRule="auto"/>
      <w:ind w:left="2340" w:hanging="1620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0B2BCE"/>
    <w:rPr>
      <w:rFonts w:ascii="Times New Roman" w:eastAsia="Times New Roman" w:hAnsi="Times New Roman" w:cs="Times New Roman"/>
      <w:b/>
      <w:color w:val="FF0000"/>
      <w:sz w:val="28"/>
      <w:szCs w:val="28"/>
    </w:rPr>
  </w:style>
  <w:style w:type="paragraph" w:styleId="33">
    <w:name w:val="Body Text 3"/>
    <w:basedOn w:val="a"/>
    <w:link w:val="34"/>
    <w:rsid w:val="000B2BC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</w:rPr>
  </w:style>
  <w:style w:type="character" w:customStyle="1" w:styleId="34">
    <w:name w:val="Основной текст 3 Знак"/>
    <w:basedOn w:val="a0"/>
    <w:link w:val="33"/>
    <w:rsid w:val="000B2BCE"/>
    <w:rPr>
      <w:rFonts w:ascii="Times New Roman" w:eastAsia="Times New Roman" w:hAnsi="Times New Roman" w:cs="Times New Roman"/>
      <w:b/>
      <w:color w:val="FF0000"/>
      <w:sz w:val="28"/>
      <w:szCs w:val="28"/>
    </w:rPr>
  </w:style>
  <w:style w:type="table" w:styleId="af1">
    <w:name w:val="Table Grid"/>
    <w:basedOn w:val="a1"/>
    <w:rsid w:val="000B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0B2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0B2BC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 Знак1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4">
    <w:name w:val="Hyperlink"/>
    <w:uiPriority w:val="99"/>
    <w:unhideWhenUsed/>
    <w:rsid w:val="000B2BCE"/>
    <w:rPr>
      <w:color w:val="0000FF"/>
      <w:u w:val="single"/>
    </w:rPr>
  </w:style>
  <w:style w:type="character" w:styleId="af5">
    <w:name w:val="FollowedHyperlink"/>
    <w:uiPriority w:val="99"/>
    <w:unhideWhenUsed/>
    <w:rsid w:val="000B2BCE"/>
    <w:rPr>
      <w:color w:val="800080"/>
      <w:u w:val="single"/>
    </w:rPr>
  </w:style>
  <w:style w:type="paragraph" w:customStyle="1" w:styleId="xl65">
    <w:name w:val="xl65"/>
    <w:basedOn w:val="a"/>
    <w:rsid w:val="000B2B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FFCC"/>
      <w:sz w:val="28"/>
      <w:szCs w:val="28"/>
    </w:rPr>
  </w:style>
  <w:style w:type="paragraph" w:customStyle="1" w:styleId="xl70">
    <w:name w:val="xl70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5">
    <w:name w:val="xl75"/>
    <w:basedOn w:val="a"/>
    <w:rsid w:val="000B2B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B2BC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B2B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30">
    <w:name w:val="xl30"/>
    <w:basedOn w:val="a"/>
    <w:rsid w:val="000B2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Document Map"/>
    <w:basedOn w:val="a"/>
    <w:link w:val="af7"/>
    <w:rsid w:val="000B2BC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rsid w:val="000B2BC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8">
    <w:name w:val="List Paragraph"/>
    <w:basedOn w:val="a"/>
    <w:uiPriority w:val="34"/>
    <w:qFormat/>
    <w:rsid w:val="000B2BC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ostan">
    <w:name w:val="Postan"/>
    <w:basedOn w:val="a"/>
    <w:rsid w:val="000B2B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0B2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2BCE"/>
    <w:rPr>
      <w:rFonts w:ascii="Courier New" w:eastAsia="Times New Roman" w:hAnsi="Courier New" w:cs="Courier New"/>
      <w:color w:val="000000"/>
      <w:sz w:val="20"/>
      <w:szCs w:val="20"/>
    </w:rPr>
  </w:style>
  <w:style w:type="character" w:styleId="af9">
    <w:name w:val="Strong"/>
    <w:qFormat/>
    <w:rsid w:val="000B2BCE"/>
    <w:rPr>
      <w:b/>
      <w:bCs/>
    </w:rPr>
  </w:style>
  <w:style w:type="paragraph" w:styleId="afa">
    <w:name w:val="footnote text"/>
    <w:aliases w:val=" Знак,Знак"/>
    <w:basedOn w:val="a"/>
    <w:link w:val="afb"/>
    <w:uiPriority w:val="99"/>
    <w:rsid w:val="000B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aliases w:val=" Знак Знак,Знак Знак"/>
    <w:basedOn w:val="a0"/>
    <w:link w:val="afa"/>
    <w:uiPriority w:val="99"/>
    <w:rsid w:val="000B2BC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link w:val="ConsPlusCell0"/>
    <w:rsid w:val="000B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c">
    <w:name w:val="Plain Text"/>
    <w:basedOn w:val="a"/>
    <w:link w:val="afd"/>
    <w:rsid w:val="000B2B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rsid w:val="000B2BCE"/>
    <w:rPr>
      <w:rFonts w:ascii="Courier New" w:eastAsia="Times New Roman" w:hAnsi="Courier New" w:cs="Times New Roman"/>
      <w:sz w:val="20"/>
      <w:szCs w:val="20"/>
    </w:rPr>
  </w:style>
  <w:style w:type="character" w:customStyle="1" w:styleId="FontStyle22">
    <w:name w:val="Font Style22"/>
    <w:rsid w:val="000B2BCE"/>
    <w:rPr>
      <w:rFonts w:ascii="Times New Roman" w:hAnsi="Times New Roman" w:cs="Times New Roman"/>
      <w:sz w:val="26"/>
      <w:szCs w:val="26"/>
    </w:rPr>
  </w:style>
  <w:style w:type="character" w:styleId="afe">
    <w:name w:val="footnote reference"/>
    <w:uiPriority w:val="99"/>
    <w:rsid w:val="000B2BCE"/>
    <w:rPr>
      <w:vertAlign w:val="superscript"/>
    </w:rPr>
  </w:style>
  <w:style w:type="paragraph" w:customStyle="1" w:styleId="13">
    <w:name w:val="Знак Знак Знак1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">
    <w:name w:val="Знак Знак Знак Знак"/>
    <w:basedOn w:val="a"/>
    <w:uiPriority w:val="99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0B2BC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8">
    <w:name w:val="Char Style 8"/>
    <w:link w:val="Style7"/>
    <w:uiPriority w:val="99"/>
    <w:locked/>
    <w:rsid w:val="000B2BCE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B2BCE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B2BCE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numbering" w:customStyle="1" w:styleId="15">
    <w:name w:val="Нет списка1"/>
    <w:next w:val="a2"/>
    <w:uiPriority w:val="99"/>
    <w:semiHidden/>
    <w:unhideWhenUsed/>
    <w:rsid w:val="000B2BCE"/>
  </w:style>
  <w:style w:type="character" w:customStyle="1" w:styleId="CharStyle3">
    <w:name w:val="Char Style 3"/>
    <w:link w:val="Style2"/>
    <w:uiPriority w:val="99"/>
    <w:locked/>
    <w:rsid w:val="000B2BCE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0B2BCE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0B2BCE"/>
    <w:rPr>
      <w:sz w:val="8"/>
      <w:u w:val="none"/>
    </w:rPr>
  </w:style>
  <w:style w:type="character" w:customStyle="1" w:styleId="CharStyle10Exact">
    <w:name w:val="Char Style 10 Exact"/>
    <w:uiPriority w:val="99"/>
    <w:rsid w:val="000B2BCE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0B2BCE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0B2BCE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0B2BCE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0B2BCE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0B2BCE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0B2BCE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0B2BCE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0B2BCE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0B2BCE"/>
    <w:rPr>
      <w:sz w:val="10"/>
      <w:u w:val="none"/>
    </w:rPr>
  </w:style>
  <w:style w:type="character" w:customStyle="1" w:styleId="CharStyle24">
    <w:name w:val="Char Style 24"/>
    <w:uiPriority w:val="99"/>
    <w:rsid w:val="000B2BCE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0B2BCE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0B2BCE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11">
    <w:name w:val="Style 11"/>
    <w:basedOn w:val="a"/>
    <w:link w:val="CharStyle12"/>
    <w:uiPriority w:val="99"/>
    <w:rsid w:val="000B2BCE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0B2BCE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0B2BCE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0B2BCE"/>
    <w:pPr>
      <w:widowControl w:val="0"/>
      <w:shd w:val="clear" w:color="auto" w:fill="FFFFFF"/>
      <w:spacing w:after="0" w:line="240" w:lineRule="atLeast"/>
    </w:pPr>
    <w:rPr>
      <w:b/>
      <w:sz w:val="10"/>
    </w:rPr>
  </w:style>
  <w:style w:type="paragraph" w:customStyle="1" w:styleId="25">
    <w:name w:val="Основной текст (2)"/>
    <w:basedOn w:val="a"/>
    <w:link w:val="26"/>
    <w:uiPriority w:val="99"/>
    <w:rsid w:val="00321933"/>
    <w:pPr>
      <w:shd w:val="clear" w:color="auto" w:fill="FFFFFF"/>
      <w:spacing w:after="240" w:line="298" w:lineRule="exact"/>
      <w:jc w:val="center"/>
    </w:pPr>
    <w:rPr>
      <w:rFonts w:ascii="Times New Roman" w:eastAsia="Arial Unicode MS" w:hAnsi="Times New Roman" w:cs="Times New Roman"/>
      <w:b/>
      <w:bCs/>
      <w:sz w:val="27"/>
      <w:szCs w:val="27"/>
    </w:rPr>
  </w:style>
  <w:style w:type="character" w:customStyle="1" w:styleId="26">
    <w:name w:val="Основной текст (2)_"/>
    <w:basedOn w:val="a0"/>
    <w:link w:val="25"/>
    <w:uiPriority w:val="99"/>
    <w:locked/>
    <w:rsid w:val="00321933"/>
    <w:rPr>
      <w:rFonts w:ascii="Times New Roman" w:eastAsia="Arial Unicode MS" w:hAnsi="Times New Roman" w:cs="Times New Roman"/>
      <w:b/>
      <w:bCs/>
      <w:sz w:val="27"/>
      <w:szCs w:val="27"/>
      <w:shd w:val="clear" w:color="auto" w:fill="FFFFFF"/>
    </w:rPr>
  </w:style>
  <w:style w:type="paragraph" w:customStyle="1" w:styleId="Iauiue">
    <w:name w:val="Iau?iue"/>
    <w:rsid w:val="0033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Normal (Web)"/>
    <w:basedOn w:val="a"/>
    <w:unhideWhenUsed/>
    <w:rsid w:val="007B47CB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rsid w:val="007B47CB"/>
    <w:rPr>
      <w:rFonts w:ascii="Arial" w:eastAsia="Times New Roman" w:hAnsi="Arial" w:cs="Arial"/>
      <w:sz w:val="20"/>
      <w:szCs w:val="20"/>
    </w:rPr>
  </w:style>
  <w:style w:type="numbering" w:customStyle="1" w:styleId="27">
    <w:name w:val="Нет списка2"/>
    <w:next w:val="a2"/>
    <w:semiHidden/>
    <w:rsid w:val="00D11E6B"/>
  </w:style>
  <w:style w:type="paragraph" w:styleId="28">
    <w:name w:val="List Bullet 2"/>
    <w:basedOn w:val="a"/>
    <w:autoRedefine/>
    <w:rsid w:val="00D11E6B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ostan0">
    <w:name w:val="postan"/>
    <w:basedOn w:val="a"/>
    <w:rsid w:val="00D11E6B"/>
    <w:pPr>
      <w:spacing w:before="94" w:after="94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16">
    <w:name w:val="Верхний колонтитул1"/>
    <w:basedOn w:val="a"/>
    <w:rsid w:val="00D11E6B"/>
    <w:pPr>
      <w:spacing w:after="0" w:line="240" w:lineRule="auto"/>
      <w:ind w:left="300"/>
      <w:jc w:val="center"/>
    </w:pPr>
    <w:rPr>
      <w:rFonts w:ascii="Arial" w:eastAsia="Times New Roman" w:hAnsi="Arial" w:cs="Arial"/>
      <w:b/>
      <w:bCs/>
      <w:color w:val="3560A7"/>
      <w:sz w:val="21"/>
      <w:szCs w:val="21"/>
    </w:rPr>
  </w:style>
  <w:style w:type="paragraph" w:customStyle="1" w:styleId="aff1">
    <w:name w:val="Знак Знак Знак"/>
    <w:basedOn w:val="a"/>
    <w:rsid w:val="00D11E6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7">
    <w:name w:val="1 Знак Знак Знак Знак"/>
    <w:basedOn w:val="a"/>
    <w:rsid w:val="00D11E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WW-BodyText21">
    <w:name w:val="WW-Body Text 21"/>
    <w:basedOn w:val="a"/>
    <w:rsid w:val="00D11E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f2">
    <w:name w:val="Subtitle"/>
    <w:basedOn w:val="a"/>
    <w:link w:val="aff3"/>
    <w:uiPriority w:val="11"/>
    <w:qFormat/>
    <w:rsid w:val="00D11E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f3">
    <w:name w:val="Подзаголовок Знак"/>
    <w:basedOn w:val="a0"/>
    <w:link w:val="aff2"/>
    <w:uiPriority w:val="11"/>
    <w:rsid w:val="00D11E6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8">
    <w:name w:val="Знак Знак1 Знак"/>
    <w:basedOn w:val="a"/>
    <w:rsid w:val="00D11E6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F2AA6-FBA4-46B4-902B-79DA9E9D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11833</Words>
  <Characters>67454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2017-09-19T07:13:00Z</cp:lastPrinted>
  <dcterms:created xsi:type="dcterms:W3CDTF">2016-04-06T10:09:00Z</dcterms:created>
  <dcterms:modified xsi:type="dcterms:W3CDTF">2017-11-16T13:34:00Z</dcterms:modified>
</cp:coreProperties>
</file>