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>о проделанной работе Дубовского сельского поселения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>реализации Стратегий государственной национальной политики Росси</w:t>
      </w:r>
      <w:r w:rsidR="00E319EE" w:rsidRPr="00DC6988">
        <w:rPr>
          <w:rFonts w:ascii="Times New Roman CYR" w:hAnsi="Times New Roman CYR" w:cs="Times New Roman CYR"/>
          <w:bCs/>
          <w:sz w:val="28"/>
          <w:szCs w:val="28"/>
        </w:rPr>
        <w:t>йской Федерации на период до 202</w:t>
      </w:r>
      <w:r w:rsidR="0033753D" w:rsidRPr="00DC6988">
        <w:rPr>
          <w:rFonts w:ascii="Times New Roman CYR" w:hAnsi="Times New Roman CYR" w:cs="Times New Roman CYR"/>
          <w:bCs/>
          <w:sz w:val="28"/>
          <w:szCs w:val="28"/>
        </w:rPr>
        <w:t xml:space="preserve">5 года 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за </w:t>
      </w:r>
      <w:r w:rsidR="00472E77">
        <w:rPr>
          <w:rFonts w:ascii="Times New Roman CYR" w:hAnsi="Times New Roman CYR" w:cs="Times New Roman CYR"/>
          <w:bCs/>
          <w:sz w:val="28"/>
          <w:szCs w:val="28"/>
        </w:rPr>
        <w:t>окт</w:t>
      </w:r>
      <w:r w:rsidR="00432F9C">
        <w:rPr>
          <w:rFonts w:ascii="Times New Roman CYR" w:hAnsi="Times New Roman CYR" w:cs="Times New Roman CYR"/>
          <w:bCs/>
          <w:sz w:val="28"/>
          <w:szCs w:val="28"/>
        </w:rPr>
        <w:t>ябрь</w:t>
      </w:r>
      <w:r w:rsidR="00B82BCE" w:rsidRPr="00DC6988">
        <w:rPr>
          <w:rFonts w:ascii="Times New Roman CYR" w:hAnsi="Times New Roman CYR" w:cs="Times New Roman CYR"/>
          <w:bCs/>
          <w:sz w:val="28"/>
          <w:szCs w:val="28"/>
        </w:rPr>
        <w:t xml:space="preserve"> 2018</w:t>
      </w:r>
      <w:r w:rsidRPr="00DC6988">
        <w:rPr>
          <w:rFonts w:ascii="Times New Roman CYR" w:hAnsi="Times New Roman CYR" w:cs="Times New Roman CYR"/>
          <w:bCs/>
          <w:sz w:val="28"/>
          <w:szCs w:val="28"/>
        </w:rPr>
        <w:t xml:space="preserve">  года.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sz w:val="26"/>
          <w:szCs w:val="26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 xml:space="preserve">1.  Проведение заседаний </w:t>
      </w:r>
      <w:r w:rsidR="004C0AA7" w:rsidRPr="00DC6988">
        <w:rPr>
          <w:rFonts w:ascii="Times New Roman" w:hAnsi="Times New Roman" w:cs="Times New Roman"/>
          <w:bCs/>
          <w:sz w:val="28"/>
          <w:szCs w:val="28"/>
        </w:rPr>
        <w:t>малого</w:t>
      </w:r>
      <w:r w:rsidRPr="00DC6988">
        <w:rPr>
          <w:rFonts w:ascii="Times New Roman" w:hAnsi="Times New Roman" w:cs="Times New Roman"/>
          <w:bCs/>
          <w:sz w:val="28"/>
          <w:szCs w:val="28"/>
        </w:rPr>
        <w:t xml:space="preserve"> советов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127"/>
        <w:gridCol w:w="1417"/>
        <w:gridCol w:w="1843"/>
        <w:gridCol w:w="2615"/>
        <w:gridCol w:w="2771"/>
      </w:tblGrid>
      <w:tr w:rsidR="00BA5F3C" w:rsidRPr="00DC6988" w:rsidTr="00D156BF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Повестка дня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D156BF">
        <w:trPr>
          <w:trHeight w:val="2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26732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267328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pStyle w:val="a7"/>
              <w:ind w:left="-66"/>
              <w:jc w:val="center"/>
              <w:rPr>
                <w:sz w:val="28"/>
                <w:szCs w:val="28"/>
              </w:rPr>
            </w:pPr>
            <w:r w:rsidRPr="009E1773">
              <w:rPr>
                <w:sz w:val="28"/>
                <w:szCs w:val="28"/>
              </w:rPr>
              <w:t>–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26732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2. Информация о ходе выполнения программ, планов борьбы с экстремизмом и планов по гармонизации межэтнических отношений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1134"/>
        <w:gridCol w:w="3260"/>
      </w:tblGrid>
      <w:tr w:rsidR="008E1550" w:rsidRPr="00DC6988" w:rsidTr="00436947">
        <w:trPr>
          <w:trHeight w:val="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Наименование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№ </w:t>
            </w: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пунктов   программ (планов)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</w:t>
            </w:r>
          </w:p>
          <w:p w:rsidR="00BA5F3C" w:rsidRPr="005F003F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003F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выполнения</w:t>
            </w:r>
          </w:p>
        </w:tc>
      </w:tr>
      <w:tr w:rsidR="008E1550" w:rsidRPr="00DC6988" w:rsidTr="006E1A19">
        <w:trPr>
          <w:trHeight w:val="1579"/>
        </w:trPr>
        <w:tc>
          <w:tcPr>
            <w:tcW w:w="4536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DC6988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по средствам громкой связи о правилах поведения при обнаружении бесхозных предметов в общественных местах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472E77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C62C54" w:rsidRDefault="00C62C5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BA5F3C" w:rsidRPr="00C62C54" w:rsidRDefault="00C62C54" w:rsidP="004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C56AC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4FA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5F3C" w:rsidRPr="005F003F" w:rsidRDefault="00C62C54" w:rsidP="00DC6988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>В полном объеме</w:t>
            </w:r>
          </w:p>
        </w:tc>
      </w:tr>
      <w:tr w:rsidR="006E1A19" w:rsidRPr="00DC6988" w:rsidTr="006E1A19">
        <w:trPr>
          <w:trHeight w:val="116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Pr="00DC6988" w:rsidRDefault="006E1A19" w:rsidP="00472E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Фотовыставка «Это наша с тобой биография»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Default="00472E77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  <w:r w:rsidR="006E1A19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6E1A19" w:rsidRPr="00DC6988" w:rsidRDefault="006E1A19" w:rsidP="004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1A19" w:rsidRPr="005F003F" w:rsidRDefault="006E1A19" w:rsidP="00472E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E1550" w:rsidRPr="00DC6988" w:rsidTr="006E1A19">
        <w:trPr>
          <w:trHeight w:val="549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12488" w:rsidRPr="00DC6988" w:rsidRDefault="006E1A19" w:rsidP="004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C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Час истории «Что такое комсомол»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D156BF" w:rsidRPr="00DC6988" w:rsidRDefault="00472E77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  <w:r w:rsidR="00D156BF" w:rsidRPr="00DC6988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  <w:p w:rsidR="00A83B7F" w:rsidRPr="00DC6988" w:rsidRDefault="00A83B7F" w:rsidP="00DC69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BA5F3C" w:rsidRPr="00DC6988" w:rsidRDefault="0013065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62C54" w:rsidRPr="005F003F" w:rsidRDefault="00A14FA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</w:t>
            </w:r>
            <w:r w:rsidR="005F003F" w:rsidRPr="005F003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356B2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156BF" w:rsidRPr="005F003F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  <w:r w:rsidR="00B15DA0" w:rsidRPr="005F0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3B7F" w:rsidRPr="005F003F" w:rsidRDefault="00A83B7F" w:rsidP="00C62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F9C" w:rsidRPr="00DC6988" w:rsidTr="00472E77">
        <w:trPr>
          <w:trHeight w:val="115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6E1A19" w:rsidP="004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72E77">
              <w:rPr>
                <w:rFonts w:ascii="Times New Roman" w:hAnsi="Times New Roman" w:cs="Times New Roman"/>
                <w:sz w:val="28"/>
                <w:szCs w:val="28"/>
              </w:rPr>
              <w:t>Книжно</w:t>
            </w:r>
            <w:proofErr w:type="spellEnd"/>
            <w:r w:rsidR="00472E77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 ко Дню народного единства «Примером сильны и духом отважны»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472E77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432F9C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03.11.18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32F9C" w:rsidRDefault="00472E7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32F9C" w:rsidRPr="005F003F" w:rsidRDefault="00432F9C" w:rsidP="004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472E77" w:rsidRPr="00DC6988" w:rsidTr="00472E77">
        <w:trPr>
          <w:trHeight w:val="150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472E77" w:rsidP="004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Молодежная акция «Цвет наций»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472E77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472E7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2E77" w:rsidRDefault="00472E77" w:rsidP="004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472E77" w:rsidRPr="00DC6988" w:rsidTr="00472E77">
        <w:trPr>
          <w:trHeight w:val="157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3C6294" w:rsidP="00472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72E77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ко Дню народного единства «Россия сильна единством»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472E77" w:rsidP="004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472E77" w:rsidRDefault="00472E77" w:rsidP="00130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72E77" w:rsidRDefault="00472E77" w:rsidP="00472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Присутствовало – </w:t>
            </w:r>
            <w:r w:rsidR="003C6294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1C1EB3" w:rsidRPr="00DC6988" w:rsidRDefault="001C1EB3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555BF" w:rsidRDefault="007555BF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55BF" w:rsidRDefault="007555BF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lastRenderedPageBreak/>
        <w:t>3. Проведенные сходы граждан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94"/>
        <w:gridCol w:w="1540"/>
        <w:gridCol w:w="2040"/>
        <w:gridCol w:w="3000"/>
        <w:gridCol w:w="1699"/>
      </w:tblGrid>
      <w:tr w:rsidR="008E1550" w:rsidRPr="00DC6988" w:rsidTr="00A75241">
        <w:trPr>
          <w:trHeight w:val="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место проведения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участников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Кто проводил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Поднимаемые вопросы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Принятые решения</w:t>
            </w:r>
          </w:p>
        </w:tc>
      </w:tr>
      <w:tr w:rsidR="008E1550" w:rsidRPr="00DC6988" w:rsidTr="00311977">
        <w:trPr>
          <w:trHeight w:val="1018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436947" w:rsidRPr="00DC6988" w:rsidRDefault="009E1773" w:rsidP="009E177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9E1773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6F1105" w:rsidRPr="00DC6988" w:rsidRDefault="009E1773" w:rsidP="009E1773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156BF" w:rsidRPr="00DC6988" w:rsidRDefault="009E1773" w:rsidP="0088446E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9E1773" w:rsidP="009E17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 w:rsidRPr="009E177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8E7717" w:rsidRPr="00DC6988" w:rsidRDefault="008E7717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4. В случаях возникновения конфликтных ситуаций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(обобщенная информация)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02"/>
        <w:gridCol w:w="2430"/>
        <w:gridCol w:w="2077"/>
        <w:gridCol w:w="2070"/>
        <w:gridCol w:w="2194"/>
      </w:tblGrid>
      <w:tr w:rsidR="00BA5F3C" w:rsidRPr="00DC6988" w:rsidTr="00A75241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Принятые процессуальные решения</w:t>
            </w:r>
          </w:p>
        </w:tc>
      </w:tr>
      <w:tr w:rsidR="009E1773" w:rsidRPr="00DC6988" w:rsidTr="00C12488">
        <w:trPr>
          <w:trHeight w:val="649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9E1773">
            <w:pPr>
              <w:jc w:val="center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F95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143FC1" w:rsidRPr="00DC6988" w:rsidRDefault="00143FC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5. Информация о деятельности добровольных народных дружин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38"/>
        <w:gridCol w:w="2084"/>
        <w:gridCol w:w="3260"/>
        <w:gridCol w:w="2891"/>
      </w:tblGrid>
      <w:tr w:rsidR="00BA5F3C" w:rsidRPr="00DC6988" w:rsidTr="00A75241">
        <w:trPr>
          <w:trHeight w:val="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дружинников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Ф.И.О. руководителя дружины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bCs/>
                <w:sz w:val="28"/>
                <w:szCs w:val="28"/>
              </w:rPr>
              <w:t>Этнический состав дружины</w:t>
            </w:r>
          </w:p>
        </w:tc>
      </w:tr>
      <w:tr w:rsidR="00BA5F3C" w:rsidRPr="00DC6988" w:rsidTr="00C12488">
        <w:trPr>
          <w:trHeight w:val="62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дежурство</w:t>
            </w:r>
          </w:p>
          <w:p w:rsidR="00BA5F3C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с.Дубовское</w:t>
            </w:r>
          </w:p>
          <w:p w:rsidR="00C124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488" w:rsidRPr="00DC6988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2B04E0" w:rsidRDefault="00C12488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Шевченко А.А.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D26B14" w:rsidP="00DC69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A5F3C" w:rsidRPr="00DC6988">
              <w:rPr>
                <w:rFonts w:ascii="Times New Roman" w:hAnsi="Times New Roman" w:cs="Times New Roman"/>
                <w:sz w:val="28"/>
                <w:szCs w:val="28"/>
              </w:rPr>
              <w:t>усские</w:t>
            </w:r>
          </w:p>
        </w:tc>
      </w:tr>
    </w:tbl>
    <w:p w:rsidR="00A75241" w:rsidRPr="00DC6988" w:rsidRDefault="00A75241" w:rsidP="00DC6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988">
        <w:rPr>
          <w:rFonts w:ascii="Times New Roman" w:hAnsi="Times New Roman" w:cs="Times New Roman"/>
          <w:bCs/>
          <w:sz w:val="28"/>
          <w:szCs w:val="28"/>
        </w:rPr>
        <w:t>6. Факты уничтожения посевов при несанкционированном выпасе скота</w:t>
      </w:r>
    </w:p>
    <w:p w:rsidR="00BA5F3C" w:rsidRPr="00DC6988" w:rsidRDefault="00BA5F3C" w:rsidP="00DC69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17"/>
        <w:gridCol w:w="2229"/>
        <w:gridCol w:w="2636"/>
        <w:gridCol w:w="3491"/>
      </w:tblGrid>
      <w:tr w:rsidR="00BA5F3C" w:rsidRPr="00DC6988" w:rsidTr="00A75241">
        <w:trPr>
          <w:trHeight w:val="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 Дата и место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Причинитель</w:t>
            </w:r>
            <w:proofErr w:type="spellEnd"/>
            <w:r w:rsidRPr="00DC6988">
              <w:rPr>
                <w:rFonts w:ascii="Times New Roman" w:hAnsi="Times New Roman" w:cs="Times New Roman"/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A5F3C" w:rsidRPr="00DC6988" w:rsidRDefault="00BA5F3C" w:rsidP="00DC698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6988">
              <w:rPr>
                <w:rFonts w:ascii="Times New Roman" w:hAnsi="Times New Roman" w:cs="Times New Roman"/>
                <w:sz w:val="28"/>
                <w:szCs w:val="28"/>
              </w:rPr>
              <w:t>Меры, принятые органами власти</w:t>
            </w:r>
          </w:p>
        </w:tc>
      </w:tr>
      <w:tr w:rsidR="009E1773" w:rsidRPr="00DC6988" w:rsidTr="00C12488">
        <w:trPr>
          <w:trHeight w:val="7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C12488" w:rsidRDefault="00C12488" w:rsidP="00C12488"/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1773" w:rsidRDefault="009E1773" w:rsidP="009E1773">
            <w:pPr>
              <w:jc w:val="center"/>
            </w:pPr>
            <w:r w:rsidRPr="006D154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C12488" w:rsidRPr="00DC6988" w:rsidRDefault="00C12488" w:rsidP="00DC69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301D" w:rsidRPr="00DC6988" w:rsidRDefault="00BC767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A5F3C" w:rsidRPr="00DC6988" w:rsidRDefault="00BA5F3C" w:rsidP="00DC6988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988">
        <w:rPr>
          <w:rFonts w:ascii="Times New Roman" w:hAnsi="Times New Roman" w:cs="Times New Roman"/>
          <w:sz w:val="28"/>
          <w:szCs w:val="28"/>
        </w:rPr>
        <w:t>Дуб</w:t>
      </w:r>
      <w:r w:rsidR="00D26B14" w:rsidRPr="00DC6988">
        <w:rPr>
          <w:rFonts w:ascii="Times New Roman" w:hAnsi="Times New Roman" w:cs="Times New Roman"/>
          <w:sz w:val="28"/>
          <w:szCs w:val="28"/>
        </w:rPr>
        <w:t>овского  сельского поселения</w:t>
      </w:r>
      <w:r w:rsidR="004520F4" w:rsidRPr="00DC698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26B14" w:rsidRPr="00DC6988">
        <w:rPr>
          <w:rFonts w:ascii="Times New Roman" w:hAnsi="Times New Roman" w:cs="Times New Roman"/>
          <w:sz w:val="28"/>
          <w:szCs w:val="28"/>
        </w:rPr>
        <w:t xml:space="preserve">  </w:t>
      </w:r>
      <w:r w:rsidR="008E1550" w:rsidRPr="00DC6988">
        <w:rPr>
          <w:rFonts w:ascii="Times New Roman" w:hAnsi="Times New Roman" w:cs="Times New Roman"/>
          <w:sz w:val="28"/>
          <w:szCs w:val="28"/>
        </w:rPr>
        <w:t>А.В. Мендель</w:t>
      </w:r>
    </w:p>
    <w:p w:rsidR="008F7DC9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C12488" w:rsidRPr="00DC6988" w:rsidRDefault="00C12488" w:rsidP="00DC6988">
      <w:pPr>
        <w:pStyle w:val="a4"/>
        <w:rPr>
          <w:rFonts w:ascii="Times New Roman" w:hAnsi="Times New Roman" w:cs="Times New Roman"/>
          <w:sz w:val="18"/>
          <w:szCs w:val="16"/>
        </w:rPr>
      </w:pPr>
    </w:p>
    <w:p w:rsidR="0076735B" w:rsidRPr="00DC6988" w:rsidRDefault="00C65281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bookmarkStart w:id="0" w:name="_GoBack"/>
      <w:bookmarkEnd w:id="0"/>
      <w:r w:rsidRPr="00DC6988">
        <w:rPr>
          <w:rFonts w:ascii="Times New Roman" w:hAnsi="Times New Roman" w:cs="Times New Roman"/>
          <w:sz w:val="18"/>
          <w:szCs w:val="16"/>
        </w:rPr>
        <w:t>Исп</w:t>
      </w:r>
      <w:r w:rsidR="00EA38D1" w:rsidRPr="00DC6988">
        <w:rPr>
          <w:rFonts w:ascii="Times New Roman" w:hAnsi="Times New Roman" w:cs="Times New Roman"/>
          <w:sz w:val="18"/>
          <w:szCs w:val="16"/>
        </w:rPr>
        <w:t>.</w:t>
      </w:r>
      <w:r w:rsidR="0076735B" w:rsidRPr="00DC6988">
        <w:rPr>
          <w:rFonts w:ascii="Times New Roman" w:hAnsi="Times New Roman" w:cs="Times New Roman"/>
          <w:sz w:val="18"/>
          <w:szCs w:val="16"/>
        </w:rPr>
        <w:t>:</w:t>
      </w:r>
      <w:r w:rsidR="00A83B7F" w:rsidRPr="00DC6988">
        <w:rPr>
          <w:rFonts w:ascii="Times New Roman" w:hAnsi="Times New Roman" w:cs="Times New Roman"/>
          <w:sz w:val="18"/>
          <w:szCs w:val="16"/>
        </w:rPr>
        <w:t xml:space="preserve"> Бородина Т.А.</w:t>
      </w:r>
    </w:p>
    <w:p w:rsidR="00C65281" w:rsidRPr="00DC6988" w:rsidRDefault="008F7DC9" w:rsidP="00DC6988">
      <w:pPr>
        <w:pStyle w:val="a4"/>
        <w:rPr>
          <w:rFonts w:ascii="Times New Roman" w:hAnsi="Times New Roman" w:cs="Times New Roman"/>
          <w:sz w:val="18"/>
          <w:szCs w:val="16"/>
        </w:rPr>
      </w:pPr>
      <w:r w:rsidRPr="00DC6988">
        <w:rPr>
          <w:rFonts w:ascii="Times New Roman" w:hAnsi="Times New Roman" w:cs="Times New Roman"/>
          <w:sz w:val="18"/>
          <w:szCs w:val="16"/>
        </w:rPr>
        <w:t>тел.8(86377)5-16-4</w:t>
      </w:r>
      <w:r w:rsidR="0076735B" w:rsidRPr="00DC6988">
        <w:rPr>
          <w:rFonts w:ascii="Times New Roman" w:hAnsi="Times New Roman" w:cs="Times New Roman"/>
          <w:sz w:val="18"/>
          <w:szCs w:val="16"/>
        </w:rPr>
        <w:t>8</w:t>
      </w:r>
    </w:p>
    <w:sectPr w:rsidR="00C65281" w:rsidRPr="00DC6988" w:rsidSect="00BC767C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547F6"/>
    <w:multiLevelType w:val="hybridMultilevel"/>
    <w:tmpl w:val="666A4B98"/>
    <w:lvl w:ilvl="0" w:tplc="5E4C0DE4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C"/>
    <w:rsid w:val="000152D1"/>
    <w:rsid w:val="00024113"/>
    <w:rsid w:val="00040907"/>
    <w:rsid w:val="00082E63"/>
    <w:rsid w:val="000C6823"/>
    <w:rsid w:val="000D5ECE"/>
    <w:rsid w:val="0011009A"/>
    <w:rsid w:val="00121008"/>
    <w:rsid w:val="00130657"/>
    <w:rsid w:val="00143FC1"/>
    <w:rsid w:val="001B1859"/>
    <w:rsid w:val="001C0365"/>
    <w:rsid w:val="001C1EB3"/>
    <w:rsid w:val="001E301D"/>
    <w:rsid w:val="002000E8"/>
    <w:rsid w:val="00266476"/>
    <w:rsid w:val="00267328"/>
    <w:rsid w:val="002770AB"/>
    <w:rsid w:val="00290FC6"/>
    <w:rsid w:val="002B04E0"/>
    <w:rsid w:val="00303888"/>
    <w:rsid w:val="00311977"/>
    <w:rsid w:val="00314D01"/>
    <w:rsid w:val="0033753D"/>
    <w:rsid w:val="0034230F"/>
    <w:rsid w:val="00376CE6"/>
    <w:rsid w:val="003C3B0C"/>
    <w:rsid w:val="003C6294"/>
    <w:rsid w:val="003D11CF"/>
    <w:rsid w:val="003D73A1"/>
    <w:rsid w:val="003E421A"/>
    <w:rsid w:val="00416B69"/>
    <w:rsid w:val="00432F9C"/>
    <w:rsid w:val="00436947"/>
    <w:rsid w:val="004520F4"/>
    <w:rsid w:val="00465F7E"/>
    <w:rsid w:val="00472E77"/>
    <w:rsid w:val="004A3A9F"/>
    <w:rsid w:val="004C0AA7"/>
    <w:rsid w:val="0057475A"/>
    <w:rsid w:val="00577362"/>
    <w:rsid w:val="005A3D04"/>
    <w:rsid w:val="005C4A9E"/>
    <w:rsid w:val="005D23D2"/>
    <w:rsid w:val="005F003F"/>
    <w:rsid w:val="00605E29"/>
    <w:rsid w:val="00623256"/>
    <w:rsid w:val="006601C2"/>
    <w:rsid w:val="00661D06"/>
    <w:rsid w:val="00662A66"/>
    <w:rsid w:val="00686606"/>
    <w:rsid w:val="006C23C2"/>
    <w:rsid w:val="006E1A19"/>
    <w:rsid w:val="006F1105"/>
    <w:rsid w:val="006F1C89"/>
    <w:rsid w:val="0073195F"/>
    <w:rsid w:val="007555BF"/>
    <w:rsid w:val="0076735B"/>
    <w:rsid w:val="00794FCE"/>
    <w:rsid w:val="007C6CEE"/>
    <w:rsid w:val="007C7930"/>
    <w:rsid w:val="00820EC8"/>
    <w:rsid w:val="00855DE8"/>
    <w:rsid w:val="0088446E"/>
    <w:rsid w:val="008B0577"/>
    <w:rsid w:val="008B386E"/>
    <w:rsid w:val="008D2892"/>
    <w:rsid w:val="008E1550"/>
    <w:rsid w:val="008E7717"/>
    <w:rsid w:val="008F7DC9"/>
    <w:rsid w:val="00913233"/>
    <w:rsid w:val="009355D5"/>
    <w:rsid w:val="009356B2"/>
    <w:rsid w:val="009926D8"/>
    <w:rsid w:val="009B2890"/>
    <w:rsid w:val="009E1773"/>
    <w:rsid w:val="00A14FAF"/>
    <w:rsid w:val="00A417BF"/>
    <w:rsid w:val="00A63F70"/>
    <w:rsid w:val="00A72734"/>
    <w:rsid w:val="00A75241"/>
    <w:rsid w:val="00A80BEA"/>
    <w:rsid w:val="00A83B7F"/>
    <w:rsid w:val="00AB158A"/>
    <w:rsid w:val="00AB3CAC"/>
    <w:rsid w:val="00AE15CD"/>
    <w:rsid w:val="00B15DA0"/>
    <w:rsid w:val="00B51BFB"/>
    <w:rsid w:val="00B82BCE"/>
    <w:rsid w:val="00B9770C"/>
    <w:rsid w:val="00BA5F3C"/>
    <w:rsid w:val="00BC6668"/>
    <w:rsid w:val="00BC767C"/>
    <w:rsid w:val="00BE0283"/>
    <w:rsid w:val="00BE1CCB"/>
    <w:rsid w:val="00BE6E37"/>
    <w:rsid w:val="00BF34F9"/>
    <w:rsid w:val="00BF4039"/>
    <w:rsid w:val="00BF5F18"/>
    <w:rsid w:val="00C12488"/>
    <w:rsid w:val="00C35B78"/>
    <w:rsid w:val="00C52967"/>
    <w:rsid w:val="00C56ACC"/>
    <w:rsid w:val="00C62C54"/>
    <w:rsid w:val="00C65281"/>
    <w:rsid w:val="00CF0878"/>
    <w:rsid w:val="00D137D3"/>
    <w:rsid w:val="00D156BF"/>
    <w:rsid w:val="00D17882"/>
    <w:rsid w:val="00D26B14"/>
    <w:rsid w:val="00D2743E"/>
    <w:rsid w:val="00D7074F"/>
    <w:rsid w:val="00D80AE0"/>
    <w:rsid w:val="00D967D8"/>
    <w:rsid w:val="00DC6988"/>
    <w:rsid w:val="00DD092F"/>
    <w:rsid w:val="00DD185F"/>
    <w:rsid w:val="00E200E4"/>
    <w:rsid w:val="00E319EE"/>
    <w:rsid w:val="00E50579"/>
    <w:rsid w:val="00E84DD4"/>
    <w:rsid w:val="00EA38D1"/>
    <w:rsid w:val="00EA4C80"/>
    <w:rsid w:val="00F30210"/>
    <w:rsid w:val="00F40F79"/>
    <w:rsid w:val="00F92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D09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1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E77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AEFB7-E4AE-4AEA-BEBA-0AA40769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2018-11-06T06:58:00Z</cp:lastPrinted>
  <dcterms:created xsi:type="dcterms:W3CDTF">2018-11-06T06:53:00Z</dcterms:created>
  <dcterms:modified xsi:type="dcterms:W3CDTF">2018-11-06T07:03:00Z</dcterms:modified>
</cp:coreProperties>
</file>