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5A" w:rsidRPr="00021828" w:rsidRDefault="0083785A" w:rsidP="00837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18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785A" w:rsidRPr="00021828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3785A" w:rsidRPr="00021828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МУНИЦИПАЛЬНОЕ ОБРАЗОВАНИЕ «ДУБОВСКИЙ РАЙОН»</w:t>
      </w:r>
    </w:p>
    <w:p w:rsidR="0083785A" w:rsidRPr="00021828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3785A" w:rsidRPr="00021828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83785A" w:rsidRPr="003C323C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Pr="003C323C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9A31D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июня 2020 </w:t>
      </w:r>
      <w:r w:rsidRPr="003C323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с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убовское </w:t>
      </w:r>
    </w:p>
    <w:p w:rsidR="0083785A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5A" w:rsidRPr="003C323C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134</w:t>
      </w:r>
    </w:p>
    <w:p w:rsidR="0083785A" w:rsidRPr="00DE0B35" w:rsidRDefault="0083785A" w:rsidP="0083785A">
      <w:pPr>
        <w:pStyle w:val="a3"/>
        <w:rPr>
          <w:rFonts w:ascii="Times New Roman" w:hAnsi="Times New Roman" w:cs="Times New Roman"/>
        </w:rPr>
      </w:pP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</w:t>
      </w:r>
    </w:p>
    <w:p w:rsidR="0083785A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>жилым помещением (платы за наем), платы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86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83785A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 xml:space="preserve">жилого помещения для нанимателей жилых помещений </w:t>
      </w: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86">
        <w:rPr>
          <w:rFonts w:ascii="Times New Roman" w:hAnsi="Times New Roman" w:cs="Times New Roman"/>
          <w:sz w:val="28"/>
          <w:szCs w:val="28"/>
        </w:rPr>
        <w:t>и договора найма жилых помещений</w:t>
      </w:r>
    </w:p>
    <w:p w:rsidR="0083785A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>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86">
        <w:rPr>
          <w:rFonts w:ascii="Times New Roman" w:hAnsi="Times New Roman" w:cs="Times New Roman"/>
          <w:sz w:val="28"/>
          <w:szCs w:val="28"/>
        </w:rPr>
        <w:t>с 01.07.20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C5E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по 30.06</w:t>
      </w:r>
      <w:r w:rsidRPr="00FC5E8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C5E86">
        <w:rPr>
          <w:rFonts w:ascii="Times New Roman" w:hAnsi="Times New Roman" w:cs="Times New Roman"/>
          <w:sz w:val="28"/>
          <w:szCs w:val="28"/>
        </w:rPr>
        <w:t>г.</w:t>
      </w: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3785A" w:rsidRPr="00FC5E86" w:rsidRDefault="0083785A" w:rsidP="0083785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E86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 со статьями </w:t>
      </w:r>
      <w:r w:rsidRPr="00FC5E86">
        <w:rPr>
          <w:rFonts w:ascii="Times New Roman" w:hAnsi="Times New Roman" w:cs="Times New Roman"/>
          <w:sz w:val="28"/>
          <w:szCs w:val="28"/>
        </w:rPr>
        <w:t>156,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86">
        <w:rPr>
          <w:rFonts w:ascii="Times New Roman" w:hAnsi="Times New Roman" w:cs="Times New Roman"/>
          <w:sz w:val="28"/>
          <w:szCs w:val="28"/>
        </w:rPr>
        <w:t>158  Жилищного кодекса  Российской  Федерации, Постановлением Правительства Российской Федерации от 13.08.2006  №491 «Об утверждении правил содержания общего имущества в многоквартирном доме и правил изменения размера платы  за содержание и ремонт жилого 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</w:r>
      <w:proofErr w:type="gramEnd"/>
      <w:r w:rsidRPr="00FC5E86">
        <w:rPr>
          <w:rFonts w:ascii="Times New Roman" w:hAnsi="Times New Roman" w:cs="Times New Roman"/>
          <w:sz w:val="28"/>
          <w:szCs w:val="28"/>
        </w:rPr>
        <w:t>, превышающими установл</w:t>
      </w:r>
      <w:r>
        <w:rPr>
          <w:rFonts w:ascii="Times New Roman" w:hAnsi="Times New Roman" w:cs="Times New Roman"/>
          <w:sz w:val="28"/>
          <w:szCs w:val="28"/>
        </w:rPr>
        <w:t>енную продолжительность», Уставом</w:t>
      </w:r>
      <w:r w:rsidRPr="00FC5E86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поселения,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5E86">
        <w:rPr>
          <w:rFonts w:ascii="Times New Roman" w:hAnsi="Times New Roman" w:cs="Times New Roman"/>
          <w:sz w:val="28"/>
          <w:szCs w:val="28"/>
        </w:rPr>
        <w:t xml:space="preserve">ешением тарифной комиссии Администрации Дубовского сельского поселения от  </w:t>
      </w:r>
      <w:r w:rsidR="009A31D5">
        <w:rPr>
          <w:rFonts w:ascii="Times New Roman" w:hAnsi="Times New Roman" w:cs="Times New Roman"/>
          <w:sz w:val="28"/>
          <w:szCs w:val="28"/>
        </w:rPr>
        <w:t>16</w:t>
      </w:r>
      <w:r w:rsidRPr="00FC5E86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8 года</w:t>
      </w:r>
      <w:r w:rsidRPr="00FC5E86">
        <w:rPr>
          <w:rFonts w:ascii="Times New Roman" w:hAnsi="Times New Roman" w:cs="Times New Roman"/>
          <w:sz w:val="28"/>
          <w:szCs w:val="28"/>
        </w:rPr>
        <w:t xml:space="preserve"> №</w:t>
      </w:r>
      <w:r w:rsidR="009A31D5">
        <w:rPr>
          <w:rFonts w:ascii="Times New Roman" w:hAnsi="Times New Roman" w:cs="Times New Roman"/>
          <w:sz w:val="28"/>
          <w:szCs w:val="28"/>
        </w:rPr>
        <w:t>1</w:t>
      </w:r>
      <w:r w:rsidRPr="00FC5E86">
        <w:rPr>
          <w:rFonts w:ascii="Times New Roman" w:hAnsi="Times New Roman" w:cs="Times New Roman"/>
          <w:sz w:val="28"/>
          <w:szCs w:val="28"/>
        </w:rPr>
        <w:t xml:space="preserve">, Собрание депутатов Дубовского сельского поселения    </w:t>
      </w:r>
    </w:p>
    <w:p w:rsidR="0083785A" w:rsidRPr="00FC5E86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>РЕШИЛО:</w:t>
      </w: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Pr="00FC5E86" w:rsidRDefault="0083785A" w:rsidP="00837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 xml:space="preserve">    1.  Установить  и ввести в действие с 01 июля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5E86">
        <w:rPr>
          <w:rFonts w:ascii="Times New Roman" w:hAnsi="Times New Roman" w:cs="Times New Roman"/>
          <w:sz w:val="28"/>
          <w:szCs w:val="28"/>
        </w:rPr>
        <w:t xml:space="preserve">  года  размер платы  за содержание жилого помещения  для нанимателей жилых помещений по договорам социального найма и договора найма жилых помещений муниципального жилищного фонда  в размере </w:t>
      </w:r>
      <w:r>
        <w:rPr>
          <w:rFonts w:ascii="Times New Roman" w:hAnsi="Times New Roman" w:cs="Times New Roman"/>
          <w:b/>
          <w:sz w:val="28"/>
          <w:szCs w:val="28"/>
        </w:rPr>
        <w:t>5,58</w:t>
      </w:r>
      <w:r w:rsidRPr="00FC5E86">
        <w:rPr>
          <w:rFonts w:ascii="Times New Roman" w:hAnsi="Times New Roman" w:cs="Times New Roman"/>
          <w:sz w:val="28"/>
          <w:szCs w:val="28"/>
        </w:rPr>
        <w:t xml:space="preserve">  руб. за 1 кв.м. общей площади с учетом  НДС, в том числе:</w:t>
      </w:r>
    </w:p>
    <w:p w:rsidR="0083785A" w:rsidRPr="00FC5E86" w:rsidRDefault="0083785A" w:rsidP="00837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 xml:space="preserve">   1.1. Размеры платы распространяются на собственников жилых помещений многоквартирных домов, которые на их общих собраниях не приняли решение  об установлении размера платы за содержание жилого помещения;</w:t>
      </w:r>
    </w:p>
    <w:p w:rsidR="0083785A" w:rsidRPr="00FC5E86" w:rsidRDefault="0083785A" w:rsidP="00837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 xml:space="preserve">   1.2. Содержание жилого помещения – </w:t>
      </w:r>
      <w:r w:rsidRPr="00FC5E86">
        <w:rPr>
          <w:rFonts w:ascii="Times New Roman" w:hAnsi="Times New Roman" w:cs="Times New Roman"/>
          <w:b/>
          <w:sz w:val="28"/>
          <w:szCs w:val="28"/>
        </w:rPr>
        <w:t>3,18</w:t>
      </w:r>
      <w:r w:rsidRPr="00FC5E86">
        <w:rPr>
          <w:rFonts w:ascii="Times New Roman" w:hAnsi="Times New Roman" w:cs="Times New Roman"/>
          <w:sz w:val="28"/>
          <w:szCs w:val="28"/>
        </w:rPr>
        <w:t xml:space="preserve"> руб. за 1 кв</w:t>
      </w:r>
      <w:proofErr w:type="gramStart"/>
      <w:r w:rsidRPr="00FC5E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C5E86">
        <w:rPr>
          <w:rFonts w:ascii="Times New Roman" w:hAnsi="Times New Roman" w:cs="Times New Roman"/>
          <w:sz w:val="28"/>
          <w:szCs w:val="28"/>
        </w:rPr>
        <w:t xml:space="preserve"> общей площади;</w:t>
      </w:r>
    </w:p>
    <w:p w:rsidR="0083785A" w:rsidRPr="00FC5E86" w:rsidRDefault="0083785A" w:rsidP="00837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</w:t>
      </w:r>
      <w:r w:rsidRPr="00FC5E86">
        <w:rPr>
          <w:rFonts w:ascii="Times New Roman" w:hAnsi="Times New Roman" w:cs="Times New Roman"/>
          <w:sz w:val="28"/>
          <w:szCs w:val="28"/>
        </w:rPr>
        <w:t>Сбор и вывоз жидких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86">
        <w:rPr>
          <w:rFonts w:ascii="Times New Roman" w:hAnsi="Times New Roman" w:cs="Times New Roman"/>
          <w:sz w:val="28"/>
          <w:szCs w:val="28"/>
        </w:rPr>
        <w:t xml:space="preserve">– </w:t>
      </w:r>
      <w:r w:rsidRPr="00FC5E86">
        <w:rPr>
          <w:rFonts w:ascii="Times New Roman" w:hAnsi="Times New Roman" w:cs="Times New Roman"/>
          <w:b/>
          <w:sz w:val="28"/>
          <w:szCs w:val="28"/>
        </w:rPr>
        <w:t>2,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5E86">
        <w:rPr>
          <w:rFonts w:ascii="Times New Roman" w:hAnsi="Times New Roman" w:cs="Times New Roman"/>
          <w:b/>
          <w:sz w:val="28"/>
          <w:szCs w:val="28"/>
        </w:rPr>
        <w:t>0</w:t>
      </w:r>
      <w:r w:rsidRPr="00FC5E86">
        <w:rPr>
          <w:rFonts w:ascii="Times New Roman" w:hAnsi="Times New Roman" w:cs="Times New Roman"/>
          <w:sz w:val="28"/>
          <w:szCs w:val="28"/>
        </w:rPr>
        <w:t xml:space="preserve">  руб. за 1 кв. м общей площади.</w:t>
      </w:r>
    </w:p>
    <w:p w:rsidR="0083785A" w:rsidRPr="00FC5E86" w:rsidRDefault="0083785A" w:rsidP="0083785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>2. Установить и ввести в действие с 01.07.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FC5E86">
        <w:rPr>
          <w:rFonts w:ascii="Times New Roman" w:hAnsi="Times New Roman" w:cs="Times New Roman"/>
          <w:sz w:val="28"/>
          <w:szCs w:val="28"/>
        </w:rPr>
        <w:t xml:space="preserve">года размер платы за пользование жилым помещением (наем) муниципального жилищного фонда в размере </w:t>
      </w:r>
      <w:r w:rsidRPr="00FC5E86">
        <w:rPr>
          <w:rFonts w:ascii="Times New Roman" w:hAnsi="Times New Roman" w:cs="Times New Roman"/>
          <w:b/>
          <w:sz w:val="28"/>
          <w:szCs w:val="28"/>
        </w:rPr>
        <w:t>0,58</w:t>
      </w:r>
      <w:r w:rsidRPr="00FC5E86">
        <w:rPr>
          <w:rFonts w:ascii="Times New Roman" w:hAnsi="Times New Roman" w:cs="Times New Roman"/>
          <w:sz w:val="28"/>
          <w:szCs w:val="28"/>
        </w:rPr>
        <w:t xml:space="preserve"> руб. за 1 кв</w:t>
      </w:r>
      <w:proofErr w:type="gramStart"/>
      <w:r w:rsidRPr="00FC5E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C5E86">
        <w:rPr>
          <w:rFonts w:ascii="Times New Roman" w:hAnsi="Times New Roman" w:cs="Times New Roman"/>
          <w:sz w:val="28"/>
          <w:szCs w:val="28"/>
        </w:rPr>
        <w:t xml:space="preserve"> общей площади.</w:t>
      </w:r>
    </w:p>
    <w:p w:rsidR="0083785A" w:rsidRPr="00FC5E86" w:rsidRDefault="0083785A" w:rsidP="0083785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  Настоящее Р</w:t>
      </w:r>
      <w:r w:rsidRPr="00FC5E86">
        <w:rPr>
          <w:rFonts w:ascii="Times New Roman" w:hAnsi="Times New Roman" w:cs="Times New Roman"/>
          <w:sz w:val="28"/>
          <w:szCs w:val="28"/>
        </w:rPr>
        <w:t xml:space="preserve">ешение подлежит обнародованию.      </w:t>
      </w:r>
    </w:p>
    <w:p w:rsidR="0083785A" w:rsidRPr="00FC5E86" w:rsidRDefault="0083785A" w:rsidP="0083785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5E8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86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FC5E86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Pr="00E910F3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3785A" w:rsidRPr="00E910F3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</w:t>
      </w:r>
      <w:r w:rsidRPr="00E910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1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И.А. Сухорада</w:t>
      </w:r>
      <w:r w:rsidRPr="00E9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5A" w:rsidRPr="00E910F3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B35" w:rsidRPr="00FC5E86" w:rsidRDefault="00DE0B35" w:rsidP="00FC5E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0B35" w:rsidRPr="00FC5E86" w:rsidSect="00C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B35"/>
    <w:rsid w:val="000E5840"/>
    <w:rsid w:val="00143DBD"/>
    <w:rsid w:val="0014659F"/>
    <w:rsid w:val="00185630"/>
    <w:rsid w:val="001A7F38"/>
    <w:rsid w:val="001E3F88"/>
    <w:rsid w:val="00214CB4"/>
    <w:rsid w:val="002443DD"/>
    <w:rsid w:val="00253CC0"/>
    <w:rsid w:val="002B5E77"/>
    <w:rsid w:val="00355FD0"/>
    <w:rsid w:val="00402C4C"/>
    <w:rsid w:val="0041202B"/>
    <w:rsid w:val="00440931"/>
    <w:rsid w:val="00482161"/>
    <w:rsid w:val="004B5631"/>
    <w:rsid w:val="004D281D"/>
    <w:rsid w:val="00587B9E"/>
    <w:rsid w:val="005B2D26"/>
    <w:rsid w:val="006217CC"/>
    <w:rsid w:val="006761BC"/>
    <w:rsid w:val="007922E7"/>
    <w:rsid w:val="007B347A"/>
    <w:rsid w:val="0083785A"/>
    <w:rsid w:val="008B39A5"/>
    <w:rsid w:val="008D42A8"/>
    <w:rsid w:val="009A31D5"/>
    <w:rsid w:val="009B543D"/>
    <w:rsid w:val="009D35AD"/>
    <w:rsid w:val="00A45134"/>
    <w:rsid w:val="00A6368C"/>
    <w:rsid w:val="00A950A4"/>
    <w:rsid w:val="00AA1508"/>
    <w:rsid w:val="00AF5CDE"/>
    <w:rsid w:val="00B54C25"/>
    <w:rsid w:val="00BA3639"/>
    <w:rsid w:val="00C51824"/>
    <w:rsid w:val="00C95226"/>
    <w:rsid w:val="00CA2E09"/>
    <w:rsid w:val="00D54156"/>
    <w:rsid w:val="00DA340C"/>
    <w:rsid w:val="00DE0B35"/>
    <w:rsid w:val="00F118FD"/>
    <w:rsid w:val="00F9496F"/>
    <w:rsid w:val="00F96F8C"/>
    <w:rsid w:val="00FC5E8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B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21</cp:revision>
  <cp:lastPrinted>2020-07-29T08:30:00Z</cp:lastPrinted>
  <dcterms:created xsi:type="dcterms:W3CDTF">2013-06-25T07:24:00Z</dcterms:created>
  <dcterms:modified xsi:type="dcterms:W3CDTF">2020-10-02T09:51:00Z</dcterms:modified>
</cp:coreProperties>
</file>