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6E" w:rsidRPr="00021828" w:rsidRDefault="0095596E" w:rsidP="00EF56F5">
      <w:pPr>
        <w:pStyle w:val="a3"/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МУНИЦИПАЛЬНОЕ ОБРАЗОВАНИЕ «ДУБОВСКИЙ РАЙОН»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596E" w:rsidRPr="00021828" w:rsidRDefault="0095596E" w:rsidP="009559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1828">
        <w:rPr>
          <w:rFonts w:ascii="Times New Roman" w:hAnsi="Times New Roman" w:cs="Times New Roman"/>
          <w:sz w:val="28"/>
          <w:szCs w:val="28"/>
        </w:rPr>
        <w:t>ДУБОВСКОГО СЕЛЬСКОГО ПОСЕЛЕНИЯ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4729A8" w:rsidP="003C3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A1">
        <w:rPr>
          <w:rFonts w:ascii="Times New Roman" w:hAnsi="Times New Roman" w:cs="Times New Roman"/>
          <w:sz w:val="28"/>
          <w:szCs w:val="28"/>
        </w:rPr>
        <w:t xml:space="preserve"> </w:t>
      </w:r>
      <w:r w:rsidR="00E045C7">
        <w:rPr>
          <w:rFonts w:ascii="Times New Roman" w:hAnsi="Times New Roman" w:cs="Times New Roman"/>
          <w:sz w:val="28"/>
          <w:szCs w:val="28"/>
        </w:rPr>
        <w:t>«29</w:t>
      </w:r>
      <w:r w:rsidR="00021828">
        <w:rPr>
          <w:rFonts w:ascii="Times New Roman" w:hAnsi="Times New Roman" w:cs="Times New Roman"/>
          <w:sz w:val="28"/>
          <w:szCs w:val="28"/>
        </w:rPr>
        <w:t xml:space="preserve">» </w:t>
      </w:r>
      <w:r w:rsidR="00E045C7">
        <w:rPr>
          <w:rFonts w:ascii="Times New Roman" w:hAnsi="Times New Roman" w:cs="Times New Roman"/>
          <w:sz w:val="28"/>
          <w:szCs w:val="28"/>
        </w:rPr>
        <w:t>янва</w:t>
      </w:r>
      <w:r w:rsidR="00084B3A">
        <w:rPr>
          <w:rFonts w:ascii="Times New Roman" w:hAnsi="Times New Roman" w:cs="Times New Roman"/>
          <w:sz w:val="28"/>
          <w:szCs w:val="28"/>
        </w:rPr>
        <w:t xml:space="preserve">ря </w:t>
      </w:r>
      <w:r w:rsidR="003C323C" w:rsidRPr="003C323C">
        <w:rPr>
          <w:rFonts w:ascii="Times New Roman" w:hAnsi="Times New Roman" w:cs="Times New Roman"/>
          <w:sz w:val="28"/>
          <w:szCs w:val="28"/>
        </w:rPr>
        <w:t>201</w:t>
      </w:r>
      <w:r w:rsidR="00E045C7">
        <w:rPr>
          <w:rFonts w:ascii="Times New Roman" w:hAnsi="Times New Roman" w:cs="Times New Roman"/>
          <w:sz w:val="28"/>
          <w:szCs w:val="28"/>
        </w:rPr>
        <w:t>9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г</w:t>
      </w:r>
      <w:r w:rsidR="00021828">
        <w:rPr>
          <w:rFonts w:ascii="Times New Roman" w:hAnsi="Times New Roman" w:cs="Times New Roman"/>
          <w:sz w:val="28"/>
          <w:szCs w:val="28"/>
        </w:rPr>
        <w:t>.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28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    </w:t>
      </w:r>
      <w:r w:rsidR="00084B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323C" w:rsidRPr="003C32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C323C" w:rsidRPr="003C323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C323C" w:rsidRPr="003C323C">
        <w:rPr>
          <w:rFonts w:ascii="Times New Roman" w:hAnsi="Times New Roman" w:cs="Times New Roman"/>
          <w:sz w:val="28"/>
          <w:szCs w:val="28"/>
        </w:rPr>
        <w:t xml:space="preserve">убовское </w:t>
      </w:r>
    </w:p>
    <w:p w:rsidR="003C323C" w:rsidRP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РЕШЕНИЕ</w:t>
      </w:r>
    </w:p>
    <w:p w:rsidR="003C323C" w:rsidRPr="003C323C" w:rsidRDefault="003C323C" w:rsidP="003C3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 xml:space="preserve">№ </w:t>
      </w:r>
      <w:r w:rsidR="00E045C7">
        <w:rPr>
          <w:rFonts w:ascii="Times New Roman" w:hAnsi="Times New Roman" w:cs="Times New Roman"/>
          <w:sz w:val="28"/>
          <w:szCs w:val="28"/>
        </w:rPr>
        <w:t>93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C7" w:rsidRDefault="007019BE" w:rsidP="00CF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  <w:r w:rsidR="00E045C7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E045C7" w:rsidRDefault="00E045C7" w:rsidP="00CF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от 28.06.2013 №54 </w:t>
      </w:r>
    </w:p>
    <w:p w:rsidR="00E045C7" w:rsidRDefault="00E045C7" w:rsidP="00CF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определении границ прилегающих к некоторым организациям и объектам территорий, мест массового скопления граждан, </w:t>
      </w:r>
    </w:p>
    <w:p w:rsidR="003C323C" w:rsidRPr="003C323C" w:rsidRDefault="00E045C7" w:rsidP="00CF2B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 розничная продажа алкогольной продукции»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E045C7" w:rsidP="002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прокуратуры Дубовского района №07-18-2019/93 от 24.01.2019 на 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Дубовского сельского поселения от 28.06.2013 №54 «Об определении границ прилегающих к некоторым организациям и объектам территорий, мест массового скопления граждан, на которых не допускается розничная продажа алкогольной продукции»</w:t>
      </w:r>
      <w:r w:rsidR="002645E3"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Собрание депутатов Дубовского сельского поселения </w:t>
      </w:r>
    </w:p>
    <w:p w:rsidR="00021828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021828" w:rsidP="00293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3C" w:rsidRPr="003C323C">
        <w:rPr>
          <w:rFonts w:ascii="Times New Roman" w:hAnsi="Times New Roman" w:cs="Times New Roman"/>
          <w:sz w:val="28"/>
          <w:szCs w:val="28"/>
        </w:rPr>
        <w:t>РЕШИЛО: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45C7" w:rsidRDefault="003C323C" w:rsidP="00E04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23C">
        <w:rPr>
          <w:rFonts w:ascii="Times New Roman" w:hAnsi="Times New Roman" w:cs="Times New Roman"/>
          <w:sz w:val="28"/>
          <w:szCs w:val="28"/>
        </w:rPr>
        <w:t>1.</w:t>
      </w:r>
      <w:r w:rsidR="00021828">
        <w:rPr>
          <w:rFonts w:ascii="Times New Roman" w:hAnsi="Times New Roman" w:cs="Times New Roman"/>
          <w:sz w:val="28"/>
          <w:szCs w:val="28"/>
        </w:rPr>
        <w:t xml:space="preserve"> </w:t>
      </w:r>
      <w:r w:rsidR="00E045C7">
        <w:rPr>
          <w:rFonts w:ascii="Times New Roman" w:hAnsi="Times New Roman" w:cs="Times New Roman"/>
          <w:sz w:val="28"/>
          <w:szCs w:val="28"/>
        </w:rPr>
        <w:t xml:space="preserve">Решение Собрания депутатов Дубовского сельского поселения от 28.06.2013 №54 «Об определении границ прилегающих к некоторым организациям и объектам территорий, мест массового скопления граждан, на которых не допускается розничная продажа алкогольной продукции» </w:t>
      </w:r>
      <w:r w:rsidR="005F2E5F">
        <w:rPr>
          <w:rFonts w:ascii="Times New Roman" w:hAnsi="Times New Roman" w:cs="Times New Roman"/>
          <w:sz w:val="28"/>
          <w:szCs w:val="28"/>
        </w:rPr>
        <w:t>отменить.</w:t>
      </w:r>
    </w:p>
    <w:p w:rsidR="00E045C7" w:rsidRDefault="00E045C7" w:rsidP="00E04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7F82">
        <w:rPr>
          <w:rFonts w:ascii="Times New Roman" w:hAnsi="Times New Roman" w:cs="Times New Roman"/>
          <w:sz w:val="28"/>
          <w:szCs w:val="28"/>
        </w:rPr>
        <w:t xml:space="preserve">    </w:t>
      </w:r>
      <w:r w:rsidR="0029294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F2B77">
        <w:rPr>
          <w:rFonts w:ascii="Times New Roman" w:hAnsi="Times New Roman" w:cs="Times New Roman"/>
          <w:sz w:val="28"/>
          <w:szCs w:val="28"/>
        </w:rPr>
        <w:t xml:space="preserve"> </w:t>
      </w:r>
      <w:r w:rsidR="00292946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3C323C" w:rsidRPr="003C323C">
        <w:rPr>
          <w:rFonts w:ascii="Times New Roman" w:hAnsi="Times New Roman" w:cs="Times New Roman"/>
          <w:sz w:val="28"/>
          <w:szCs w:val="28"/>
        </w:rPr>
        <w:t>.</w:t>
      </w:r>
    </w:p>
    <w:p w:rsidR="003C323C" w:rsidRPr="003C323C" w:rsidRDefault="00B87F82" w:rsidP="00E045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исполнения</w:t>
      </w:r>
      <w:r w:rsidR="003C323C" w:rsidRPr="003C323C">
        <w:rPr>
          <w:rFonts w:ascii="Times New Roman" w:hAnsi="Times New Roman" w:cs="Times New Roman"/>
          <w:sz w:val="28"/>
          <w:szCs w:val="28"/>
        </w:rPr>
        <w:t xml:space="preserve"> </w:t>
      </w:r>
      <w:r w:rsidR="00CF2B77">
        <w:rPr>
          <w:rFonts w:ascii="Times New Roman" w:hAnsi="Times New Roman" w:cs="Times New Roman"/>
          <w:sz w:val="28"/>
          <w:szCs w:val="28"/>
        </w:rPr>
        <w:t>настоящего Р</w:t>
      </w:r>
      <w:r w:rsidR="003C323C" w:rsidRPr="003C323C">
        <w:rPr>
          <w:rFonts w:ascii="Times New Roman" w:hAnsi="Times New Roman" w:cs="Times New Roman"/>
          <w:sz w:val="28"/>
          <w:szCs w:val="28"/>
        </w:rPr>
        <w:t>ешения</w:t>
      </w:r>
      <w:bookmarkStart w:id="0" w:name="_GoBack"/>
      <w:bookmarkEnd w:id="0"/>
      <w:r w:rsidR="003C323C" w:rsidRPr="003C323C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комиссии по </w:t>
      </w:r>
      <w:r w:rsidR="00D543F0">
        <w:rPr>
          <w:rFonts w:ascii="Times New Roman" w:hAnsi="Times New Roman" w:cs="Times New Roman"/>
          <w:sz w:val="28"/>
          <w:szCs w:val="28"/>
        </w:rPr>
        <w:t xml:space="preserve">местному самоуправлению, охране общественного порядка, по </w:t>
      </w:r>
      <w:proofErr w:type="gramStart"/>
      <w:r w:rsidR="00D543F0">
        <w:rPr>
          <w:rFonts w:ascii="Times New Roman" w:hAnsi="Times New Roman" w:cs="Times New Roman"/>
          <w:sz w:val="28"/>
          <w:szCs w:val="28"/>
        </w:rPr>
        <w:t>мандатным</w:t>
      </w:r>
      <w:proofErr w:type="gramEnd"/>
      <w:r w:rsidR="00D543F0">
        <w:rPr>
          <w:rFonts w:ascii="Times New Roman" w:hAnsi="Times New Roman" w:cs="Times New Roman"/>
          <w:sz w:val="28"/>
          <w:szCs w:val="28"/>
        </w:rPr>
        <w:t xml:space="preserve">  вопросам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43F0">
        <w:rPr>
          <w:rFonts w:ascii="Times New Roman" w:hAnsi="Times New Roman" w:cs="Times New Roman"/>
          <w:sz w:val="28"/>
          <w:szCs w:val="28"/>
        </w:rPr>
        <w:t>д</w:t>
      </w:r>
      <w:r w:rsidR="00292946">
        <w:rPr>
          <w:rFonts w:ascii="Times New Roman" w:hAnsi="Times New Roman" w:cs="Times New Roman"/>
          <w:sz w:val="28"/>
          <w:szCs w:val="28"/>
        </w:rPr>
        <w:t xml:space="preserve">епутатской  этике </w:t>
      </w:r>
      <w:r w:rsidR="0000285D">
        <w:rPr>
          <w:rFonts w:ascii="Times New Roman" w:hAnsi="Times New Roman" w:cs="Times New Roman"/>
          <w:sz w:val="28"/>
          <w:szCs w:val="28"/>
        </w:rPr>
        <w:t>Архипова А.А.</w:t>
      </w: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3C" w:rsidRPr="003C323C" w:rsidRDefault="003C323C" w:rsidP="003C32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10F3" w:rsidRPr="00E910F3" w:rsidRDefault="00E910F3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0F3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  <w:r w:rsidR="00292946">
        <w:rPr>
          <w:rFonts w:ascii="Times New Roman" w:hAnsi="Times New Roman" w:cs="Times New Roman"/>
          <w:sz w:val="28"/>
          <w:szCs w:val="28"/>
        </w:rPr>
        <w:t xml:space="preserve"> </w:t>
      </w:r>
      <w:r w:rsidR="0000285D">
        <w:rPr>
          <w:rFonts w:ascii="Times New Roman" w:hAnsi="Times New Roman" w:cs="Times New Roman"/>
          <w:sz w:val="28"/>
          <w:szCs w:val="28"/>
        </w:rPr>
        <w:t>-</w:t>
      </w:r>
    </w:p>
    <w:p w:rsidR="00E910F3" w:rsidRPr="00E910F3" w:rsidRDefault="0000285D" w:rsidP="00E9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 сельского поселения</w:t>
      </w:r>
      <w:r w:rsid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2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И.А. Сухорада</w:t>
      </w:r>
      <w:r w:rsidR="00E910F3" w:rsidRPr="00E9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9E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A9E" w:rsidRPr="00E910F3" w:rsidRDefault="00EE3A9E" w:rsidP="00E910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E3A9E" w:rsidRPr="00E910F3" w:rsidSect="0058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5671"/>
    <w:multiLevelType w:val="hybridMultilevel"/>
    <w:tmpl w:val="0C9E7D7E"/>
    <w:lvl w:ilvl="0" w:tplc="C3AC3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64F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0ED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FE29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B67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78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A8B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6CBC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92B1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C323C"/>
    <w:rsid w:val="0000285D"/>
    <w:rsid w:val="00015153"/>
    <w:rsid w:val="00021828"/>
    <w:rsid w:val="00084B3A"/>
    <w:rsid w:val="00161CBC"/>
    <w:rsid w:val="001A793D"/>
    <w:rsid w:val="001D0BA9"/>
    <w:rsid w:val="00251485"/>
    <w:rsid w:val="002645E3"/>
    <w:rsid w:val="00271D0E"/>
    <w:rsid w:val="00292946"/>
    <w:rsid w:val="00293EE7"/>
    <w:rsid w:val="002D49BB"/>
    <w:rsid w:val="00310E9E"/>
    <w:rsid w:val="00362F0E"/>
    <w:rsid w:val="00363907"/>
    <w:rsid w:val="003B3FBD"/>
    <w:rsid w:val="003C323C"/>
    <w:rsid w:val="00416412"/>
    <w:rsid w:val="004729A8"/>
    <w:rsid w:val="005030AD"/>
    <w:rsid w:val="00580F4F"/>
    <w:rsid w:val="005F2E5F"/>
    <w:rsid w:val="00613755"/>
    <w:rsid w:val="0063285B"/>
    <w:rsid w:val="00635CFA"/>
    <w:rsid w:val="00663CCA"/>
    <w:rsid w:val="006742B4"/>
    <w:rsid w:val="00691A4A"/>
    <w:rsid w:val="00695EF7"/>
    <w:rsid w:val="006B670E"/>
    <w:rsid w:val="007019BE"/>
    <w:rsid w:val="0077788D"/>
    <w:rsid w:val="0079074A"/>
    <w:rsid w:val="007B77D3"/>
    <w:rsid w:val="008B17CB"/>
    <w:rsid w:val="008F6A91"/>
    <w:rsid w:val="0095596E"/>
    <w:rsid w:val="00970934"/>
    <w:rsid w:val="00970EDC"/>
    <w:rsid w:val="00994EB7"/>
    <w:rsid w:val="009E354A"/>
    <w:rsid w:val="009F3748"/>
    <w:rsid w:val="00A000EE"/>
    <w:rsid w:val="00A37D02"/>
    <w:rsid w:val="00A81DE3"/>
    <w:rsid w:val="00AB0F7B"/>
    <w:rsid w:val="00AC3FA1"/>
    <w:rsid w:val="00B031D1"/>
    <w:rsid w:val="00B071B5"/>
    <w:rsid w:val="00B826E9"/>
    <w:rsid w:val="00B87F82"/>
    <w:rsid w:val="00B9622A"/>
    <w:rsid w:val="00B97F79"/>
    <w:rsid w:val="00C1518D"/>
    <w:rsid w:val="00C37C5D"/>
    <w:rsid w:val="00C51F90"/>
    <w:rsid w:val="00C7434B"/>
    <w:rsid w:val="00C75869"/>
    <w:rsid w:val="00CF2B77"/>
    <w:rsid w:val="00CF3A36"/>
    <w:rsid w:val="00D06EDE"/>
    <w:rsid w:val="00D22218"/>
    <w:rsid w:val="00D36A4D"/>
    <w:rsid w:val="00D45916"/>
    <w:rsid w:val="00D543F0"/>
    <w:rsid w:val="00E023D4"/>
    <w:rsid w:val="00E045C7"/>
    <w:rsid w:val="00E4282B"/>
    <w:rsid w:val="00E8717B"/>
    <w:rsid w:val="00E910F3"/>
    <w:rsid w:val="00ED0AB3"/>
    <w:rsid w:val="00EE3A9E"/>
    <w:rsid w:val="00EF56F5"/>
    <w:rsid w:val="00F0092C"/>
    <w:rsid w:val="00F07737"/>
    <w:rsid w:val="00F733B3"/>
    <w:rsid w:val="00FC39F4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2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2019-01-30T13:21:00Z</cp:lastPrinted>
  <dcterms:created xsi:type="dcterms:W3CDTF">2018-01-11T08:04:00Z</dcterms:created>
  <dcterms:modified xsi:type="dcterms:W3CDTF">2019-01-30T13:32:00Z</dcterms:modified>
</cp:coreProperties>
</file>