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A1" w:rsidRPr="00A12B77" w:rsidRDefault="00A562A1" w:rsidP="00A562A1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A562A1" w:rsidRPr="00A12B77" w:rsidRDefault="00A562A1" w:rsidP="00A562A1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A562A1" w:rsidRPr="00A12B77" w:rsidRDefault="00A562A1" w:rsidP="00A562A1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>
        <w:rPr>
          <w:sz w:val="28"/>
          <w:szCs w:val="28"/>
        </w:rPr>
        <w:t>ДУБОВСКОЕ СЕЛЬСКОЕ ПОСЕЛЕНИЕ</w:t>
      </w:r>
      <w:r w:rsidRPr="00A12B77">
        <w:rPr>
          <w:sz w:val="28"/>
          <w:szCs w:val="28"/>
        </w:rPr>
        <w:t>»</w:t>
      </w:r>
    </w:p>
    <w:p w:rsidR="00A562A1" w:rsidRPr="000014B9" w:rsidRDefault="00A562A1" w:rsidP="00A562A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ДУБОВСКОГО СЕЛЬСКОГО ПОСЕЛЕНИЯ</w:t>
      </w:r>
    </w:p>
    <w:p w:rsidR="00A562A1" w:rsidRPr="00A562A1" w:rsidRDefault="00A562A1" w:rsidP="00A562A1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28"/>
        </w:rPr>
      </w:pPr>
    </w:p>
    <w:p w:rsidR="00A562A1" w:rsidRPr="008D116B" w:rsidRDefault="00A562A1" w:rsidP="008D116B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A562A1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№ 5</w:t>
      </w:r>
    </w:p>
    <w:p w:rsidR="00A562A1" w:rsidRPr="00A562A1" w:rsidRDefault="00A562A1" w:rsidP="00A562A1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13.10.2016                                          </w:t>
      </w:r>
      <w:r w:rsidRPr="00A562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</w:t>
      </w:r>
      <w:r w:rsidRPr="00A562A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A562A1">
        <w:rPr>
          <w:rFonts w:ascii="Times New Roman" w:hAnsi="Times New Roman" w:cs="Times New Roman"/>
          <w:bCs/>
          <w:color w:val="000000"/>
          <w:sz w:val="28"/>
          <w:szCs w:val="28"/>
        </w:rPr>
        <w:t>.Дубовское</w:t>
      </w:r>
    </w:p>
    <w:p w:rsidR="00A562A1" w:rsidRP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2A1">
        <w:rPr>
          <w:rFonts w:ascii="Times New Roman" w:hAnsi="Times New Roman" w:cs="Times New Roman"/>
          <w:sz w:val="28"/>
          <w:szCs w:val="28"/>
        </w:rPr>
        <w:t xml:space="preserve">О постоянных комиссиях собрания </w:t>
      </w:r>
    </w:p>
    <w:p w:rsidR="00A562A1" w:rsidRP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2A1">
        <w:rPr>
          <w:rFonts w:ascii="Times New Roman" w:hAnsi="Times New Roman" w:cs="Times New Roman"/>
          <w:sz w:val="28"/>
          <w:szCs w:val="28"/>
        </w:rPr>
        <w:t>депутатов Дубовского сельского поселения</w:t>
      </w:r>
    </w:p>
    <w:p w:rsidR="00A562A1" w:rsidRPr="00A562A1" w:rsidRDefault="00A562A1" w:rsidP="00A562A1">
      <w:pPr>
        <w:rPr>
          <w:rFonts w:ascii="Times New Roman" w:hAnsi="Times New Roman" w:cs="Times New Roman"/>
          <w:sz w:val="28"/>
          <w:szCs w:val="28"/>
        </w:rPr>
      </w:pPr>
    </w:p>
    <w:p w:rsidR="00A562A1" w:rsidRPr="00A562A1" w:rsidRDefault="00A562A1" w:rsidP="00A562A1">
      <w:pPr>
        <w:rPr>
          <w:rFonts w:ascii="Times New Roman" w:hAnsi="Times New Roman" w:cs="Times New Roman"/>
          <w:sz w:val="28"/>
          <w:szCs w:val="28"/>
        </w:rPr>
      </w:pPr>
      <w:r w:rsidRPr="00A562A1">
        <w:rPr>
          <w:rFonts w:ascii="Times New Roman" w:hAnsi="Times New Roman" w:cs="Times New Roman"/>
          <w:sz w:val="28"/>
          <w:szCs w:val="28"/>
        </w:rPr>
        <w:t xml:space="preserve">           В соответствии со ст. 10 и ст.11 Регламента Собрания депутатов Дубовского сельского поселения, Собрание депутатов Дубовского сельского поселения</w:t>
      </w:r>
    </w:p>
    <w:p w:rsidR="00A562A1" w:rsidRPr="008D116B" w:rsidRDefault="00A562A1" w:rsidP="008D1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2A1">
        <w:rPr>
          <w:rFonts w:ascii="Times New Roman" w:hAnsi="Times New Roman" w:cs="Times New Roman"/>
          <w:sz w:val="28"/>
          <w:szCs w:val="28"/>
        </w:rPr>
        <w:t>РЕШИЛО:</w:t>
      </w:r>
    </w:p>
    <w:p w:rsidR="00A562A1" w:rsidRPr="00A562A1" w:rsidRDefault="00A562A1" w:rsidP="00A562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62A1">
        <w:rPr>
          <w:rFonts w:ascii="Times New Roman" w:hAnsi="Times New Roman" w:cs="Times New Roman"/>
          <w:sz w:val="28"/>
          <w:szCs w:val="28"/>
        </w:rPr>
        <w:t>.Создать следующие постоянные комиссии из числа депутатов Собрания депутатов Дубовского сельского поселения на срок полномочий Собрания</w:t>
      </w:r>
    </w:p>
    <w:p w:rsidR="00A562A1" w:rsidRP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2A1">
        <w:rPr>
          <w:rFonts w:ascii="Times New Roman" w:hAnsi="Times New Roman" w:cs="Times New Roman"/>
          <w:bCs/>
          <w:sz w:val="28"/>
          <w:szCs w:val="28"/>
        </w:rPr>
        <w:t xml:space="preserve">       1.1.Комиссия по местному самоуправлению, охране общественного порядка, по  мандатным вопросам и депутатской этике;</w:t>
      </w:r>
    </w:p>
    <w:p w:rsidR="00A562A1" w:rsidRP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2A1">
        <w:rPr>
          <w:rFonts w:ascii="Times New Roman" w:hAnsi="Times New Roman" w:cs="Times New Roman"/>
          <w:bCs/>
          <w:sz w:val="28"/>
          <w:szCs w:val="28"/>
        </w:rPr>
        <w:t xml:space="preserve">      1.2.Комиссия по бюджету, налогам и собственности, по аграрным вопросам, благоустройству, строительству, жилищно-коммунальному хозяйству, транспорту и дорожной деятельности;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2A1">
        <w:rPr>
          <w:rFonts w:ascii="Times New Roman" w:hAnsi="Times New Roman" w:cs="Times New Roman"/>
          <w:bCs/>
          <w:sz w:val="28"/>
          <w:szCs w:val="28"/>
        </w:rPr>
        <w:t xml:space="preserve">     2.Утвердить председателей и составы вышеназванных комисс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Приложение № 1, № 2</w:t>
      </w:r>
      <w:r w:rsidRPr="00A562A1">
        <w:rPr>
          <w:rFonts w:ascii="Times New Roman" w:hAnsi="Times New Roman" w:cs="Times New Roman"/>
          <w:bCs/>
          <w:sz w:val="28"/>
          <w:szCs w:val="28"/>
        </w:rPr>
        <w:t>).</w:t>
      </w:r>
    </w:p>
    <w:p w:rsidR="008D116B" w:rsidRPr="008D116B" w:rsidRDefault="008D116B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3. Утвердить </w:t>
      </w:r>
      <w:r>
        <w:rPr>
          <w:rFonts w:ascii="Times New Roman" w:hAnsi="Times New Roman" w:cs="Times New Roman"/>
          <w:sz w:val="28"/>
          <w:szCs w:val="28"/>
        </w:rPr>
        <w:t>Положение о постоянных комиссиях Собрания депутатов Дубовского сельского поселения.</w:t>
      </w:r>
      <w:r w:rsidRPr="008D1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(Приложение № 3</w:t>
      </w:r>
      <w:r w:rsidRPr="00A562A1">
        <w:rPr>
          <w:rFonts w:ascii="Times New Roman" w:hAnsi="Times New Roman" w:cs="Times New Roman"/>
          <w:bCs/>
          <w:sz w:val="28"/>
          <w:szCs w:val="28"/>
        </w:rPr>
        <w:t>).</w:t>
      </w:r>
    </w:p>
    <w:p w:rsidR="00A562A1" w:rsidRPr="00A562A1" w:rsidRDefault="008D116B" w:rsidP="00A56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A562A1" w:rsidRPr="00A562A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A562A1" w:rsidRP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2A1"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A562A1" w:rsidRP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2A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proofErr w:type="spellStart"/>
      <w:r w:rsidRPr="00A562A1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A562A1" w:rsidRP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A1" w:rsidRPr="00A562A1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562A1" w:rsidRPr="00A562A1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62A1"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:rsidR="00A562A1" w:rsidRPr="00A562A1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62A1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</w:t>
      </w:r>
    </w:p>
    <w:p w:rsidR="00A562A1" w:rsidRPr="00A562A1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«13» 10.2016 г. №5</w:t>
      </w:r>
    </w:p>
    <w:p w:rsidR="00A562A1" w:rsidRPr="00A562A1" w:rsidRDefault="00A562A1" w:rsidP="00A562A1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Pr="00A562A1" w:rsidRDefault="00A562A1" w:rsidP="00A562A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2A1">
        <w:rPr>
          <w:rFonts w:ascii="Times New Roman" w:hAnsi="Times New Roman" w:cs="Times New Roman"/>
          <w:sz w:val="28"/>
          <w:szCs w:val="28"/>
        </w:rPr>
        <w:tab/>
        <w:t>КОМИССИЯ</w:t>
      </w:r>
      <w:r w:rsidRPr="00A562A1">
        <w:rPr>
          <w:rFonts w:ascii="Times New Roman" w:hAnsi="Times New Roman" w:cs="Times New Roman"/>
          <w:sz w:val="28"/>
          <w:szCs w:val="28"/>
        </w:rPr>
        <w:tab/>
      </w:r>
      <w:r w:rsidRPr="00A562A1">
        <w:rPr>
          <w:rFonts w:ascii="Times New Roman" w:hAnsi="Times New Roman" w:cs="Times New Roman"/>
          <w:sz w:val="28"/>
          <w:szCs w:val="28"/>
        </w:rPr>
        <w:tab/>
      </w:r>
    </w:p>
    <w:p w:rsidR="00A562A1" w:rsidRP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2A1">
        <w:rPr>
          <w:rFonts w:ascii="Times New Roman" w:hAnsi="Times New Roman" w:cs="Times New Roman"/>
          <w:bCs/>
          <w:sz w:val="28"/>
          <w:szCs w:val="28"/>
        </w:rPr>
        <w:t xml:space="preserve"> по местному самоуправлению, охране общественного порядка, по  мандатным вопросам и депутатской этике</w:t>
      </w:r>
    </w:p>
    <w:p w:rsidR="00A562A1" w:rsidRP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P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Архипов А.А.</w:t>
      </w:r>
      <w:r w:rsidRPr="00A562A1">
        <w:rPr>
          <w:rFonts w:ascii="Times New Roman" w:hAnsi="Times New Roman" w:cs="Times New Roman"/>
          <w:bCs/>
          <w:sz w:val="28"/>
          <w:szCs w:val="28"/>
        </w:rPr>
        <w:t xml:space="preserve"> -      председатель комиссии</w:t>
      </w:r>
    </w:p>
    <w:p w:rsidR="00A562A1" w:rsidRP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Л.В.</w:t>
      </w:r>
    </w:p>
    <w:p w:rsidR="00A562A1" w:rsidRP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Обермейстер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С.А.</w:t>
      </w:r>
    </w:p>
    <w:p w:rsidR="00A562A1" w:rsidRP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4.Сухорада И.А.</w:t>
      </w:r>
    </w:p>
    <w:p w:rsidR="00A562A1" w:rsidRP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5.Великородная М.Н.</w:t>
      </w:r>
    </w:p>
    <w:p w:rsidR="00A562A1" w:rsidRP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P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P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A1" w:rsidRP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2A1"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A562A1" w:rsidRP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2A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proofErr w:type="spellStart"/>
      <w:r w:rsidRPr="00A562A1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  <w:r w:rsidRPr="00A562A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62A1" w:rsidRP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A1" w:rsidRP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A1" w:rsidRP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62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62A1" w:rsidRPr="00A562A1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2A1" w:rsidRPr="00A562A1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2A1" w:rsidRPr="00A562A1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2A1" w:rsidRPr="00A562A1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2A1" w:rsidRPr="00A562A1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2A1" w:rsidRPr="00A562A1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2A1" w:rsidRPr="00A562A1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A1" w:rsidRP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16B" w:rsidRDefault="008D116B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62A1" w:rsidRPr="008D116B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116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562A1" w:rsidRPr="008D116B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116B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A562A1" w:rsidRPr="008D116B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116B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</w:t>
      </w:r>
    </w:p>
    <w:p w:rsidR="00A562A1" w:rsidRPr="008D116B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116B">
        <w:rPr>
          <w:rFonts w:ascii="Times New Roman" w:hAnsi="Times New Roman" w:cs="Times New Roman"/>
          <w:sz w:val="28"/>
          <w:szCs w:val="28"/>
        </w:rPr>
        <w:t>от «13» 10.2016 г. №5</w:t>
      </w:r>
    </w:p>
    <w:p w:rsidR="008D116B" w:rsidRDefault="008D116B" w:rsidP="00A562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2A1" w:rsidRDefault="00A562A1" w:rsidP="00A56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 бюджету, налогам и собственности, по аграрным вопросам,  благоустройству, строительству, жилищно-коммунальному хозяйству, транспорту и дорожной деятельности;</w:t>
      </w:r>
    </w:p>
    <w:p w:rsidR="00A562A1" w:rsidRDefault="00A562A1" w:rsidP="00A56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1.Копанев В.Н. -  председатель комиссии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2.Курбанов В.А.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3.Марченко Г.Н.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D116B">
        <w:rPr>
          <w:rFonts w:ascii="Times New Roman" w:hAnsi="Times New Roman" w:cs="Times New Roman"/>
          <w:bCs/>
          <w:sz w:val="28"/>
          <w:szCs w:val="28"/>
        </w:rPr>
        <w:t>Мирный М.В.</w:t>
      </w:r>
    </w:p>
    <w:p w:rsidR="00A562A1" w:rsidRDefault="008D116B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5.Шаповаленко А.М.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Pr="009C0A2D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A1" w:rsidRPr="009C0A2D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2D"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A562A1" w:rsidRPr="009C0A2D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proofErr w:type="spellStart"/>
      <w:r w:rsidRPr="009C0A2D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  <w:r w:rsidRPr="009C0A2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562A1" w:rsidRDefault="00A562A1" w:rsidP="00A562A1">
      <w:pPr>
        <w:rPr>
          <w:rFonts w:ascii="Times New Roman" w:hAnsi="Times New Roman" w:cs="Times New Roman"/>
          <w:sz w:val="28"/>
          <w:szCs w:val="28"/>
        </w:rPr>
      </w:pPr>
    </w:p>
    <w:p w:rsidR="00A562A1" w:rsidRPr="003E14AA" w:rsidRDefault="00A562A1" w:rsidP="00A562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2A1" w:rsidRDefault="00A562A1" w:rsidP="00A562A1"/>
    <w:p w:rsidR="00A562A1" w:rsidRDefault="00A562A1" w:rsidP="00A562A1">
      <w:pPr>
        <w:rPr>
          <w:rFonts w:ascii="Times New Roman" w:hAnsi="Times New Roman" w:cs="Times New Roman"/>
          <w:sz w:val="28"/>
          <w:szCs w:val="28"/>
        </w:rPr>
      </w:pPr>
    </w:p>
    <w:p w:rsidR="00A562A1" w:rsidRPr="003E14AA" w:rsidRDefault="00A562A1" w:rsidP="00A562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2A1" w:rsidRDefault="00A562A1" w:rsidP="00A562A1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A562A1" w:rsidRDefault="00A562A1" w:rsidP="00A562A1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A562A1" w:rsidRDefault="00A562A1" w:rsidP="00A562A1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A562A1" w:rsidRDefault="00A562A1" w:rsidP="00A562A1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A562A1" w:rsidRDefault="00A562A1" w:rsidP="00A562A1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A562A1" w:rsidRDefault="00A562A1" w:rsidP="008D116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D116B" w:rsidRDefault="008D116B" w:rsidP="008D116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562A1" w:rsidRDefault="00A562A1" w:rsidP="00A562A1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A562A1" w:rsidRDefault="00A562A1" w:rsidP="00A562A1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A562A1" w:rsidRPr="008D116B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11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D116B" w:rsidRPr="008D116B">
        <w:rPr>
          <w:rFonts w:ascii="Times New Roman" w:hAnsi="Times New Roman" w:cs="Times New Roman"/>
          <w:sz w:val="28"/>
          <w:szCs w:val="28"/>
        </w:rPr>
        <w:t>3</w:t>
      </w:r>
    </w:p>
    <w:p w:rsidR="00A562A1" w:rsidRPr="008D116B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116B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A562A1" w:rsidRPr="008D116B" w:rsidRDefault="00A562A1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116B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</w:t>
      </w:r>
    </w:p>
    <w:p w:rsidR="00A562A1" w:rsidRPr="008D116B" w:rsidRDefault="008D116B" w:rsidP="00A562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116B">
        <w:rPr>
          <w:rFonts w:ascii="Times New Roman" w:hAnsi="Times New Roman" w:cs="Times New Roman"/>
          <w:sz w:val="28"/>
          <w:szCs w:val="28"/>
        </w:rPr>
        <w:t>от «13» 10.2016г. №5</w:t>
      </w:r>
    </w:p>
    <w:p w:rsidR="00A562A1" w:rsidRPr="008D116B" w:rsidRDefault="00A562A1" w:rsidP="00A562A1">
      <w:pPr>
        <w:jc w:val="right"/>
        <w:rPr>
          <w:sz w:val="28"/>
          <w:szCs w:val="28"/>
        </w:rPr>
      </w:pPr>
    </w:p>
    <w:p w:rsidR="00A562A1" w:rsidRDefault="00A562A1" w:rsidP="00A562A1">
      <w:pPr>
        <w:jc w:val="right"/>
      </w:pPr>
    </w:p>
    <w:p w:rsidR="00A562A1" w:rsidRDefault="00A562A1" w:rsidP="00A56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562A1" w:rsidRDefault="00A562A1" w:rsidP="00A56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постоянных комиссиях Собрания депутатов Дубовского сельского поселения</w:t>
      </w:r>
    </w:p>
    <w:p w:rsidR="00A562A1" w:rsidRDefault="00A562A1" w:rsidP="00A562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2A1" w:rsidRDefault="00A562A1" w:rsidP="00A562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 В соответствии с Уставом муниципального образования «Дубовское сельское поселение», Регламентом Собрания депутатов Дубовского сельского поселения, из числа депутатов на срок своих полномочий избираются постоянные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562A1" w:rsidRDefault="00A562A1" w:rsidP="00A562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предварительного рассмотрения проектов решений, подготовки вопросов, вносимых на 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депутатов Дубовского сельского поселения  контроля 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решений, принятых Собранием депутатов Дубовского сельского поселения, исполнением бюджета и распоряжением имущества, относящимся к муниципальной собственности сельского поселения;</w:t>
      </w:r>
    </w:p>
    <w:p w:rsidR="00A562A1" w:rsidRDefault="00A562A1" w:rsidP="00A562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в пределах компетенции Собрания депутатов за деятельностью администрации Дубовского сельского поселения;</w:t>
      </w:r>
    </w:p>
    <w:p w:rsidR="00A562A1" w:rsidRDefault="00A562A1" w:rsidP="00A562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подготовки, либо рассмотрения внесенных предложений;</w:t>
      </w:r>
    </w:p>
    <w:p w:rsidR="00A562A1" w:rsidRDefault="00A562A1" w:rsidP="00A562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содействию проведения в жизнь законодательства Российской Федерации и Ростовской области.</w:t>
      </w:r>
    </w:p>
    <w:p w:rsidR="00A562A1" w:rsidRDefault="00A562A1" w:rsidP="00A562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Порядок формирования постоянных комиссий, также реорганизации и управления, полномочий комиссий, их председателей и заместителей, права и обязанности членов постоянных комиссий, порядок проведения заседаний, принятия постановлений постоянных комиссий,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исполнением, обеспечение деятельности постоянных комиссий определяются настоящим Положением, которое утверждается на заседании Собрания депутатов.</w:t>
      </w:r>
    </w:p>
    <w:p w:rsidR="00A562A1" w:rsidRDefault="00A562A1" w:rsidP="00A562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3.Собрание образует следующие постоянные комиссии: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- комиссию по местному самоуправлению, охране общественного порядка, по  мандатным вопросам и депутатской этике;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комиссию по бюджету, налогам и собственности, по аграрным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вопросам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лагоустройству,строительству,жилищно-коммунальному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хозяйству, транспорту и дорожной деятельности;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Статья 4. Комиссия по местному самоуправлению, охране общественного порядка, по  мандатным вопросам и депутатской этике: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взаимодействует с  муниципальной избирательной комиссией по вопросам проведения выборов депутатов Собрания, других выборных должностных лиц местного самоуправления;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дает заключения на представления прокурора  области о лишении депутатской неприкосновенности;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вносит предложения по вопросам проведения выборов депутатов в место выбывших;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рассматривает вопросы соблюдения норм депутатской этики;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проводит предварительное рассмотрение предложений о внесении изменений в Устав Дубовского сельского поселения;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участвует в подготовке и рассмотрении Собранием депутатов Дубовского сельского поселения проектов решений в области местного самоуправления, территориального устройства;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рассматривает вопросы административно-территориального устройства сельского поселения в соответствии с законодательством области, Уставом Дубовского сельского поселения, готовит по ним проекты решений;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анализирует деятельность средств массовой информации, осуществляет взаимодействие с общественными организациями, партиями, движениями; содействует в рамках Закона « О средствах массовой информации» развитию средств массовой информации на территории района, вносит предложения по данным вопросам.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участвует в подготовке и рассмотрении Собранием депутатов Дубовского сельского поселения решений в области труда и занятости  семьи, материнства и детства, здравоохранения, социального обеспечения и страхования;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осуществляет контроль соблюдения законодательства по вопросам социальной политики, правопорядка, прав граждан;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осуществляет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реализацией законодательства по вопросам, отнесенным к ее ведению.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5. Комиссия по бюджету, налогам и собственности, по аграрным вопросам,  благоустройству, строительству, жилищно-коммунальному хозяйству, транспорту и дорожной деятельности;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рассматривает предложения и дает заключения по использованию муниципального бюджета, освобождению от уплаты местных налогов предприятий и организаций сельского поселения по предоставлению льготных кредитов и финансовой помощи предприятиям и организациям Дубовского сельского поселения, охраны окружающей среды и рационального использования ресурсов на территории Дубовского сельского поселения;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участвует в подготовке и  рассмотрении Собранием депутатов Дубовского сельского поселения проектов решений в области бюджета, внебюджетных и валютных фондов, налогов, сборов, пошлин, приватизации, поддержки предпринимательства;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разрабатывает предложения по осуществлению структурных преобразований в экономике Дубовского сельского поселения, использованию внутренних резервов и дополнительных источников пополнения бюджета;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осуществляет контроль реализации законодательства по вопросам, отнесенным к ее ведению;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контролирует распределение и использование бюджетных средств Дубовского сельского поселения;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рассматривает и дает заключения по целевым комплексным программам развития транспорта, связи, строительства;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переработка продукции сельского хозяйства.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Default="00A562A1" w:rsidP="00A562A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62A1" w:rsidRDefault="00A562A1" w:rsidP="00A562A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62A1" w:rsidRDefault="00A562A1" w:rsidP="00A562A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СТРУКТУРА ПОСТОЯННОЙ КОМИССИИ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6. Постоянная комиссия Собрания депутатов самостоятельно устанавливает структуру комиссии, исходя из порученных направлений деятельности и объема предстоящей работы.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структуре комиссии предусматривается председатель постоянной комиссии и члены комиссии.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Комиссия  вправе иметь консультантов-профессионалов, привлекаемых к работе в комиссии, не являющихся членами комиссии, но имеющих совещательный голос на ее заседании.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Численный состав постоянной комиссии  утверждается Собранием депутатов Дубовского сельского поселения.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Default="00A562A1" w:rsidP="00A562A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 ПОСТОЯННЫХ КОМИССИЙ.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7. Постоянные комиссии осуществляют свою деятельность в следующих формах: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представление на заседании Собрания депутатов проектов решений, докладов, содокладов и подобных материалов;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проведение проверок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документальных, финансовых, материальных и т.д.) в рамках реализации предоставленных контрольных функций;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организация по поручению Собрания депутатов  депутатского расследования, связанного с деятельностью должностных лиц органов местного самоуправления, предприятий, учреждений и организаций на территории муниципального образования;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подготовка  предложений о передаче решений Собрания депутатов на обсуждение населением Дубовского сельского поселения или в средствах массовой информации, о вынесении вопросов на местный референдум;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приглашают для участия в заседании комиссии представителей органов местного самоуправления, предприятий, учреждений, организаций, общественных структур.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Статья 8.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 осуществлении возложенных  на них функций постоянные комиссии вправе запрашивать и получать от руководителей отделов структурных подразделений Администрации Дубовского сельского поселения необходимую  информацию, касающуюся  состояния дел в подведомственной им сфере, а также требовать от них и др. местных и общественных организаций, должностных лиц, предоставления необходимых документов и материалов, а  равно привлекать представителей этих организаций для проводимой комиссией работы с согласия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соответствующих руководителей.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9. Постоянные комиссии вправе выносить на рассмотрение Собрания  вопросы об ответственности должностных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лиц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 исполняющих законы РФ, Ростовской области, нормативные акты Собрания депутатов, иные правовые акты и направлять соответствующие материалы в органы, уполномоченные на применение санкций к ним.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10. По итогам рассмотрения вопросов на своих заседаниях постоянная комиссия принимает постановления в форме рекомендаций, обязательных для рассмотрения органами, предприятиями, учреждениями, организациями и должностными лицами, которым эти рекомендации адресованы. О результатах рассмотрения или  принятых мерах комиссия сообщает не  позднее чем в месячный срок, если иное не установлено комиссией.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11. В случае несогласия постоянной комиссии с действиями председателя Собрания депутатов, с принятым решением по вопросу, относящемуся к ее ведению, комиссия вправе вынести на рассмотрение заседания Собрания депутатов соответствующий проект решения.</w:t>
      </w:r>
    </w:p>
    <w:p w:rsidR="00A562A1" w:rsidRDefault="00A562A1" w:rsidP="00A562A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ФОРМИРОВАНИЯ ПОСТОЯННЫХ КОМИССИЙ.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12. Постоянные комиссии избираются на срок полномочий Собрания депутатов данного созыва в составе председателя и членов комиссии.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13. Формирование постоянных комиссий производится на основе пожеланий депутатов и решения Собрания депутатов, принятого большинством голосов от общего числа избранных депутатов. Депутат может быть членом не более чем одной постоянной комиссии.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14. По представлению постоянной комиссии председатель постоянной комиссии избирается Собранием депутатов Дубовского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– большинством голосов от общего числа избранных депутатов Собрания.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15. При упразднении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реорганизации) постоянной комиссии на заседании Собрания депутатов заслушивается отчет о деятельности комиссии, а также мнение комиссии об упразднении ( реорганизации).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16. Председатель постоянной  комиссии подотчетен Собранию депутатов Дубовского сельского поселения и постоянной комиссии и может быть отозван Собранием депутатов. Комиссия вправе поставить перед Собранием депутатов Дубовского сельского поселения вопрос о переизбрании председателя комиссии.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17. Численный состав постоянных комиссий утверждается Собранием депутатов Дубовского сельского поселения.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18. Общее обеспечение деятельности постоянных комиссий осуществляется председателем Собрания депутатов.</w:t>
      </w: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 ДОЛЖНОСТНЫХ ЛИЦ ПОСТОЯННЫХ КОМИССИЙ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 19. Председатель постоянной комиссии: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созывает и ведет заседание комиссии;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определяет повестку дня заседания комиссии, готовит проекты планов работы комиссии;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организует подготовку необходимых материалов к заседанию;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приглашает для участия в заседании комиссии представителей органов государственной власти и местного самоуправления, предприятий, учреждений, организаций, общественных структур;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представляет комиссию в отношениях с Собранием депутатов Дубовского сельского поселения, его председателем, органами местного самоуправления, общественными организациями, средствами массовой информации, предприятиями, учреждениями и гражданами;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организует работу членов комиссии, дает им поручения, оказывает содействие в осуществлении ими своих полномочий в постоянных комиссиях;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направляет членам комиссий материалы и документы, связанные с деятельностью комиссии;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организует работу по исполнению принятых комиссией рекомендаций, информирует комиссию о ходе этой работы;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организует ведение протокола заседания комиссии и делопроизводство комиссии;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исполняет иные полномочия, не противоречащие законодательству.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20. Секретарь комиссии обеспечивает работу комиссии: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сообщает членам комиссии о времени и месте заседаний и других мероприятий комиссии;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ведет делопроизводство комиссии и протоколы ее заседаний, учет выполнения  членами комиссий ее поручений;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занимается по поручению комиссии организаций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решений комиссии ее поручений;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занимается по поручению комиссии организацией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выполнением решений комиссии, следит за своевременным направлением их исполнителям, поступлением от них ответов, выполняет другие поручения членов комиссии и председателя комиссии.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21. Член постоянной комиссии имеет обязанности и права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участвовать в деятельности постоянной комиссии и выполнять ее поручения;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пользуется правом решающего голоса по всем вопросам, рассматриваемым комиссией, вносить предложения по вопросам для рассмотрения постоянной комиссией, участвовать в их подготовке и обсуждении;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член постоянной комиссии, предложения которого не получили поддержки комиссии, может представить их в письменной форме на заседание Собрания депутатов;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член постоянной комиссии за систематическое неучастие в ее работе или по другим причинам в соответствии с настоящим Положением.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РАБОТЫ ПОСТОЯННЫХ КОМИССИЙ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Статья 22. Заседания постоянных комиссий созываются председателями комиссий согласно планам работы комиссий, а также по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мере необходимости для решения текущих вопросов, не реже одного раза в два месяца.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23. Депутаты, избранные в состав постоянной комиссии обязаны присутствовать на ее заседании.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24. Заседание постоянной комиссии правомочно, если на нем присутствует более половины состава комиссии. Находящиеся в командировке или отсутствующие по иным причинам, члены комиссии вправе сообщить заседанию письменно свое мнение по рассматриваемому вопросу.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рассмотрении вопросов, относящихся к ведению двух или нескольких постоянных комиссий, по инициативе комиссий, а также по поручению Собрания депутатов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проводится совместное заседание постоянных комиссий. Ведут их председатели этих комиссий по согласованию между собой.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Комиссия для подготовки рассматриваемых вопросов и организации депутатских слушаний по распоряжению председателя Собрания депутатов могут создавать рабочие группы из числа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депутатов Собрания представителей структурных подразделений Администрации Дубовского 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поселения, общественных органов и специалистов.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25. В заседаниях постоянных комиссий могут принимать участие с правом совещательного голоса депутаты, не входящие в состав данной комиссии.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26. В проект  повестки дня заседания постоянной комиссии включаются вопросы, установленные планами работы постоянной комиссии, решениями Собраний депутатов, а также вопросы, предложенные членами комиссии.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27. Заседание открывается председателем комиссии, а в отсутствие председателя – секретарем.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Председательствующий заседания сообщает число присутствующих членов и отсутствующих, с указанием причин.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 28. Проект повестки дня и порядок ведения заседания оглашается ведущим заседание, и после обсуждения утверждается.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29. Заседания постоянных комиссий ведутся открыто. Комиссия вправе принять решение о проведении закрытого, а равно выездного или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иной форме заседания. На заседании комиссии могут присутствовать представители средств массовой информации.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30. Порядок подготовки и рассмотрения вопросов на заседании постоянной комиссии устанавливается самой комиссией и включает порядок формирования повестки дня: регламент для докладов, выступлений и т.д.;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Формы голосования по принимаемым рекомендациям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открытое, поименное, тайное), состав комиссии по подготовке вопроса, памятка, сроки проведения проверки и подготовки проекта решения.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31. На заседаниях постоянных комиссий ведется протокол, который подписывается председателем комиссии.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32. Информационный материал о проведении заседания комиссии, его повестке, принятых постановлениях по решению постоянной комиссии передаются в средствах массовой информации.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33. По вопросам, вносимым на заседание, постоянные комиссии принимают постановления большинством голосов от числа избранных членов постоянной комиссии.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34. При проведении совместных заседаний нескольких постоянных комиссий постановление принимается большинством голосов от общего состава членов комиссии, присутствующих на заседании, при наличии кворума в каждой комиссии.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35. Постоянная комиссия по вопросам своего ведения дает заключения к проектам решений Собрания после их предварительного обсуждения.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36. Постоянные комиссии вправе запрашивать материалы и  документы, необходимые для их деятельности. Государственные и общественные органы, органы местного самоуправления, должностные лица  обязаны представлять комиссиям запрашиваемые материалы и документы.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37. Рекомендации, постановления комиссии  подписываются председателем комиссии, либо иным лицом, председательствующим на заседании комиссии. Совместно принятые постановления комиссии подписываются всеми председателями соответствующих комиссий.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38.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ходом выполнения принимаемых комиссией постановлений осуществляется исполнителем, указанным в постановлении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постоянной комиссии или председателем комиссии, а также по поручению членами комиссии.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контроля принимаемых постановлений определяется постоянной комиссией, решение о снятии или продлении контроля принимает председатель комиссии.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39. По истечении срока созыва первые экземпляры протоколов комиссии оформляются в установленном порядке и предоставляются специалисту Администрации Дубовского сельского  поселения.</w:t>
      </w: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Pr="009C0A2D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2D"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A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proofErr w:type="spellStart"/>
      <w:r w:rsidRPr="009C0A2D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  <w:r w:rsidRPr="009C0A2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A1" w:rsidRDefault="00A562A1" w:rsidP="00A562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2A1" w:rsidRDefault="00A562A1" w:rsidP="00A562A1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62A1" w:rsidRDefault="00A562A1" w:rsidP="00A562A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Default="00A562A1" w:rsidP="00A562A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Default="00A562A1" w:rsidP="00A562A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2A1" w:rsidRDefault="00A562A1" w:rsidP="00A562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2A1" w:rsidRPr="009C0A2D" w:rsidRDefault="00A562A1" w:rsidP="00A562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746" w:rsidRPr="00A562A1" w:rsidRDefault="00274746">
      <w:pPr>
        <w:rPr>
          <w:sz w:val="28"/>
          <w:szCs w:val="28"/>
        </w:rPr>
      </w:pPr>
    </w:p>
    <w:sectPr w:rsidR="00274746" w:rsidRPr="00A5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562A1"/>
    <w:rsid w:val="00274746"/>
    <w:rsid w:val="008D116B"/>
    <w:rsid w:val="00A5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62A1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562A1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2A1"/>
    <w:rPr>
      <w:rFonts w:ascii="Times New Roman" w:eastAsia="Times New Roman" w:hAnsi="Times New Roman" w:cs="Times New Roman"/>
      <w:color w:val="000000"/>
      <w:spacing w:val="-7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562A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A562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9FF1-D559-47F7-8A93-0C8309CC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2016-10-21T08:28:00Z</dcterms:created>
  <dcterms:modified xsi:type="dcterms:W3CDTF">2016-10-21T08:43:00Z</dcterms:modified>
</cp:coreProperties>
</file>