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715" w:rsidRDefault="00632715" w:rsidP="00632715">
      <w:pPr>
        <w:pStyle w:val="ConsPlusTitle"/>
        <w:widowControl/>
        <w:jc w:val="right"/>
        <w:outlineLvl w:val="0"/>
        <w:rPr>
          <w:rFonts w:ascii="Times New Roman" w:hAnsi="Times New Roman" w:cs="Times New Roman"/>
          <w:b w:val="0"/>
          <w:sz w:val="28"/>
          <w:szCs w:val="28"/>
        </w:rPr>
      </w:pPr>
    </w:p>
    <w:p w:rsidR="00632715" w:rsidRPr="00632715" w:rsidRDefault="00632715" w:rsidP="00632715">
      <w:pPr>
        <w:jc w:val="right"/>
        <w:rPr>
          <w:rFonts w:ascii="Times New Roman" w:hAnsi="Times New Roman" w:cs="Times New Roman"/>
          <w:sz w:val="28"/>
          <w:szCs w:val="28"/>
        </w:rPr>
      </w:pPr>
    </w:p>
    <w:p w:rsidR="00632715" w:rsidRPr="00632715" w:rsidRDefault="00632715" w:rsidP="00632715">
      <w:pPr>
        <w:jc w:val="center"/>
        <w:rPr>
          <w:rFonts w:ascii="Times New Roman" w:hAnsi="Times New Roman" w:cs="Times New Roman"/>
          <w:sz w:val="28"/>
          <w:szCs w:val="28"/>
        </w:rPr>
      </w:pPr>
      <w:r w:rsidRPr="00632715">
        <w:rPr>
          <w:rFonts w:ascii="Times New Roman" w:hAnsi="Times New Roman" w:cs="Times New Roman"/>
          <w:sz w:val="28"/>
          <w:szCs w:val="28"/>
        </w:rPr>
        <w:t>РОСТОВСКАЯ ОБЛАСТЬ</w:t>
      </w:r>
    </w:p>
    <w:p w:rsidR="00632715" w:rsidRPr="00632715" w:rsidRDefault="00632715" w:rsidP="00632715">
      <w:pPr>
        <w:jc w:val="center"/>
        <w:rPr>
          <w:rFonts w:ascii="Times New Roman" w:hAnsi="Times New Roman" w:cs="Times New Roman"/>
          <w:sz w:val="28"/>
          <w:szCs w:val="28"/>
        </w:rPr>
      </w:pPr>
      <w:r w:rsidRPr="00632715">
        <w:rPr>
          <w:rFonts w:ascii="Times New Roman" w:hAnsi="Times New Roman" w:cs="Times New Roman"/>
          <w:sz w:val="28"/>
          <w:szCs w:val="28"/>
        </w:rPr>
        <w:t>СОБРАНИЕ ДЕПУТАТОВ</w:t>
      </w:r>
    </w:p>
    <w:p w:rsidR="00632715" w:rsidRPr="00632715" w:rsidRDefault="00632715" w:rsidP="00632715">
      <w:pPr>
        <w:jc w:val="center"/>
        <w:rPr>
          <w:rFonts w:ascii="Times New Roman" w:hAnsi="Times New Roman" w:cs="Times New Roman"/>
          <w:sz w:val="28"/>
          <w:szCs w:val="28"/>
        </w:rPr>
      </w:pPr>
      <w:r w:rsidRPr="00632715">
        <w:rPr>
          <w:rFonts w:ascii="Times New Roman" w:hAnsi="Times New Roman" w:cs="Times New Roman"/>
          <w:sz w:val="28"/>
          <w:szCs w:val="28"/>
        </w:rPr>
        <w:t>ДУБОВСКОГО СЕЛЬСКОГО ПОСЕЛЕНИЯ</w:t>
      </w:r>
    </w:p>
    <w:p w:rsidR="00632715" w:rsidRPr="00632715" w:rsidRDefault="00632715" w:rsidP="00632715">
      <w:pPr>
        <w:pStyle w:val="1"/>
        <w:tabs>
          <w:tab w:val="left" w:pos="3420"/>
        </w:tabs>
        <w:jc w:val="center"/>
        <w:rPr>
          <w:rFonts w:ascii="Times New Roman" w:hAnsi="Times New Roman"/>
          <w:b w:val="0"/>
          <w:bCs/>
          <w:caps/>
          <w:smallCaps/>
          <w:kern w:val="0"/>
        </w:rPr>
      </w:pPr>
      <w:r w:rsidRPr="00EC7609">
        <w:rPr>
          <w:rFonts w:ascii="Times New Roman" w:hAnsi="Times New Roman"/>
          <w:b w:val="0"/>
          <w:kern w:val="0"/>
        </w:rPr>
        <w:t>РЕШЕНИЕ  №</w:t>
      </w:r>
      <w:r>
        <w:rPr>
          <w:rFonts w:ascii="Times New Roman" w:hAnsi="Times New Roman"/>
          <w:b w:val="0"/>
          <w:kern w:val="0"/>
        </w:rPr>
        <w:t xml:space="preserve"> </w:t>
      </w:r>
      <w:r w:rsidR="00556F32">
        <w:rPr>
          <w:rFonts w:ascii="Times New Roman" w:hAnsi="Times New Roman"/>
          <w:b w:val="0"/>
          <w:kern w:val="0"/>
        </w:rPr>
        <w:t>52</w:t>
      </w:r>
    </w:p>
    <w:p w:rsidR="00632715" w:rsidRPr="00632715" w:rsidRDefault="00632715" w:rsidP="00632715">
      <w:pPr>
        <w:pStyle w:val="ConsPlusTitle"/>
        <w:widowControl/>
        <w:jc w:val="both"/>
        <w:rPr>
          <w:rFonts w:ascii="Times New Roman" w:hAnsi="Times New Roman"/>
          <w:b w:val="0"/>
          <w:bCs w:val="0"/>
          <w:sz w:val="28"/>
          <w:szCs w:val="28"/>
        </w:rPr>
      </w:pPr>
    </w:p>
    <w:p w:rsidR="00632715" w:rsidRDefault="00556F32" w:rsidP="00632715">
      <w:pPr>
        <w:pStyle w:val="ConsPlusTitle"/>
        <w:widowControl/>
        <w:rPr>
          <w:rFonts w:ascii="Times New Roman" w:hAnsi="Times New Roman"/>
          <w:b w:val="0"/>
          <w:bCs w:val="0"/>
          <w:sz w:val="28"/>
          <w:szCs w:val="28"/>
        </w:rPr>
      </w:pPr>
      <w:r>
        <w:rPr>
          <w:rFonts w:ascii="Times New Roman" w:hAnsi="Times New Roman"/>
          <w:b w:val="0"/>
          <w:bCs w:val="0"/>
          <w:sz w:val="28"/>
          <w:szCs w:val="28"/>
        </w:rPr>
        <w:t xml:space="preserve">30 </w:t>
      </w:r>
      <w:r w:rsidR="00632715">
        <w:rPr>
          <w:rFonts w:ascii="Times New Roman" w:hAnsi="Times New Roman"/>
          <w:b w:val="0"/>
          <w:bCs w:val="0"/>
          <w:sz w:val="28"/>
          <w:szCs w:val="28"/>
        </w:rPr>
        <w:t xml:space="preserve">мая 2013г.                                                                                     </w:t>
      </w:r>
      <w:proofErr w:type="spellStart"/>
      <w:r w:rsidR="00632715">
        <w:rPr>
          <w:rFonts w:ascii="Times New Roman" w:hAnsi="Times New Roman"/>
          <w:b w:val="0"/>
          <w:bCs w:val="0"/>
          <w:sz w:val="28"/>
          <w:szCs w:val="28"/>
        </w:rPr>
        <w:t>с</w:t>
      </w:r>
      <w:proofErr w:type="gramStart"/>
      <w:r w:rsidR="00632715">
        <w:rPr>
          <w:rFonts w:ascii="Times New Roman" w:hAnsi="Times New Roman"/>
          <w:b w:val="0"/>
          <w:bCs w:val="0"/>
          <w:sz w:val="28"/>
          <w:szCs w:val="28"/>
        </w:rPr>
        <w:t>.Д</w:t>
      </w:r>
      <w:proofErr w:type="gramEnd"/>
      <w:r w:rsidR="00632715">
        <w:rPr>
          <w:rFonts w:ascii="Times New Roman" w:hAnsi="Times New Roman"/>
          <w:b w:val="0"/>
          <w:bCs w:val="0"/>
          <w:sz w:val="28"/>
          <w:szCs w:val="28"/>
        </w:rPr>
        <w:t>убовское</w:t>
      </w:r>
      <w:proofErr w:type="spellEnd"/>
    </w:p>
    <w:p w:rsidR="00632715" w:rsidRDefault="00632715" w:rsidP="00632715">
      <w:pPr>
        <w:pStyle w:val="ConsPlusTitle"/>
        <w:widowControl/>
        <w:jc w:val="both"/>
        <w:rPr>
          <w:rFonts w:ascii="Times New Roman" w:hAnsi="Times New Roman"/>
          <w:b w:val="0"/>
          <w:bCs w:val="0"/>
          <w:sz w:val="28"/>
          <w:szCs w:val="28"/>
        </w:rPr>
      </w:pPr>
    </w:p>
    <w:p w:rsidR="003A5024" w:rsidRDefault="003A5024" w:rsidP="0054182C">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О принятии «</w:t>
      </w:r>
      <w:r w:rsidR="00FD1E93">
        <w:rPr>
          <w:rFonts w:ascii="Times New Roman" w:hAnsi="Times New Roman" w:cs="Times New Roman"/>
          <w:b w:val="0"/>
          <w:bCs w:val="0"/>
          <w:sz w:val="28"/>
          <w:szCs w:val="28"/>
        </w:rPr>
        <w:t>Положения</w:t>
      </w:r>
      <w:r>
        <w:rPr>
          <w:rFonts w:ascii="Times New Roman" w:hAnsi="Times New Roman" w:cs="Times New Roman"/>
          <w:b w:val="0"/>
          <w:bCs w:val="0"/>
          <w:sz w:val="28"/>
          <w:szCs w:val="28"/>
        </w:rPr>
        <w:t>» о государственной пенсии</w:t>
      </w:r>
    </w:p>
    <w:p w:rsidR="00A53A1D" w:rsidRDefault="003A5024" w:rsidP="0054182C">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за выслугу лет лицам, </w:t>
      </w:r>
      <w:r w:rsidR="00A53A1D">
        <w:rPr>
          <w:rFonts w:ascii="Times New Roman" w:hAnsi="Times New Roman" w:cs="Times New Roman"/>
          <w:b w:val="0"/>
          <w:bCs w:val="0"/>
          <w:sz w:val="28"/>
          <w:szCs w:val="28"/>
        </w:rPr>
        <w:t xml:space="preserve">замещавшим </w:t>
      </w:r>
      <w:proofErr w:type="gramStart"/>
      <w:r w:rsidR="00A53A1D">
        <w:rPr>
          <w:rFonts w:ascii="Times New Roman" w:hAnsi="Times New Roman" w:cs="Times New Roman"/>
          <w:b w:val="0"/>
          <w:bCs w:val="0"/>
          <w:sz w:val="28"/>
          <w:szCs w:val="28"/>
        </w:rPr>
        <w:t>муниципальные</w:t>
      </w:r>
      <w:proofErr w:type="gramEnd"/>
      <w:r w:rsidR="00A53A1D">
        <w:rPr>
          <w:rFonts w:ascii="Times New Roman" w:hAnsi="Times New Roman" w:cs="Times New Roman"/>
          <w:b w:val="0"/>
          <w:bCs w:val="0"/>
          <w:sz w:val="28"/>
          <w:szCs w:val="28"/>
        </w:rPr>
        <w:t xml:space="preserve"> </w:t>
      </w:r>
    </w:p>
    <w:p w:rsidR="00A53A1D" w:rsidRDefault="00A53A1D" w:rsidP="0054182C">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должности </w:t>
      </w:r>
      <w:r w:rsidR="006D2800">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и</w:t>
      </w:r>
      <w:r w:rsidR="006D2800">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д</w:t>
      </w:r>
      <w:r w:rsidR="000F71DE">
        <w:rPr>
          <w:rFonts w:ascii="Times New Roman" w:hAnsi="Times New Roman" w:cs="Times New Roman"/>
          <w:b w:val="0"/>
          <w:bCs w:val="0"/>
          <w:sz w:val="28"/>
          <w:szCs w:val="28"/>
        </w:rPr>
        <w:t xml:space="preserve">олжности муниципальной службы </w:t>
      </w:r>
    </w:p>
    <w:p w:rsidR="0054182C" w:rsidRDefault="000F71DE" w:rsidP="00632715">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муниципального образования</w:t>
      </w:r>
      <w:r w:rsidR="00A53A1D">
        <w:rPr>
          <w:rFonts w:ascii="Times New Roman" w:hAnsi="Times New Roman" w:cs="Times New Roman"/>
          <w:b w:val="0"/>
          <w:bCs w:val="0"/>
          <w:sz w:val="28"/>
          <w:szCs w:val="28"/>
        </w:rPr>
        <w:t xml:space="preserve"> «</w:t>
      </w:r>
      <w:r w:rsidR="00632715">
        <w:rPr>
          <w:rFonts w:ascii="Times New Roman" w:hAnsi="Times New Roman" w:cs="Times New Roman"/>
          <w:b w:val="0"/>
          <w:bCs w:val="0"/>
          <w:sz w:val="28"/>
          <w:szCs w:val="28"/>
        </w:rPr>
        <w:t>Дубовское сельское поселение»</w:t>
      </w:r>
    </w:p>
    <w:p w:rsidR="00332088" w:rsidRDefault="00332088" w:rsidP="00632715">
      <w:pPr>
        <w:widowControl w:val="0"/>
        <w:autoSpaceDE w:val="0"/>
        <w:autoSpaceDN w:val="0"/>
        <w:adjustRightInd w:val="0"/>
        <w:jc w:val="both"/>
        <w:rPr>
          <w:rFonts w:ascii="Times New Roman" w:hAnsi="Times New Roman" w:cs="Times New Roman"/>
          <w:sz w:val="28"/>
          <w:szCs w:val="28"/>
        </w:rPr>
      </w:pPr>
    </w:p>
    <w:p w:rsidR="00414FEF" w:rsidRDefault="00414FEF" w:rsidP="00632715">
      <w:pPr>
        <w:pStyle w:val="ConsPlusTitle"/>
        <w:widowControl/>
        <w:ind w:firstLine="708"/>
        <w:jc w:val="both"/>
        <w:rPr>
          <w:rFonts w:ascii="Times New Roman" w:hAnsi="Times New Roman" w:cs="Times New Roman"/>
          <w:b w:val="0"/>
          <w:bCs w:val="0"/>
          <w:sz w:val="28"/>
          <w:szCs w:val="28"/>
        </w:rPr>
      </w:pPr>
      <w:r w:rsidRPr="006F1725">
        <w:rPr>
          <w:rFonts w:ascii="Times New Roman" w:hAnsi="Times New Roman" w:cs="Times New Roman"/>
          <w:b w:val="0"/>
          <w:sz w:val="28"/>
          <w:szCs w:val="28"/>
        </w:rPr>
        <w:t xml:space="preserve">В целях </w:t>
      </w:r>
      <w:r>
        <w:rPr>
          <w:rFonts w:ascii="Times New Roman" w:hAnsi="Times New Roman" w:cs="Times New Roman"/>
          <w:b w:val="0"/>
          <w:sz w:val="28"/>
          <w:szCs w:val="28"/>
        </w:rPr>
        <w:t>приведения Положения о</w:t>
      </w:r>
      <w:r>
        <w:rPr>
          <w:rFonts w:ascii="Times New Roman" w:hAnsi="Times New Roman" w:cs="Times New Roman"/>
          <w:b w:val="0"/>
          <w:bCs w:val="0"/>
          <w:sz w:val="28"/>
          <w:szCs w:val="28"/>
        </w:rPr>
        <w:t xml:space="preserve"> государственной пенсии за выслугу лет лицам, замещавшим муниципальные должности  и должности  муниципальной службы в муниципальном образовании «</w:t>
      </w:r>
      <w:r w:rsidR="00632715">
        <w:rPr>
          <w:rFonts w:ascii="Times New Roman" w:hAnsi="Times New Roman" w:cs="Times New Roman"/>
          <w:b w:val="0"/>
          <w:bCs w:val="0"/>
          <w:sz w:val="28"/>
          <w:szCs w:val="28"/>
        </w:rPr>
        <w:t>Дубовское сельское поселение</w:t>
      </w:r>
      <w:r>
        <w:rPr>
          <w:rFonts w:ascii="Times New Roman" w:hAnsi="Times New Roman" w:cs="Times New Roman"/>
          <w:b w:val="0"/>
          <w:bCs w:val="0"/>
          <w:sz w:val="28"/>
          <w:szCs w:val="28"/>
        </w:rPr>
        <w:t>» на соответствие</w:t>
      </w:r>
      <w:r w:rsidR="00035C36">
        <w:rPr>
          <w:rFonts w:ascii="Times New Roman" w:hAnsi="Times New Roman" w:cs="Times New Roman"/>
          <w:b w:val="0"/>
          <w:bCs w:val="0"/>
          <w:sz w:val="28"/>
          <w:szCs w:val="28"/>
        </w:rPr>
        <w:t xml:space="preserve"> действующим Федеральному и Областному законодательству</w:t>
      </w:r>
      <w:r w:rsidR="00B77645">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Собрание депутатов</w:t>
      </w:r>
      <w:r w:rsidR="009E6CED">
        <w:rPr>
          <w:rFonts w:ascii="Times New Roman" w:hAnsi="Times New Roman" w:cs="Times New Roman"/>
          <w:b w:val="0"/>
          <w:bCs w:val="0"/>
          <w:sz w:val="28"/>
          <w:szCs w:val="28"/>
        </w:rPr>
        <w:t xml:space="preserve"> </w:t>
      </w:r>
      <w:r w:rsidR="00632715">
        <w:rPr>
          <w:rFonts w:ascii="Times New Roman" w:hAnsi="Times New Roman" w:cs="Times New Roman"/>
          <w:b w:val="0"/>
          <w:bCs w:val="0"/>
          <w:sz w:val="28"/>
          <w:szCs w:val="28"/>
        </w:rPr>
        <w:t xml:space="preserve">Дубовского сельского поселения        </w:t>
      </w:r>
      <w:r w:rsidR="009E6CED">
        <w:rPr>
          <w:rFonts w:ascii="Times New Roman" w:hAnsi="Times New Roman" w:cs="Times New Roman"/>
          <w:b w:val="0"/>
          <w:bCs w:val="0"/>
          <w:sz w:val="28"/>
          <w:szCs w:val="28"/>
        </w:rPr>
        <w:t>решило:</w:t>
      </w:r>
    </w:p>
    <w:p w:rsidR="00332088" w:rsidRPr="0015175F" w:rsidRDefault="00332088" w:rsidP="00332088">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1. Принять "</w:t>
      </w:r>
      <w:hyperlink w:anchor="Par35" w:history="1">
        <w:r w:rsidRPr="0015175F">
          <w:rPr>
            <w:rFonts w:ascii="Times New Roman" w:hAnsi="Times New Roman" w:cs="Times New Roman"/>
            <w:color w:val="0000FF"/>
            <w:sz w:val="28"/>
            <w:szCs w:val="28"/>
          </w:rPr>
          <w:t>Положение</w:t>
        </w:r>
      </w:hyperlink>
      <w:r w:rsidRPr="0015175F">
        <w:rPr>
          <w:rFonts w:ascii="Times New Roman" w:hAnsi="Times New Roman" w:cs="Times New Roman"/>
          <w:sz w:val="28"/>
          <w:szCs w:val="28"/>
        </w:rPr>
        <w:t xml:space="preserve"> "О государственной пенсии за выслугу лет лицам, замещавшим муниципальные должности и должности муниципальной службы </w:t>
      </w:r>
      <w:r w:rsidR="009E6CED">
        <w:rPr>
          <w:rFonts w:ascii="Times New Roman" w:hAnsi="Times New Roman" w:cs="Times New Roman"/>
          <w:sz w:val="28"/>
          <w:szCs w:val="28"/>
        </w:rPr>
        <w:t xml:space="preserve"> муниципального образования</w:t>
      </w:r>
      <w:r w:rsidR="00FD1E93">
        <w:rPr>
          <w:rFonts w:ascii="Times New Roman" w:hAnsi="Times New Roman" w:cs="Times New Roman"/>
          <w:sz w:val="28"/>
          <w:szCs w:val="28"/>
        </w:rPr>
        <w:t xml:space="preserve"> «</w:t>
      </w:r>
      <w:r w:rsidR="00632715" w:rsidRPr="00632715">
        <w:rPr>
          <w:rFonts w:ascii="Times New Roman" w:hAnsi="Times New Roman" w:cs="Times New Roman"/>
          <w:bCs/>
          <w:sz w:val="28"/>
          <w:szCs w:val="28"/>
        </w:rPr>
        <w:t>Дубовское сельское поселение</w:t>
      </w:r>
      <w:r w:rsidR="00370FE9">
        <w:rPr>
          <w:rFonts w:ascii="Times New Roman" w:hAnsi="Times New Roman" w:cs="Times New Roman"/>
          <w:sz w:val="28"/>
          <w:szCs w:val="28"/>
        </w:rPr>
        <w:t>»</w:t>
      </w:r>
      <w:r w:rsidR="00FD1E93">
        <w:rPr>
          <w:rFonts w:ascii="Times New Roman" w:hAnsi="Times New Roman" w:cs="Times New Roman"/>
          <w:sz w:val="28"/>
          <w:szCs w:val="28"/>
        </w:rPr>
        <w:t xml:space="preserve"> </w:t>
      </w:r>
      <w:r w:rsidRPr="0015175F">
        <w:rPr>
          <w:rFonts w:ascii="Times New Roman" w:hAnsi="Times New Roman" w:cs="Times New Roman"/>
          <w:sz w:val="28"/>
          <w:szCs w:val="28"/>
        </w:rPr>
        <w:t>(приложение).</w:t>
      </w:r>
    </w:p>
    <w:p w:rsidR="009E6CED" w:rsidRDefault="00332088" w:rsidP="00332088">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2. П</w:t>
      </w:r>
      <w:r w:rsidR="00370FE9">
        <w:rPr>
          <w:rFonts w:ascii="Times New Roman" w:hAnsi="Times New Roman" w:cs="Times New Roman"/>
          <w:sz w:val="28"/>
          <w:szCs w:val="28"/>
        </w:rPr>
        <w:t xml:space="preserve">ризнать утратившим силу с 1 </w:t>
      </w:r>
      <w:r w:rsidR="00632715">
        <w:rPr>
          <w:rFonts w:ascii="Times New Roman" w:hAnsi="Times New Roman" w:cs="Times New Roman"/>
          <w:sz w:val="28"/>
          <w:szCs w:val="28"/>
        </w:rPr>
        <w:t>июня</w:t>
      </w:r>
      <w:r w:rsidR="00370FE9">
        <w:rPr>
          <w:rFonts w:ascii="Times New Roman" w:hAnsi="Times New Roman" w:cs="Times New Roman"/>
          <w:sz w:val="28"/>
          <w:szCs w:val="28"/>
        </w:rPr>
        <w:t xml:space="preserve"> 2013</w:t>
      </w:r>
      <w:r w:rsidRPr="0015175F">
        <w:rPr>
          <w:rFonts w:ascii="Times New Roman" w:hAnsi="Times New Roman" w:cs="Times New Roman"/>
          <w:sz w:val="28"/>
          <w:szCs w:val="28"/>
        </w:rPr>
        <w:t xml:space="preserve"> года</w:t>
      </w:r>
      <w:r w:rsidR="009E6CED">
        <w:rPr>
          <w:rFonts w:ascii="Times New Roman" w:hAnsi="Times New Roman" w:cs="Times New Roman"/>
          <w:sz w:val="28"/>
          <w:szCs w:val="28"/>
        </w:rPr>
        <w:t>:</w:t>
      </w:r>
    </w:p>
    <w:p w:rsidR="00332088" w:rsidRDefault="00332088" w:rsidP="00590DB4">
      <w:pPr>
        <w:pStyle w:val="ConsPlusTitle"/>
        <w:widowControl/>
        <w:jc w:val="both"/>
        <w:rPr>
          <w:rFonts w:ascii="Times New Roman" w:hAnsi="Times New Roman" w:cs="Times New Roman"/>
          <w:sz w:val="28"/>
          <w:szCs w:val="28"/>
        </w:rPr>
      </w:pPr>
      <w:r w:rsidRPr="0015175F">
        <w:rPr>
          <w:rFonts w:ascii="Times New Roman" w:hAnsi="Times New Roman" w:cs="Times New Roman"/>
          <w:sz w:val="28"/>
          <w:szCs w:val="28"/>
        </w:rPr>
        <w:t xml:space="preserve"> </w:t>
      </w:r>
      <w:r w:rsidR="00590DB4">
        <w:rPr>
          <w:rFonts w:ascii="Times New Roman" w:hAnsi="Times New Roman" w:cs="Times New Roman"/>
          <w:sz w:val="28"/>
          <w:szCs w:val="28"/>
        </w:rPr>
        <w:tab/>
      </w:r>
      <w:hyperlink r:id="rId7" w:history="1">
        <w:r w:rsidRPr="0015175F">
          <w:rPr>
            <w:rFonts w:ascii="Times New Roman" w:hAnsi="Times New Roman" w:cs="Times New Roman"/>
            <w:color w:val="0000FF"/>
            <w:sz w:val="28"/>
            <w:szCs w:val="28"/>
          </w:rPr>
          <w:t>решение</w:t>
        </w:r>
      </w:hyperlink>
      <w:r w:rsidRPr="0015175F">
        <w:rPr>
          <w:rFonts w:ascii="Times New Roman" w:hAnsi="Times New Roman" w:cs="Times New Roman"/>
          <w:sz w:val="28"/>
          <w:szCs w:val="28"/>
        </w:rPr>
        <w:t xml:space="preserve"> </w:t>
      </w:r>
      <w:r w:rsidR="00370FE9" w:rsidRPr="00590DB4">
        <w:rPr>
          <w:rFonts w:ascii="Times New Roman" w:hAnsi="Times New Roman" w:cs="Times New Roman"/>
          <w:b w:val="0"/>
          <w:sz w:val="28"/>
          <w:szCs w:val="28"/>
        </w:rPr>
        <w:t xml:space="preserve">Собрания депутатов </w:t>
      </w:r>
      <w:r w:rsidR="00632715" w:rsidRPr="00590DB4">
        <w:rPr>
          <w:rFonts w:ascii="Times New Roman" w:hAnsi="Times New Roman" w:cs="Times New Roman"/>
          <w:b w:val="0"/>
          <w:bCs w:val="0"/>
          <w:sz w:val="28"/>
          <w:szCs w:val="28"/>
        </w:rPr>
        <w:t>Дубовского сельского поселения</w:t>
      </w:r>
      <w:r w:rsidR="00632715" w:rsidRPr="00590DB4">
        <w:rPr>
          <w:rFonts w:ascii="Times New Roman" w:hAnsi="Times New Roman" w:cs="Times New Roman"/>
          <w:b w:val="0"/>
          <w:sz w:val="28"/>
          <w:szCs w:val="28"/>
        </w:rPr>
        <w:t xml:space="preserve"> </w:t>
      </w:r>
      <w:r w:rsidR="00370FE9" w:rsidRPr="00590DB4">
        <w:rPr>
          <w:rFonts w:ascii="Times New Roman" w:hAnsi="Times New Roman" w:cs="Times New Roman"/>
          <w:b w:val="0"/>
          <w:sz w:val="28"/>
          <w:szCs w:val="28"/>
        </w:rPr>
        <w:t xml:space="preserve">от </w:t>
      </w:r>
      <w:r w:rsidR="00590DB4">
        <w:rPr>
          <w:rFonts w:ascii="Times New Roman" w:hAnsi="Times New Roman" w:cs="Times New Roman"/>
          <w:b w:val="0"/>
          <w:sz w:val="28"/>
          <w:szCs w:val="28"/>
        </w:rPr>
        <w:t>15</w:t>
      </w:r>
      <w:r w:rsidR="0011480C" w:rsidRPr="00590DB4">
        <w:rPr>
          <w:rFonts w:ascii="Times New Roman" w:hAnsi="Times New Roman" w:cs="Times New Roman"/>
          <w:b w:val="0"/>
          <w:sz w:val="28"/>
          <w:szCs w:val="28"/>
        </w:rPr>
        <w:t xml:space="preserve">.12.2009 N </w:t>
      </w:r>
      <w:r w:rsidR="00590DB4" w:rsidRPr="00590DB4">
        <w:rPr>
          <w:rFonts w:ascii="Times New Roman" w:hAnsi="Times New Roman" w:cs="Times New Roman"/>
          <w:b w:val="0"/>
          <w:sz w:val="28"/>
          <w:szCs w:val="28"/>
        </w:rPr>
        <w:t>87</w:t>
      </w:r>
      <w:r w:rsidRPr="0015175F">
        <w:rPr>
          <w:rFonts w:ascii="Times New Roman" w:hAnsi="Times New Roman" w:cs="Times New Roman"/>
          <w:sz w:val="28"/>
          <w:szCs w:val="28"/>
        </w:rPr>
        <w:t xml:space="preserve"> "</w:t>
      </w:r>
      <w:r w:rsidR="00590DB4" w:rsidRPr="00590DB4">
        <w:rPr>
          <w:rFonts w:ascii="Times New Roman" w:hAnsi="Times New Roman" w:cs="Times New Roman"/>
          <w:b w:val="0"/>
          <w:bCs w:val="0"/>
          <w:sz w:val="28"/>
          <w:szCs w:val="28"/>
        </w:rPr>
        <w:t xml:space="preserve"> </w:t>
      </w:r>
      <w:r w:rsidR="00590DB4">
        <w:rPr>
          <w:rFonts w:ascii="Times New Roman" w:hAnsi="Times New Roman" w:cs="Times New Roman"/>
          <w:b w:val="0"/>
          <w:bCs w:val="0"/>
          <w:sz w:val="28"/>
          <w:szCs w:val="28"/>
        </w:rPr>
        <w:t>О  государственной пенсии за выслугу лет лицам,  замещавшим  муниципальные должности  и должности  муниципальной службы  в муниципальном  образовании «Дубовское сельское поселение»</w:t>
      </w:r>
      <w:r w:rsidR="009E6CED">
        <w:rPr>
          <w:rFonts w:ascii="Times New Roman" w:hAnsi="Times New Roman" w:cs="Times New Roman"/>
          <w:sz w:val="28"/>
          <w:szCs w:val="28"/>
        </w:rPr>
        <w:t>;</w:t>
      </w:r>
    </w:p>
    <w:p w:rsidR="009E6CED" w:rsidRPr="00590DB4" w:rsidRDefault="00556F32" w:rsidP="00590DB4">
      <w:pPr>
        <w:ind w:firstLine="708"/>
        <w:jc w:val="both"/>
        <w:rPr>
          <w:rFonts w:ascii="Times New Roman" w:hAnsi="Times New Roman" w:cs="Times New Roman"/>
          <w:sz w:val="28"/>
          <w:szCs w:val="28"/>
        </w:rPr>
      </w:pPr>
      <w:hyperlink r:id="rId8" w:history="1">
        <w:r w:rsidR="008419C4" w:rsidRPr="00590DB4">
          <w:rPr>
            <w:rFonts w:ascii="Times New Roman" w:hAnsi="Times New Roman" w:cs="Times New Roman"/>
            <w:color w:val="0000FF"/>
            <w:sz w:val="28"/>
            <w:szCs w:val="28"/>
          </w:rPr>
          <w:t>решение</w:t>
        </w:r>
      </w:hyperlink>
      <w:r w:rsidR="008419C4" w:rsidRPr="00590DB4">
        <w:rPr>
          <w:rFonts w:ascii="Times New Roman" w:hAnsi="Times New Roman" w:cs="Times New Roman"/>
          <w:sz w:val="28"/>
          <w:szCs w:val="28"/>
        </w:rPr>
        <w:t xml:space="preserve"> </w:t>
      </w:r>
      <w:r w:rsidR="00F15DF0" w:rsidRPr="00590DB4">
        <w:rPr>
          <w:rFonts w:ascii="Times New Roman" w:hAnsi="Times New Roman" w:cs="Times New Roman"/>
          <w:sz w:val="28"/>
          <w:szCs w:val="28"/>
        </w:rPr>
        <w:t>Собрания депутатов</w:t>
      </w:r>
      <w:r w:rsidR="00590DB4" w:rsidRPr="00590DB4">
        <w:rPr>
          <w:rFonts w:ascii="Times New Roman" w:hAnsi="Times New Roman" w:cs="Times New Roman"/>
          <w:sz w:val="28"/>
          <w:szCs w:val="28"/>
        </w:rPr>
        <w:t xml:space="preserve"> </w:t>
      </w:r>
      <w:r w:rsidR="00590DB4" w:rsidRPr="00590DB4">
        <w:rPr>
          <w:rFonts w:ascii="Times New Roman" w:hAnsi="Times New Roman" w:cs="Times New Roman"/>
          <w:bCs/>
          <w:sz w:val="28"/>
          <w:szCs w:val="28"/>
        </w:rPr>
        <w:t>Дубовского сельского поселения</w:t>
      </w:r>
      <w:r w:rsidR="00F15DF0" w:rsidRPr="00590DB4">
        <w:rPr>
          <w:rFonts w:ascii="Times New Roman" w:hAnsi="Times New Roman" w:cs="Times New Roman"/>
          <w:sz w:val="28"/>
          <w:szCs w:val="28"/>
        </w:rPr>
        <w:t xml:space="preserve"> от 2</w:t>
      </w:r>
      <w:r w:rsidR="00590DB4" w:rsidRPr="00590DB4">
        <w:rPr>
          <w:rFonts w:ascii="Times New Roman" w:hAnsi="Times New Roman" w:cs="Times New Roman"/>
          <w:sz w:val="28"/>
          <w:szCs w:val="28"/>
        </w:rPr>
        <w:t>9</w:t>
      </w:r>
      <w:r w:rsidR="00F15DF0" w:rsidRPr="00590DB4">
        <w:rPr>
          <w:rFonts w:ascii="Times New Roman" w:hAnsi="Times New Roman" w:cs="Times New Roman"/>
          <w:sz w:val="28"/>
          <w:szCs w:val="28"/>
        </w:rPr>
        <w:t>.12.2011 N 1</w:t>
      </w:r>
      <w:r w:rsidR="00590DB4" w:rsidRPr="00590DB4">
        <w:rPr>
          <w:rFonts w:ascii="Times New Roman" w:hAnsi="Times New Roman" w:cs="Times New Roman"/>
          <w:sz w:val="28"/>
          <w:szCs w:val="28"/>
        </w:rPr>
        <w:t>80</w:t>
      </w:r>
      <w:r w:rsidR="008419C4" w:rsidRPr="00590DB4">
        <w:rPr>
          <w:rFonts w:ascii="Times New Roman" w:hAnsi="Times New Roman" w:cs="Times New Roman"/>
          <w:sz w:val="28"/>
          <w:szCs w:val="28"/>
        </w:rPr>
        <w:t xml:space="preserve"> </w:t>
      </w:r>
      <w:r w:rsidR="00952F72" w:rsidRPr="00590DB4">
        <w:rPr>
          <w:rFonts w:ascii="Times New Roman" w:hAnsi="Times New Roman" w:cs="Times New Roman"/>
          <w:sz w:val="28"/>
          <w:szCs w:val="28"/>
        </w:rPr>
        <w:t>«</w:t>
      </w:r>
      <w:r w:rsidR="00590DB4" w:rsidRPr="00590DB4">
        <w:rPr>
          <w:rFonts w:ascii="Times New Roman" w:hAnsi="Times New Roman" w:cs="Times New Roman"/>
          <w:sz w:val="28"/>
          <w:szCs w:val="28"/>
        </w:rPr>
        <w:t>О внесении изменений в Решение  Собрания депутатов  Дубовского сельского поселения от 15.12.2009 № 87 «</w:t>
      </w:r>
      <w:r w:rsidR="00590DB4" w:rsidRPr="00590DB4">
        <w:rPr>
          <w:rFonts w:ascii="Times New Roman" w:hAnsi="Times New Roman" w:cs="Times New Roman"/>
          <w:bCs/>
          <w:sz w:val="28"/>
          <w:szCs w:val="28"/>
        </w:rPr>
        <w:t>О  государственной пенсии за выслугу лет лицам, замещавшим  муниципальные</w:t>
      </w:r>
      <w:r w:rsidR="00590DB4">
        <w:rPr>
          <w:rFonts w:ascii="Times New Roman" w:hAnsi="Times New Roman" w:cs="Times New Roman"/>
          <w:bCs/>
          <w:sz w:val="28"/>
          <w:szCs w:val="28"/>
        </w:rPr>
        <w:t xml:space="preserve"> </w:t>
      </w:r>
      <w:r w:rsidR="00590DB4" w:rsidRPr="00590DB4">
        <w:rPr>
          <w:rFonts w:ascii="Times New Roman" w:hAnsi="Times New Roman" w:cs="Times New Roman"/>
          <w:bCs/>
          <w:sz w:val="28"/>
          <w:szCs w:val="28"/>
        </w:rPr>
        <w:t>должности  и должности  муниципальной службы  в муниципальном образовании «Дубовское сельское поселение»</w:t>
      </w:r>
      <w:r w:rsidR="00952F72" w:rsidRPr="00590DB4">
        <w:rPr>
          <w:rFonts w:ascii="Times New Roman" w:eastAsia="Calibri" w:hAnsi="Times New Roman" w:cs="Times New Roman"/>
          <w:bCs/>
          <w:sz w:val="28"/>
          <w:szCs w:val="28"/>
        </w:rPr>
        <w:t>»</w:t>
      </w:r>
      <w:r w:rsidR="001B5394" w:rsidRPr="00590DB4">
        <w:rPr>
          <w:rFonts w:ascii="Times New Roman" w:hAnsi="Times New Roman" w:cs="Times New Roman"/>
          <w:bCs/>
          <w:sz w:val="28"/>
          <w:szCs w:val="28"/>
        </w:rPr>
        <w:t>.</w:t>
      </w:r>
    </w:p>
    <w:p w:rsidR="00332088" w:rsidRDefault="001B5394" w:rsidP="00332088">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 Настоящее Решение</w:t>
      </w:r>
      <w:r w:rsidR="00D15D33">
        <w:rPr>
          <w:rFonts w:ascii="Times New Roman" w:hAnsi="Times New Roman" w:cs="Times New Roman"/>
          <w:sz w:val="28"/>
          <w:szCs w:val="28"/>
        </w:rPr>
        <w:t xml:space="preserve"> вступает в силу с 1 </w:t>
      </w:r>
      <w:r w:rsidR="00632715">
        <w:rPr>
          <w:rFonts w:ascii="Times New Roman" w:hAnsi="Times New Roman" w:cs="Times New Roman"/>
          <w:sz w:val="28"/>
          <w:szCs w:val="28"/>
        </w:rPr>
        <w:t>июня</w:t>
      </w:r>
      <w:r w:rsidR="00D15D33">
        <w:rPr>
          <w:rFonts w:ascii="Times New Roman" w:hAnsi="Times New Roman" w:cs="Times New Roman"/>
          <w:sz w:val="28"/>
          <w:szCs w:val="28"/>
        </w:rPr>
        <w:t xml:space="preserve"> 2013</w:t>
      </w:r>
      <w:r w:rsidR="00332088" w:rsidRPr="0015175F">
        <w:rPr>
          <w:rFonts w:ascii="Times New Roman" w:hAnsi="Times New Roman" w:cs="Times New Roman"/>
          <w:sz w:val="28"/>
          <w:szCs w:val="28"/>
        </w:rPr>
        <w:t xml:space="preserve"> года.</w:t>
      </w:r>
    </w:p>
    <w:p w:rsidR="00FD7BF6" w:rsidRPr="0015175F" w:rsidRDefault="00FD7BF6" w:rsidP="00332088">
      <w:pPr>
        <w:widowControl w:val="0"/>
        <w:autoSpaceDE w:val="0"/>
        <w:autoSpaceDN w:val="0"/>
        <w:adjustRightInd w:val="0"/>
        <w:ind w:firstLine="540"/>
        <w:jc w:val="both"/>
        <w:rPr>
          <w:rFonts w:ascii="Times New Roman" w:hAnsi="Times New Roman" w:cs="Times New Roman"/>
          <w:sz w:val="28"/>
          <w:szCs w:val="28"/>
        </w:rPr>
      </w:pPr>
    </w:p>
    <w:p w:rsidR="00CF6BF1" w:rsidRDefault="00CF6BF1">
      <w:pPr>
        <w:rPr>
          <w:rFonts w:ascii="Times New Roman" w:hAnsi="Times New Roman" w:cs="Times New Roman"/>
          <w:sz w:val="28"/>
          <w:szCs w:val="28"/>
        </w:rPr>
      </w:pPr>
    </w:p>
    <w:p w:rsidR="001B5394" w:rsidRDefault="001B5394">
      <w:pPr>
        <w:rPr>
          <w:rFonts w:ascii="Times New Roman" w:hAnsi="Times New Roman" w:cs="Times New Roman"/>
          <w:sz w:val="28"/>
          <w:szCs w:val="28"/>
        </w:rPr>
      </w:pPr>
    </w:p>
    <w:p w:rsidR="00FD7BF6" w:rsidRDefault="00FD7BF6">
      <w:pPr>
        <w:rPr>
          <w:rFonts w:ascii="Times New Roman" w:hAnsi="Times New Roman" w:cs="Times New Roman"/>
          <w:sz w:val="28"/>
          <w:szCs w:val="28"/>
        </w:rPr>
      </w:pPr>
    </w:p>
    <w:p w:rsidR="00730A96" w:rsidRDefault="006C5203">
      <w:pPr>
        <w:rPr>
          <w:rFonts w:ascii="Times New Roman" w:hAnsi="Times New Roman" w:cs="Times New Roman"/>
          <w:sz w:val="28"/>
          <w:szCs w:val="28"/>
        </w:rPr>
      </w:pPr>
      <w:r>
        <w:rPr>
          <w:rFonts w:ascii="Times New Roman" w:hAnsi="Times New Roman" w:cs="Times New Roman"/>
          <w:sz w:val="28"/>
          <w:szCs w:val="28"/>
        </w:rPr>
        <w:t xml:space="preserve">Глава Дубовского </w:t>
      </w:r>
      <w:r w:rsidR="00632715">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632715">
        <w:rPr>
          <w:rFonts w:ascii="Times New Roman" w:hAnsi="Times New Roman" w:cs="Times New Roman"/>
          <w:sz w:val="28"/>
          <w:szCs w:val="28"/>
        </w:rPr>
        <w:t>Ю.В.Свинтуховский</w:t>
      </w:r>
      <w:proofErr w:type="spellEnd"/>
    </w:p>
    <w:p w:rsidR="00730A96" w:rsidRDefault="00730A96">
      <w:pPr>
        <w:rPr>
          <w:rFonts w:ascii="Times New Roman" w:hAnsi="Times New Roman" w:cs="Times New Roman"/>
          <w:sz w:val="28"/>
          <w:szCs w:val="28"/>
        </w:rPr>
      </w:pPr>
    </w:p>
    <w:p w:rsidR="00590DB4" w:rsidRDefault="00730A96" w:rsidP="00730A96">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 xml:space="preserve">                                                                                                 </w:t>
      </w:r>
    </w:p>
    <w:p w:rsidR="00556F32" w:rsidRDefault="00590DB4" w:rsidP="00730A96">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 xml:space="preserve">                                                                                            </w:t>
      </w:r>
    </w:p>
    <w:p w:rsidR="00556F32" w:rsidRDefault="00556F32" w:rsidP="00730A96">
      <w:pPr>
        <w:widowControl w:val="0"/>
        <w:autoSpaceDE w:val="0"/>
        <w:autoSpaceDN w:val="0"/>
        <w:adjustRightInd w:val="0"/>
        <w:jc w:val="center"/>
        <w:outlineLvl w:val="0"/>
        <w:rPr>
          <w:rFonts w:ascii="Times New Roman" w:hAnsi="Times New Roman" w:cs="Times New Roman"/>
          <w:sz w:val="24"/>
          <w:szCs w:val="24"/>
        </w:rPr>
      </w:pPr>
    </w:p>
    <w:p w:rsidR="00556F32" w:rsidRDefault="00556F32" w:rsidP="00730A96">
      <w:pPr>
        <w:widowControl w:val="0"/>
        <w:autoSpaceDE w:val="0"/>
        <w:autoSpaceDN w:val="0"/>
        <w:adjustRightInd w:val="0"/>
        <w:jc w:val="center"/>
        <w:outlineLvl w:val="0"/>
        <w:rPr>
          <w:rFonts w:ascii="Times New Roman" w:hAnsi="Times New Roman" w:cs="Times New Roman"/>
          <w:sz w:val="24"/>
          <w:szCs w:val="24"/>
        </w:rPr>
      </w:pPr>
    </w:p>
    <w:p w:rsidR="00556F32" w:rsidRDefault="00556F32" w:rsidP="00730A96">
      <w:pPr>
        <w:widowControl w:val="0"/>
        <w:autoSpaceDE w:val="0"/>
        <w:autoSpaceDN w:val="0"/>
        <w:adjustRightInd w:val="0"/>
        <w:jc w:val="center"/>
        <w:outlineLvl w:val="0"/>
        <w:rPr>
          <w:rFonts w:ascii="Times New Roman" w:hAnsi="Times New Roman" w:cs="Times New Roman"/>
          <w:sz w:val="24"/>
          <w:szCs w:val="24"/>
        </w:rPr>
      </w:pPr>
    </w:p>
    <w:p w:rsidR="00556F32" w:rsidRDefault="00556F32" w:rsidP="00730A96">
      <w:pPr>
        <w:widowControl w:val="0"/>
        <w:autoSpaceDE w:val="0"/>
        <w:autoSpaceDN w:val="0"/>
        <w:adjustRightInd w:val="0"/>
        <w:jc w:val="center"/>
        <w:outlineLvl w:val="0"/>
        <w:rPr>
          <w:rFonts w:ascii="Times New Roman" w:hAnsi="Times New Roman" w:cs="Times New Roman"/>
          <w:sz w:val="24"/>
          <w:szCs w:val="24"/>
        </w:rPr>
      </w:pPr>
    </w:p>
    <w:p w:rsidR="007C3199" w:rsidRPr="00730A96" w:rsidRDefault="00556F32" w:rsidP="00730A96">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590DB4">
        <w:rPr>
          <w:rFonts w:ascii="Times New Roman" w:hAnsi="Times New Roman" w:cs="Times New Roman"/>
          <w:sz w:val="24"/>
          <w:szCs w:val="24"/>
        </w:rPr>
        <w:t xml:space="preserve">     </w:t>
      </w:r>
      <w:r w:rsidR="00730A96">
        <w:rPr>
          <w:rFonts w:ascii="Times New Roman" w:hAnsi="Times New Roman" w:cs="Times New Roman"/>
          <w:sz w:val="24"/>
          <w:szCs w:val="24"/>
        </w:rPr>
        <w:t xml:space="preserve"> </w:t>
      </w:r>
      <w:r w:rsidR="007C3199" w:rsidRPr="00730A96">
        <w:rPr>
          <w:rFonts w:ascii="Times New Roman" w:hAnsi="Times New Roman" w:cs="Times New Roman"/>
          <w:sz w:val="24"/>
          <w:szCs w:val="24"/>
        </w:rPr>
        <w:t>Приложение</w:t>
      </w:r>
    </w:p>
    <w:p w:rsidR="007C3199" w:rsidRPr="00730A96" w:rsidRDefault="00730A96" w:rsidP="00730A9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007C3199" w:rsidRPr="00730A96">
        <w:rPr>
          <w:rFonts w:ascii="Times New Roman" w:hAnsi="Times New Roman" w:cs="Times New Roman"/>
          <w:sz w:val="24"/>
          <w:szCs w:val="24"/>
        </w:rPr>
        <w:t>к решению</w:t>
      </w:r>
      <w:r>
        <w:rPr>
          <w:rFonts w:ascii="Times New Roman" w:hAnsi="Times New Roman" w:cs="Times New Roman"/>
          <w:sz w:val="24"/>
          <w:szCs w:val="24"/>
        </w:rPr>
        <w:t xml:space="preserve"> </w:t>
      </w:r>
    </w:p>
    <w:p w:rsidR="007C3199" w:rsidRDefault="002A2F0D" w:rsidP="002A2F0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007C3199" w:rsidRPr="00730A96">
        <w:rPr>
          <w:rFonts w:ascii="Times New Roman" w:hAnsi="Times New Roman" w:cs="Times New Roman"/>
          <w:sz w:val="24"/>
          <w:szCs w:val="24"/>
        </w:rPr>
        <w:t>Собрания депутатов</w:t>
      </w:r>
    </w:p>
    <w:p w:rsidR="006609EA" w:rsidRPr="00730A96" w:rsidRDefault="006609EA" w:rsidP="006609EA">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Дубовского сельского поселения</w:t>
      </w:r>
    </w:p>
    <w:p w:rsidR="007C3199" w:rsidRPr="00730A96" w:rsidRDefault="007C3199" w:rsidP="007C3199">
      <w:pPr>
        <w:widowControl w:val="0"/>
        <w:autoSpaceDE w:val="0"/>
        <w:autoSpaceDN w:val="0"/>
        <w:adjustRightInd w:val="0"/>
        <w:ind w:left="5664" w:firstLine="708"/>
        <w:jc w:val="center"/>
        <w:rPr>
          <w:rFonts w:ascii="Times New Roman" w:hAnsi="Times New Roman" w:cs="Times New Roman"/>
          <w:sz w:val="24"/>
          <w:szCs w:val="24"/>
        </w:rPr>
      </w:pPr>
      <w:r w:rsidRPr="00730A96">
        <w:rPr>
          <w:rFonts w:ascii="Times New Roman" w:hAnsi="Times New Roman" w:cs="Times New Roman"/>
          <w:sz w:val="24"/>
          <w:szCs w:val="24"/>
        </w:rPr>
        <w:t>от</w:t>
      </w:r>
      <w:r w:rsidR="00FD7BF6">
        <w:rPr>
          <w:rFonts w:ascii="Times New Roman" w:hAnsi="Times New Roman" w:cs="Times New Roman"/>
          <w:sz w:val="24"/>
          <w:szCs w:val="24"/>
        </w:rPr>
        <w:t xml:space="preserve"> </w:t>
      </w:r>
      <w:r w:rsidR="00556F32">
        <w:rPr>
          <w:rFonts w:ascii="Times New Roman" w:hAnsi="Times New Roman" w:cs="Times New Roman"/>
          <w:sz w:val="24"/>
          <w:szCs w:val="24"/>
        </w:rPr>
        <w:t>30</w:t>
      </w:r>
      <w:r w:rsidR="00FD7BF6">
        <w:rPr>
          <w:rFonts w:ascii="Times New Roman" w:hAnsi="Times New Roman" w:cs="Times New Roman"/>
          <w:sz w:val="24"/>
          <w:szCs w:val="24"/>
        </w:rPr>
        <w:t xml:space="preserve">. </w:t>
      </w:r>
      <w:r w:rsidRPr="00730A96">
        <w:rPr>
          <w:rFonts w:ascii="Times New Roman" w:hAnsi="Times New Roman" w:cs="Times New Roman"/>
          <w:sz w:val="24"/>
          <w:szCs w:val="24"/>
        </w:rPr>
        <w:t>0</w:t>
      </w:r>
      <w:r w:rsidR="006609EA">
        <w:rPr>
          <w:rFonts w:ascii="Times New Roman" w:hAnsi="Times New Roman" w:cs="Times New Roman"/>
          <w:sz w:val="24"/>
          <w:szCs w:val="24"/>
        </w:rPr>
        <w:t>5</w:t>
      </w:r>
      <w:r w:rsidRPr="00730A96">
        <w:rPr>
          <w:rFonts w:ascii="Times New Roman" w:hAnsi="Times New Roman" w:cs="Times New Roman"/>
          <w:sz w:val="24"/>
          <w:szCs w:val="24"/>
        </w:rPr>
        <w:t xml:space="preserve">.2013 </w:t>
      </w:r>
      <w:r w:rsidR="00FD7BF6">
        <w:rPr>
          <w:rFonts w:ascii="Times New Roman" w:hAnsi="Times New Roman" w:cs="Times New Roman"/>
          <w:sz w:val="24"/>
          <w:szCs w:val="24"/>
        </w:rPr>
        <w:t xml:space="preserve">№ </w:t>
      </w:r>
      <w:r w:rsidR="00556F32">
        <w:rPr>
          <w:rFonts w:ascii="Times New Roman" w:hAnsi="Times New Roman" w:cs="Times New Roman"/>
          <w:sz w:val="24"/>
          <w:szCs w:val="24"/>
        </w:rPr>
        <w:t>52</w:t>
      </w:r>
      <w:bookmarkStart w:id="0" w:name="_GoBack"/>
      <w:bookmarkEnd w:id="0"/>
      <w:r w:rsidR="00FD7BF6">
        <w:rPr>
          <w:rFonts w:ascii="Times New Roman" w:hAnsi="Times New Roman" w:cs="Times New Roman"/>
          <w:sz w:val="24"/>
          <w:szCs w:val="24"/>
        </w:rPr>
        <w:t xml:space="preserve">  </w:t>
      </w:r>
    </w:p>
    <w:p w:rsidR="007C3199" w:rsidRPr="0015175F" w:rsidRDefault="007C3199" w:rsidP="007C3199">
      <w:pPr>
        <w:widowControl w:val="0"/>
        <w:autoSpaceDE w:val="0"/>
        <w:autoSpaceDN w:val="0"/>
        <w:adjustRightInd w:val="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jc w:val="center"/>
        <w:rPr>
          <w:rFonts w:ascii="Times New Roman" w:hAnsi="Times New Roman" w:cs="Times New Roman"/>
          <w:b/>
          <w:bCs/>
          <w:sz w:val="28"/>
          <w:szCs w:val="28"/>
        </w:rPr>
      </w:pPr>
      <w:bookmarkStart w:id="1" w:name="Par35"/>
      <w:bookmarkEnd w:id="1"/>
      <w:r w:rsidRPr="0015175F">
        <w:rPr>
          <w:rFonts w:ascii="Times New Roman" w:hAnsi="Times New Roman" w:cs="Times New Roman"/>
          <w:b/>
          <w:bCs/>
          <w:sz w:val="28"/>
          <w:szCs w:val="28"/>
        </w:rPr>
        <w:t>ПОЛОЖЕНИЕ</w:t>
      </w:r>
    </w:p>
    <w:p w:rsidR="005E7617" w:rsidRPr="005E7617" w:rsidRDefault="00DA66FA" w:rsidP="005E7617">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«О</w:t>
      </w:r>
      <w:r w:rsidR="005E7617" w:rsidRPr="005E7617">
        <w:rPr>
          <w:rFonts w:ascii="Times New Roman" w:hAnsi="Times New Roman" w:cs="Times New Roman"/>
          <w:bCs w:val="0"/>
          <w:sz w:val="28"/>
          <w:szCs w:val="28"/>
        </w:rPr>
        <w:t xml:space="preserve"> государственной пенсии</w:t>
      </w:r>
      <w:r>
        <w:rPr>
          <w:rFonts w:ascii="Times New Roman" w:hAnsi="Times New Roman" w:cs="Times New Roman"/>
          <w:bCs w:val="0"/>
          <w:sz w:val="28"/>
          <w:szCs w:val="28"/>
        </w:rPr>
        <w:t xml:space="preserve"> </w:t>
      </w:r>
      <w:r w:rsidR="005E7617" w:rsidRPr="005E7617">
        <w:rPr>
          <w:rFonts w:ascii="Times New Roman" w:hAnsi="Times New Roman" w:cs="Times New Roman"/>
          <w:bCs w:val="0"/>
          <w:sz w:val="28"/>
          <w:szCs w:val="28"/>
        </w:rPr>
        <w:t>за выслугу лет лицам, замещавшим муниципальные</w:t>
      </w:r>
      <w:r>
        <w:rPr>
          <w:rFonts w:ascii="Times New Roman" w:hAnsi="Times New Roman" w:cs="Times New Roman"/>
          <w:bCs w:val="0"/>
          <w:sz w:val="28"/>
          <w:szCs w:val="28"/>
        </w:rPr>
        <w:t xml:space="preserve"> </w:t>
      </w:r>
      <w:r w:rsidR="005E7617" w:rsidRPr="005E7617">
        <w:rPr>
          <w:rFonts w:ascii="Times New Roman" w:hAnsi="Times New Roman" w:cs="Times New Roman"/>
          <w:bCs w:val="0"/>
          <w:sz w:val="28"/>
          <w:szCs w:val="28"/>
        </w:rPr>
        <w:t xml:space="preserve">должности и </w:t>
      </w:r>
      <w:r w:rsidR="002A2F0D">
        <w:rPr>
          <w:rFonts w:ascii="Times New Roman" w:hAnsi="Times New Roman" w:cs="Times New Roman"/>
          <w:bCs w:val="0"/>
          <w:sz w:val="28"/>
          <w:szCs w:val="28"/>
        </w:rPr>
        <w:t xml:space="preserve">должности муниципальной службы </w:t>
      </w:r>
    </w:p>
    <w:p w:rsidR="005E7617" w:rsidRPr="005E7617" w:rsidRDefault="002A2F0D" w:rsidP="005E7617">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муниципального образования</w:t>
      </w:r>
      <w:r w:rsidR="005E7617" w:rsidRPr="005E7617">
        <w:rPr>
          <w:rFonts w:ascii="Times New Roman" w:hAnsi="Times New Roman" w:cs="Times New Roman"/>
          <w:bCs w:val="0"/>
          <w:sz w:val="28"/>
          <w:szCs w:val="28"/>
        </w:rPr>
        <w:t xml:space="preserve"> «</w:t>
      </w:r>
      <w:r w:rsidR="006609EA" w:rsidRPr="006609EA">
        <w:rPr>
          <w:rFonts w:ascii="Times New Roman" w:hAnsi="Times New Roman" w:cs="Times New Roman"/>
          <w:bCs w:val="0"/>
          <w:sz w:val="28"/>
          <w:szCs w:val="28"/>
        </w:rPr>
        <w:t>Дубовское сельское поселение</w:t>
      </w:r>
      <w:r w:rsidR="005E7617" w:rsidRPr="005E7617">
        <w:rPr>
          <w:rFonts w:ascii="Times New Roman" w:hAnsi="Times New Roman" w:cs="Times New Roman"/>
          <w:bCs w:val="0"/>
          <w:sz w:val="28"/>
          <w:szCs w:val="28"/>
        </w:rPr>
        <w:t>»</w:t>
      </w:r>
      <w:r w:rsidR="00DA66FA">
        <w:rPr>
          <w:rFonts w:ascii="Times New Roman" w:hAnsi="Times New Roman" w:cs="Times New Roman"/>
          <w:bCs w:val="0"/>
          <w:sz w:val="28"/>
          <w:szCs w:val="28"/>
        </w:rPr>
        <w:t xml:space="preserve"> </w:t>
      </w:r>
    </w:p>
    <w:p w:rsidR="005E7617" w:rsidRDefault="005E7617" w:rsidP="005E7617">
      <w:pPr>
        <w:pStyle w:val="ConsPlusTitle"/>
        <w:widowControl/>
        <w:rPr>
          <w:rFonts w:ascii="Times New Roman" w:hAnsi="Times New Roman" w:cs="Times New Roman"/>
          <w:b w:val="0"/>
          <w:bCs w:val="0"/>
          <w:sz w:val="28"/>
          <w:szCs w:val="28"/>
        </w:rPr>
      </w:pPr>
    </w:p>
    <w:p w:rsidR="007C3199" w:rsidRPr="0015175F" w:rsidRDefault="007C3199" w:rsidP="007C3199">
      <w:pPr>
        <w:widowControl w:val="0"/>
        <w:autoSpaceDE w:val="0"/>
        <w:autoSpaceDN w:val="0"/>
        <w:adjustRightInd w:val="0"/>
        <w:ind w:firstLine="540"/>
        <w:jc w:val="both"/>
        <w:outlineLvl w:val="1"/>
        <w:rPr>
          <w:rFonts w:ascii="Times New Roman" w:hAnsi="Times New Roman" w:cs="Times New Roman"/>
          <w:sz w:val="28"/>
          <w:szCs w:val="28"/>
        </w:rPr>
      </w:pPr>
      <w:bookmarkStart w:id="2" w:name="Par46"/>
      <w:bookmarkEnd w:id="2"/>
      <w:r w:rsidRPr="0015175F">
        <w:rPr>
          <w:rFonts w:ascii="Times New Roman" w:hAnsi="Times New Roman" w:cs="Times New Roman"/>
          <w:sz w:val="28"/>
          <w:szCs w:val="28"/>
        </w:rPr>
        <w:t>Статья 1. Лица, имеющие право на государственную пенсию за выслугу лет</w:t>
      </w:r>
    </w:p>
    <w:p w:rsidR="00DA66FA" w:rsidRPr="0015175F" w:rsidRDefault="00DA66FA" w:rsidP="00DA66FA">
      <w:pPr>
        <w:widowControl w:val="0"/>
        <w:autoSpaceDE w:val="0"/>
        <w:autoSpaceDN w:val="0"/>
        <w:adjustRightInd w:val="0"/>
        <w:ind w:firstLine="540"/>
        <w:jc w:val="both"/>
        <w:rPr>
          <w:rFonts w:ascii="Times New Roman" w:hAnsi="Times New Roman" w:cs="Times New Roman"/>
          <w:sz w:val="28"/>
          <w:szCs w:val="28"/>
        </w:rPr>
      </w:pPr>
      <w:bookmarkStart w:id="3" w:name="Par53"/>
      <w:bookmarkEnd w:id="3"/>
      <w:r w:rsidRPr="0015175F">
        <w:rPr>
          <w:rFonts w:ascii="Times New Roman" w:hAnsi="Times New Roman" w:cs="Times New Roman"/>
          <w:sz w:val="28"/>
          <w:szCs w:val="28"/>
        </w:rPr>
        <w:t>1. Право на государственную пенсию за выслугу лет в соответствии с настоящим решением имеют лица, замещавшие на 15 января 1998 года и (или) позднее:</w:t>
      </w:r>
    </w:p>
    <w:p w:rsidR="00DA66FA" w:rsidRPr="0015175F" w:rsidRDefault="00DA66FA" w:rsidP="00DA66FA">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1.1. Муниципальные должности на профессиональной постоянной основе не менее трех лет и получавшие денежное вознаграждение за счет средств бюджета </w:t>
      </w:r>
      <w:r w:rsidR="00746D88">
        <w:rPr>
          <w:rFonts w:ascii="Times New Roman" w:hAnsi="Times New Roman" w:cs="Times New Roman"/>
          <w:sz w:val="28"/>
          <w:szCs w:val="28"/>
        </w:rPr>
        <w:t xml:space="preserve">Дубовского </w:t>
      </w:r>
      <w:r w:rsidR="0034526A">
        <w:rPr>
          <w:rFonts w:ascii="Times New Roman" w:hAnsi="Times New Roman" w:cs="Times New Roman"/>
          <w:sz w:val="28"/>
          <w:szCs w:val="28"/>
        </w:rPr>
        <w:t>сельского поселения Дубовского района</w:t>
      </w:r>
      <w:r w:rsidRPr="0015175F">
        <w:rPr>
          <w:rFonts w:ascii="Times New Roman" w:hAnsi="Times New Roman" w:cs="Times New Roman"/>
          <w:sz w:val="28"/>
          <w:szCs w:val="28"/>
        </w:rPr>
        <w:t>, освобожденные от должностей в связи с прекращением полномочий (в том числе досрочно), за исключением случаев прекращения полномочий, связанных с совершением виновных действий.</w:t>
      </w:r>
    </w:p>
    <w:p w:rsidR="00DA66FA" w:rsidRPr="0015175F" w:rsidRDefault="00DA66FA" w:rsidP="00DA66FA">
      <w:pPr>
        <w:widowControl w:val="0"/>
        <w:autoSpaceDE w:val="0"/>
        <w:autoSpaceDN w:val="0"/>
        <w:adjustRightInd w:val="0"/>
        <w:ind w:firstLine="540"/>
        <w:jc w:val="both"/>
        <w:rPr>
          <w:rFonts w:ascii="Times New Roman" w:hAnsi="Times New Roman" w:cs="Times New Roman"/>
          <w:sz w:val="28"/>
          <w:szCs w:val="28"/>
        </w:rPr>
      </w:pPr>
      <w:proofErr w:type="gramStart"/>
      <w:r w:rsidRPr="0015175F">
        <w:rPr>
          <w:rFonts w:ascii="Times New Roman" w:hAnsi="Times New Roman" w:cs="Times New Roman"/>
          <w:sz w:val="28"/>
          <w:szCs w:val="28"/>
        </w:rPr>
        <w:t xml:space="preserve">В периоды замещения на профессиональной постоянной основе муниципальных должностей, дающих право на государственную пенсию за выслугу лет, включаются также периоды замещения соответствующих должностей на постоянной основе с 1 января 1992 года до включения указанных должностей в </w:t>
      </w:r>
      <w:hyperlink r:id="rId9" w:history="1">
        <w:r w:rsidRPr="0015175F">
          <w:rPr>
            <w:rFonts w:ascii="Times New Roman" w:hAnsi="Times New Roman" w:cs="Times New Roman"/>
            <w:color w:val="0000FF"/>
            <w:sz w:val="28"/>
            <w:szCs w:val="28"/>
          </w:rPr>
          <w:t>Реестр</w:t>
        </w:r>
      </w:hyperlink>
      <w:r w:rsidRPr="0015175F">
        <w:rPr>
          <w:rFonts w:ascii="Times New Roman" w:hAnsi="Times New Roman" w:cs="Times New Roman"/>
          <w:sz w:val="28"/>
          <w:szCs w:val="28"/>
        </w:rPr>
        <w:t xml:space="preserve"> муниципальных должностей, должностей муниципальной службы в соответствии с Областным законом Ростовской области от 29 декабря 1997 года N 56-ЗС.</w:t>
      </w:r>
      <w:proofErr w:type="gramEnd"/>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1.2. Должности муниципальной службы, при наличии стажа муниципальной службы не менее 15 лет, при увольнении с муниципальной службы по следующим основаниям:</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а) ликвидация органов местного самоуправления </w:t>
      </w:r>
      <w:r w:rsidR="005A6E18">
        <w:rPr>
          <w:rFonts w:ascii="Times New Roman" w:hAnsi="Times New Roman" w:cs="Times New Roman"/>
          <w:sz w:val="28"/>
          <w:szCs w:val="28"/>
        </w:rPr>
        <w:t>муниципального образования «</w:t>
      </w:r>
      <w:r w:rsidR="0034526A" w:rsidRPr="0034526A">
        <w:rPr>
          <w:rFonts w:ascii="Times New Roman" w:hAnsi="Times New Roman" w:cs="Times New Roman"/>
          <w:bCs/>
          <w:sz w:val="28"/>
          <w:szCs w:val="28"/>
        </w:rPr>
        <w:t>Дубовское сельское поселение</w:t>
      </w:r>
      <w:r w:rsidRPr="0015175F">
        <w:rPr>
          <w:rFonts w:ascii="Times New Roman" w:hAnsi="Times New Roman" w:cs="Times New Roman"/>
          <w:sz w:val="28"/>
          <w:szCs w:val="28"/>
        </w:rPr>
        <w:t>;</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б) сокращение штата или численности муниципальных служащих в органах местного</w:t>
      </w:r>
      <w:r w:rsidR="007A0091">
        <w:rPr>
          <w:rFonts w:ascii="Times New Roman" w:hAnsi="Times New Roman" w:cs="Times New Roman"/>
          <w:sz w:val="28"/>
          <w:szCs w:val="28"/>
        </w:rPr>
        <w:t xml:space="preserve"> самоуправления</w:t>
      </w:r>
      <w:r w:rsidRPr="0015175F">
        <w:rPr>
          <w:rFonts w:ascii="Times New Roman" w:hAnsi="Times New Roman" w:cs="Times New Roman"/>
          <w:sz w:val="28"/>
          <w:szCs w:val="28"/>
        </w:rPr>
        <w:t xml:space="preserve"> </w:t>
      </w:r>
      <w:r w:rsidR="007A0091">
        <w:rPr>
          <w:rFonts w:ascii="Times New Roman" w:hAnsi="Times New Roman" w:cs="Times New Roman"/>
          <w:sz w:val="28"/>
          <w:szCs w:val="28"/>
        </w:rPr>
        <w:t>муниципального образования</w:t>
      </w:r>
      <w:r w:rsidR="005A6E18">
        <w:rPr>
          <w:rFonts w:ascii="Times New Roman" w:hAnsi="Times New Roman" w:cs="Times New Roman"/>
          <w:sz w:val="28"/>
          <w:szCs w:val="28"/>
        </w:rPr>
        <w:t xml:space="preserve"> «</w:t>
      </w:r>
      <w:r w:rsidR="0034526A" w:rsidRPr="0034526A">
        <w:rPr>
          <w:rFonts w:ascii="Times New Roman" w:hAnsi="Times New Roman" w:cs="Times New Roman"/>
          <w:bCs/>
          <w:sz w:val="28"/>
          <w:szCs w:val="28"/>
        </w:rPr>
        <w:t>Дубовское сельское поселение</w:t>
      </w:r>
      <w:r w:rsidR="00B77645">
        <w:rPr>
          <w:rFonts w:ascii="Times New Roman" w:hAnsi="Times New Roman" w:cs="Times New Roman"/>
          <w:sz w:val="28"/>
          <w:szCs w:val="28"/>
        </w:rPr>
        <w:t>»</w:t>
      </w:r>
      <w:r w:rsidRPr="0015175F">
        <w:rPr>
          <w:rFonts w:ascii="Times New Roman" w:hAnsi="Times New Roman" w:cs="Times New Roman"/>
          <w:sz w:val="28"/>
          <w:szCs w:val="28"/>
        </w:rPr>
        <w:t>;</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в) увольнение с должностей, учреждаемых в установленном федеральным и областным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г) достижение предельного возраста, установленного законом для замещения должности муниципальной службы</w:t>
      </w:r>
      <w:r w:rsidR="00F062D9" w:rsidRPr="00F062D9">
        <w:rPr>
          <w:rFonts w:ascii="Times New Roman" w:hAnsi="Times New Roman" w:cs="Times New Roman"/>
          <w:sz w:val="28"/>
          <w:szCs w:val="28"/>
        </w:rPr>
        <w:t xml:space="preserve"> </w:t>
      </w:r>
      <w:r w:rsidR="00F062D9">
        <w:rPr>
          <w:rFonts w:ascii="Times New Roman" w:hAnsi="Times New Roman" w:cs="Times New Roman"/>
          <w:sz w:val="28"/>
          <w:szCs w:val="28"/>
        </w:rPr>
        <w:t>муниципального образования «</w:t>
      </w:r>
      <w:r w:rsidR="0034526A" w:rsidRPr="0034526A">
        <w:rPr>
          <w:rFonts w:ascii="Times New Roman" w:hAnsi="Times New Roman" w:cs="Times New Roman"/>
          <w:bCs/>
          <w:sz w:val="28"/>
          <w:szCs w:val="28"/>
        </w:rPr>
        <w:t>Дубовское сельское поселение</w:t>
      </w:r>
      <w:r w:rsidR="00B77645">
        <w:rPr>
          <w:rFonts w:ascii="Times New Roman" w:hAnsi="Times New Roman" w:cs="Times New Roman"/>
          <w:sz w:val="28"/>
          <w:szCs w:val="28"/>
        </w:rPr>
        <w:t>»</w:t>
      </w:r>
      <w:r w:rsidR="00F062D9" w:rsidRPr="0015175F">
        <w:rPr>
          <w:rFonts w:ascii="Times New Roman" w:hAnsi="Times New Roman" w:cs="Times New Roman"/>
          <w:sz w:val="28"/>
          <w:szCs w:val="28"/>
        </w:rPr>
        <w:t>;</w:t>
      </w:r>
      <w:r w:rsidRPr="0015175F">
        <w:rPr>
          <w:rFonts w:ascii="Times New Roman" w:hAnsi="Times New Roman" w:cs="Times New Roman"/>
          <w:sz w:val="28"/>
          <w:szCs w:val="28"/>
        </w:rPr>
        <w:t xml:space="preserve"> </w:t>
      </w:r>
    </w:p>
    <w:p w:rsidR="007C3199" w:rsidRPr="0015175F" w:rsidRDefault="00B77645" w:rsidP="007C319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7C3199" w:rsidRPr="0015175F">
        <w:rPr>
          <w:rFonts w:ascii="Times New Roman" w:hAnsi="Times New Roman" w:cs="Times New Roman"/>
          <w:sz w:val="28"/>
          <w:szCs w:val="28"/>
        </w:rPr>
        <w:t xml:space="preserve">обнаружившееся несоответствие замещаемой должности муниципальной службы </w:t>
      </w:r>
      <w:r w:rsidR="00F062D9">
        <w:rPr>
          <w:rFonts w:ascii="Times New Roman" w:hAnsi="Times New Roman" w:cs="Times New Roman"/>
          <w:sz w:val="28"/>
          <w:szCs w:val="28"/>
        </w:rPr>
        <w:t>муниципального образования «</w:t>
      </w:r>
      <w:r w:rsidR="0034526A" w:rsidRPr="0034526A">
        <w:rPr>
          <w:rFonts w:ascii="Times New Roman" w:hAnsi="Times New Roman" w:cs="Times New Roman"/>
          <w:bCs/>
          <w:sz w:val="28"/>
          <w:szCs w:val="28"/>
        </w:rPr>
        <w:t xml:space="preserve">Дубовское сельское </w:t>
      </w:r>
      <w:r w:rsidR="0034526A" w:rsidRPr="0034526A">
        <w:rPr>
          <w:rFonts w:ascii="Times New Roman" w:hAnsi="Times New Roman" w:cs="Times New Roman"/>
          <w:bCs/>
          <w:sz w:val="28"/>
          <w:szCs w:val="28"/>
        </w:rPr>
        <w:lastRenderedPageBreak/>
        <w:t>поселение</w:t>
      </w:r>
      <w:r w:rsidR="00F062D9">
        <w:rPr>
          <w:rFonts w:ascii="Times New Roman" w:hAnsi="Times New Roman" w:cs="Times New Roman"/>
          <w:sz w:val="28"/>
          <w:szCs w:val="28"/>
        </w:rPr>
        <w:t>»</w:t>
      </w:r>
      <w:r w:rsidR="00AB448B">
        <w:rPr>
          <w:rFonts w:ascii="Times New Roman" w:hAnsi="Times New Roman" w:cs="Times New Roman"/>
          <w:sz w:val="28"/>
          <w:szCs w:val="28"/>
        </w:rPr>
        <w:t>,</w:t>
      </w:r>
      <w:r w:rsidR="007C3199" w:rsidRPr="0015175F">
        <w:rPr>
          <w:rFonts w:ascii="Times New Roman" w:hAnsi="Times New Roman" w:cs="Times New Roman"/>
          <w:sz w:val="28"/>
          <w:szCs w:val="28"/>
        </w:rPr>
        <w:t xml:space="preserve"> вследствие состояния здоровья, препятствующего продолжению муниципальной службы;</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е) увольнение по собственному желанию;</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ж) перевод муниципального служащего </w:t>
      </w:r>
      <w:r w:rsidR="00AB448B">
        <w:rPr>
          <w:rFonts w:ascii="Times New Roman" w:hAnsi="Times New Roman" w:cs="Times New Roman"/>
          <w:sz w:val="28"/>
          <w:szCs w:val="28"/>
        </w:rPr>
        <w:t>муниципального образования «</w:t>
      </w:r>
      <w:r w:rsidR="0034526A" w:rsidRPr="0034526A">
        <w:rPr>
          <w:rFonts w:ascii="Times New Roman" w:hAnsi="Times New Roman" w:cs="Times New Roman"/>
          <w:bCs/>
          <w:sz w:val="28"/>
          <w:szCs w:val="28"/>
        </w:rPr>
        <w:t>Дубовское сельское поселение</w:t>
      </w:r>
      <w:r w:rsidR="00AB448B">
        <w:rPr>
          <w:rFonts w:ascii="Times New Roman" w:hAnsi="Times New Roman" w:cs="Times New Roman"/>
          <w:sz w:val="28"/>
          <w:szCs w:val="28"/>
        </w:rPr>
        <w:t xml:space="preserve">» </w:t>
      </w:r>
      <w:r w:rsidRPr="0015175F">
        <w:rPr>
          <w:rFonts w:ascii="Times New Roman" w:hAnsi="Times New Roman" w:cs="Times New Roman"/>
          <w:sz w:val="28"/>
          <w:szCs w:val="28"/>
        </w:rPr>
        <w:t>с его согласия в другую организацию или переход на выборную должность.</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2. Для лиц, указанных в </w:t>
      </w:r>
      <w:hyperlink w:anchor="Par53" w:history="1">
        <w:r w:rsidRPr="0015175F">
          <w:rPr>
            <w:rFonts w:ascii="Times New Roman" w:hAnsi="Times New Roman" w:cs="Times New Roman"/>
            <w:color w:val="0000FF"/>
            <w:sz w:val="28"/>
            <w:szCs w:val="28"/>
          </w:rPr>
          <w:t>пункте 1.2 части 1</w:t>
        </w:r>
      </w:hyperlink>
      <w:r w:rsidRPr="0015175F">
        <w:rPr>
          <w:rFonts w:ascii="Times New Roman" w:hAnsi="Times New Roman" w:cs="Times New Roman"/>
          <w:sz w:val="28"/>
          <w:szCs w:val="28"/>
        </w:rPr>
        <w:t xml:space="preserve"> настоящей статьи, право на государственную пенсию за выслугу лет определяется по основанию последнего увольнения с муниципальной службы.</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outlineLvl w:val="1"/>
        <w:rPr>
          <w:rFonts w:ascii="Times New Roman" w:hAnsi="Times New Roman" w:cs="Times New Roman"/>
          <w:sz w:val="28"/>
          <w:szCs w:val="28"/>
        </w:rPr>
      </w:pPr>
      <w:r w:rsidRPr="0015175F">
        <w:rPr>
          <w:rFonts w:ascii="Times New Roman" w:hAnsi="Times New Roman" w:cs="Times New Roman"/>
          <w:sz w:val="28"/>
          <w:szCs w:val="28"/>
        </w:rPr>
        <w:t>Статья 2. Стаж муниципальной службы, дающий право на государственную пенсию за выслугу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1. </w:t>
      </w:r>
      <w:proofErr w:type="gramStart"/>
      <w:r w:rsidRPr="0015175F">
        <w:rPr>
          <w:rFonts w:ascii="Times New Roman" w:hAnsi="Times New Roman" w:cs="Times New Roman"/>
          <w:sz w:val="28"/>
          <w:szCs w:val="28"/>
        </w:rPr>
        <w:t xml:space="preserve">В стаж муниципальной службы, дающий право на государственную пенсию за выслугу лет, включаются периоды службы (работы), которые в соответствии с Федеральным </w:t>
      </w:r>
      <w:hyperlink r:id="rId10" w:history="1">
        <w:r w:rsidRPr="0015175F">
          <w:rPr>
            <w:rFonts w:ascii="Times New Roman" w:hAnsi="Times New Roman" w:cs="Times New Roman"/>
            <w:color w:val="0000FF"/>
            <w:sz w:val="28"/>
            <w:szCs w:val="28"/>
          </w:rPr>
          <w:t>законом</w:t>
        </w:r>
      </w:hyperlink>
      <w:r w:rsidRPr="0015175F">
        <w:rPr>
          <w:rFonts w:ascii="Times New Roman" w:hAnsi="Times New Roman" w:cs="Times New Roman"/>
          <w:sz w:val="28"/>
          <w:szCs w:val="28"/>
        </w:rPr>
        <w:t xml:space="preserve"> от 15 декабря 2001 года N 166-ФЗ "О государственном пенсионном обеспечении в Российской Федерации" включаются в стаж государственной службы для назначения пенсии за выслугу лет федеральных государственных гражданских служащих.</w:t>
      </w:r>
      <w:proofErr w:type="gramEnd"/>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Включение в стаж муниципальной службы, дающий право на государственную пенсию за выслугу лет, иных периодов службы (работы) осуществляется в соответствии с действующим законодательством.</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Периоды службы (работы), включаемые в стаж муниципальной службы, дающий право на государственную пенсию за выслугу лет, суммируются.</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2. В порядке, установленном </w:t>
      </w:r>
      <w:hyperlink w:anchor="Par110" w:history="1">
        <w:r w:rsidRPr="0015175F">
          <w:rPr>
            <w:rFonts w:ascii="Times New Roman" w:hAnsi="Times New Roman" w:cs="Times New Roman"/>
            <w:color w:val="0000FF"/>
            <w:sz w:val="28"/>
            <w:szCs w:val="28"/>
          </w:rPr>
          <w:t>статьями 6</w:t>
        </w:r>
      </w:hyperlink>
      <w:r w:rsidRPr="0015175F">
        <w:rPr>
          <w:rFonts w:ascii="Times New Roman" w:hAnsi="Times New Roman" w:cs="Times New Roman"/>
          <w:sz w:val="28"/>
          <w:szCs w:val="28"/>
        </w:rPr>
        <w:t xml:space="preserve"> и </w:t>
      </w:r>
      <w:hyperlink w:anchor="Par142" w:history="1">
        <w:r w:rsidRPr="0015175F">
          <w:rPr>
            <w:rFonts w:ascii="Times New Roman" w:hAnsi="Times New Roman" w:cs="Times New Roman"/>
            <w:color w:val="0000FF"/>
            <w:sz w:val="28"/>
            <w:szCs w:val="28"/>
          </w:rPr>
          <w:t>7</w:t>
        </w:r>
      </w:hyperlink>
      <w:r w:rsidRPr="0015175F">
        <w:rPr>
          <w:rFonts w:ascii="Times New Roman" w:hAnsi="Times New Roman" w:cs="Times New Roman"/>
          <w:sz w:val="28"/>
          <w:szCs w:val="28"/>
        </w:rPr>
        <w:t xml:space="preserve"> настоящего решения, в стаж муниципальной службы, дающий право на государственную пенсию за выслугу лет, могут быть включены в части, не достающей до 15 лет, но в </w:t>
      </w:r>
      <w:proofErr w:type="gramStart"/>
      <w:r w:rsidRPr="0015175F">
        <w:rPr>
          <w:rFonts w:ascii="Times New Roman" w:hAnsi="Times New Roman" w:cs="Times New Roman"/>
          <w:sz w:val="28"/>
          <w:szCs w:val="28"/>
        </w:rPr>
        <w:t>совокупности</w:t>
      </w:r>
      <w:proofErr w:type="gramEnd"/>
      <w:r w:rsidRPr="0015175F">
        <w:rPr>
          <w:rFonts w:ascii="Times New Roman" w:hAnsi="Times New Roman" w:cs="Times New Roman"/>
          <w:sz w:val="28"/>
          <w:szCs w:val="28"/>
        </w:rPr>
        <w:t xml:space="preserve">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outlineLvl w:val="1"/>
        <w:rPr>
          <w:rFonts w:ascii="Times New Roman" w:hAnsi="Times New Roman" w:cs="Times New Roman"/>
          <w:sz w:val="28"/>
          <w:szCs w:val="28"/>
        </w:rPr>
      </w:pPr>
      <w:bookmarkStart w:id="4" w:name="Par72"/>
      <w:bookmarkEnd w:id="4"/>
      <w:r w:rsidRPr="0015175F">
        <w:rPr>
          <w:rFonts w:ascii="Times New Roman" w:hAnsi="Times New Roman" w:cs="Times New Roman"/>
          <w:sz w:val="28"/>
          <w:szCs w:val="28"/>
        </w:rPr>
        <w:t>Статья 3. Условия назначения государственной пенсии за выслугу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bookmarkStart w:id="5" w:name="Par74"/>
      <w:bookmarkEnd w:id="5"/>
      <w:r w:rsidRPr="0015175F">
        <w:rPr>
          <w:rFonts w:ascii="Times New Roman" w:hAnsi="Times New Roman" w:cs="Times New Roman"/>
          <w:sz w:val="28"/>
          <w:szCs w:val="28"/>
        </w:rPr>
        <w:t>1. Государственная пенсия за выслугу лет назначается:</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1) к трудовой пенсии по старости (части трудовой пенсии по старости) или к трудовой пенсии по инвалидности, назначенной в соответствии с Федеральным </w:t>
      </w:r>
      <w:hyperlink r:id="rId11" w:history="1">
        <w:r w:rsidRPr="0015175F">
          <w:rPr>
            <w:rFonts w:ascii="Times New Roman" w:hAnsi="Times New Roman" w:cs="Times New Roman"/>
            <w:color w:val="0000FF"/>
            <w:sz w:val="28"/>
            <w:szCs w:val="28"/>
          </w:rPr>
          <w:t>законом</w:t>
        </w:r>
      </w:hyperlink>
      <w:r w:rsidRPr="0015175F">
        <w:rPr>
          <w:rFonts w:ascii="Times New Roman" w:hAnsi="Times New Roman" w:cs="Times New Roman"/>
          <w:sz w:val="28"/>
          <w:szCs w:val="28"/>
        </w:rPr>
        <w:t xml:space="preserve"> от 17 декабря 2001 года N 173-ФЗ "О трудовых пенсиях в Российской Федерации" (далее также - Федеральный закон "О трудовых пенсиях в Российской Федерации");</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2) к пенсии, назначенной в соответствии с </w:t>
      </w:r>
      <w:hyperlink r:id="rId12" w:history="1">
        <w:r w:rsidRPr="0015175F">
          <w:rPr>
            <w:rFonts w:ascii="Times New Roman" w:hAnsi="Times New Roman" w:cs="Times New Roman"/>
            <w:color w:val="0000FF"/>
            <w:sz w:val="28"/>
            <w:szCs w:val="28"/>
          </w:rPr>
          <w:t>Законом</w:t>
        </w:r>
      </w:hyperlink>
      <w:r w:rsidRPr="0015175F">
        <w:rPr>
          <w:rFonts w:ascii="Times New Roman" w:hAnsi="Times New Roman" w:cs="Times New Roman"/>
          <w:sz w:val="28"/>
          <w:szCs w:val="28"/>
        </w:rPr>
        <w:t xml:space="preserve"> Российской Федерации от 19 апреля 1991 года N 1032-1 "О занятости населения в Российской Федерации".</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2. Лицу, получающему пенсию, не указанную в </w:t>
      </w:r>
      <w:hyperlink w:anchor="Par74" w:history="1">
        <w:r w:rsidRPr="0015175F">
          <w:rPr>
            <w:rFonts w:ascii="Times New Roman" w:hAnsi="Times New Roman" w:cs="Times New Roman"/>
            <w:color w:val="0000FF"/>
            <w:sz w:val="28"/>
            <w:szCs w:val="28"/>
          </w:rPr>
          <w:t>части 1</w:t>
        </w:r>
      </w:hyperlink>
      <w:r w:rsidRPr="0015175F">
        <w:rPr>
          <w:rFonts w:ascii="Times New Roman" w:hAnsi="Times New Roman" w:cs="Times New Roman"/>
          <w:sz w:val="28"/>
          <w:szCs w:val="28"/>
        </w:rPr>
        <w:t xml:space="preserve"> настоящей статьи, государственная пенсия за выслугу лет может быть назначена после перехода на указанную в </w:t>
      </w:r>
      <w:hyperlink w:anchor="Par74" w:history="1">
        <w:r w:rsidRPr="0015175F">
          <w:rPr>
            <w:rFonts w:ascii="Times New Roman" w:hAnsi="Times New Roman" w:cs="Times New Roman"/>
            <w:color w:val="0000FF"/>
            <w:sz w:val="28"/>
            <w:szCs w:val="28"/>
          </w:rPr>
          <w:t>части 1</w:t>
        </w:r>
      </w:hyperlink>
      <w:r w:rsidRPr="0015175F">
        <w:rPr>
          <w:rFonts w:ascii="Times New Roman" w:hAnsi="Times New Roman" w:cs="Times New Roman"/>
          <w:sz w:val="28"/>
          <w:szCs w:val="28"/>
        </w:rPr>
        <w:t xml:space="preserve"> настоящей статьи пенсию.</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3. </w:t>
      </w:r>
      <w:proofErr w:type="gramStart"/>
      <w:r w:rsidRPr="0015175F">
        <w:rPr>
          <w:rFonts w:ascii="Times New Roman" w:hAnsi="Times New Roman" w:cs="Times New Roman"/>
          <w:sz w:val="28"/>
          <w:szCs w:val="28"/>
        </w:rPr>
        <w:t xml:space="preserve">Государственная пенсия за выслугу лет не может быть назначена лицам, которым в соответствии с федеральным, областным </w:t>
      </w:r>
      <w:r w:rsidRPr="0015175F">
        <w:rPr>
          <w:rFonts w:ascii="Times New Roman" w:hAnsi="Times New Roman" w:cs="Times New Roman"/>
          <w:sz w:val="28"/>
          <w:szCs w:val="28"/>
        </w:rPr>
        <w:lastRenderedPageBreak/>
        <w:t>законодательством, законодательством других субъектов Российской Федерации, муниципальными нормативными правовыми актами других муниципальных образований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roofErr w:type="gramEnd"/>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outlineLvl w:val="1"/>
        <w:rPr>
          <w:rFonts w:ascii="Times New Roman" w:hAnsi="Times New Roman" w:cs="Times New Roman"/>
          <w:sz w:val="28"/>
          <w:szCs w:val="28"/>
        </w:rPr>
      </w:pPr>
      <w:bookmarkStart w:id="6" w:name="Par82"/>
      <w:bookmarkEnd w:id="6"/>
      <w:r w:rsidRPr="0015175F">
        <w:rPr>
          <w:rFonts w:ascii="Times New Roman" w:hAnsi="Times New Roman" w:cs="Times New Roman"/>
          <w:sz w:val="28"/>
          <w:szCs w:val="28"/>
        </w:rPr>
        <w:t>Статья 4. Размер государственной пенсии за выслугу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1. Государственная пенсия за выслугу лет назначается в таком размере, чтобы сумма пенсии (части трудовой пенсии по старости), к которой назначена государственная пенсия за выслугу лет, и государственной пенсии за выслугу лет составляла </w:t>
      </w:r>
      <w:proofErr w:type="gramStart"/>
      <w:r w:rsidRPr="0015175F">
        <w:rPr>
          <w:rFonts w:ascii="Times New Roman" w:hAnsi="Times New Roman" w:cs="Times New Roman"/>
          <w:sz w:val="28"/>
          <w:szCs w:val="28"/>
        </w:rPr>
        <w:t>для</w:t>
      </w:r>
      <w:proofErr w:type="gramEnd"/>
      <w:r w:rsidRPr="0015175F">
        <w:rPr>
          <w:rFonts w:ascii="Times New Roman" w:hAnsi="Times New Roman" w:cs="Times New Roman"/>
          <w:sz w:val="28"/>
          <w:szCs w:val="28"/>
        </w:rPr>
        <w:t>:</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1) лиц, замещавших муниципальные должн</w:t>
      </w:r>
      <w:r w:rsidR="005C5C1B">
        <w:rPr>
          <w:rFonts w:ascii="Times New Roman" w:hAnsi="Times New Roman" w:cs="Times New Roman"/>
          <w:sz w:val="28"/>
          <w:szCs w:val="28"/>
        </w:rPr>
        <w:t>ости</w:t>
      </w:r>
      <w:r w:rsidRPr="0015175F">
        <w:rPr>
          <w:rFonts w:ascii="Times New Roman" w:hAnsi="Times New Roman" w:cs="Times New Roman"/>
          <w:sz w:val="28"/>
          <w:szCs w:val="28"/>
        </w:rPr>
        <w:t xml:space="preserve"> </w:t>
      </w:r>
      <w:r w:rsidR="007A0091">
        <w:rPr>
          <w:rFonts w:ascii="Times New Roman" w:hAnsi="Times New Roman" w:cs="Times New Roman"/>
          <w:sz w:val="28"/>
          <w:szCs w:val="28"/>
        </w:rPr>
        <w:t xml:space="preserve">от трех </w:t>
      </w:r>
      <w:r w:rsidRPr="0015175F">
        <w:rPr>
          <w:rFonts w:ascii="Times New Roman" w:hAnsi="Times New Roman" w:cs="Times New Roman"/>
          <w:sz w:val="28"/>
          <w:szCs w:val="28"/>
        </w:rPr>
        <w:t xml:space="preserve">до пяти лет, 55 процентов их среднемесячного денежного содержания, свыше пяти лет - 75 процентов их среднемесячного денежного содержания, определенного в соответствии со </w:t>
      </w:r>
      <w:hyperlink w:anchor="Par94" w:history="1">
        <w:r w:rsidRPr="0015175F">
          <w:rPr>
            <w:rFonts w:ascii="Times New Roman" w:hAnsi="Times New Roman" w:cs="Times New Roman"/>
            <w:color w:val="0000FF"/>
            <w:sz w:val="28"/>
            <w:szCs w:val="28"/>
          </w:rPr>
          <w:t>статьей 5</w:t>
        </w:r>
      </w:hyperlink>
      <w:r w:rsidRPr="0015175F">
        <w:rPr>
          <w:rFonts w:ascii="Times New Roman" w:hAnsi="Times New Roman" w:cs="Times New Roman"/>
          <w:sz w:val="28"/>
          <w:szCs w:val="28"/>
        </w:rPr>
        <w:t xml:space="preserve"> настоящего Положения;</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bookmarkStart w:id="7" w:name="Par88"/>
      <w:bookmarkEnd w:id="7"/>
      <w:r w:rsidRPr="0015175F">
        <w:rPr>
          <w:rFonts w:ascii="Times New Roman" w:hAnsi="Times New Roman" w:cs="Times New Roman"/>
          <w:sz w:val="28"/>
          <w:szCs w:val="28"/>
        </w:rPr>
        <w:t xml:space="preserve">2) лиц, замещавших должности муниципальной службы, - 45 процентов их среднемесячного денежного содержания, определенного в соответствии со </w:t>
      </w:r>
      <w:hyperlink w:anchor="Par94" w:history="1">
        <w:r w:rsidRPr="0015175F">
          <w:rPr>
            <w:rFonts w:ascii="Times New Roman" w:hAnsi="Times New Roman" w:cs="Times New Roman"/>
            <w:color w:val="0000FF"/>
            <w:sz w:val="28"/>
            <w:szCs w:val="28"/>
          </w:rPr>
          <w:t>статьей 5</w:t>
        </w:r>
      </w:hyperlink>
      <w:r w:rsidRPr="0015175F">
        <w:rPr>
          <w:rFonts w:ascii="Times New Roman" w:hAnsi="Times New Roman" w:cs="Times New Roman"/>
          <w:sz w:val="28"/>
          <w:szCs w:val="28"/>
        </w:rPr>
        <w:t xml:space="preserve"> настоящего Положения.</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2. 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3. Размер государственной пенсии за выслугу лет не может быть ниже фиксированного базового размера страховой части трудовой пенсии по старости, установленного </w:t>
      </w:r>
      <w:hyperlink r:id="rId13" w:history="1">
        <w:r w:rsidRPr="0015175F">
          <w:rPr>
            <w:rFonts w:ascii="Times New Roman" w:hAnsi="Times New Roman" w:cs="Times New Roman"/>
            <w:color w:val="0000FF"/>
            <w:sz w:val="28"/>
            <w:szCs w:val="28"/>
          </w:rPr>
          <w:t>пунктом 2 статьи 14</w:t>
        </w:r>
      </w:hyperlink>
      <w:r w:rsidRPr="0015175F">
        <w:rPr>
          <w:rFonts w:ascii="Times New Roman" w:hAnsi="Times New Roman" w:cs="Times New Roman"/>
          <w:sz w:val="28"/>
          <w:szCs w:val="28"/>
        </w:rPr>
        <w:t xml:space="preserve"> Федерального закона "О трудовых пенсиях в Российской Федерации".</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outlineLvl w:val="1"/>
        <w:rPr>
          <w:rFonts w:ascii="Times New Roman" w:hAnsi="Times New Roman" w:cs="Times New Roman"/>
          <w:sz w:val="28"/>
          <w:szCs w:val="28"/>
        </w:rPr>
      </w:pPr>
      <w:bookmarkStart w:id="8" w:name="Par94"/>
      <w:bookmarkEnd w:id="8"/>
      <w:r w:rsidRPr="0015175F">
        <w:rPr>
          <w:rFonts w:ascii="Times New Roman" w:hAnsi="Times New Roman" w:cs="Times New Roman"/>
          <w:sz w:val="28"/>
          <w:szCs w:val="28"/>
        </w:rPr>
        <w:t>Статья 5. Порядок определения размера государственной пенсии за выслугу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bookmarkStart w:id="9" w:name="Par96"/>
      <w:bookmarkEnd w:id="9"/>
      <w:r w:rsidRPr="0015175F">
        <w:rPr>
          <w:rFonts w:ascii="Times New Roman" w:hAnsi="Times New Roman" w:cs="Times New Roman"/>
          <w:sz w:val="28"/>
          <w:szCs w:val="28"/>
        </w:rPr>
        <w:t xml:space="preserve">1. </w:t>
      </w:r>
      <w:proofErr w:type="gramStart"/>
      <w:r w:rsidRPr="0015175F">
        <w:rPr>
          <w:rFonts w:ascii="Times New Roman" w:hAnsi="Times New Roman" w:cs="Times New Roman"/>
          <w:sz w:val="28"/>
          <w:szCs w:val="28"/>
        </w:rPr>
        <w:t xml:space="preserve">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увольнения с муниципальной службы либо дню достижения возраста, дающего в соответствии с Федеральным </w:t>
      </w:r>
      <w:hyperlink r:id="rId14" w:history="1">
        <w:r w:rsidRPr="0015175F">
          <w:rPr>
            <w:rFonts w:ascii="Times New Roman" w:hAnsi="Times New Roman" w:cs="Times New Roman"/>
            <w:color w:val="0000FF"/>
            <w:sz w:val="28"/>
            <w:szCs w:val="28"/>
          </w:rPr>
          <w:t>законом</w:t>
        </w:r>
      </w:hyperlink>
      <w:r w:rsidRPr="0015175F">
        <w:rPr>
          <w:rFonts w:ascii="Times New Roman" w:hAnsi="Times New Roman" w:cs="Times New Roman"/>
          <w:sz w:val="28"/>
          <w:szCs w:val="28"/>
        </w:rPr>
        <w:t xml:space="preserve"> "О трудовых пенсиях в Российской Федерации" право на трудовую</w:t>
      </w:r>
      <w:proofErr w:type="gramEnd"/>
      <w:r w:rsidRPr="0015175F">
        <w:rPr>
          <w:rFonts w:ascii="Times New Roman" w:hAnsi="Times New Roman" w:cs="Times New Roman"/>
          <w:sz w:val="28"/>
          <w:szCs w:val="28"/>
        </w:rPr>
        <w:t xml:space="preserve"> пенсию по старости.</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2. В состав денежного содержания, учитываемого для определения размера государственной пенсии за выслугу лет, включаются выплаты, предусмотренные </w:t>
      </w:r>
      <w:hyperlink w:anchor="Par439" w:history="1">
        <w:r w:rsidRPr="0015175F">
          <w:rPr>
            <w:rFonts w:ascii="Times New Roman" w:hAnsi="Times New Roman" w:cs="Times New Roman"/>
            <w:color w:val="0000FF"/>
            <w:sz w:val="28"/>
            <w:szCs w:val="28"/>
          </w:rPr>
          <w:t>приложением 4</w:t>
        </w:r>
      </w:hyperlink>
      <w:r w:rsidRPr="0015175F">
        <w:rPr>
          <w:rFonts w:ascii="Times New Roman" w:hAnsi="Times New Roman" w:cs="Times New Roman"/>
          <w:sz w:val="28"/>
          <w:szCs w:val="28"/>
        </w:rPr>
        <w:t xml:space="preserve"> к настоящему Положению.</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3. Среднемесячное денежное содержание определяется путем деления суммы полученного за 12 месяцев денежного содержания на 12.</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Если в расчетный период произошло повышение в централизованном порядке размера денежного содержания, учитываемого для определения </w:t>
      </w:r>
      <w:r w:rsidRPr="0015175F">
        <w:rPr>
          <w:rFonts w:ascii="Times New Roman" w:hAnsi="Times New Roman" w:cs="Times New Roman"/>
          <w:sz w:val="28"/>
          <w:szCs w:val="28"/>
        </w:rPr>
        <w:lastRenderedPageBreak/>
        <w:t>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w:t>
      </w:r>
      <w:hyperlink w:anchor="Par96" w:history="1">
        <w:r w:rsidRPr="0015175F">
          <w:rPr>
            <w:rFonts w:ascii="Times New Roman" w:hAnsi="Times New Roman" w:cs="Times New Roman"/>
            <w:color w:val="0000FF"/>
            <w:sz w:val="28"/>
            <w:szCs w:val="28"/>
          </w:rPr>
          <w:t>частью 1</w:t>
        </w:r>
      </w:hyperlink>
      <w:r w:rsidRPr="0015175F">
        <w:rPr>
          <w:rFonts w:ascii="Times New Roman" w:hAnsi="Times New Roman" w:cs="Times New Roman"/>
          <w:sz w:val="28"/>
          <w:szCs w:val="28"/>
        </w:rPr>
        <w:t xml:space="preserve"> настоящей статьи,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bookmarkStart w:id="10" w:name="Par101"/>
      <w:bookmarkEnd w:id="10"/>
      <w:r w:rsidRPr="0015175F">
        <w:rPr>
          <w:rFonts w:ascii="Times New Roman" w:hAnsi="Times New Roman" w:cs="Times New Roman"/>
          <w:sz w:val="28"/>
          <w:szCs w:val="28"/>
        </w:rPr>
        <w:t>4. 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5. Размер государственной пенсии за выслугу лет, установленный </w:t>
      </w:r>
      <w:hyperlink w:anchor="Par88" w:history="1">
        <w:r w:rsidRPr="0015175F">
          <w:rPr>
            <w:rFonts w:ascii="Times New Roman" w:hAnsi="Times New Roman" w:cs="Times New Roman"/>
            <w:color w:val="0000FF"/>
            <w:sz w:val="28"/>
            <w:szCs w:val="28"/>
          </w:rPr>
          <w:t>пунктом 2 части 1 статьи 4</w:t>
        </w:r>
      </w:hyperlink>
      <w:r w:rsidRPr="0015175F">
        <w:rPr>
          <w:rFonts w:ascii="Times New Roman" w:hAnsi="Times New Roman" w:cs="Times New Roman"/>
          <w:sz w:val="28"/>
          <w:szCs w:val="28"/>
        </w:rPr>
        <w:t xml:space="preserve"> настоящего решения, увеличивается для лиц, замещавших должности муниципальной службы, на 3 процента их среднемесячного денежного содержания за </w:t>
      </w:r>
      <w:proofErr w:type="gramStart"/>
      <w:r w:rsidRPr="0015175F">
        <w:rPr>
          <w:rFonts w:ascii="Times New Roman" w:hAnsi="Times New Roman" w:cs="Times New Roman"/>
          <w:sz w:val="28"/>
          <w:szCs w:val="28"/>
        </w:rPr>
        <w:t>каждый полный год</w:t>
      </w:r>
      <w:proofErr w:type="gramEnd"/>
      <w:r w:rsidRPr="0015175F">
        <w:rPr>
          <w:rFonts w:ascii="Times New Roman" w:hAnsi="Times New Roman" w:cs="Times New Roman"/>
          <w:sz w:val="28"/>
          <w:szCs w:val="28"/>
        </w:rPr>
        <w:t xml:space="preserve"> стажа муниципальной службы свыше 15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w:t>
      </w:r>
      <w:hyperlink w:anchor="Par101" w:history="1">
        <w:r w:rsidRPr="0015175F">
          <w:rPr>
            <w:rFonts w:ascii="Times New Roman" w:hAnsi="Times New Roman" w:cs="Times New Roman"/>
            <w:color w:val="0000FF"/>
            <w:sz w:val="28"/>
            <w:szCs w:val="28"/>
          </w:rPr>
          <w:t>части 4</w:t>
        </w:r>
      </w:hyperlink>
      <w:r w:rsidRPr="0015175F">
        <w:rPr>
          <w:rFonts w:ascii="Times New Roman" w:hAnsi="Times New Roman" w:cs="Times New Roman"/>
          <w:sz w:val="28"/>
          <w:szCs w:val="28"/>
        </w:rPr>
        <w:t xml:space="preserve"> настоящей статьи.</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7. </w:t>
      </w:r>
      <w:proofErr w:type="gramStart"/>
      <w:r w:rsidRPr="0015175F">
        <w:rPr>
          <w:rFonts w:ascii="Times New Roman" w:hAnsi="Times New Roman" w:cs="Times New Roman"/>
          <w:sz w:val="28"/>
          <w:szCs w:val="28"/>
        </w:rPr>
        <w:t xml:space="preserve">В случае если после дня, определяемого в соответствии с </w:t>
      </w:r>
      <w:hyperlink w:anchor="Par96" w:history="1">
        <w:r w:rsidRPr="0015175F">
          <w:rPr>
            <w:rFonts w:ascii="Times New Roman" w:hAnsi="Times New Roman" w:cs="Times New Roman"/>
            <w:color w:val="0000FF"/>
            <w:sz w:val="28"/>
            <w:szCs w:val="28"/>
          </w:rPr>
          <w:t>частью 1</w:t>
        </w:r>
      </w:hyperlink>
      <w:r w:rsidRPr="0015175F">
        <w:rPr>
          <w:rFonts w:ascii="Times New Roman" w:hAnsi="Times New Roman" w:cs="Times New Roman"/>
          <w:sz w:val="28"/>
          <w:szCs w:val="28"/>
        </w:rPr>
        <w:t xml:space="preserve"> настоящей статьи, и до дня назначения государственной пенсии за выслугу лет произошло увеличение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w:t>
      </w:r>
      <w:hyperlink w:anchor="Par168" w:history="1">
        <w:r w:rsidRPr="0015175F">
          <w:rPr>
            <w:rFonts w:ascii="Times New Roman" w:hAnsi="Times New Roman" w:cs="Times New Roman"/>
            <w:color w:val="0000FF"/>
            <w:sz w:val="28"/>
            <w:szCs w:val="28"/>
          </w:rPr>
          <w:t>статьей 9</w:t>
        </w:r>
      </w:hyperlink>
      <w:r w:rsidRPr="0015175F">
        <w:rPr>
          <w:rFonts w:ascii="Times New Roman" w:hAnsi="Times New Roman" w:cs="Times New Roman"/>
          <w:sz w:val="28"/>
          <w:szCs w:val="28"/>
        </w:rPr>
        <w:t xml:space="preserve"> настоящего Положения.</w:t>
      </w:r>
      <w:proofErr w:type="gramEnd"/>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outlineLvl w:val="1"/>
        <w:rPr>
          <w:rFonts w:ascii="Times New Roman" w:hAnsi="Times New Roman" w:cs="Times New Roman"/>
          <w:sz w:val="28"/>
          <w:szCs w:val="28"/>
        </w:rPr>
      </w:pPr>
      <w:bookmarkStart w:id="11" w:name="Par110"/>
      <w:bookmarkEnd w:id="11"/>
      <w:r w:rsidRPr="0015175F">
        <w:rPr>
          <w:rFonts w:ascii="Times New Roman" w:hAnsi="Times New Roman" w:cs="Times New Roman"/>
          <w:sz w:val="28"/>
          <w:szCs w:val="28"/>
        </w:rPr>
        <w:t>Статья 6. Порядок назначения государственной пенсии за выслугу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bookmarkStart w:id="12" w:name="Par112"/>
      <w:bookmarkEnd w:id="12"/>
      <w:r w:rsidRPr="0015175F">
        <w:rPr>
          <w:rFonts w:ascii="Times New Roman" w:hAnsi="Times New Roman" w:cs="Times New Roman"/>
          <w:sz w:val="28"/>
          <w:szCs w:val="28"/>
        </w:rPr>
        <w:t xml:space="preserve">1. Государственная пенсия за выслугу лет назначается на основании письменного </w:t>
      </w:r>
      <w:hyperlink w:anchor="Par256" w:history="1">
        <w:r w:rsidRPr="0015175F">
          <w:rPr>
            <w:rFonts w:ascii="Times New Roman" w:hAnsi="Times New Roman" w:cs="Times New Roman"/>
            <w:color w:val="0000FF"/>
            <w:sz w:val="28"/>
            <w:szCs w:val="28"/>
          </w:rPr>
          <w:t>заявления</w:t>
        </w:r>
      </w:hyperlink>
      <w:r w:rsidRPr="0015175F">
        <w:rPr>
          <w:rFonts w:ascii="Times New Roman" w:hAnsi="Times New Roman" w:cs="Times New Roman"/>
          <w:sz w:val="28"/>
          <w:szCs w:val="28"/>
        </w:rPr>
        <w:t xml:space="preserve"> заинтересованного лица на</w:t>
      </w:r>
      <w:r w:rsidR="00F26585">
        <w:rPr>
          <w:rFonts w:ascii="Times New Roman" w:hAnsi="Times New Roman" w:cs="Times New Roman"/>
          <w:sz w:val="28"/>
          <w:szCs w:val="28"/>
        </w:rPr>
        <w:t xml:space="preserve"> имя</w:t>
      </w:r>
      <w:r w:rsidRPr="0015175F">
        <w:rPr>
          <w:rFonts w:ascii="Times New Roman" w:hAnsi="Times New Roman" w:cs="Times New Roman"/>
          <w:sz w:val="28"/>
          <w:szCs w:val="28"/>
        </w:rPr>
        <w:t xml:space="preserve"> </w:t>
      </w:r>
      <w:r w:rsidR="009C041B">
        <w:rPr>
          <w:rFonts w:ascii="Times New Roman" w:hAnsi="Times New Roman" w:cs="Times New Roman"/>
          <w:sz w:val="28"/>
          <w:szCs w:val="28"/>
        </w:rPr>
        <w:t xml:space="preserve">Главы Дубовского </w:t>
      </w:r>
      <w:r w:rsidR="0034526A">
        <w:rPr>
          <w:rFonts w:ascii="Times New Roman" w:hAnsi="Times New Roman" w:cs="Times New Roman"/>
          <w:sz w:val="28"/>
          <w:szCs w:val="28"/>
        </w:rPr>
        <w:t>сельского поселения</w:t>
      </w:r>
      <w:r w:rsidR="00AD161A">
        <w:rPr>
          <w:rFonts w:ascii="Times New Roman" w:hAnsi="Times New Roman" w:cs="Times New Roman"/>
          <w:sz w:val="28"/>
          <w:szCs w:val="28"/>
        </w:rPr>
        <w:t>,</w:t>
      </w:r>
      <w:r w:rsidRPr="0015175F">
        <w:rPr>
          <w:rFonts w:ascii="Times New Roman" w:hAnsi="Times New Roman" w:cs="Times New Roman"/>
          <w:sz w:val="28"/>
          <w:szCs w:val="28"/>
        </w:rPr>
        <w:t xml:space="preserve"> </w:t>
      </w:r>
      <w:r w:rsidR="00FB6F07">
        <w:rPr>
          <w:rFonts w:ascii="Times New Roman" w:hAnsi="Times New Roman" w:cs="Times New Roman"/>
          <w:sz w:val="28"/>
          <w:szCs w:val="28"/>
        </w:rPr>
        <w:t xml:space="preserve"> </w:t>
      </w:r>
      <w:r w:rsidRPr="0015175F">
        <w:rPr>
          <w:rFonts w:ascii="Times New Roman" w:hAnsi="Times New Roman" w:cs="Times New Roman"/>
          <w:sz w:val="28"/>
          <w:szCs w:val="28"/>
        </w:rPr>
        <w:t>составленного по типовой форме заявления, являющейся приложением 1 к настоящему Положению. К заявлению прилагаются:</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копия паспорта заинтересованного лица;</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заверенные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bookmarkStart w:id="13" w:name="Par115"/>
      <w:bookmarkEnd w:id="13"/>
      <w:r w:rsidRPr="0015175F">
        <w:rPr>
          <w:rFonts w:ascii="Times New Roman" w:hAnsi="Times New Roman" w:cs="Times New Roman"/>
          <w:sz w:val="28"/>
          <w:szCs w:val="28"/>
        </w:rPr>
        <w:t xml:space="preserve">- справка органа, назначившего пенсию (часть трудовой пенсии по старости), к которой может быть назначена государственная пенсия за выслугу лет, о размере назначенной пенсии (части трудовой пенсии по </w:t>
      </w:r>
      <w:r w:rsidRPr="0015175F">
        <w:rPr>
          <w:rFonts w:ascii="Times New Roman" w:hAnsi="Times New Roman" w:cs="Times New Roman"/>
          <w:sz w:val="28"/>
          <w:szCs w:val="28"/>
        </w:rPr>
        <w:lastRenderedPageBreak/>
        <w:t>старости) с указанием федерального закона, в соответствии с которым она назначена;</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 оформляемая согласно приложению 3 к настоящему Положению </w:t>
      </w:r>
      <w:hyperlink w:anchor="Par388" w:history="1">
        <w:r w:rsidRPr="0015175F">
          <w:rPr>
            <w:rFonts w:ascii="Times New Roman" w:hAnsi="Times New Roman" w:cs="Times New Roman"/>
            <w:color w:val="0000FF"/>
            <w:sz w:val="28"/>
            <w:szCs w:val="28"/>
          </w:rPr>
          <w:t>справка</w:t>
        </w:r>
      </w:hyperlink>
      <w:r w:rsidRPr="0015175F">
        <w:rPr>
          <w:rFonts w:ascii="Times New Roman" w:hAnsi="Times New Roman" w:cs="Times New Roman"/>
          <w:sz w:val="28"/>
          <w:szCs w:val="28"/>
        </w:rPr>
        <w:t xml:space="preserve"> муниципального органа о периодах службы (работы), которые включаются в стаж муниципальной службы, дающий право на государственную пенсию за выслугу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bookmarkStart w:id="14" w:name="Par119"/>
      <w:bookmarkEnd w:id="14"/>
      <w:r w:rsidRPr="0015175F">
        <w:rPr>
          <w:rFonts w:ascii="Times New Roman" w:hAnsi="Times New Roman" w:cs="Times New Roman"/>
          <w:sz w:val="28"/>
          <w:szCs w:val="28"/>
        </w:rPr>
        <w:t xml:space="preserve">- оформляемая согласно приложению 4 к настоящему Положению </w:t>
      </w:r>
      <w:hyperlink w:anchor="Par439" w:history="1">
        <w:r w:rsidRPr="0015175F">
          <w:rPr>
            <w:rFonts w:ascii="Times New Roman" w:hAnsi="Times New Roman" w:cs="Times New Roman"/>
            <w:color w:val="0000FF"/>
            <w:sz w:val="28"/>
            <w:szCs w:val="28"/>
          </w:rPr>
          <w:t>справка</w:t>
        </w:r>
      </w:hyperlink>
      <w:r w:rsidRPr="0015175F">
        <w:rPr>
          <w:rFonts w:ascii="Times New Roman" w:hAnsi="Times New Roman" w:cs="Times New Roman"/>
          <w:sz w:val="28"/>
          <w:szCs w:val="28"/>
        </w:rPr>
        <w:t xml:space="preserve"> муниципального органа о размере среднемесячного денежного содержания лица, замещавшего муниципальную должность, должность муниципальной службы (выдает муниципальный орган, в котором заинтересованное лицо замещало муниципальную должность или должность муниципальной службы);</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 в случае если заявителем не представлены документы, предусмотренные </w:t>
      </w:r>
      <w:hyperlink w:anchor="Par115" w:history="1">
        <w:r w:rsidRPr="0015175F">
          <w:rPr>
            <w:rFonts w:ascii="Times New Roman" w:hAnsi="Times New Roman" w:cs="Times New Roman"/>
            <w:color w:val="0000FF"/>
            <w:sz w:val="28"/>
            <w:szCs w:val="28"/>
          </w:rPr>
          <w:t>абзацами 4</w:t>
        </w:r>
      </w:hyperlink>
      <w:r w:rsidRPr="0015175F">
        <w:rPr>
          <w:rFonts w:ascii="Times New Roman" w:hAnsi="Times New Roman" w:cs="Times New Roman"/>
          <w:sz w:val="28"/>
          <w:szCs w:val="28"/>
        </w:rPr>
        <w:t>-</w:t>
      </w:r>
      <w:hyperlink w:anchor="Par119" w:history="1">
        <w:r w:rsidRPr="0015175F">
          <w:rPr>
            <w:rFonts w:ascii="Times New Roman" w:hAnsi="Times New Roman" w:cs="Times New Roman"/>
            <w:color w:val="0000FF"/>
            <w:sz w:val="28"/>
            <w:szCs w:val="28"/>
          </w:rPr>
          <w:t>6</w:t>
        </w:r>
      </w:hyperlink>
      <w:r w:rsidRPr="0015175F">
        <w:rPr>
          <w:rFonts w:ascii="Times New Roman" w:hAnsi="Times New Roman" w:cs="Times New Roman"/>
          <w:sz w:val="28"/>
          <w:szCs w:val="28"/>
        </w:rPr>
        <w:t xml:space="preserve"> настоящей части, данные документы (сведения) запрашиваются без участия заявителя в соответствующих органах.</w:t>
      </w:r>
    </w:p>
    <w:p w:rsidR="007C3199" w:rsidRPr="0015175F" w:rsidRDefault="007C3199" w:rsidP="003039DF">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Одновременно заинтересованное лицо представляет </w:t>
      </w:r>
      <w:hyperlink w:anchor="Par687" w:history="1">
        <w:r w:rsidRPr="0015175F">
          <w:rPr>
            <w:rFonts w:ascii="Times New Roman" w:hAnsi="Times New Roman" w:cs="Times New Roman"/>
            <w:color w:val="0000FF"/>
            <w:sz w:val="28"/>
            <w:szCs w:val="28"/>
          </w:rPr>
          <w:t>заявление</w:t>
        </w:r>
      </w:hyperlink>
      <w:r w:rsidR="00AD161A">
        <w:rPr>
          <w:rFonts w:ascii="Times New Roman" w:hAnsi="Times New Roman" w:cs="Times New Roman"/>
          <w:sz w:val="28"/>
          <w:szCs w:val="28"/>
        </w:rPr>
        <w:t xml:space="preserve"> на имя </w:t>
      </w:r>
      <w:r w:rsidR="00CE7A3E">
        <w:rPr>
          <w:rFonts w:ascii="Times New Roman" w:hAnsi="Times New Roman" w:cs="Times New Roman"/>
          <w:sz w:val="28"/>
          <w:szCs w:val="28"/>
        </w:rPr>
        <w:t>Главы</w:t>
      </w:r>
      <w:r w:rsidR="00AD161A">
        <w:rPr>
          <w:rFonts w:ascii="Times New Roman" w:hAnsi="Times New Roman" w:cs="Times New Roman"/>
          <w:sz w:val="28"/>
          <w:szCs w:val="28"/>
        </w:rPr>
        <w:t xml:space="preserve"> Дубовского </w:t>
      </w:r>
      <w:r w:rsidR="00CE7A3E">
        <w:rPr>
          <w:rFonts w:ascii="Times New Roman" w:hAnsi="Times New Roman" w:cs="Times New Roman"/>
          <w:sz w:val="28"/>
          <w:szCs w:val="28"/>
        </w:rPr>
        <w:t>сельского поселения</w:t>
      </w:r>
      <w:r w:rsidR="00AD161A">
        <w:rPr>
          <w:rFonts w:ascii="Times New Roman" w:hAnsi="Times New Roman" w:cs="Times New Roman"/>
          <w:sz w:val="28"/>
          <w:szCs w:val="28"/>
        </w:rPr>
        <w:t xml:space="preserve"> </w:t>
      </w:r>
      <w:r w:rsidRPr="0015175F">
        <w:rPr>
          <w:rFonts w:ascii="Times New Roman" w:hAnsi="Times New Roman" w:cs="Times New Roman"/>
          <w:sz w:val="28"/>
          <w:szCs w:val="28"/>
        </w:rPr>
        <w:t>о способе перечисления денежных средств по форме согласно приложению 6 к настоящему Положению.</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bookmarkStart w:id="15" w:name="Par124"/>
      <w:bookmarkEnd w:id="15"/>
      <w:r w:rsidRPr="0015175F">
        <w:rPr>
          <w:rFonts w:ascii="Times New Roman" w:hAnsi="Times New Roman" w:cs="Times New Roman"/>
          <w:sz w:val="28"/>
          <w:szCs w:val="28"/>
        </w:rPr>
        <w:t xml:space="preserve">2. </w:t>
      </w:r>
      <w:proofErr w:type="gramStart"/>
      <w:r w:rsidRPr="0015175F">
        <w:rPr>
          <w:rFonts w:ascii="Times New Roman" w:hAnsi="Times New Roman" w:cs="Times New Roman"/>
          <w:sz w:val="28"/>
          <w:szCs w:val="28"/>
        </w:rPr>
        <w:t xml:space="preserve">В случае если стаж муниципальной службы, дающий право на государственную пенсию за выслугу лет, заинтересованного лица составляет менее 15 лет, к заявлению прилагается </w:t>
      </w:r>
      <w:hyperlink w:anchor="Par332" w:history="1">
        <w:r w:rsidRPr="0015175F">
          <w:rPr>
            <w:rFonts w:ascii="Times New Roman" w:hAnsi="Times New Roman" w:cs="Times New Roman"/>
            <w:color w:val="0000FF"/>
            <w:sz w:val="28"/>
            <w:szCs w:val="28"/>
          </w:rPr>
          <w:t>ходатайство</w:t>
        </w:r>
      </w:hyperlink>
      <w:r w:rsidRPr="0015175F">
        <w:rPr>
          <w:rFonts w:ascii="Times New Roman" w:hAnsi="Times New Roman" w:cs="Times New Roman"/>
          <w:sz w:val="28"/>
          <w:szCs w:val="28"/>
        </w:rPr>
        <w:t xml:space="preserve"> заинтересованного лица на имя </w:t>
      </w:r>
      <w:r w:rsidR="003039DF">
        <w:rPr>
          <w:rFonts w:ascii="Times New Roman" w:hAnsi="Times New Roman" w:cs="Times New Roman"/>
          <w:sz w:val="28"/>
          <w:szCs w:val="28"/>
        </w:rPr>
        <w:t xml:space="preserve">Главы Дубовского </w:t>
      </w:r>
      <w:r w:rsidR="00CE7A3E">
        <w:rPr>
          <w:rFonts w:ascii="Times New Roman" w:hAnsi="Times New Roman" w:cs="Times New Roman"/>
          <w:sz w:val="28"/>
          <w:szCs w:val="28"/>
        </w:rPr>
        <w:t>сельского поселения</w:t>
      </w:r>
      <w:r w:rsidRPr="0015175F">
        <w:rPr>
          <w:rFonts w:ascii="Times New Roman" w:hAnsi="Times New Roman" w:cs="Times New Roman"/>
          <w:sz w:val="28"/>
          <w:szCs w:val="28"/>
        </w:rPr>
        <w:t>, составленное по типовой форме, являющейся приложением 2 к настоящему Положению, о включении в указанный стаж муниципальной службы иных периодов службы (работы) на должностях руководителей и специалистов в организациях</w:t>
      </w:r>
      <w:proofErr w:type="gramEnd"/>
      <w:r w:rsidRPr="0015175F">
        <w:rPr>
          <w:rFonts w:ascii="Times New Roman" w:hAnsi="Times New Roman" w:cs="Times New Roman"/>
          <w:sz w:val="28"/>
          <w:szCs w:val="28"/>
        </w:rPr>
        <w:t xml:space="preserve">, опыт и знание </w:t>
      </w:r>
      <w:proofErr w:type="gramStart"/>
      <w:r w:rsidRPr="0015175F">
        <w:rPr>
          <w:rFonts w:ascii="Times New Roman" w:hAnsi="Times New Roman" w:cs="Times New Roman"/>
          <w:sz w:val="28"/>
          <w:szCs w:val="28"/>
        </w:rPr>
        <w:t>работы</w:t>
      </w:r>
      <w:proofErr w:type="gramEnd"/>
      <w:r w:rsidRPr="0015175F">
        <w:rPr>
          <w:rFonts w:ascii="Times New Roman" w:hAnsi="Times New Roman" w:cs="Times New Roman"/>
          <w:sz w:val="28"/>
          <w:szCs w:val="28"/>
        </w:rPr>
        <w:t xml:space="preserve"> в которых были необходимы для выполнения должностных обязанностей по замещавшейся должности муниципальной службы, в части, не достающей до 15 лет, но в совокупности не превышающих одного года (при его наличии). К указанному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3. </w:t>
      </w:r>
      <w:proofErr w:type="gramStart"/>
      <w:r w:rsidRPr="0015175F">
        <w:rPr>
          <w:rFonts w:ascii="Times New Roman" w:hAnsi="Times New Roman" w:cs="Times New Roman"/>
          <w:sz w:val="28"/>
          <w:szCs w:val="28"/>
        </w:rPr>
        <w:t>Не позднее 30 дней со дня регистрации заявления</w:t>
      </w:r>
      <w:r w:rsidR="00CE7A3E">
        <w:rPr>
          <w:rFonts w:ascii="Times New Roman" w:hAnsi="Times New Roman" w:cs="Times New Roman"/>
          <w:sz w:val="28"/>
          <w:szCs w:val="28"/>
        </w:rPr>
        <w:t xml:space="preserve"> </w:t>
      </w:r>
      <w:r w:rsidR="00FB6F07">
        <w:rPr>
          <w:rFonts w:ascii="Times New Roman" w:hAnsi="Times New Roman" w:cs="Times New Roman"/>
          <w:sz w:val="28"/>
          <w:szCs w:val="28"/>
        </w:rPr>
        <w:t>А</w:t>
      </w:r>
      <w:r w:rsidR="009E043C">
        <w:rPr>
          <w:rFonts w:ascii="Times New Roman" w:hAnsi="Times New Roman" w:cs="Times New Roman"/>
          <w:sz w:val="28"/>
          <w:szCs w:val="28"/>
        </w:rPr>
        <w:t>дминистраци</w:t>
      </w:r>
      <w:r w:rsidR="00CE7A3E">
        <w:rPr>
          <w:rFonts w:ascii="Times New Roman" w:hAnsi="Times New Roman" w:cs="Times New Roman"/>
          <w:sz w:val="28"/>
          <w:szCs w:val="28"/>
        </w:rPr>
        <w:t>я</w:t>
      </w:r>
      <w:r w:rsidR="009E043C">
        <w:rPr>
          <w:rFonts w:ascii="Times New Roman" w:hAnsi="Times New Roman" w:cs="Times New Roman"/>
          <w:sz w:val="28"/>
          <w:szCs w:val="28"/>
        </w:rPr>
        <w:t xml:space="preserve"> Дубовского </w:t>
      </w:r>
      <w:r w:rsidR="00CE7A3E">
        <w:rPr>
          <w:rFonts w:ascii="Times New Roman" w:hAnsi="Times New Roman" w:cs="Times New Roman"/>
          <w:sz w:val="28"/>
          <w:szCs w:val="28"/>
        </w:rPr>
        <w:t>сельского поселения</w:t>
      </w:r>
      <w:r w:rsidR="009E043C">
        <w:rPr>
          <w:rFonts w:ascii="Times New Roman" w:hAnsi="Times New Roman" w:cs="Times New Roman"/>
          <w:sz w:val="28"/>
          <w:szCs w:val="28"/>
        </w:rPr>
        <w:t xml:space="preserve"> </w:t>
      </w:r>
      <w:r w:rsidRPr="0015175F">
        <w:rPr>
          <w:rFonts w:ascii="Times New Roman" w:hAnsi="Times New Roman" w:cs="Times New Roman"/>
          <w:sz w:val="28"/>
          <w:szCs w:val="28"/>
        </w:rPr>
        <w:t xml:space="preserve"> проверяет представленные документы (при этом оно вправе делать необходимые запросы), осуществляет проверку справок о размере среднемесячного денежного содержания лиц, замещавших муниципальные должности и должности муниципальной службы, на правильность расчета денежного содержания на момент увольнения и приведения его к показателям денежного содержания на момент установления государственной пенсии за выслугу</w:t>
      </w:r>
      <w:proofErr w:type="gramEnd"/>
      <w:r w:rsidRPr="0015175F">
        <w:rPr>
          <w:rFonts w:ascii="Times New Roman" w:hAnsi="Times New Roman" w:cs="Times New Roman"/>
          <w:sz w:val="28"/>
          <w:szCs w:val="28"/>
        </w:rPr>
        <w:t xml:space="preserve"> лет, устанавливает суммарный размер пенсии и государственной пенсии за выслугу лет и направляет материалы на рассмотрение комиссии </w:t>
      </w:r>
      <w:r w:rsidR="00B77645">
        <w:rPr>
          <w:rFonts w:ascii="Times New Roman" w:hAnsi="Times New Roman" w:cs="Times New Roman"/>
          <w:sz w:val="28"/>
          <w:szCs w:val="28"/>
        </w:rPr>
        <w:t xml:space="preserve">Администрации Дубовского </w:t>
      </w:r>
      <w:r w:rsidR="004D1463">
        <w:rPr>
          <w:rFonts w:ascii="Times New Roman" w:hAnsi="Times New Roman" w:cs="Times New Roman"/>
          <w:sz w:val="28"/>
          <w:szCs w:val="28"/>
        </w:rPr>
        <w:t>сельского поселения</w:t>
      </w:r>
      <w:r w:rsidR="00B77645">
        <w:rPr>
          <w:rFonts w:ascii="Times New Roman" w:hAnsi="Times New Roman" w:cs="Times New Roman"/>
          <w:sz w:val="28"/>
          <w:szCs w:val="28"/>
        </w:rPr>
        <w:t xml:space="preserve"> </w:t>
      </w:r>
      <w:r w:rsidR="00E90D8E">
        <w:rPr>
          <w:rFonts w:ascii="Times New Roman" w:hAnsi="Times New Roman" w:cs="Times New Roman"/>
          <w:sz w:val="28"/>
          <w:szCs w:val="28"/>
        </w:rPr>
        <w:t xml:space="preserve">по вопросам стажа муниципальной службы </w:t>
      </w:r>
      <w:r w:rsidRPr="0015175F">
        <w:rPr>
          <w:rFonts w:ascii="Times New Roman" w:hAnsi="Times New Roman" w:cs="Times New Roman"/>
          <w:sz w:val="28"/>
          <w:szCs w:val="28"/>
        </w:rPr>
        <w:t>и установлению государственной пенсии за выслугу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При принятии комиссией решения о назначении заинтересованному лицу государственной пенсии за выслугу лет </w:t>
      </w:r>
      <w:r w:rsidR="004D1463">
        <w:rPr>
          <w:rFonts w:ascii="Times New Roman" w:hAnsi="Times New Roman" w:cs="Times New Roman"/>
          <w:sz w:val="28"/>
          <w:szCs w:val="28"/>
        </w:rPr>
        <w:t>специалист 1 категории по правовой, кадровой, архивной работе, регистрационному учету</w:t>
      </w:r>
      <w:r w:rsidR="008D251D">
        <w:rPr>
          <w:rFonts w:ascii="Times New Roman" w:hAnsi="Times New Roman" w:cs="Times New Roman"/>
          <w:sz w:val="28"/>
          <w:szCs w:val="28"/>
        </w:rPr>
        <w:t xml:space="preserve"> </w:t>
      </w:r>
      <w:r w:rsidRPr="0015175F">
        <w:rPr>
          <w:rFonts w:ascii="Times New Roman" w:hAnsi="Times New Roman" w:cs="Times New Roman"/>
          <w:sz w:val="28"/>
          <w:szCs w:val="28"/>
        </w:rPr>
        <w:t>готовит соответствующий проект распоряжения Администрации</w:t>
      </w:r>
      <w:r w:rsidR="004D1463">
        <w:rPr>
          <w:rFonts w:ascii="Times New Roman" w:hAnsi="Times New Roman" w:cs="Times New Roman"/>
          <w:sz w:val="28"/>
          <w:szCs w:val="28"/>
        </w:rPr>
        <w:t xml:space="preserve"> Дубовского </w:t>
      </w:r>
      <w:r w:rsidR="004D1463">
        <w:rPr>
          <w:rFonts w:ascii="Times New Roman" w:hAnsi="Times New Roman" w:cs="Times New Roman"/>
          <w:sz w:val="28"/>
          <w:szCs w:val="28"/>
        </w:rPr>
        <w:lastRenderedPageBreak/>
        <w:t>сельского поселения</w:t>
      </w:r>
      <w:r w:rsidRPr="0015175F">
        <w:rPr>
          <w:rFonts w:ascii="Times New Roman" w:hAnsi="Times New Roman" w:cs="Times New Roman"/>
          <w:sz w:val="28"/>
          <w:szCs w:val="28"/>
        </w:rPr>
        <w:t>.</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В случае если заинтересованное лицо не имеет права на государственную пенсию за выслугу лет, то </w:t>
      </w:r>
      <w:r w:rsidR="00AB4BB9">
        <w:rPr>
          <w:rFonts w:ascii="Times New Roman" w:hAnsi="Times New Roman" w:cs="Times New Roman"/>
          <w:sz w:val="28"/>
          <w:szCs w:val="28"/>
        </w:rPr>
        <w:t>специалист 1 категории по правовой, кадровой, архивной работе, регистрационному учету</w:t>
      </w:r>
      <w:r w:rsidR="00FB742A">
        <w:rPr>
          <w:rFonts w:ascii="Times New Roman" w:hAnsi="Times New Roman" w:cs="Times New Roman"/>
          <w:sz w:val="28"/>
          <w:szCs w:val="28"/>
        </w:rPr>
        <w:t xml:space="preserve"> </w:t>
      </w:r>
      <w:r w:rsidRPr="0015175F">
        <w:rPr>
          <w:rFonts w:ascii="Times New Roman" w:hAnsi="Times New Roman" w:cs="Times New Roman"/>
          <w:sz w:val="28"/>
          <w:szCs w:val="28"/>
        </w:rPr>
        <w:t>направляет заинтересованному лицу сообщение, в котором излагаются основания такого решения.</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4. Государственная пенсия за выслугу лет назначается со дня регистрации заявления заинтересованного лица о назначении государственной пенсии за выслугу лет, но не ранее чем со дня возникновения права на государственную пенсию за выслугу лет в соответствии со </w:t>
      </w:r>
      <w:hyperlink w:anchor="Par46" w:history="1">
        <w:r w:rsidRPr="0015175F">
          <w:rPr>
            <w:rFonts w:ascii="Times New Roman" w:hAnsi="Times New Roman" w:cs="Times New Roman"/>
            <w:color w:val="0000FF"/>
            <w:sz w:val="28"/>
            <w:szCs w:val="28"/>
          </w:rPr>
          <w:t>статьями 1</w:t>
        </w:r>
      </w:hyperlink>
      <w:r w:rsidRPr="0015175F">
        <w:rPr>
          <w:rFonts w:ascii="Times New Roman" w:hAnsi="Times New Roman" w:cs="Times New Roman"/>
          <w:sz w:val="28"/>
          <w:szCs w:val="28"/>
        </w:rPr>
        <w:t>-</w:t>
      </w:r>
      <w:hyperlink w:anchor="Par72" w:history="1">
        <w:r w:rsidRPr="0015175F">
          <w:rPr>
            <w:rFonts w:ascii="Times New Roman" w:hAnsi="Times New Roman" w:cs="Times New Roman"/>
            <w:color w:val="0000FF"/>
            <w:sz w:val="28"/>
            <w:szCs w:val="28"/>
          </w:rPr>
          <w:t>3</w:t>
        </w:r>
      </w:hyperlink>
      <w:r w:rsidRPr="0015175F">
        <w:rPr>
          <w:rFonts w:ascii="Times New Roman" w:hAnsi="Times New Roman" w:cs="Times New Roman"/>
          <w:sz w:val="28"/>
          <w:szCs w:val="28"/>
        </w:rPr>
        <w:t xml:space="preserve"> настоящего Положения.</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5. Государственная пенсия за выслугу лет назначается к трудовой пенсии по старости (части трудовой пенсии по старости) бессрочно, к трудовой пенсии по инвалидности - на срок назначения указанной пенсии.</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6. На основании распоряжения Администрации </w:t>
      </w:r>
      <w:r w:rsidR="00673BA4">
        <w:rPr>
          <w:rFonts w:ascii="Times New Roman" w:hAnsi="Times New Roman" w:cs="Times New Roman"/>
          <w:sz w:val="28"/>
          <w:szCs w:val="28"/>
        </w:rPr>
        <w:t xml:space="preserve">Дубовского </w:t>
      </w:r>
      <w:r w:rsidR="00AB4BB9">
        <w:rPr>
          <w:rFonts w:ascii="Times New Roman" w:hAnsi="Times New Roman" w:cs="Times New Roman"/>
          <w:sz w:val="28"/>
          <w:szCs w:val="28"/>
        </w:rPr>
        <w:t>сельского поселения</w:t>
      </w:r>
      <w:r w:rsidRPr="0015175F">
        <w:rPr>
          <w:rFonts w:ascii="Times New Roman" w:hAnsi="Times New Roman" w:cs="Times New Roman"/>
          <w:sz w:val="28"/>
          <w:szCs w:val="28"/>
        </w:rPr>
        <w:t xml:space="preserve"> производится выплата государственной пенсии за выслугу лет заинтересованному лицу.</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7. Назначение государственной пенсии за выслугу лет лицам, замещавшим муниципальные должности и должности муниципальной службы </w:t>
      </w:r>
      <w:r w:rsidR="003559FE">
        <w:rPr>
          <w:rFonts w:ascii="Times New Roman" w:hAnsi="Times New Roman" w:cs="Times New Roman"/>
          <w:sz w:val="28"/>
          <w:szCs w:val="28"/>
        </w:rPr>
        <w:t>муниципального образования «Дубовск</w:t>
      </w:r>
      <w:r w:rsidR="00AB4BB9">
        <w:rPr>
          <w:rFonts w:ascii="Times New Roman" w:hAnsi="Times New Roman" w:cs="Times New Roman"/>
          <w:sz w:val="28"/>
          <w:szCs w:val="28"/>
        </w:rPr>
        <w:t>ое сельское поселение</w:t>
      </w:r>
      <w:r w:rsidR="003559FE">
        <w:rPr>
          <w:rFonts w:ascii="Times New Roman" w:hAnsi="Times New Roman" w:cs="Times New Roman"/>
          <w:sz w:val="28"/>
          <w:szCs w:val="28"/>
        </w:rPr>
        <w:t>»</w:t>
      </w:r>
      <w:r w:rsidRPr="0015175F">
        <w:rPr>
          <w:rFonts w:ascii="Times New Roman" w:hAnsi="Times New Roman" w:cs="Times New Roman"/>
          <w:sz w:val="28"/>
          <w:szCs w:val="28"/>
        </w:rPr>
        <w:t xml:space="preserve">, осуществляется в соответствии с административным регламентом муниципальной услуги, утвержденным правовым актом Администрации </w:t>
      </w:r>
      <w:r w:rsidR="00DA70EB">
        <w:rPr>
          <w:rFonts w:ascii="Times New Roman" w:hAnsi="Times New Roman" w:cs="Times New Roman"/>
          <w:sz w:val="28"/>
          <w:szCs w:val="28"/>
        </w:rPr>
        <w:t xml:space="preserve">Дубовского </w:t>
      </w:r>
      <w:r w:rsidR="00AB4BB9">
        <w:rPr>
          <w:rFonts w:ascii="Times New Roman" w:hAnsi="Times New Roman" w:cs="Times New Roman"/>
          <w:sz w:val="28"/>
          <w:szCs w:val="28"/>
        </w:rPr>
        <w:t>сельского посе</w:t>
      </w:r>
      <w:r w:rsidR="00A72FCE">
        <w:rPr>
          <w:rFonts w:ascii="Times New Roman" w:hAnsi="Times New Roman" w:cs="Times New Roman"/>
          <w:sz w:val="28"/>
          <w:szCs w:val="28"/>
        </w:rPr>
        <w:t>ления</w:t>
      </w:r>
      <w:r w:rsidRPr="0015175F">
        <w:rPr>
          <w:rFonts w:ascii="Times New Roman" w:hAnsi="Times New Roman" w:cs="Times New Roman"/>
          <w:sz w:val="28"/>
          <w:szCs w:val="28"/>
        </w:rPr>
        <w:t>.</w:t>
      </w:r>
    </w:p>
    <w:p w:rsidR="007C3199" w:rsidRPr="0015175F" w:rsidRDefault="007C3199" w:rsidP="00DA70EB">
      <w:pPr>
        <w:widowControl w:val="0"/>
        <w:autoSpaceDE w:val="0"/>
        <w:autoSpaceDN w:val="0"/>
        <w:adjustRightInd w:val="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outlineLvl w:val="1"/>
        <w:rPr>
          <w:rFonts w:ascii="Times New Roman" w:hAnsi="Times New Roman" w:cs="Times New Roman"/>
          <w:sz w:val="28"/>
          <w:szCs w:val="28"/>
        </w:rPr>
      </w:pPr>
      <w:bookmarkStart w:id="16" w:name="Par142"/>
      <w:bookmarkEnd w:id="16"/>
      <w:r w:rsidRPr="0015175F">
        <w:rPr>
          <w:rFonts w:ascii="Times New Roman" w:hAnsi="Times New Roman" w:cs="Times New Roman"/>
          <w:sz w:val="28"/>
          <w:szCs w:val="28"/>
        </w:rPr>
        <w:t xml:space="preserve">Статья 7. Комиссия </w:t>
      </w:r>
      <w:r w:rsidR="001E4D2B">
        <w:rPr>
          <w:rFonts w:ascii="Times New Roman" w:hAnsi="Times New Roman" w:cs="Times New Roman"/>
          <w:sz w:val="28"/>
          <w:szCs w:val="28"/>
        </w:rPr>
        <w:t xml:space="preserve">Администрации Дубовского </w:t>
      </w:r>
      <w:r w:rsidR="00223CEC">
        <w:rPr>
          <w:rFonts w:ascii="Times New Roman" w:hAnsi="Times New Roman" w:cs="Times New Roman"/>
          <w:sz w:val="28"/>
          <w:szCs w:val="28"/>
        </w:rPr>
        <w:t>сельского поселения</w:t>
      </w:r>
      <w:r w:rsidR="001E4D2B">
        <w:rPr>
          <w:rFonts w:ascii="Times New Roman" w:hAnsi="Times New Roman" w:cs="Times New Roman"/>
          <w:sz w:val="28"/>
          <w:szCs w:val="28"/>
        </w:rPr>
        <w:t xml:space="preserve"> </w:t>
      </w:r>
      <w:r w:rsidRPr="0015175F">
        <w:rPr>
          <w:rFonts w:ascii="Times New Roman" w:hAnsi="Times New Roman" w:cs="Times New Roman"/>
          <w:sz w:val="28"/>
          <w:szCs w:val="28"/>
        </w:rPr>
        <w:t>по</w:t>
      </w:r>
      <w:r w:rsidR="001E4D2B">
        <w:rPr>
          <w:rFonts w:ascii="Times New Roman" w:hAnsi="Times New Roman" w:cs="Times New Roman"/>
          <w:sz w:val="28"/>
          <w:szCs w:val="28"/>
        </w:rPr>
        <w:t xml:space="preserve"> вопросам</w:t>
      </w:r>
      <w:r w:rsidRPr="0015175F">
        <w:rPr>
          <w:rFonts w:ascii="Times New Roman" w:hAnsi="Times New Roman" w:cs="Times New Roman"/>
          <w:sz w:val="28"/>
          <w:szCs w:val="28"/>
        </w:rPr>
        <w:t xml:space="preserve"> стажа муниципальной службы</w:t>
      </w:r>
      <w:r w:rsidR="00C72B91">
        <w:rPr>
          <w:rFonts w:ascii="Times New Roman" w:hAnsi="Times New Roman" w:cs="Times New Roman"/>
          <w:sz w:val="28"/>
          <w:szCs w:val="28"/>
        </w:rPr>
        <w:t xml:space="preserve"> </w:t>
      </w:r>
      <w:r w:rsidRPr="0015175F">
        <w:rPr>
          <w:rFonts w:ascii="Times New Roman" w:hAnsi="Times New Roman" w:cs="Times New Roman"/>
          <w:sz w:val="28"/>
          <w:szCs w:val="28"/>
        </w:rPr>
        <w:t xml:space="preserve"> и установлению государственной пенсии за выслугу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1. В случае если заинтересованное лицо подало заявление или ходатайство, указанные в </w:t>
      </w:r>
      <w:hyperlink w:anchor="Par112" w:history="1">
        <w:r w:rsidRPr="0015175F">
          <w:rPr>
            <w:rFonts w:ascii="Times New Roman" w:hAnsi="Times New Roman" w:cs="Times New Roman"/>
            <w:color w:val="0000FF"/>
            <w:sz w:val="28"/>
            <w:szCs w:val="28"/>
          </w:rPr>
          <w:t>частях 1</w:t>
        </w:r>
      </w:hyperlink>
      <w:r w:rsidRPr="0015175F">
        <w:rPr>
          <w:rFonts w:ascii="Times New Roman" w:hAnsi="Times New Roman" w:cs="Times New Roman"/>
          <w:sz w:val="28"/>
          <w:szCs w:val="28"/>
        </w:rPr>
        <w:t xml:space="preserve"> и </w:t>
      </w:r>
      <w:hyperlink w:anchor="Par124" w:history="1">
        <w:r w:rsidRPr="0015175F">
          <w:rPr>
            <w:rFonts w:ascii="Times New Roman" w:hAnsi="Times New Roman" w:cs="Times New Roman"/>
            <w:color w:val="0000FF"/>
            <w:sz w:val="28"/>
            <w:szCs w:val="28"/>
          </w:rPr>
          <w:t>2 статьи 6</w:t>
        </w:r>
      </w:hyperlink>
      <w:r w:rsidRPr="0015175F">
        <w:rPr>
          <w:rFonts w:ascii="Times New Roman" w:hAnsi="Times New Roman" w:cs="Times New Roman"/>
          <w:sz w:val="28"/>
          <w:szCs w:val="28"/>
        </w:rPr>
        <w:t xml:space="preserve"> настоящего Положения, документы передаются на рас</w:t>
      </w:r>
      <w:r w:rsidR="00C742D1">
        <w:rPr>
          <w:rFonts w:ascii="Times New Roman" w:hAnsi="Times New Roman" w:cs="Times New Roman"/>
          <w:sz w:val="28"/>
          <w:szCs w:val="28"/>
        </w:rPr>
        <w:t xml:space="preserve">смотрение комиссии </w:t>
      </w:r>
      <w:r w:rsidR="00B20A5F">
        <w:rPr>
          <w:rFonts w:ascii="Times New Roman" w:hAnsi="Times New Roman" w:cs="Times New Roman"/>
          <w:sz w:val="28"/>
          <w:szCs w:val="28"/>
        </w:rPr>
        <w:t xml:space="preserve">Администрации Дубовского </w:t>
      </w:r>
      <w:r w:rsidR="001B0B28">
        <w:rPr>
          <w:rFonts w:ascii="Times New Roman" w:hAnsi="Times New Roman" w:cs="Times New Roman"/>
          <w:sz w:val="28"/>
          <w:szCs w:val="28"/>
        </w:rPr>
        <w:t>сельского поселения</w:t>
      </w:r>
      <w:r w:rsidR="00B20A5F">
        <w:rPr>
          <w:rFonts w:ascii="Times New Roman" w:hAnsi="Times New Roman" w:cs="Times New Roman"/>
          <w:sz w:val="28"/>
          <w:szCs w:val="28"/>
        </w:rPr>
        <w:t xml:space="preserve"> </w:t>
      </w:r>
      <w:r w:rsidR="00C742D1">
        <w:rPr>
          <w:rFonts w:ascii="Times New Roman" w:hAnsi="Times New Roman" w:cs="Times New Roman"/>
          <w:sz w:val="28"/>
          <w:szCs w:val="28"/>
        </w:rPr>
        <w:t>по вопросам</w:t>
      </w:r>
      <w:r w:rsidRPr="0015175F">
        <w:rPr>
          <w:rFonts w:ascii="Times New Roman" w:hAnsi="Times New Roman" w:cs="Times New Roman"/>
          <w:sz w:val="28"/>
          <w:szCs w:val="28"/>
        </w:rPr>
        <w:t xml:space="preserve"> стажа муниципальной службы</w:t>
      </w:r>
      <w:r w:rsidR="008936BC">
        <w:rPr>
          <w:rFonts w:ascii="Times New Roman" w:hAnsi="Times New Roman" w:cs="Times New Roman"/>
          <w:sz w:val="28"/>
          <w:szCs w:val="28"/>
        </w:rPr>
        <w:t xml:space="preserve"> </w:t>
      </w:r>
      <w:r w:rsidRPr="0015175F">
        <w:rPr>
          <w:rFonts w:ascii="Times New Roman" w:hAnsi="Times New Roman" w:cs="Times New Roman"/>
          <w:sz w:val="28"/>
          <w:szCs w:val="28"/>
        </w:rPr>
        <w:t>и установлению государственной пенсии за выслугу лет (далее - Комиссия).</w:t>
      </w:r>
    </w:p>
    <w:p w:rsidR="007C3199" w:rsidRPr="0015175F" w:rsidRDefault="001F206E" w:rsidP="007C319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w:t>
      </w:r>
      <w:r w:rsidR="007C3199" w:rsidRPr="0015175F">
        <w:rPr>
          <w:rFonts w:ascii="Times New Roman" w:hAnsi="Times New Roman" w:cs="Times New Roman"/>
          <w:sz w:val="28"/>
          <w:szCs w:val="28"/>
        </w:rPr>
        <w:t>. Комиссия рассматривает представленные документы не позднее 30 дней со дня их получения. Заседание комиссии правомочно, если на нем присутствует большинство от общего числа ее членов. О дате заседания комиссии уведомляется заинтересованное лицо, которое вправе присутствовать на заседании комиссии. На заседании комиссии ведется протокол заседания комиссии.</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Решение комиссии считается принятым, если за него проголосовало большинство присутствующих на заседании членов комиссии. Никто из членов комиссии не вправе воздерживаться от голосования. При равенстве голосов членов комиссии решение считается принятым в пользу заинтересованного лица. Решение комиссии и протокол заседания комиссии подписываются всеми членами комиссии, присутствовавшими на ее заседании. В случае если член комиссии не согласен с принятым комиссией решением, он вправе изложить в письменной форме особое мнение, которое </w:t>
      </w:r>
      <w:r w:rsidRPr="0015175F">
        <w:rPr>
          <w:rFonts w:ascii="Times New Roman" w:hAnsi="Times New Roman" w:cs="Times New Roman"/>
          <w:sz w:val="28"/>
          <w:szCs w:val="28"/>
        </w:rPr>
        <w:lastRenderedPageBreak/>
        <w:t>приобщается к решению комиссии. Решение комиссии должно быть мотивированным.</w:t>
      </w:r>
    </w:p>
    <w:p w:rsidR="007C3199" w:rsidRPr="0015175F" w:rsidRDefault="001F206E" w:rsidP="007C319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w:t>
      </w:r>
      <w:r w:rsidR="007C3199" w:rsidRPr="0015175F">
        <w:rPr>
          <w:rFonts w:ascii="Times New Roman" w:hAnsi="Times New Roman" w:cs="Times New Roman"/>
          <w:sz w:val="28"/>
          <w:szCs w:val="28"/>
        </w:rPr>
        <w:t xml:space="preserve">. Решение комиссии, принятое по результатам рассмотрения ходатайства заинтересованного лица, указанного в </w:t>
      </w:r>
      <w:hyperlink w:anchor="Par124" w:history="1">
        <w:r w:rsidR="007C3199" w:rsidRPr="0015175F">
          <w:rPr>
            <w:rFonts w:ascii="Times New Roman" w:hAnsi="Times New Roman" w:cs="Times New Roman"/>
            <w:color w:val="0000FF"/>
            <w:sz w:val="28"/>
            <w:szCs w:val="28"/>
          </w:rPr>
          <w:t>части 2 статьи 6</w:t>
        </w:r>
      </w:hyperlink>
      <w:r w:rsidR="007C3199" w:rsidRPr="0015175F">
        <w:rPr>
          <w:rFonts w:ascii="Times New Roman" w:hAnsi="Times New Roman" w:cs="Times New Roman"/>
          <w:sz w:val="28"/>
          <w:szCs w:val="28"/>
        </w:rPr>
        <w:t xml:space="preserve"> настоящего Положения, подл</w:t>
      </w:r>
      <w:r w:rsidR="00FF203E">
        <w:rPr>
          <w:rFonts w:ascii="Times New Roman" w:hAnsi="Times New Roman" w:cs="Times New Roman"/>
          <w:sz w:val="28"/>
          <w:szCs w:val="28"/>
        </w:rPr>
        <w:t xml:space="preserve">ежит согласованию с Главой Дубовского </w:t>
      </w:r>
      <w:r w:rsidR="001B0B28">
        <w:rPr>
          <w:rFonts w:ascii="Times New Roman" w:hAnsi="Times New Roman" w:cs="Times New Roman"/>
          <w:sz w:val="28"/>
          <w:szCs w:val="28"/>
        </w:rPr>
        <w:t>сельского поселения</w:t>
      </w:r>
      <w:r w:rsidR="007C3199" w:rsidRPr="0015175F">
        <w:rPr>
          <w:rFonts w:ascii="Times New Roman" w:hAnsi="Times New Roman" w:cs="Times New Roman"/>
          <w:sz w:val="28"/>
          <w:szCs w:val="28"/>
        </w:rPr>
        <w:t>.</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roofErr w:type="gramStart"/>
      <w:r w:rsidRPr="0015175F">
        <w:rPr>
          <w:rFonts w:ascii="Times New Roman" w:hAnsi="Times New Roman" w:cs="Times New Roman"/>
          <w:sz w:val="28"/>
          <w:szCs w:val="28"/>
        </w:rPr>
        <w:t xml:space="preserve">В случае если </w:t>
      </w:r>
      <w:r w:rsidR="004B236D">
        <w:rPr>
          <w:rFonts w:ascii="Times New Roman" w:hAnsi="Times New Roman" w:cs="Times New Roman"/>
          <w:sz w:val="28"/>
          <w:szCs w:val="28"/>
        </w:rPr>
        <w:t xml:space="preserve">Глава Дубовского </w:t>
      </w:r>
      <w:r w:rsidR="001B0B28">
        <w:rPr>
          <w:rFonts w:ascii="Times New Roman" w:hAnsi="Times New Roman" w:cs="Times New Roman"/>
          <w:sz w:val="28"/>
          <w:szCs w:val="28"/>
        </w:rPr>
        <w:t>сельского поселения</w:t>
      </w:r>
      <w:r w:rsidRPr="0015175F">
        <w:rPr>
          <w:rFonts w:ascii="Times New Roman" w:hAnsi="Times New Roman" w:cs="Times New Roman"/>
          <w:sz w:val="28"/>
          <w:szCs w:val="28"/>
        </w:rPr>
        <w:t xml:space="preserve"> согласен с решением комиссии, принятым в пользу заинтересованного лица, то </w:t>
      </w:r>
      <w:r w:rsidR="001B0B28">
        <w:rPr>
          <w:rFonts w:ascii="Times New Roman" w:hAnsi="Times New Roman" w:cs="Times New Roman"/>
          <w:sz w:val="28"/>
          <w:szCs w:val="28"/>
        </w:rPr>
        <w:t>специалист 1 категории по правовой, кадровой, архивной работе, регистрационному учету</w:t>
      </w:r>
      <w:r w:rsidR="004B236D">
        <w:rPr>
          <w:rFonts w:ascii="Times New Roman" w:hAnsi="Times New Roman" w:cs="Times New Roman"/>
          <w:sz w:val="28"/>
          <w:szCs w:val="28"/>
        </w:rPr>
        <w:t xml:space="preserve"> </w:t>
      </w:r>
      <w:r w:rsidRPr="0015175F">
        <w:rPr>
          <w:rFonts w:ascii="Times New Roman" w:hAnsi="Times New Roman" w:cs="Times New Roman"/>
          <w:sz w:val="28"/>
          <w:szCs w:val="28"/>
        </w:rPr>
        <w:t xml:space="preserve">готовит проект распоряжения Администрации </w:t>
      </w:r>
      <w:r w:rsidR="004B236D">
        <w:rPr>
          <w:rFonts w:ascii="Times New Roman" w:hAnsi="Times New Roman" w:cs="Times New Roman"/>
          <w:sz w:val="28"/>
          <w:szCs w:val="28"/>
        </w:rPr>
        <w:t xml:space="preserve">Дубовского </w:t>
      </w:r>
      <w:r w:rsidR="001B0B28">
        <w:rPr>
          <w:rFonts w:ascii="Times New Roman" w:hAnsi="Times New Roman" w:cs="Times New Roman"/>
          <w:sz w:val="28"/>
          <w:szCs w:val="28"/>
        </w:rPr>
        <w:t xml:space="preserve">сельского поселения </w:t>
      </w:r>
      <w:r w:rsidRPr="0015175F">
        <w:rPr>
          <w:rFonts w:ascii="Times New Roman" w:hAnsi="Times New Roman" w:cs="Times New Roman"/>
          <w:sz w:val="28"/>
          <w:szCs w:val="28"/>
        </w:rPr>
        <w:t>о назначении государственной пенсии за выслугу лет.</w:t>
      </w:r>
      <w:proofErr w:type="gramEnd"/>
    </w:p>
    <w:p w:rsidR="007C3199" w:rsidRPr="0015175F" w:rsidRDefault="001F206E" w:rsidP="007C319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w:t>
      </w:r>
      <w:r w:rsidR="007C3199" w:rsidRPr="0015175F">
        <w:rPr>
          <w:rFonts w:ascii="Times New Roman" w:hAnsi="Times New Roman" w:cs="Times New Roman"/>
          <w:sz w:val="28"/>
          <w:szCs w:val="28"/>
        </w:rPr>
        <w:t xml:space="preserve">. В случае принятия комиссией решения не в пользу заинтересованного лица </w:t>
      </w:r>
      <w:r w:rsidR="001B0B28">
        <w:rPr>
          <w:rFonts w:ascii="Times New Roman" w:hAnsi="Times New Roman" w:cs="Times New Roman"/>
          <w:sz w:val="28"/>
          <w:szCs w:val="28"/>
        </w:rPr>
        <w:t xml:space="preserve">специалист 1 категории по правовой, кадровой, архивной работе, регистрационному учету </w:t>
      </w:r>
      <w:r w:rsidR="007C3199" w:rsidRPr="0015175F">
        <w:rPr>
          <w:rFonts w:ascii="Times New Roman" w:hAnsi="Times New Roman" w:cs="Times New Roman"/>
          <w:sz w:val="28"/>
          <w:szCs w:val="28"/>
        </w:rPr>
        <w:t>в течение 10 дней со дня принятия комиссией решения направляет заинтересованному лицу сообщение об этом.</w:t>
      </w:r>
    </w:p>
    <w:p w:rsidR="007C3199" w:rsidRPr="0015175F" w:rsidRDefault="001F206E" w:rsidP="007C319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w:t>
      </w:r>
      <w:r w:rsidR="007C3199" w:rsidRPr="0015175F">
        <w:rPr>
          <w:rFonts w:ascii="Times New Roman" w:hAnsi="Times New Roman" w:cs="Times New Roman"/>
          <w:sz w:val="28"/>
          <w:szCs w:val="28"/>
        </w:rPr>
        <w:t xml:space="preserve">. На основании распоряжения Администрации </w:t>
      </w:r>
      <w:r w:rsidR="001407AC">
        <w:rPr>
          <w:rFonts w:ascii="Times New Roman" w:hAnsi="Times New Roman" w:cs="Times New Roman"/>
          <w:sz w:val="28"/>
          <w:szCs w:val="28"/>
        </w:rPr>
        <w:t xml:space="preserve">Дубовского </w:t>
      </w:r>
      <w:r w:rsidR="001B0B28">
        <w:rPr>
          <w:rFonts w:ascii="Times New Roman" w:hAnsi="Times New Roman" w:cs="Times New Roman"/>
          <w:sz w:val="28"/>
          <w:szCs w:val="28"/>
        </w:rPr>
        <w:t xml:space="preserve">сельского поселения </w:t>
      </w:r>
      <w:r w:rsidR="007C3199" w:rsidRPr="0015175F">
        <w:rPr>
          <w:rFonts w:ascii="Times New Roman" w:hAnsi="Times New Roman" w:cs="Times New Roman"/>
          <w:sz w:val="28"/>
          <w:szCs w:val="28"/>
        </w:rPr>
        <w:t xml:space="preserve">о назначении государственной пенсии за выслугу лет </w:t>
      </w:r>
      <w:r w:rsidR="001B0B28">
        <w:rPr>
          <w:rFonts w:ascii="Times New Roman" w:hAnsi="Times New Roman" w:cs="Times New Roman"/>
          <w:sz w:val="28"/>
          <w:szCs w:val="28"/>
        </w:rPr>
        <w:t>специалист 1 категории по правовой, кадровой, архивной работе, регистрационному учету</w:t>
      </w:r>
      <w:r w:rsidR="001407AC">
        <w:rPr>
          <w:rFonts w:ascii="Times New Roman" w:hAnsi="Times New Roman" w:cs="Times New Roman"/>
          <w:sz w:val="28"/>
          <w:szCs w:val="28"/>
        </w:rPr>
        <w:t xml:space="preserve"> </w:t>
      </w:r>
      <w:r w:rsidR="007C3199" w:rsidRPr="0015175F">
        <w:rPr>
          <w:rFonts w:ascii="Times New Roman" w:hAnsi="Times New Roman" w:cs="Times New Roman"/>
          <w:sz w:val="28"/>
          <w:szCs w:val="28"/>
        </w:rPr>
        <w:t>в течение 10 дней со дня его издания направляет заинтересованному лицу соответствующее сообщение.</w:t>
      </w:r>
    </w:p>
    <w:p w:rsidR="007C3199" w:rsidRPr="0015175F" w:rsidRDefault="001F206E" w:rsidP="007C319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w:t>
      </w:r>
      <w:r w:rsidR="007C3199" w:rsidRPr="0015175F">
        <w:rPr>
          <w:rFonts w:ascii="Times New Roman" w:hAnsi="Times New Roman" w:cs="Times New Roman"/>
          <w:sz w:val="28"/>
          <w:szCs w:val="28"/>
        </w:rPr>
        <w:t xml:space="preserve">. </w:t>
      </w:r>
      <w:proofErr w:type="gramStart"/>
      <w:r w:rsidR="007C3199" w:rsidRPr="0015175F">
        <w:rPr>
          <w:rFonts w:ascii="Times New Roman" w:hAnsi="Times New Roman" w:cs="Times New Roman"/>
          <w:sz w:val="28"/>
          <w:szCs w:val="28"/>
        </w:rPr>
        <w:t xml:space="preserve">Вопросы, связанные с назначением и выплатой государственной пенсии за выслугу лет, не урегулированные настоящим Положением, рассматриваются комиссией </w:t>
      </w:r>
      <w:r w:rsidR="00B77645">
        <w:rPr>
          <w:rFonts w:ascii="Times New Roman" w:hAnsi="Times New Roman" w:cs="Times New Roman"/>
          <w:sz w:val="28"/>
          <w:szCs w:val="28"/>
        </w:rPr>
        <w:t xml:space="preserve">Администрации Дубовского </w:t>
      </w:r>
      <w:r w:rsidR="001B0B28">
        <w:rPr>
          <w:rFonts w:ascii="Times New Roman" w:hAnsi="Times New Roman" w:cs="Times New Roman"/>
          <w:sz w:val="28"/>
          <w:szCs w:val="28"/>
        </w:rPr>
        <w:t>сельского поселения</w:t>
      </w:r>
      <w:r w:rsidR="00B931F0">
        <w:rPr>
          <w:rFonts w:ascii="Times New Roman" w:hAnsi="Times New Roman" w:cs="Times New Roman"/>
          <w:sz w:val="28"/>
          <w:szCs w:val="28"/>
        </w:rPr>
        <w:t xml:space="preserve"> по вопросам</w:t>
      </w:r>
      <w:r w:rsidR="007C3199" w:rsidRPr="0015175F">
        <w:rPr>
          <w:rFonts w:ascii="Times New Roman" w:hAnsi="Times New Roman" w:cs="Times New Roman"/>
          <w:sz w:val="28"/>
          <w:szCs w:val="28"/>
        </w:rPr>
        <w:t xml:space="preserve"> стажа муниципальной службы и установлению госуда</w:t>
      </w:r>
      <w:r w:rsidR="00B77645">
        <w:rPr>
          <w:rFonts w:ascii="Times New Roman" w:hAnsi="Times New Roman" w:cs="Times New Roman"/>
          <w:sz w:val="28"/>
          <w:szCs w:val="28"/>
        </w:rPr>
        <w:t>рственной пенсии за выслугу лет</w:t>
      </w:r>
      <w:r w:rsidR="007C3199" w:rsidRPr="0015175F">
        <w:rPr>
          <w:rFonts w:ascii="Times New Roman" w:hAnsi="Times New Roman" w:cs="Times New Roman"/>
          <w:sz w:val="28"/>
          <w:szCs w:val="28"/>
        </w:rPr>
        <w:t>, а также в соответствии с установленными федеральным законодательством правилами назначения и выплаты пенсий.</w:t>
      </w:r>
      <w:proofErr w:type="gramEnd"/>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outlineLvl w:val="1"/>
        <w:rPr>
          <w:rFonts w:ascii="Times New Roman" w:hAnsi="Times New Roman" w:cs="Times New Roman"/>
          <w:sz w:val="28"/>
          <w:szCs w:val="28"/>
        </w:rPr>
      </w:pPr>
      <w:r w:rsidRPr="0015175F">
        <w:rPr>
          <w:rFonts w:ascii="Times New Roman" w:hAnsi="Times New Roman" w:cs="Times New Roman"/>
          <w:sz w:val="28"/>
          <w:szCs w:val="28"/>
        </w:rPr>
        <w:t>Статья 8. Порядок выплаты государственной пенсии за выслугу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1. Государственная пенсия за выслугу лет выплачивается по месту жительства ее получателя </w:t>
      </w:r>
      <w:r w:rsidR="00772D45">
        <w:rPr>
          <w:rFonts w:ascii="Times New Roman" w:hAnsi="Times New Roman" w:cs="Times New Roman"/>
          <w:sz w:val="28"/>
          <w:szCs w:val="28"/>
        </w:rPr>
        <w:t xml:space="preserve"> </w:t>
      </w:r>
      <w:r w:rsidR="00740D92">
        <w:rPr>
          <w:rFonts w:ascii="Times New Roman" w:hAnsi="Times New Roman" w:cs="Times New Roman"/>
          <w:sz w:val="28"/>
          <w:szCs w:val="28"/>
        </w:rPr>
        <w:t>Администраци</w:t>
      </w:r>
      <w:r w:rsidR="00772D45">
        <w:rPr>
          <w:rFonts w:ascii="Times New Roman" w:hAnsi="Times New Roman" w:cs="Times New Roman"/>
          <w:sz w:val="28"/>
          <w:szCs w:val="28"/>
        </w:rPr>
        <w:t>ей</w:t>
      </w:r>
      <w:r w:rsidR="00740D92">
        <w:rPr>
          <w:rFonts w:ascii="Times New Roman" w:hAnsi="Times New Roman" w:cs="Times New Roman"/>
          <w:sz w:val="28"/>
          <w:szCs w:val="28"/>
        </w:rPr>
        <w:t xml:space="preserve"> Дубо</w:t>
      </w:r>
      <w:r w:rsidR="0046463E">
        <w:rPr>
          <w:rFonts w:ascii="Times New Roman" w:hAnsi="Times New Roman" w:cs="Times New Roman"/>
          <w:sz w:val="28"/>
          <w:szCs w:val="28"/>
        </w:rPr>
        <w:t xml:space="preserve">вского </w:t>
      </w:r>
      <w:r w:rsidR="00772D45">
        <w:rPr>
          <w:rFonts w:ascii="Times New Roman" w:hAnsi="Times New Roman" w:cs="Times New Roman"/>
          <w:sz w:val="28"/>
          <w:szCs w:val="28"/>
        </w:rPr>
        <w:t>сельского поселения</w:t>
      </w:r>
      <w:r w:rsidR="0046463E">
        <w:rPr>
          <w:rFonts w:ascii="Times New Roman" w:hAnsi="Times New Roman" w:cs="Times New Roman"/>
          <w:sz w:val="28"/>
          <w:szCs w:val="28"/>
        </w:rPr>
        <w:t>.</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2. В случаях проживания получателя за пределами </w:t>
      </w:r>
      <w:r w:rsidR="00866224">
        <w:rPr>
          <w:rFonts w:ascii="Times New Roman" w:hAnsi="Times New Roman" w:cs="Times New Roman"/>
          <w:sz w:val="28"/>
          <w:szCs w:val="28"/>
        </w:rPr>
        <w:t>муниципального образования «Дубовск</w:t>
      </w:r>
      <w:r w:rsidR="00772D45">
        <w:rPr>
          <w:rFonts w:ascii="Times New Roman" w:hAnsi="Times New Roman" w:cs="Times New Roman"/>
          <w:sz w:val="28"/>
          <w:szCs w:val="28"/>
        </w:rPr>
        <w:t>ое сельское поселение</w:t>
      </w:r>
      <w:r w:rsidR="00866224">
        <w:rPr>
          <w:rFonts w:ascii="Times New Roman" w:hAnsi="Times New Roman" w:cs="Times New Roman"/>
          <w:sz w:val="28"/>
          <w:szCs w:val="28"/>
        </w:rPr>
        <w:t xml:space="preserve">» </w:t>
      </w:r>
      <w:r w:rsidRPr="0015175F">
        <w:rPr>
          <w:rFonts w:ascii="Times New Roman" w:hAnsi="Times New Roman" w:cs="Times New Roman"/>
          <w:sz w:val="28"/>
          <w:szCs w:val="28"/>
        </w:rPr>
        <w:t xml:space="preserve">государственная пенсия за выслугу лет </w:t>
      </w:r>
      <w:r w:rsidR="00B7779B">
        <w:rPr>
          <w:rFonts w:ascii="Times New Roman" w:hAnsi="Times New Roman" w:cs="Times New Roman"/>
          <w:sz w:val="28"/>
          <w:szCs w:val="28"/>
        </w:rPr>
        <w:t>перечисляется</w:t>
      </w:r>
      <w:r w:rsidRPr="0015175F">
        <w:rPr>
          <w:rFonts w:ascii="Times New Roman" w:hAnsi="Times New Roman" w:cs="Times New Roman"/>
          <w:sz w:val="28"/>
          <w:szCs w:val="28"/>
        </w:rPr>
        <w:t xml:space="preserve"> </w:t>
      </w:r>
      <w:r w:rsidR="00F35F0B">
        <w:rPr>
          <w:rFonts w:ascii="Times New Roman" w:hAnsi="Times New Roman" w:cs="Times New Roman"/>
          <w:sz w:val="28"/>
          <w:szCs w:val="28"/>
        </w:rPr>
        <w:t xml:space="preserve">Администрацией Дубовского сельского поселения </w:t>
      </w:r>
      <w:r w:rsidR="00402BB2">
        <w:rPr>
          <w:rFonts w:ascii="Times New Roman" w:hAnsi="Times New Roman" w:cs="Times New Roman"/>
          <w:sz w:val="28"/>
          <w:szCs w:val="28"/>
        </w:rPr>
        <w:t>на лицевой</w:t>
      </w:r>
      <w:r w:rsidR="00B7779B">
        <w:rPr>
          <w:rFonts w:ascii="Times New Roman" w:hAnsi="Times New Roman" w:cs="Times New Roman"/>
          <w:sz w:val="28"/>
          <w:szCs w:val="28"/>
        </w:rPr>
        <w:t xml:space="preserve"> счет </w:t>
      </w:r>
      <w:r w:rsidR="00B77645">
        <w:rPr>
          <w:rFonts w:ascii="Times New Roman" w:hAnsi="Times New Roman" w:cs="Times New Roman"/>
          <w:sz w:val="28"/>
          <w:szCs w:val="28"/>
        </w:rPr>
        <w:t>получателя открытый</w:t>
      </w:r>
      <w:r w:rsidR="00634A93">
        <w:rPr>
          <w:rFonts w:ascii="Times New Roman" w:hAnsi="Times New Roman" w:cs="Times New Roman"/>
          <w:sz w:val="28"/>
          <w:szCs w:val="28"/>
        </w:rPr>
        <w:t xml:space="preserve"> </w:t>
      </w:r>
      <w:proofErr w:type="gramStart"/>
      <w:r w:rsidR="00634A93">
        <w:rPr>
          <w:rFonts w:ascii="Times New Roman" w:hAnsi="Times New Roman" w:cs="Times New Roman"/>
          <w:sz w:val="28"/>
          <w:szCs w:val="28"/>
        </w:rPr>
        <w:t>в</w:t>
      </w:r>
      <w:proofErr w:type="gramEnd"/>
      <w:r w:rsidR="00634A93">
        <w:rPr>
          <w:rFonts w:ascii="Times New Roman" w:hAnsi="Times New Roman" w:cs="Times New Roman"/>
          <w:sz w:val="28"/>
          <w:szCs w:val="28"/>
        </w:rPr>
        <w:t xml:space="preserve"> </w:t>
      </w:r>
      <w:proofErr w:type="gramStart"/>
      <w:r w:rsidR="00634A93">
        <w:rPr>
          <w:rFonts w:ascii="Times New Roman" w:hAnsi="Times New Roman" w:cs="Times New Roman"/>
          <w:sz w:val="28"/>
          <w:szCs w:val="28"/>
        </w:rPr>
        <w:t>с</w:t>
      </w:r>
      <w:proofErr w:type="gramEnd"/>
      <w:r w:rsidR="00634A93">
        <w:rPr>
          <w:rFonts w:ascii="Times New Roman" w:hAnsi="Times New Roman" w:cs="Times New Roman"/>
          <w:sz w:val="28"/>
          <w:szCs w:val="28"/>
        </w:rPr>
        <w:t>. Дубовское</w:t>
      </w:r>
      <w:r w:rsidR="00B77645">
        <w:rPr>
          <w:rFonts w:ascii="Times New Roman" w:hAnsi="Times New Roman" w:cs="Times New Roman"/>
          <w:sz w:val="28"/>
          <w:szCs w:val="28"/>
        </w:rPr>
        <w:t xml:space="preserve"> Дубовского района Ростовской области</w:t>
      </w:r>
      <w:r w:rsidR="00634A93">
        <w:rPr>
          <w:rFonts w:ascii="Times New Roman" w:hAnsi="Times New Roman" w:cs="Times New Roman"/>
          <w:sz w:val="28"/>
          <w:szCs w:val="28"/>
        </w:rPr>
        <w:t>.</w:t>
      </w:r>
    </w:p>
    <w:p w:rsidR="00CA607C" w:rsidRDefault="00CA607C" w:rsidP="007C3199">
      <w:pPr>
        <w:widowControl w:val="0"/>
        <w:autoSpaceDE w:val="0"/>
        <w:autoSpaceDN w:val="0"/>
        <w:adjustRightInd w:val="0"/>
        <w:ind w:firstLine="540"/>
        <w:jc w:val="both"/>
        <w:outlineLvl w:val="1"/>
        <w:rPr>
          <w:rFonts w:ascii="Times New Roman" w:hAnsi="Times New Roman" w:cs="Times New Roman"/>
          <w:sz w:val="28"/>
          <w:szCs w:val="28"/>
        </w:rPr>
      </w:pPr>
      <w:bookmarkStart w:id="17" w:name="Par168"/>
      <w:bookmarkEnd w:id="17"/>
    </w:p>
    <w:p w:rsidR="007C3199" w:rsidRPr="0015175F" w:rsidRDefault="007C3199" w:rsidP="007C3199">
      <w:pPr>
        <w:widowControl w:val="0"/>
        <w:autoSpaceDE w:val="0"/>
        <w:autoSpaceDN w:val="0"/>
        <w:adjustRightInd w:val="0"/>
        <w:ind w:firstLine="540"/>
        <w:jc w:val="both"/>
        <w:outlineLvl w:val="1"/>
        <w:rPr>
          <w:rFonts w:ascii="Times New Roman" w:hAnsi="Times New Roman" w:cs="Times New Roman"/>
          <w:sz w:val="28"/>
          <w:szCs w:val="28"/>
        </w:rPr>
      </w:pPr>
      <w:r w:rsidRPr="0015175F">
        <w:rPr>
          <w:rFonts w:ascii="Times New Roman" w:hAnsi="Times New Roman" w:cs="Times New Roman"/>
          <w:sz w:val="28"/>
          <w:szCs w:val="28"/>
        </w:rPr>
        <w:t>Статья 9. Порядок перерасчета государственной пенсии за выслугу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1. Размер государственной пенсии за выслугу лет пересчитывается с соблюдением правил, предусмотренных </w:t>
      </w:r>
      <w:hyperlink w:anchor="Par82" w:history="1">
        <w:r w:rsidRPr="0015175F">
          <w:rPr>
            <w:rFonts w:ascii="Times New Roman" w:hAnsi="Times New Roman" w:cs="Times New Roman"/>
            <w:color w:val="0000FF"/>
            <w:sz w:val="28"/>
            <w:szCs w:val="28"/>
          </w:rPr>
          <w:t>статьями 4</w:t>
        </w:r>
      </w:hyperlink>
      <w:r w:rsidRPr="0015175F">
        <w:rPr>
          <w:rFonts w:ascii="Times New Roman" w:hAnsi="Times New Roman" w:cs="Times New Roman"/>
          <w:sz w:val="28"/>
          <w:szCs w:val="28"/>
        </w:rPr>
        <w:t xml:space="preserve"> и </w:t>
      </w:r>
      <w:hyperlink w:anchor="Par94" w:history="1">
        <w:r w:rsidRPr="0015175F">
          <w:rPr>
            <w:rFonts w:ascii="Times New Roman" w:hAnsi="Times New Roman" w:cs="Times New Roman"/>
            <w:color w:val="0000FF"/>
            <w:sz w:val="28"/>
            <w:szCs w:val="28"/>
          </w:rPr>
          <w:t>5</w:t>
        </w:r>
      </w:hyperlink>
      <w:r w:rsidRPr="0015175F">
        <w:rPr>
          <w:rFonts w:ascii="Times New Roman" w:hAnsi="Times New Roman" w:cs="Times New Roman"/>
          <w:sz w:val="28"/>
          <w:szCs w:val="28"/>
        </w:rPr>
        <w:t xml:space="preserve"> настоящего Положения, а также настоящей статьей, в следующих случаях:</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1) при увеличении в централизованном порядке денежного содержания, учитываемого при определении размера государственной пенсии за выслугу </w:t>
      </w:r>
      <w:r w:rsidRPr="0015175F">
        <w:rPr>
          <w:rFonts w:ascii="Times New Roman" w:hAnsi="Times New Roman" w:cs="Times New Roman"/>
          <w:sz w:val="28"/>
          <w:szCs w:val="28"/>
        </w:rPr>
        <w:lastRenderedPageBreak/>
        <w:t>лет, в том числе в связи с изменением размера указанного денежн</w:t>
      </w:r>
      <w:r w:rsidR="00BA73CF">
        <w:rPr>
          <w:rFonts w:ascii="Times New Roman" w:hAnsi="Times New Roman" w:cs="Times New Roman"/>
          <w:sz w:val="28"/>
          <w:szCs w:val="28"/>
        </w:rPr>
        <w:t>ого содержания либо его состава</w:t>
      </w:r>
      <w:r w:rsidRPr="0015175F">
        <w:rPr>
          <w:rFonts w:ascii="Times New Roman" w:hAnsi="Times New Roman" w:cs="Times New Roman"/>
          <w:sz w:val="28"/>
          <w:szCs w:val="28"/>
        </w:rPr>
        <w:t>;</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2) при увеличении или уменьшении размера пенсии (части трудовой пенсии по старости), к которой назначена государственная пенсия за выслугу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2. </w:t>
      </w:r>
      <w:proofErr w:type="gramStart"/>
      <w:r w:rsidRPr="0015175F">
        <w:rPr>
          <w:rFonts w:ascii="Times New Roman" w:hAnsi="Times New Roman" w:cs="Times New Roman"/>
          <w:sz w:val="28"/>
          <w:szCs w:val="28"/>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же соотношении к минимальному</w:t>
      </w:r>
      <w:proofErr w:type="gramEnd"/>
      <w:r w:rsidRPr="0015175F">
        <w:rPr>
          <w:rFonts w:ascii="Times New Roman" w:hAnsi="Times New Roman" w:cs="Times New Roman"/>
          <w:sz w:val="28"/>
          <w:szCs w:val="28"/>
        </w:rPr>
        <w:t xml:space="preserve"> размеру должностного оклада по соответствующей муниципальной должности, должности муниципальной службы, в </w:t>
      </w:r>
      <w:proofErr w:type="gramStart"/>
      <w:r w:rsidRPr="0015175F">
        <w:rPr>
          <w:rFonts w:ascii="Times New Roman" w:hAnsi="Times New Roman" w:cs="Times New Roman"/>
          <w:sz w:val="28"/>
          <w:szCs w:val="28"/>
        </w:rPr>
        <w:t>каком</w:t>
      </w:r>
      <w:proofErr w:type="gramEnd"/>
      <w:r w:rsidRPr="0015175F">
        <w:rPr>
          <w:rFonts w:ascii="Times New Roman" w:hAnsi="Times New Roman" w:cs="Times New Roman"/>
          <w:sz w:val="28"/>
          <w:szCs w:val="28"/>
        </w:rPr>
        <w:t xml:space="preserve"> должностной оклад относился к минимальному размеру должностного оклада по соответствующей муниципальной должности, должности муниципальной службы на день определения размера государственной пенсии за выслугу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roofErr w:type="gramStart"/>
      <w:r w:rsidRPr="0015175F">
        <w:rPr>
          <w:rFonts w:ascii="Times New Roman" w:hAnsi="Times New Roman" w:cs="Times New Roman"/>
          <w:sz w:val="28"/>
          <w:szCs w:val="28"/>
        </w:rPr>
        <w:t>Если размер государственной пенсии за выслугу лет определялся исходя из должностного оклада, для которого был предусмотрен единый размер, а после изменения размера 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должностного оклада определяется как средняя величина вновь установленного должностного оклада по соответствующей муниципальной должности, должности</w:t>
      </w:r>
      <w:proofErr w:type="gramEnd"/>
      <w:r w:rsidRPr="0015175F">
        <w:rPr>
          <w:rFonts w:ascii="Times New Roman" w:hAnsi="Times New Roman" w:cs="Times New Roman"/>
          <w:sz w:val="28"/>
          <w:szCs w:val="28"/>
        </w:rPr>
        <w:t xml:space="preserve"> муниципальной службы.</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roofErr w:type="gramStart"/>
      <w:r w:rsidRPr="0015175F">
        <w:rPr>
          <w:rFonts w:ascii="Times New Roman" w:hAnsi="Times New Roman" w:cs="Times New Roman"/>
          <w:sz w:val="28"/>
          <w:szCs w:val="28"/>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должностного оклада определяется как размер вновь установленного должностного оклада по соответствующей муниципальной должности, должности муниципальной</w:t>
      </w:r>
      <w:proofErr w:type="gramEnd"/>
      <w:r w:rsidRPr="0015175F">
        <w:rPr>
          <w:rFonts w:ascii="Times New Roman" w:hAnsi="Times New Roman" w:cs="Times New Roman"/>
          <w:sz w:val="28"/>
          <w:szCs w:val="28"/>
        </w:rPr>
        <w:t xml:space="preserve"> службы.</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3. </w:t>
      </w:r>
      <w:proofErr w:type="gramStart"/>
      <w:r w:rsidRPr="0015175F">
        <w:rPr>
          <w:rFonts w:ascii="Times New Roman" w:hAnsi="Times New Roman" w:cs="Times New Roman"/>
          <w:sz w:val="28"/>
          <w:szCs w:val="28"/>
        </w:rPr>
        <w:t>Если размер государственной пенсии за выслугу лет определялся исходя из надбавки к должностному окладу или иной выплаты, включаемой в состав денежного содержания для определения размера государственной пенсии за выслугу лет (далее - иная выплата),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w:t>
      </w:r>
      <w:proofErr w:type="gramEnd"/>
      <w:r w:rsidRPr="0015175F">
        <w:rPr>
          <w:rFonts w:ascii="Times New Roman" w:hAnsi="Times New Roman" w:cs="Times New Roman"/>
          <w:sz w:val="28"/>
          <w:szCs w:val="28"/>
        </w:rPr>
        <w:t xml:space="preserve"> </w:t>
      </w:r>
      <w:proofErr w:type="gramStart"/>
      <w:r w:rsidRPr="0015175F">
        <w:rPr>
          <w:rFonts w:ascii="Times New Roman" w:hAnsi="Times New Roman" w:cs="Times New Roman"/>
          <w:sz w:val="28"/>
          <w:szCs w:val="28"/>
        </w:rPr>
        <w:t xml:space="preserve">к должностному окладу или иной выплаты были изменены, то при перерасчете размера государственной пенсии за выслугу лет размер надбавки или иной выплаты определяется в таком же соотношении к минимальному размеру надбавки или иной выплаты по соответствующей муниципальной должности, должности муниципальной </w:t>
      </w:r>
      <w:r w:rsidRPr="0015175F">
        <w:rPr>
          <w:rFonts w:ascii="Times New Roman" w:hAnsi="Times New Roman" w:cs="Times New Roman"/>
          <w:sz w:val="28"/>
          <w:szCs w:val="28"/>
        </w:rPr>
        <w:lastRenderedPageBreak/>
        <w:t>службы, в каком данная надбавка или иная выплата относилась к минимальному размеру надбавки или иной выплаты по соответствующей муниципальной должности</w:t>
      </w:r>
      <w:proofErr w:type="gramEnd"/>
      <w:r w:rsidRPr="0015175F">
        <w:rPr>
          <w:rFonts w:ascii="Times New Roman" w:hAnsi="Times New Roman" w:cs="Times New Roman"/>
          <w:sz w:val="28"/>
          <w:szCs w:val="28"/>
        </w:rPr>
        <w:t>, должности муниципальной службы на день определения размера государственной пенсии за выслугу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roofErr w:type="gramStart"/>
      <w:r w:rsidRPr="0015175F">
        <w:rPr>
          <w:rFonts w:ascii="Times New Roman" w:hAnsi="Times New Roman" w:cs="Times New Roman"/>
          <w:sz w:val="28"/>
          <w:szCs w:val="28"/>
        </w:rPr>
        <w:t>Если размер государственной пенсии за выслугу лет определялся исходя из надбавки к должностному окладу или иной выплаты,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надбавки или иной выплаты определяется как средняя величина данной надбавки</w:t>
      </w:r>
      <w:proofErr w:type="gramEnd"/>
      <w:r w:rsidRPr="0015175F">
        <w:rPr>
          <w:rFonts w:ascii="Times New Roman" w:hAnsi="Times New Roman" w:cs="Times New Roman"/>
          <w:sz w:val="28"/>
          <w:szCs w:val="28"/>
        </w:rPr>
        <w:t xml:space="preserve"> или иной выплаты по соответствующей муниципальной должности, должности муниципальной службы.</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roofErr w:type="gramStart"/>
      <w:r w:rsidRPr="0015175F">
        <w:rPr>
          <w:rFonts w:ascii="Times New Roman" w:hAnsi="Times New Roman" w:cs="Times New Roman"/>
          <w:sz w:val="28"/>
          <w:szCs w:val="28"/>
        </w:rPr>
        <w:t>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надбавки или иной выплаты определяется как вновь установленный размер данной</w:t>
      </w:r>
      <w:proofErr w:type="gramEnd"/>
      <w:r w:rsidRPr="0015175F">
        <w:rPr>
          <w:rFonts w:ascii="Times New Roman" w:hAnsi="Times New Roman" w:cs="Times New Roman"/>
          <w:sz w:val="28"/>
          <w:szCs w:val="28"/>
        </w:rPr>
        <w:t xml:space="preserve"> надбавки или иной выплаты по соответствующей муниципальной должности, должности муниципальной службы.</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4. </w:t>
      </w:r>
      <w:proofErr w:type="gramStart"/>
      <w:r w:rsidRPr="0015175F">
        <w:rPr>
          <w:rFonts w:ascii="Times New Roman" w:hAnsi="Times New Roman" w:cs="Times New Roman"/>
          <w:sz w:val="28"/>
          <w:szCs w:val="28"/>
        </w:rPr>
        <w:t>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w:t>
      </w:r>
      <w:proofErr w:type="gramEnd"/>
      <w:r w:rsidRPr="0015175F">
        <w:rPr>
          <w:rFonts w:ascii="Times New Roman" w:hAnsi="Times New Roman" w:cs="Times New Roman"/>
          <w:sz w:val="28"/>
          <w:szCs w:val="28"/>
        </w:rPr>
        <w:t xml:space="preserve">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5. Если в штатном расписании </w:t>
      </w:r>
      <w:r w:rsidR="007A3BFC">
        <w:rPr>
          <w:rFonts w:ascii="Times New Roman" w:hAnsi="Times New Roman" w:cs="Times New Roman"/>
          <w:sz w:val="28"/>
          <w:szCs w:val="28"/>
        </w:rPr>
        <w:t>органа местного самоуправления</w:t>
      </w:r>
      <w:r w:rsidRPr="0015175F">
        <w:rPr>
          <w:rFonts w:ascii="Times New Roman" w:hAnsi="Times New Roman" w:cs="Times New Roman"/>
          <w:sz w:val="28"/>
          <w:szCs w:val="28"/>
        </w:rPr>
        <w:t xml:space="preserve">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w:t>
      </w:r>
      <w:r w:rsidR="007A3BFC" w:rsidRPr="007A3BFC">
        <w:rPr>
          <w:rFonts w:ascii="Times New Roman" w:hAnsi="Times New Roman" w:cs="Times New Roman"/>
          <w:kern w:val="2"/>
          <w:sz w:val="28"/>
          <w:szCs w:val="28"/>
        </w:rPr>
        <w:t>Главой Дубовского сельского поселения</w:t>
      </w:r>
      <w:r w:rsidRPr="0015175F">
        <w:rPr>
          <w:rFonts w:ascii="Times New Roman" w:hAnsi="Times New Roman" w:cs="Times New Roman"/>
          <w:sz w:val="28"/>
          <w:szCs w:val="28"/>
        </w:rPr>
        <w:t>.</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6. Перерасчет государственной пенсии за выслугу лет производится:</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1) при увеличении денежного содержания - с первого числа месяца, в котором произошло изменение денежного содержания по соответствующей муниципальной должности, должности муниципальной службы;</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2) при увеличении или уменьшении размера пенсии (части трудовой пенсии по старости) - с первого числа месяца, в котором произошло соответствующее изменение.</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outlineLvl w:val="1"/>
        <w:rPr>
          <w:rFonts w:ascii="Times New Roman" w:hAnsi="Times New Roman" w:cs="Times New Roman"/>
          <w:sz w:val="28"/>
          <w:szCs w:val="28"/>
        </w:rPr>
      </w:pPr>
      <w:r w:rsidRPr="0015175F">
        <w:rPr>
          <w:rFonts w:ascii="Times New Roman" w:hAnsi="Times New Roman" w:cs="Times New Roman"/>
          <w:sz w:val="28"/>
          <w:szCs w:val="28"/>
        </w:rPr>
        <w:t>Статья 10. Приостановление, прекращение и возобновление выплаты государственной пенсии за выслугу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bookmarkStart w:id="18" w:name="Par199"/>
      <w:bookmarkEnd w:id="18"/>
      <w:r w:rsidRPr="0015175F">
        <w:rPr>
          <w:rFonts w:ascii="Times New Roman" w:hAnsi="Times New Roman" w:cs="Times New Roman"/>
          <w:sz w:val="28"/>
          <w:szCs w:val="28"/>
        </w:rPr>
        <w:t>1. Выплата пенсии за выслугу лет приостанавливается со дня:</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bookmarkStart w:id="19" w:name="Par200"/>
      <w:bookmarkEnd w:id="19"/>
      <w:r w:rsidRPr="0015175F">
        <w:rPr>
          <w:rFonts w:ascii="Times New Roman" w:hAnsi="Times New Roman" w:cs="Times New Roman"/>
          <w:sz w:val="28"/>
          <w:szCs w:val="28"/>
        </w:rPr>
        <w:t>1)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в Российской Федерации, должности муниципальной службы в Российской Федерации;</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2)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bookmarkStart w:id="20" w:name="Par204"/>
      <w:bookmarkEnd w:id="20"/>
      <w:r w:rsidRPr="0015175F">
        <w:rPr>
          <w:rFonts w:ascii="Times New Roman" w:hAnsi="Times New Roman" w:cs="Times New Roman"/>
          <w:sz w:val="28"/>
          <w:szCs w:val="28"/>
        </w:rPr>
        <w:t xml:space="preserve">3) приостановления выплаты трудовой пенсии (части трудовой пенсии по старости) в соответствии с Федеральным </w:t>
      </w:r>
      <w:hyperlink r:id="rId15" w:history="1">
        <w:r w:rsidRPr="0015175F">
          <w:rPr>
            <w:rFonts w:ascii="Times New Roman" w:hAnsi="Times New Roman" w:cs="Times New Roman"/>
            <w:color w:val="0000FF"/>
            <w:sz w:val="28"/>
            <w:szCs w:val="28"/>
          </w:rPr>
          <w:t>законом</w:t>
        </w:r>
      </w:hyperlink>
      <w:r w:rsidRPr="0015175F">
        <w:rPr>
          <w:rFonts w:ascii="Times New Roman" w:hAnsi="Times New Roman" w:cs="Times New Roman"/>
          <w:sz w:val="28"/>
          <w:szCs w:val="28"/>
        </w:rPr>
        <w:t xml:space="preserve"> "О трудовых пенсиях в Российской Федерации".</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bookmarkStart w:id="21" w:name="Par207"/>
      <w:bookmarkEnd w:id="21"/>
      <w:r w:rsidRPr="0015175F">
        <w:rPr>
          <w:rFonts w:ascii="Times New Roman" w:hAnsi="Times New Roman" w:cs="Times New Roman"/>
          <w:sz w:val="28"/>
          <w:szCs w:val="28"/>
        </w:rPr>
        <w:t xml:space="preserve">2. Выплата государственной пенсии за выслугу лет прекращается со дня прекращения выплаты трудовой пенсии (части трудовой пенсии по старости) в соответствии с Федеральным </w:t>
      </w:r>
      <w:hyperlink r:id="rId16" w:history="1">
        <w:r w:rsidRPr="0015175F">
          <w:rPr>
            <w:rFonts w:ascii="Times New Roman" w:hAnsi="Times New Roman" w:cs="Times New Roman"/>
            <w:color w:val="0000FF"/>
            <w:sz w:val="28"/>
            <w:szCs w:val="28"/>
          </w:rPr>
          <w:t>законом</w:t>
        </w:r>
      </w:hyperlink>
      <w:r w:rsidRPr="0015175F">
        <w:rPr>
          <w:rFonts w:ascii="Times New Roman" w:hAnsi="Times New Roman" w:cs="Times New Roman"/>
          <w:sz w:val="28"/>
          <w:szCs w:val="28"/>
        </w:rPr>
        <w:t xml:space="preserve"> "О трудовых пенсиях в Российской Федерации".</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bookmarkStart w:id="22" w:name="Par210"/>
      <w:bookmarkEnd w:id="22"/>
      <w:r w:rsidRPr="0015175F">
        <w:rPr>
          <w:rFonts w:ascii="Times New Roman" w:hAnsi="Times New Roman" w:cs="Times New Roman"/>
          <w:sz w:val="28"/>
          <w:szCs w:val="28"/>
        </w:rPr>
        <w:t xml:space="preserve">3. </w:t>
      </w:r>
      <w:proofErr w:type="gramStart"/>
      <w:r w:rsidRPr="0015175F">
        <w:rPr>
          <w:rFonts w:ascii="Times New Roman" w:hAnsi="Times New Roman" w:cs="Times New Roman"/>
          <w:sz w:val="28"/>
          <w:szCs w:val="28"/>
        </w:rPr>
        <w:t xml:space="preserve">О наступлении указанных в </w:t>
      </w:r>
      <w:hyperlink w:anchor="Par199" w:history="1">
        <w:r w:rsidRPr="0015175F">
          <w:rPr>
            <w:rFonts w:ascii="Times New Roman" w:hAnsi="Times New Roman" w:cs="Times New Roman"/>
            <w:color w:val="0000FF"/>
            <w:sz w:val="28"/>
            <w:szCs w:val="28"/>
          </w:rPr>
          <w:t>частях 1</w:t>
        </w:r>
      </w:hyperlink>
      <w:r w:rsidRPr="0015175F">
        <w:rPr>
          <w:rFonts w:ascii="Times New Roman" w:hAnsi="Times New Roman" w:cs="Times New Roman"/>
          <w:sz w:val="28"/>
          <w:szCs w:val="28"/>
        </w:rPr>
        <w:t xml:space="preserve"> и </w:t>
      </w:r>
      <w:hyperlink w:anchor="Par207" w:history="1">
        <w:r w:rsidRPr="0015175F">
          <w:rPr>
            <w:rFonts w:ascii="Times New Roman" w:hAnsi="Times New Roman" w:cs="Times New Roman"/>
            <w:color w:val="0000FF"/>
            <w:sz w:val="28"/>
            <w:szCs w:val="28"/>
          </w:rPr>
          <w:t>2</w:t>
        </w:r>
      </w:hyperlink>
      <w:r w:rsidRPr="0015175F">
        <w:rPr>
          <w:rFonts w:ascii="Times New Roman" w:hAnsi="Times New Roman" w:cs="Times New Roman"/>
          <w:sz w:val="28"/>
          <w:szCs w:val="28"/>
        </w:rPr>
        <w:t xml:space="preserve"> настоящей статьи обстоятельств заинтересованное лицо обязано письменно сообщить в</w:t>
      </w:r>
      <w:r w:rsidR="00231F2C">
        <w:rPr>
          <w:rFonts w:ascii="Times New Roman" w:hAnsi="Times New Roman" w:cs="Times New Roman"/>
          <w:sz w:val="28"/>
          <w:szCs w:val="28"/>
        </w:rPr>
        <w:t xml:space="preserve"> </w:t>
      </w:r>
      <w:r w:rsidR="00977941">
        <w:rPr>
          <w:rFonts w:ascii="Times New Roman" w:hAnsi="Times New Roman" w:cs="Times New Roman"/>
          <w:sz w:val="28"/>
          <w:szCs w:val="28"/>
        </w:rPr>
        <w:t>Администраци</w:t>
      </w:r>
      <w:r w:rsidR="00590DB4">
        <w:rPr>
          <w:rFonts w:ascii="Times New Roman" w:hAnsi="Times New Roman" w:cs="Times New Roman"/>
          <w:sz w:val="28"/>
          <w:szCs w:val="28"/>
        </w:rPr>
        <w:t>ю</w:t>
      </w:r>
      <w:r w:rsidR="00977941">
        <w:rPr>
          <w:rFonts w:ascii="Times New Roman" w:hAnsi="Times New Roman" w:cs="Times New Roman"/>
          <w:sz w:val="28"/>
          <w:szCs w:val="28"/>
        </w:rPr>
        <w:t xml:space="preserve"> Дубовского </w:t>
      </w:r>
      <w:r w:rsidR="00590DB4">
        <w:rPr>
          <w:rFonts w:ascii="Times New Roman" w:hAnsi="Times New Roman" w:cs="Times New Roman"/>
          <w:sz w:val="28"/>
          <w:szCs w:val="28"/>
        </w:rPr>
        <w:t>сельского поселения</w:t>
      </w:r>
      <w:r w:rsidRPr="0015175F">
        <w:rPr>
          <w:rFonts w:ascii="Times New Roman" w:hAnsi="Times New Roman" w:cs="Times New Roman"/>
          <w:sz w:val="28"/>
          <w:szCs w:val="28"/>
        </w:rPr>
        <w:t>,  в течение 3 дней со дня их наступления, за исключением прекращения выплаты трудовой пенсии (части трудовой пенсии по старости) в связи со смертью пенсионера, а также в случае признания его в установленном порядке умершим или безвестно отсутствующим.</w:t>
      </w:r>
      <w:proofErr w:type="gramEnd"/>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bookmarkStart w:id="23" w:name="Par213"/>
      <w:bookmarkEnd w:id="23"/>
      <w:r w:rsidRPr="0015175F">
        <w:rPr>
          <w:rFonts w:ascii="Times New Roman" w:hAnsi="Times New Roman" w:cs="Times New Roman"/>
          <w:sz w:val="28"/>
          <w:szCs w:val="28"/>
        </w:rPr>
        <w:t>4. Выплата государственной пенсии за выслугу лет возобновляется со дня:</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1) прекращения полномочий (в том числе досрочно) по соответствующей государственной должности, муниципальной должности, увольнения с государственной гражданской службы (государственной службы иного вида), муниципальной службы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на основании заявления заинтересованного лица о возобновлении выплаты государственной пенсии за выслугу лет. К </w:t>
      </w:r>
      <w:r w:rsidRPr="0015175F">
        <w:rPr>
          <w:rFonts w:ascii="Times New Roman" w:hAnsi="Times New Roman" w:cs="Times New Roman"/>
          <w:sz w:val="28"/>
          <w:szCs w:val="28"/>
        </w:rPr>
        <w:lastRenderedPageBreak/>
        <w:t>заявлению прилагаются копии документов, подтверждающие прекращение указанных выплат;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3) </w:t>
      </w:r>
      <w:hyperlink r:id="rId17" w:history="1">
        <w:r w:rsidRPr="0015175F">
          <w:rPr>
            <w:rFonts w:ascii="Times New Roman" w:hAnsi="Times New Roman" w:cs="Times New Roman"/>
            <w:color w:val="0000FF"/>
            <w:sz w:val="28"/>
            <w:szCs w:val="28"/>
          </w:rPr>
          <w:t>возобновления</w:t>
        </w:r>
      </w:hyperlink>
      <w:r w:rsidRPr="0015175F">
        <w:rPr>
          <w:rFonts w:ascii="Times New Roman" w:hAnsi="Times New Roman" w:cs="Times New Roman"/>
          <w:sz w:val="28"/>
          <w:szCs w:val="28"/>
        </w:rPr>
        <w:t xml:space="preserve"> или </w:t>
      </w:r>
      <w:hyperlink r:id="rId18" w:history="1">
        <w:r w:rsidRPr="0015175F">
          <w:rPr>
            <w:rFonts w:ascii="Times New Roman" w:hAnsi="Times New Roman" w:cs="Times New Roman"/>
            <w:color w:val="0000FF"/>
            <w:sz w:val="28"/>
            <w:szCs w:val="28"/>
          </w:rPr>
          <w:t>восстановления</w:t>
        </w:r>
      </w:hyperlink>
      <w:r w:rsidRPr="0015175F">
        <w:rPr>
          <w:rFonts w:ascii="Times New Roman" w:hAnsi="Times New Roman" w:cs="Times New Roman"/>
          <w:sz w:val="28"/>
          <w:szCs w:val="28"/>
        </w:rPr>
        <w:t xml:space="preserve"> пенсионеру выплаты трудовой пенсии (части трудовой пенсии по старости) в соответствии с Федеральным законом "О трудовых пенсиях в Российской Федерации"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трудовую пенсию (часть трудовой пенсии по старости), о размере назначенной пенсии (ее части) с указанием федерального закона, в соответствии с которым она назначена.</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5. Указанные в </w:t>
      </w:r>
      <w:hyperlink w:anchor="Par210" w:history="1">
        <w:r w:rsidRPr="0015175F">
          <w:rPr>
            <w:rFonts w:ascii="Times New Roman" w:hAnsi="Times New Roman" w:cs="Times New Roman"/>
            <w:color w:val="0000FF"/>
            <w:sz w:val="28"/>
            <w:szCs w:val="28"/>
          </w:rPr>
          <w:t>частях 3</w:t>
        </w:r>
      </w:hyperlink>
      <w:r w:rsidRPr="0015175F">
        <w:rPr>
          <w:rFonts w:ascii="Times New Roman" w:hAnsi="Times New Roman" w:cs="Times New Roman"/>
          <w:sz w:val="28"/>
          <w:szCs w:val="28"/>
        </w:rPr>
        <w:t xml:space="preserve"> и </w:t>
      </w:r>
      <w:hyperlink w:anchor="Par213" w:history="1">
        <w:r w:rsidRPr="0015175F">
          <w:rPr>
            <w:rFonts w:ascii="Times New Roman" w:hAnsi="Times New Roman" w:cs="Times New Roman"/>
            <w:color w:val="0000FF"/>
            <w:sz w:val="28"/>
            <w:szCs w:val="28"/>
          </w:rPr>
          <w:t>4</w:t>
        </w:r>
      </w:hyperlink>
      <w:r w:rsidRPr="0015175F">
        <w:rPr>
          <w:rFonts w:ascii="Times New Roman" w:hAnsi="Times New Roman" w:cs="Times New Roman"/>
          <w:sz w:val="28"/>
          <w:szCs w:val="28"/>
        </w:rPr>
        <w:t xml:space="preserve"> настоящей статьи заявления подаются заинтересованным лицом в </w:t>
      </w:r>
      <w:r w:rsidR="00977941">
        <w:rPr>
          <w:rFonts w:ascii="Times New Roman" w:hAnsi="Times New Roman" w:cs="Times New Roman"/>
          <w:sz w:val="28"/>
          <w:szCs w:val="28"/>
        </w:rPr>
        <w:t>Администраци</w:t>
      </w:r>
      <w:r w:rsidR="00590DB4">
        <w:rPr>
          <w:rFonts w:ascii="Times New Roman" w:hAnsi="Times New Roman" w:cs="Times New Roman"/>
          <w:sz w:val="28"/>
          <w:szCs w:val="28"/>
        </w:rPr>
        <w:t>ю</w:t>
      </w:r>
      <w:r w:rsidR="00977941">
        <w:rPr>
          <w:rFonts w:ascii="Times New Roman" w:hAnsi="Times New Roman" w:cs="Times New Roman"/>
          <w:sz w:val="28"/>
          <w:szCs w:val="28"/>
        </w:rPr>
        <w:t xml:space="preserve"> Дубовского </w:t>
      </w:r>
      <w:r w:rsidR="00590DB4">
        <w:rPr>
          <w:rFonts w:ascii="Times New Roman" w:hAnsi="Times New Roman" w:cs="Times New Roman"/>
          <w:sz w:val="28"/>
          <w:szCs w:val="28"/>
        </w:rPr>
        <w:t>сельского поселения</w:t>
      </w:r>
      <w:r w:rsidR="00977941">
        <w:rPr>
          <w:rFonts w:ascii="Times New Roman" w:hAnsi="Times New Roman" w:cs="Times New Roman"/>
          <w:sz w:val="28"/>
          <w:szCs w:val="28"/>
        </w:rPr>
        <w:t>,</w:t>
      </w:r>
      <w:r w:rsidRPr="0015175F">
        <w:rPr>
          <w:rFonts w:ascii="Times New Roman" w:hAnsi="Times New Roman" w:cs="Times New Roman"/>
          <w:sz w:val="28"/>
          <w:szCs w:val="28"/>
        </w:rPr>
        <w:t xml:space="preserve"> которое производит выплату государственной пенсии за выслугу лет.</w:t>
      </w:r>
    </w:p>
    <w:p w:rsidR="007C3199" w:rsidRPr="0015175F" w:rsidRDefault="00977941" w:rsidP="007C319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Администраци</w:t>
      </w:r>
      <w:r w:rsidR="00590DB4">
        <w:rPr>
          <w:rFonts w:ascii="Times New Roman" w:hAnsi="Times New Roman" w:cs="Times New Roman"/>
          <w:sz w:val="28"/>
          <w:szCs w:val="28"/>
        </w:rPr>
        <w:t>я</w:t>
      </w:r>
      <w:r>
        <w:rPr>
          <w:rFonts w:ascii="Times New Roman" w:hAnsi="Times New Roman" w:cs="Times New Roman"/>
          <w:sz w:val="28"/>
          <w:szCs w:val="28"/>
        </w:rPr>
        <w:t xml:space="preserve"> Дубовского </w:t>
      </w:r>
      <w:r w:rsidR="00590DB4">
        <w:rPr>
          <w:rFonts w:ascii="Times New Roman" w:hAnsi="Times New Roman" w:cs="Times New Roman"/>
          <w:sz w:val="28"/>
          <w:szCs w:val="28"/>
        </w:rPr>
        <w:t>сельского поселения</w:t>
      </w:r>
      <w:r w:rsidR="007C3199" w:rsidRPr="0015175F">
        <w:rPr>
          <w:rFonts w:ascii="Times New Roman" w:hAnsi="Times New Roman" w:cs="Times New Roman"/>
          <w:sz w:val="28"/>
          <w:szCs w:val="28"/>
        </w:rPr>
        <w:t xml:space="preserve"> в течение 30 дней со дня получения всех необходимых документов осуществляет их проверку и принимает решение о приостановлении, прекращении или возобновлении выплаты государственной пенсии за выслугу лет. О приостановлении, прекращении или возобновлении выплаты государственной пенсии за выслугу лет </w:t>
      </w:r>
      <w:r w:rsidR="004020A6">
        <w:rPr>
          <w:rFonts w:ascii="Times New Roman" w:hAnsi="Times New Roman" w:cs="Times New Roman"/>
          <w:sz w:val="28"/>
          <w:szCs w:val="28"/>
        </w:rPr>
        <w:t>Администраци</w:t>
      </w:r>
      <w:r w:rsidR="00590DB4">
        <w:rPr>
          <w:rFonts w:ascii="Times New Roman" w:hAnsi="Times New Roman" w:cs="Times New Roman"/>
          <w:sz w:val="28"/>
          <w:szCs w:val="28"/>
        </w:rPr>
        <w:t>я</w:t>
      </w:r>
      <w:r w:rsidR="004020A6">
        <w:rPr>
          <w:rFonts w:ascii="Times New Roman" w:hAnsi="Times New Roman" w:cs="Times New Roman"/>
          <w:sz w:val="28"/>
          <w:szCs w:val="28"/>
        </w:rPr>
        <w:t xml:space="preserve"> Дубовского</w:t>
      </w:r>
      <w:r w:rsidR="007C3199" w:rsidRPr="0015175F">
        <w:rPr>
          <w:rFonts w:ascii="Times New Roman" w:hAnsi="Times New Roman" w:cs="Times New Roman"/>
          <w:sz w:val="28"/>
          <w:szCs w:val="28"/>
        </w:rPr>
        <w:t xml:space="preserve"> </w:t>
      </w:r>
      <w:r w:rsidR="00590DB4">
        <w:rPr>
          <w:rFonts w:ascii="Times New Roman" w:hAnsi="Times New Roman" w:cs="Times New Roman"/>
          <w:sz w:val="28"/>
          <w:szCs w:val="28"/>
        </w:rPr>
        <w:t>сельского поселения</w:t>
      </w:r>
      <w:r w:rsidR="007C3199" w:rsidRPr="0015175F">
        <w:rPr>
          <w:rFonts w:ascii="Times New Roman" w:hAnsi="Times New Roman" w:cs="Times New Roman"/>
          <w:sz w:val="28"/>
          <w:szCs w:val="28"/>
        </w:rPr>
        <w:t xml:space="preserve"> направляет заинтересованному лицу соответствующее сообщение. </w:t>
      </w:r>
      <w:proofErr w:type="gramStart"/>
      <w:r w:rsidR="007C3199" w:rsidRPr="0015175F">
        <w:rPr>
          <w:rFonts w:ascii="Times New Roman" w:hAnsi="Times New Roman" w:cs="Times New Roman"/>
          <w:sz w:val="28"/>
          <w:szCs w:val="28"/>
        </w:rPr>
        <w:t>В случае принятия решения об отказе в возобновлении выплаты государственной пенсии за выслугу лет в сообщении</w:t>
      </w:r>
      <w:proofErr w:type="gramEnd"/>
      <w:r w:rsidR="007C3199" w:rsidRPr="0015175F">
        <w:rPr>
          <w:rFonts w:ascii="Times New Roman" w:hAnsi="Times New Roman" w:cs="Times New Roman"/>
          <w:sz w:val="28"/>
          <w:szCs w:val="28"/>
        </w:rPr>
        <w:t xml:space="preserve"> заинтересованному лицу излагаются основания такого решения.</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6. Лица, которым выплата государственной пенсии за выслугу лет приостанавливалась в соответствии с </w:t>
      </w:r>
      <w:hyperlink w:anchor="Par200" w:history="1">
        <w:r w:rsidRPr="0015175F">
          <w:rPr>
            <w:rFonts w:ascii="Times New Roman" w:hAnsi="Times New Roman" w:cs="Times New Roman"/>
            <w:color w:val="0000FF"/>
            <w:sz w:val="28"/>
            <w:szCs w:val="28"/>
          </w:rPr>
          <w:t>пунктом 1 части 1</w:t>
        </w:r>
      </w:hyperlink>
      <w:r w:rsidRPr="0015175F">
        <w:rPr>
          <w:rFonts w:ascii="Times New Roman" w:hAnsi="Times New Roman" w:cs="Times New Roman"/>
          <w:sz w:val="28"/>
          <w:szCs w:val="28"/>
        </w:rPr>
        <w:t xml:space="preserve"> настоящей статьи, вправе подать заявление в порядке, установленном </w:t>
      </w:r>
      <w:hyperlink w:anchor="Par112" w:history="1">
        <w:r w:rsidRPr="0015175F">
          <w:rPr>
            <w:rFonts w:ascii="Times New Roman" w:hAnsi="Times New Roman" w:cs="Times New Roman"/>
            <w:color w:val="0000FF"/>
            <w:sz w:val="28"/>
            <w:szCs w:val="28"/>
          </w:rPr>
          <w:t>частью 1 статьи 6</w:t>
        </w:r>
      </w:hyperlink>
      <w:r w:rsidRPr="0015175F">
        <w:rPr>
          <w:rFonts w:ascii="Times New Roman" w:hAnsi="Times New Roman" w:cs="Times New Roman"/>
          <w:sz w:val="28"/>
          <w:szCs w:val="28"/>
        </w:rPr>
        <w:t xml:space="preserve"> настоящего Положения, о назначении государственной пенсии за выслугу лет по вновь замещавшейся муниципальной должности или должности муниципальной службы.</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Лицам, которым выплата государственной пенсии за выслугу лет приостанавливалась в соответствии с </w:t>
      </w:r>
      <w:hyperlink w:anchor="Par204" w:history="1">
        <w:r w:rsidRPr="0015175F">
          <w:rPr>
            <w:rFonts w:ascii="Times New Roman" w:hAnsi="Times New Roman" w:cs="Times New Roman"/>
            <w:color w:val="0000FF"/>
            <w:sz w:val="28"/>
            <w:szCs w:val="28"/>
          </w:rPr>
          <w:t>пунктом 3 части 1</w:t>
        </w:r>
      </w:hyperlink>
      <w:r w:rsidRPr="0015175F">
        <w:rPr>
          <w:rFonts w:ascii="Times New Roman" w:hAnsi="Times New Roman" w:cs="Times New Roman"/>
          <w:sz w:val="28"/>
          <w:szCs w:val="28"/>
        </w:rPr>
        <w:t xml:space="preserve"> настоящей статьи или прекращалась в соответствии с </w:t>
      </w:r>
      <w:hyperlink w:anchor="Par207" w:history="1">
        <w:r w:rsidRPr="0015175F">
          <w:rPr>
            <w:rFonts w:ascii="Times New Roman" w:hAnsi="Times New Roman" w:cs="Times New Roman"/>
            <w:color w:val="0000FF"/>
            <w:sz w:val="28"/>
            <w:szCs w:val="28"/>
          </w:rPr>
          <w:t>частью 2</w:t>
        </w:r>
      </w:hyperlink>
      <w:r w:rsidRPr="0015175F">
        <w:rPr>
          <w:rFonts w:ascii="Times New Roman" w:hAnsi="Times New Roman" w:cs="Times New Roman"/>
          <w:sz w:val="28"/>
          <w:szCs w:val="28"/>
        </w:rPr>
        <w:t xml:space="preserve"> настоящей статьи, производится перерасчет государственной пенсии за выслугу лет с учетом вновь определенного размера трудовой пенсии (части трудовой пенсии по старости).</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7. </w:t>
      </w:r>
      <w:proofErr w:type="gramStart"/>
      <w:r w:rsidRPr="0015175F">
        <w:rPr>
          <w:rFonts w:ascii="Times New Roman" w:hAnsi="Times New Roman" w:cs="Times New Roman"/>
          <w:sz w:val="28"/>
          <w:szCs w:val="28"/>
        </w:rPr>
        <w:t xml:space="preserve">Получатель государственной пенсии за выслугу лет, которому выплата трудовой пенсии по инвалидности была прекращена в связи с установлением ему в соответствии с Федеральным </w:t>
      </w:r>
      <w:hyperlink r:id="rId19" w:history="1">
        <w:r w:rsidRPr="0015175F">
          <w:rPr>
            <w:rFonts w:ascii="Times New Roman" w:hAnsi="Times New Roman" w:cs="Times New Roman"/>
            <w:color w:val="0000FF"/>
            <w:sz w:val="28"/>
            <w:szCs w:val="28"/>
          </w:rPr>
          <w:t>законом</w:t>
        </w:r>
      </w:hyperlink>
      <w:r w:rsidRPr="0015175F">
        <w:rPr>
          <w:rFonts w:ascii="Times New Roman" w:hAnsi="Times New Roman" w:cs="Times New Roman"/>
          <w:sz w:val="28"/>
          <w:szCs w:val="28"/>
        </w:rPr>
        <w:t xml:space="preserve"> "О трудовых пенсиях в Российской Федерации" трудовой пенсии по старости (части трудовой пенсии по старости), обязан письменно сообщить об этом в</w:t>
      </w:r>
      <w:r w:rsidR="004020A6">
        <w:rPr>
          <w:rFonts w:ascii="Times New Roman" w:hAnsi="Times New Roman" w:cs="Times New Roman"/>
          <w:sz w:val="28"/>
          <w:szCs w:val="28"/>
        </w:rPr>
        <w:t xml:space="preserve"> Администраци</w:t>
      </w:r>
      <w:r w:rsidR="00590DB4">
        <w:rPr>
          <w:rFonts w:ascii="Times New Roman" w:hAnsi="Times New Roman" w:cs="Times New Roman"/>
          <w:sz w:val="28"/>
          <w:szCs w:val="28"/>
        </w:rPr>
        <w:t>ю</w:t>
      </w:r>
      <w:r w:rsidR="004020A6">
        <w:rPr>
          <w:rFonts w:ascii="Times New Roman" w:hAnsi="Times New Roman" w:cs="Times New Roman"/>
          <w:sz w:val="28"/>
          <w:szCs w:val="28"/>
        </w:rPr>
        <w:t xml:space="preserve"> Дубовского </w:t>
      </w:r>
      <w:r w:rsidR="00590DB4">
        <w:rPr>
          <w:rFonts w:ascii="Times New Roman" w:hAnsi="Times New Roman" w:cs="Times New Roman"/>
          <w:sz w:val="28"/>
          <w:szCs w:val="28"/>
        </w:rPr>
        <w:t>сельского поселения</w:t>
      </w:r>
      <w:r w:rsidRPr="0015175F">
        <w:rPr>
          <w:rFonts w:ascii="Times New Roman" w:hAnsi="Times New Roman" w:cs="Times New Roman"/>
          <w:sz w:val="28"/>
          <w:szCs w:val="28"/>
        </w:rPr>
        <w:t>, котор</w:t>
      </w:r>
      <w:r w:rsidR="00590DB4">
        <w:rPr>
          <w:rFonts w:ascii="Times New Roman" w:hAnsi="Times New Roman" w:cs="Times New Roman"/>
          <w:sz w:val="28"/>
          <w:szCs w:val="28"/>
        </w:rPr>
        <w:t>ая</w:t>
      </w:r>
      <w:r w:rsidRPr="0015175F">
        <w:rPr>
          <w:rFonts w:ascii="Times New Roman" w:hAnsi="Times New Roman" w:cs="Times New Roman"/>
          <w:sz w:val="28"/>
          <w:szCs w:val="28"/>
        </w:rPr>
        <w:t xml:space="preserve"> производит выплату государственной пенсии за выслугу лет, в течение 3</w:t>
      </w:r>
      <w:proofErr w:type="gramEnd"/>
      <w:r w:rsidRPr="0015175F">
        <w:rPr>
          <w:rFonts w:ascii="Times New Roman" w:hAnsi="Times New Roman" w:cs="Times New Roman"/>
          <w:sz w:val="28"/>
          <w:szCs w:val="28"/>
        </w:rPr>
        <w:t xml:space="preserve"> дней об установлении ему трудовой пенсии по старости (части трудовой пенсии по старости). К сообщению прилагается извещение органа, осуществляющего пенсионное обеспечение, о назначении данному лицу трудовой пенсии по старости (части трудовой пенсии по старости).</w:t>
      </w:r>
    </w:p>
    <w:p w:rsidR="007C3199" w:rsidRPr="0015175F" w:rsidRDefault="00E92740" w:rsidP="007C319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Распоряжением</w:t>
      </w:r>
      <w:r w:rsidR="00AD58CB">
        <w:rPr>
          <w:rFonts w:ascii="Times New Roman" w:hAnsi="Times New Roman" w:cs="Times New Roman"/>
          <w:sz w:val="28"/>
          <w:szCs w:val="28"/>
        </w:rPr>
        <w:t xml:space="preserve"> Администрации Дубовского</w:t>
      </w:r>
      <w:r w:rsidR="007C3199" w:rsidRPr="0015175F">
        <w:rPr>
          <w:rFonts w:ascii="Times New Roman" w:hAnsi="Times New Roman" w:cs="Times New Roman"/>
          <w:sz w:val="28"/>
          <w:szCs w:val="28"/>
        </w:rPr>
        <w:t xml:space="preserve"> </w:t>
      </w:r>
      <w:r w:rsidR="00590DB4">
        <w:rPr>
          <w:rFonts w:ascii="Times New Roman" w:hAnsi="Times New Roman" w:cs="Times New Roman"/>
          <w:sz w:val="28"/>
          <w:szCs w:val="28"/>
        </w:rPr>
        <w:t>сельского поселения</w:t>
      </w:r>
      <w:r w:rsidR="007C3199" w:rsidRPr="0015175F">
        <w:rPr>
          <w:rFonts w:ascii="Times New Roman" w:hAnsi="Times New Roman" w:cs="Times New Roman"/>
          <w:sz w:val="28"/>
          <w:szCs w:val="28"/>
        </w:rPr>
        <w:t xml:space="preserve"> указанному лицу производится восстановление государственной пенсии за выслугу лет со дня установления трудовой пенсии по старости (части трудовой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w:t>
      </w:r>
      <w:hyperlink w:anchor="Par82" w:history="1">
        <w:r w:rsidR="007C3199" w:rsidRPr="0015175F">
          <w:rPr>
            <w:rFonts w:ascii="Times New Roman" w:hAnsi="Times New Roman" w:cs="Times New Roman"/>
            <w:color w:val="0000FF"/>
            <w:sz w:val="28"/>
            <w:szCs w:val="28"/>
          </w:rPr>
          <w:t>статьями 4</w:t>
        </w:r>
      </w:hyperlink>
      <w:r w:rsidR="007C3199" w:rsidRPr="0015175F">
        <w:rPr>
          <w:rFonts w:ascii="Times New Roman" w:hAnsi="Times New Roman" w:cs="Times New Roman"/>
          <w:sz w:val="28"/>
          <w:szCs w:val="28"/>
        </w:rPr>
        <w:t xml:space="preserve"> и </w:t>
      </w:r>
      <w:hyperlink w:anchor="Par94" w:history="1">
        <w:r w:rsidR="007C3199" w:rsidRPr="0015175F">
          <w:rPr>
            <w:rFonts w:ascii="Times New Roman" w:hAnsi="Times New Roman" w:cs="Times New Roman"/>
            <w:color w:val="0000FF"/>
            <w:sz w:val="28"/>
            <w:szCs w:val="28"/>
          </w:rPr>
          <w:t>5</w:t>
        </w:r>
      </w:hyperlink>
      <w:r w:rsidR="007C3199" w:rsidRPr="0015175F">
        <w:rPr>
          <w:rFonts w:ascii="Times New Roman" w:hAnsi="Times New Roman" w:cs="Times New Roman"/>
          <w:sz w:val="28"/>
          <w:szCs w:val="28"/>
        </w:rPr>
        <w:t xml:space="preserve"> настоящего Положения с учетом размера установленной трудовой пенсии по старости (части трудовой пенсии по старости).</w:t>
      </w:r>
    </w:p>
    <w:p w:rsidR="000D64AC" w:rsidRDefault="000D64AC" w:rsidP="007C3199">
      <w:pPr>
        <w:widowControl w:val="0"/>
        <w:autoSpaceDE w:val="0"/>
        <w:autoSpaceDN w:val="0"/>
        <w:adjustRightInd w:val="0"/>
        <w:ind w:firstLine="540"/>
        <w:jc w:val="both"/>
        <w:outlineLvl w:val="1"/>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outlineLvl w:val="1"/>
        <w:rPr>
          <w:rFonts w:ascii="Times New Roman" w:hAnsi="Times New Roman" w:cs="Times New Roman"/>
          <w:sz w:val="28"/>
          <w:szCs w:val="28"/>
        </w:rPr>
      </w:pPr>
      <w:r w:rsidRPr="0015175F">
        <w:rPr>
          <w:rFonts w:ascii="Times New Roman" w:hAnsi="Times New Roman" w:cs="Times New Roman"/>
          <w:sz w:val="28"/>
          <w:szCs w:val="28"/>
        </w:rPr>
        <w:t>Статья 11. Финансирование расходов по выплате и доставке государственной пенсии за выслугу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1. Расходы по выплате и доставке государственной пенсии за выслугу лет осуществляютс</w:t>
      </w:r>
      <w:r w:rsidR="000D64AC">
        <w:rPr>
          <w:rFonts w:ascii="Times New Roman" w:hAnsi="Times New Roman" w:cs="Times New Roman"/>
          <w:sz w:val="28"/>
          <w:szCs w:val="28"/>
        </w:rPr>
        <w:t xml:space="preserve">я за счет средств бюджета </w:t>
      </w:r>
      <w:r w:rsidR="00590DB4">
        <w:rPr>
          <w:rFonts w:ascii="Times New Roman" w:hAnsi="Times New Roman" w:cs="Times New Roman"/>
          <w:sz w:val="28"/>
          <w:szCs w:val="28"/>
        </w:rPr>
        <w:t>Дубовского сельского поселения  Дубовского района</w:t>
      </w:r>
      <w:r w:rsidR="00746D88">
        <w:rPr>
          <w:rFonts w:ascii="Times New Roman" w:hAnsi="Times New Roman" w:cs="Times New Roman"/>
          <w:sz w:val="28"/>
          <w:szCs w:val="28"/>
        </w:rPr>
        <w:t xml:space="preserve"> </w:t>
      </w:r>
      <w:r w:rsidR="00746D88" w:rsidRPr="006E3F6F">
        <w:rPr>
          <w:sz w:val="28"/>
          <w:szCs w:val="28"/>
        </w:rPr>
        <w:t xml:space="preserve">в </w:t>
      </w:r>
      <w:r w:rsidR="00746D88" w:rsidRPr="00746D88">
        <w:rPr>
          <w:rFonts w:ascii="Times New Roman" w:hAnsi="Times New Roman" w:cs="Times New Roman"/>
          <w:sz w:val="28"/>
          <w:szCs w:val="28"/>
        </w:rPr>
        <w:t>объемах, установленных решением  Собранием депутатов Дубовского сельского поселения о бюджете Дубовского сельского поселения Дубовского района на соответствующий финансовый период, принимаемым в соответствии с действующим законодательством</w:t>
      </w:r>
      <w:r w:rsidRPr="0015175F">
        <w:rPr>
          <w:rFonts w:ascii="Times New Roman" w:hAnsi="Times New Roman" w:cs="Times New Roman"/>
          <w:sz w:val="28"/>
          <w:szCs w:val="28"/>
        </w:rPr>
        <w:t>.</w:t>
      </w:r>
    </w:p>
    <w:p w:rsidR="00884104"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2. Порядок </w:t>
      </w:r>
      <w:proofErr w:type="gramStart"/>
      <w:r w:rsidRPr="0015175F">
        <w:rPr>
          <w:rFonts w:ascii="Times New Roman" w:hAnsi="Times New Roman" w:cs="Times New Roman"/>
          <w:sz w:val="28"/>
          <w:szCs w:val="28"/>
        </w:rPr>
        <w:t>рас</w:t>
      </w:r>
      <w:r w:rsidR="00E92740">
        <w:rPr>
          <w:rFonts w:ascii="Times New Roman" w:hAnsi="Times New Roman" w:cs="Times New Roman"/>
          <w:sz w:val="28"/>
          <w:szCs w:val="28"/>
        </w:rPr>
        <w:t xml:space="preserve">ходования средств бюджета </w:t>
      </w:r>
      <w:r w:rsidR="00590DB4">
        <w:rPr>
          <w:rFonts w:ascii="Times New Roman" w:hAnsi="Times New Roman" w:cs="Times New Roman"/>
          <w:sz w:val="28"/>
          <w:szCs w:val="28"/>
        </w:rPr>
        <w:t>Дубовского сельского поселения  Дубовского района</w:t>
      </w:r>
      <w:proofErr w:type="gramEnd"/>
      <w:r w:rsidRPr="0015175F">
        <w:rPr>
          <w:rFonts w:ascii="Times New Roman" w:hAnsi="Times New Roman" w:cs="Times New Roman"/>
          <w:sz w:val="28"/>
          <w:szCs w:val="28"/>
        </w:rPr>
        <w:t xml:space="preserve"> на выплату и доставку государственной пенсии за выслугу лет определяется Администрацией </w:t>
      </w:r>
      <w:r w:rsidR="004B46AA">
        <w:rPr>
          <w:rFonts w:ascii="Times New Roman" w:hAnsi="Times New Roman" w:cs="Times New Roman"/>
          <w:sz w:val="28"/>
          <w:szCs w:val="28"/>
        </w:rPr>
        <w:t xml:space="preserve">Дубовского </w:t>
      </w:r>
      <w:r w:rsidR="00590DB4">
        <w:rPr>
          <w:rFonts w:ascii="Times New Roman" w:hAnsi="Times New Roman" w:cs="Times New Roman"/>
          <w:sz w:val="28"/>
          <w:szCs w:val="28"/>
        </w:rPr>
        <w:t>се</w:t>
      </w:r>
    </w:p>
    <w:p w:rsidR="007C3199" w:rsidRPr="0015175F" w:rsidRDefault="00590DB4" w:rsidP="007C3199">
      <w:pPr>
        <w:widowControl w:val="0"/>
        <w:autoSpaceDE w:val="0"/>
        <w:autoSpaceDN w:val="0"/>
        <w:adjustRightInd w:val="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льского</w:t>
      </w:r>
      <w:proofErr w:type="spellEnd"/>
      <w:r>
        <w:rPr>
          <w:rFonts w:ascii="Times New Roman" w:hAnsi="Times New Roman" w:cs="Times New Roman"/>
          <w:sz w:val="28"/>
          <w:szCs w:val="28"/>
        </w:rPr>
        <w:t xml:space="preserve"> поселения</w:t>
      </w:r>
      <w:r w:rsidR="007C3199" w:rsidRPr="0015175F">
        <w:rPr>
          <w:rFonts w:ascii="Times New Roman" w:hAnsi="Times New Roman" w:cs="Times New Roman"/>
          <w:sz w:val="28"/>
          <w:szCs w:val="28"/>
        </w:rPr>
        <w:t>.</w:t>
      </w:r>
    </w:p>
    <w:p w:rsidR="004B46AA" w:rsidRDefault="004B46AA" w:rsidP="007C3199">
      <w:pPr>
        <w:widowControl w:val="0"/>
        <w:autoSpaceDE w:val="0"/>
        <w:autoSpaceDN w:val="0"/>
        <w:adjustRightInd w:val="0"/>
        <w:ind w:firstLine="540"/>
        <w:jc w:val="both"/>
        <w:outlineLvl w:val="1"/>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outlineLvl w:val="1"/>
        <w:rPr>
          <w:rFonts w:ascii="Times New Roman" w:hAnsi="Times New Roman" w:cs="Times New Roman"/>
          <w:sz w:val="28"/>
          <w:szCs w:val="28"/>
        </w:rPr>
      </w:pPr>
      <w:r w:rsidRPr="0015175F">
        <w:rPr>
          <w:rFonts w:ascii="Times New Roman" w:hAnsi="Times New Roman" w:cs="Times New Roman"/>
          <w:sz w:val="28"/>
          <w:szCs w:val="28"/>
        </w:rPr>
        <w:t>Статья 12. Заключительные положения</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1. </w:t>
      </w:r>
      <w:proofErr w:type="gramStart"/>
      <w:r w:rsidRPr="0015175F">
        <w:rPr>
          <w:rFonts w:ascii="Times New Roman" w:hAnsi="Times New Roman" w:cs="Times New Roman"/>
          <w:sz w:val="28"/>
          <w:szCs w:val="28"/>
        </w:rPr>
        <w:t xml:space="preserve">Со дня вступления в силу настоящего Положения лицам, указанным в </w:t>
      </w:r>
      <w:hyperlink w:anchor="Par46" w:history="1">
        <w:r w:rsidRPr="0015175F">
          <w:rPr>
            <w:rFonts w:ascii="Times New Roman" w:hAnsi="Times New Roman" w:cs="Times New Roman"/>
            <w:color w:val="0000FF"/>
            <w:sz w:val="28"/>
            <w:szCs w:val="28"/>
          </w:rPr>
          <w:t>статье 1</w:t>
        </w:r>
      </w:hyperlink>
      <w:r w:rsidRPr="0015175F">
        <w:rPr>
          <w:rFonts w:ascii="Times New Roman" w:hAnsi="Times New Roman" w:cs="Times New Roman"/>
          <w:sz w:val="28"/>
          <w:szCs w:val="28"/>
        </w:rPr>
        <w:t xml:space="preserve"> настоящего Положения, ежемесячная доплата к пенсии, назначенная до вступления в силу настоящего решения, выплачивается в качестве государственной пенсии за выслугу лет и пересчитывается по нормам, предусмотренным настоящим решением, без подачи ими заявлений о назначении государственной пенсии за выслугу лет и предоставления документов, подтверждающих право на государственную пенсию за</w:t>
      </w:r>
      <w:proofErr w:type="gramEnd"/>
      <w:r w:rsidRPr="0015175F">
        <w:rPr>
          <w:rFonts w:ascii="Times New Roman" w:hAnsi="Times New Roman" w:cs="Times New Roman"/>
          <w:sz w:val="28"/>
          <w:szCs w:val="28"/>
        </w:rPr>
        <w:t xml:space="preserve"> выслугу лет.</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1.1. </w:t>
      </w:r>
      <w:proofErr w:type="gramStart"/>
      <w:r w:rsidRPr="0015175F">
        <w:rPr>
          <w:rFonts w:ascii="Times New Roman" w:hAnsi="Times New Roman" w:cs="Times New Roman"/>
          <w:sz w:val="28"/>
          <w:szCs w:val="28"/>
        </w:rPr>
        <w:t xml:space="preserve">Если в расчетный период для определения размера среднемесячного денежного содержания лица, замещавшего муниципальную должность, должность муниципальной службы, входят периоды получения таким лицом выплат, включавшихся в состав денежного содержания для определения размера государственной пенсии за выслугу лет до 1 июля 2011 года, то </w:t>
      </w:r>
      <w:hyperlink w:anchor="Par551" w:history="1">
        <w:r w:rsidRPr="0015175F">
          <w:rPr>
            <w:rFonts w:ascii="Times New Roman" w:hAnsi="Times New Roman" w:cs="Times New Roman"/>
            <w:color w:val="0000FF"/>
            <w:sz w:val="28"/>
            <w:szCs w:val="28"/>
          </w:rPr>
          <w:t>справка</w:t>
        </w:r>
      </w:hyperlink>
      <w:r w:rsidRPr="0015175F">
        <w:rPr>
          <w:rFonts w:ascii="Times New Roman" w:hAnsi="Times New Roman" w:cs="Times New Roman"/>
          <w:sz w:val="28"/>
          <w:szCs w:val="28"/>
        </w:rPr>
        <w:t xml:space="preserve"> о размере среднемесячного денежного содержания оформляется согласно приложению 5 к настоящему решению.</w:t>
      </w:r>
      <w:proofErr w:type="gramEnd"/>
      <w:r w:rsidRPr="0015175F">
        <w:rPr>
          <w:rFonts w:ascii="Times New Roman" w:hAnsi="Times New Roman" w:cs="Times New Roman"/>
          <w:sz w:val="28"/>
          <w:szCs w:val="28"/>
        </w:rPr>
        <w:t xml:space="preserve"> В этом случае в состав денежного содержания, учитываемого для определения размера государственной пенсии за выслугу лет такого лица, включаются выплаты, предусмотренные указанным </w:t>
      </w:r>
      <w:hyperlink w:anchor="Par551" w:history="1">
        <w:r w:rsidRPr="0015175F">
          <w:rPr>
            <w:rFonts w:ascii="Times New Roman" w:hAnsi="Times New Roman" w:cs="Times New Roman"/>
            <w:color w:val="0000FF"/>
            <w:sz w:val="28"/>
            <w:szCs w:val="28"/>
          </w:rPr>
          <w:t>приложением</w:t>
        </w:r>
      </w:hyperlink>
      <w:r w:rsidRPr="0015175F">
        <w:rPr>
          <w:rFonts w:ascii="Times New Roman" w:hAnsi="Times New Roman" w:cs="Times New Roman"/>
          <w:sz w:val="28"/>
          <w:szCs w:val="28"/>
        </w:rPr>
        <w:t>.</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 xml:space="preserve">1.2. Лицам, которым государственная пенсия за выслугу лет назначена до 1 июля 2011 года, размер государственной пенсии за выслугу лет перерасчету в связи с изменением с 1 июля 2011 года денежного содержания, </w:t>
      </w:r>
      <w:r w:rsidRPr="0015175F">
        <w:rPr>
          <w:rFonts w:ascii="Times New Roman" w:hAnsi="Times New Roman" w:cs="Times New Roman"/>
          <w:sz w:val="28"/>
          <w:szCs w:val="28"/>
        </w:rPr>
        <w:lastRenderedPageBreak/>
        <w:t xml:space="preserve">учитываемого для определения размера государственной пенсии за выслугу лет, не подлежит. Размер государственной пенсии за выслугу лет таким лицам увеличивается (индексируется) в сроки и в размере повышения (индексации) должностных окладов муниципальных служащих </w:t>
      </w:r>
      <w:r w:rsidR="00BD115C">
        <w:rPr>
          <w:rFonts w:ascii="Times New Roman" w:hAnsi="Times New Roman" w:cs="Times New Roman"/>
          <w:sz w:val="28"/>
          <w:szCs w:val="28"/>
        </w:rPr>
        <w:t>муниципального образования «</w:t>
      </w:r>
      <w:r w:rsidR="00590DB4">
        <w:rPr>
          <w:rFonts w:ascii="Times New Roman" w:hAnsi="Times New Roman" w:cs="Times New Roman"/>
          <w:sz w:val="28"/>
          <w:szCs w:val="28"/>
        </w:rPr>
        <w:t xml:space="preserve">Дубовское сельское поселение  </w:t>
      </w:r>
      <w:r w:rsidR="00BD115C">
        <w:rPr>
          <w:rFonts w:ascii="Times New Roman" w:hAnsi="Times New Roman" w:cs="Times New Roman"/>
          <w:sz w:val="28"/>
          <w:szCs w:val="28"/>
        </w:rPr>
        <w:t>»</w:t>
      </w:r>
      <w:r w:rsidRPr="0015175F">
        <w:rPr>
          <w:rFonts w:ascii="Times New Roman" w:hAnsi="Times New Roman" w:cs="Times New Roman"/>
          <w:sz w:val="28"/>
          <w:szCs w:val="28"/>
        </w:rPr>
        <w:t>.</w:t>
      </w:r>
    </w:p>
    <w:p w:rsidR="007C3199" w:rsidRPr="0015175F" w:rsidRDefault="007C3199" w:rsidP="007C3199">
      <w:pPr>
        <w:widowControl w:val="0"/>
        <w:autoSpaceDE w:val="0"/>
        <w:autoSpaceDN w:val="0"/>
        <w:adjustRightInd w:val="0"/>
        <w:ind w:firstLine="540"/>
        <w:jc w:val="both"/>
        <w:rPr>
          <w:rFonts w:ascii="Times New Roman" w:hAnsi="Times New Roman" w:cs="Times New Roman"/>
          <w:sz w:val="28"/>
          <w:szCs w:val="28"/>
        </w:rPr>
      </w:pPr>
      <w:r w:rsidRPr="0015175F">
        <w:rPr>
          <w:rFonts w:ascii="Times New Roman" w:hAnsi="Times New Roman" w:cs="Times New Roman"/>
          <w:sz w:val="28"/>
          <w:szCs w:val="28"/>
        </w:rPr>
        <w:t>2. 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федеральным законодательством правилами назначения и выплаты пенсий.</w:t>
      </w:r>
    </w:p>
    <w:p w:rsidR="007C3199" w:rsidRPr="0015175F" w:rsidRDefault="007C3199" w:rsidP="007C3199">
      <w:pPr>
        <w:widowControl w:val="0"/>
        <w:autoSpaceDE w:val="0"/>
        <w:autoSpaceDN w:val="0"/>
        <w:adjustRightInd w:val="0"/>
        <w:rPr>
          <w:rFonts w:ascii="Times New Roman" w:hAnsi="Times New Roman" w:cs="Times New Roman"/>
          <w:sz w:val="28"/>
          <w:szCs w:val="28"/>
        </w:rPr>
      </w:pPr>
    </w:p>
    <w:p w:rsidR="00117478" w:rsidRDefault="00117478"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590DB4" w:rsidRDefault="00590DB4" w:rsidP="00DA70EB">
      <w:pPr>
        <w:widowControl w:val="0"/>
        <w:autoSpaceDE w:val="0"/>
        <w:autoSpaceDN w:val="0"/>
        <w:adjustRightInd w:val="0"/>
        <w:jc w:val="right"/>
        <w:outlineLvl w:val="1"/>
        <w:rPr>
          <w:rFonts w:ascii="Times New Roman" w:hAnsi="Times New Roman" w:cs="Times New Roman"/>
        </w:rPr>
      </w:pPr>
    </w:p>
    <w:p w:rsidR="00E5591C" w:rsidRDefault="00E5591C" w:rsidP="00DA70EB">
      <w:pPr>
        <w:widowControl w:val="0"/>
        <w:autoSpaceDE w:val="0"/>
        <w:autoSpaceDN w:val="0"/>
        <w:adjustRightInd w:val="0"/>
        <w:jc w:val="right"/>
        <w:outlineLvl w:val="1"/>
        <w:rPr>
          <w:rFonts w:ascii="Times New Roman" w:hAnsi="Times New Roman" w:cs="Times New Roman"/>
        </w:rPr>
      </w:pPr>
    </w:p>
    <w:p w:rsidR="00DA70EB" w:rsidRPr="00DA70EB" w:rsidRDefault="00DA70EB" w:rsidP="00DA70EB">
      <w:pPr>
        <w:widowControl w:val="0"/>
        <w:autoSpaceDE w:val="0"/>
        <w:autoSpaceDN w:val="0"/>
        <w:adjustRightInd w:val="0"/>
        <w:jc w:val="right"/>
        <w:outlineLvl w:val="1"/>
        <w:rPr>
          <w:rFonts w:ascii="Times New Roman" w:hAnsi="Times New Roman" w:cs="Times New Roman"/>
        </w:rPr>
      </w:pPr>
      <w:r w:rsidRPr="00DA70EB">
        <w:rPr>
          <w:rFonts w:ascii="Times New Roman" w:hAnsi="Times New Roman" w:cs="Times New Roman"/>
        </w:rPr>
        <w:t>Приложение 1</w:t>
      </w:r>
    </w:p>
    <w:p w:rsidR="00DA70EB" w:rsidRPr="00DA70EB" w:rsidRDefault="00DA70EB" w:rsidP="00DA70EB">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к "Положению</w:t>
      </w:r>
    </w:p>
    <w:p w:rsidR="00DA70EB" w:rsidRPr="00DA70EB" w:rsidRDefault="00DA70EB" w:rsidP="00DA70EB">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"О государственной пенсии</w:t>
      </w:r>
    </w:p>
    <w:p w:rsidR="00DA70EB" w:rsidRPr="00DA70EB" w:rsidRDefault="00DA70EB" w:rsidP="00DA70EB">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за выслугу лет лицам,</w:t>
      </w:r>
    </w:p>
    <w:p w:rsidR="00DA70EB" w:rsidRPr="00DA70EB" w:rsidRDefault="00DA70EB" w:rsidP="00DA70EB">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замещавшим муниципальные</w:t>
      </w:r>
    </w:p>
    <w:p w:rsidR="00DA70EB" w:rsidRPr="00DA70EB" w:rsidRDefault="00DA70EB" w:rsidP="00DA70EB">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должности и должности</w:t>
      </w:r>
    </w:p>
    <w:p w:rsidR="00DA70EB" w:rsidRPr="00DA70EB" w:rsidRDefault="00DA70EB" w:rsidP="00DA70EB">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муниципальной службы</w:t>
      </w:r>
    </w:p>
    <w:p w:rsidR="001D4ABB" w:rsidRDefault="001D4ABB" w:rsidP="00DA70EB">
      <w:pPr>
        <w:widowControl w:val="0"/>
        <w:autoSpaceDE w:val="0"/>
        <w:autoSpaceDN w:val="0"/>
        <w:adjustRightInd w:val="0"/>
        <w:jc w:val="right"/>
        <w:rPr>
          <w:rFonts w:ascii="Times New Roman" w:hAnsi="Times New Roman" w:cs="Times New Roman"/>
        </w:rPr>
      </w:pPr>
      <w:r>
        <w:rPr>
          <w:rFonts w:ascii="Times New Roman" w:hAnsi="Times New Roman" w:cs="Times New Roman"/>
        </w:rPr>
        <w:t>муниципального образования</w:t>
      </w:r>
    </w:p>
    <w:p w:rsidR="00DA70EB" w:rsidRPr="00DA70EB" w:rsidRDefault="001D4ABB" w:rsidP="00DA70EB">
      <w:pPr>
        <w:widowControl w:val="0"/>
        <w:autoSpaceDE w:val="0"/>
        <w:autoSpaceDN w:val="0"/>
        <w:adjustRightInd w:val="0"/>
        <w:jc w:val="right"/>
        <w:rPr>
          <w:rFonts w:ascii="Times New Roman" w:hAnsi="Times New Roman" w:cs="Times New Roman"/>
        </w:rPr>
      </w:pPr>
      <w:r>
        <w:rPr>
          <w:rFonts w:ascii="Times New Roman" w:hAnsi="Times New Roman" w:cs="Times New Roman"/>
        </w:rPr>
        <w:t xml:space="preserve"> « Дубовск</w:t>
      </w:r>
      <w:r w:rsidR="0034117B">
        <w:rPr>
          <w:rFonts w:ascii="Times New Roman" w:hAnsi="Times New Roman" w:cs="Times New Roman"/>
        </w:rPr>
        <w:t>ое  сельское поселение</w:t>
      </w:r>
      <w:r w:rsidR="00DA70EB" w:rsidRPr="00DA70EB">
        <w:rPr>
          <w:rFonts w:ascii="Times New Roman" w:hAnsi="Times New Roman" w:cs="Times New Roman"/>
        </w:rPr>
        <w:t>"</w:t>
      </w:r>
    </w:p>
    <w:p w:rsidR="00DA70EB" w:rsidRDefault="00DA70EB" w:rsidP="00DA70EB">
      <w:pPr>
        <w:widowControl w:val="0"/>
        <w:autoSpaceDE w:val="0"/>
        <w:autoSpaceDN w:val="0"/>
        <w:adjustRightInd w:val="0"/>
        <w:jc w:val="center"/>
        <w:rPr>
          <w:rFonts w:ascii="Calibri" w:hAnsi="Calibri" w:cs="Calibri"/>
        </w:rPr>
      </w:pPr>
    </w:p>
    <w:p w:rsidR="00DA70EB" w:rsidRPr="00DA70EB" w:rsidRDefault="00DA70EB" w:rsidP="00DA70EB">
      <w:pPr>
        <w:widowControl w:val="0"/>
        <w:autoSpaceDE w:val="0"/>
        <w:autoSpaceDN w:val="0"/>
        <w:adjustRightInd w:val="0"/>
        <w:jc w:val="both"/>
        <w:rPr>
          <w:rFonts w:ascii="Times New Roman" w:hAnsi="Times New Roman" w:cs="Times New Roman"/>
          <w:sz w:val="24"/>
          <w:szCs w:val="24"/>
        </w:rPr>
      </w:pPr>
    </w:p>
    <w:p w:rsidR="00DA70EB" w:rsidRPr="00DA70EB" w:rsidRDefault="00DA70EB" w:rsidP="001D4ABB">
      <w:pPr>
        <w:pStyle w:val="ConsPlusNonformat"/>
        <w:jc w:val="right"/>
        <w:rPr>
          <w:rFonts w:ascii="Times New Roman" w:hAnsi="Times New Roman" w:cs="Times New Roman"/>
          <w:sz w:val="24"/>
          <w:szCs w:val="24"/>
        </w:rPr>
      </w:pPr>
      <w:r w:rsidRPr="00DA70EB">
        <w:rPr>
          <w:rFonts w:ascii="Times New Roman" w:hAnsi="Times New Roman" w:cs="Times New Roman"/>
          <w:sz w:val="24"/>
          <w:szCs w:val="24"/>
        </w:rPr>
        <w:t xml:space="preserve">                                      </w:t>
      </w:r>
      <w:r w:rsidR="001D4ABB">
        <w:rPr>
          <w:rFonts w:ascii="Times New Roman" w:hAnsi="Times New Roman" w:cs="Times New Roman"/>
          <w:sz w:val="24"/>
          <w:szCs w:val="24"/>
        </w:rPr>
        <w:t xml:space="preserve">     Главе Дубовского </w:t>
      </w:r>
      <w:r w:rsidR="0034117B">
        <w:rPr>
          <w:rFonts w:ascii="Times New Roman" w:hAnsi="Times New Roman" w:cs="Times New Roman"/>
          <w:sz w:val="24"/>
          <w:szCs w:val="24"/>
        </w:rPr>
        <w:t>сельского поселения</w:t>
      </w:r>
    </w:p>
    <w:p w:rsidR="00DA70EB" w:rsidRPr="00DA70EB" w:rsidRDefault="00DA70EB" w:rsidP="001D4ABB">
      <w:pPr>
        <w:pStyle w:val="ConsPlusNonformat"/>
        <w:jc w:val="right"/>
        <w:rPr>
          <w:rFonts w:ascii="Times New Roman" w:hAnsi="Times New Roman" w:cs="Times New Roman"/>
          <w:sz w:val="24"/>
          <w:szCs w:val="24"/>
        </w:rPr>
      </w:pPr>
      <w:r w:rsidRPr="00DA70EB">
        <w:rPr>
          <w:rFonts w:ascii="Times New Roman" w:hAnsi="Times New Roman" w:cs="Times New Roman"/>
          <w:sz w:val="24"/>
          <w:szCs w:val="24"/>
        </w:rPr>
        <w:t xml:space="preserve">                                       ___________________________________</w:t>
      </w:r>
    </w:p>
    <w:p w:rsidR="00DA70EB" w:rsidRPr="00DA70EB" w:rsidRDefault="00DA70EB" w:rsidP="001D4ABB">
      <w:pPr>
        <w:pStyle w:val="ConsPlusNonformat"/>
        <w:jc w:val="right"/>
        <w:rPr>
          <w:rFonts w:ascii="Times New Roman" w:hAnsi="Times New Roman" w:cs="Times New Roman"/>
          <w:sz w:val="24"/>
          <w:szCs w:val="24"/>
        </w:rPr>
      </w:pPr>
      <w:r w:rsidRPr="00DA70EB">
        <w:rPr>
          <w:rFonts w:ascii="Times New Roman" w:hAnsi="Times New Roman" w:cs="Times New Roman"/>
          <w:sz w:val="24"/>
          <w:szCs w:val="24"/>
        </w:rPr>
        <w:t xml:space="preserve">                                              (инициалы и фамилия)</w:t>
      </w:r>
    </w:p>
    <w:p w:rsidR="00DA70EB" w:rsidRPr="00DA70EB" w:rsidRDefault="00DA70EB" w:rsidP="001D4ABB">
      <w:pPr>
        <w:pStyle w:val="ConsPlusNonformat"/>
        <w:jc w:val="right"/>
        <w:rPr>
          <w:rFonts w:ascii="Times New Roman" w:hAnsi="Times New Roman" w:cs="Times New Roman"/>
          <w:sz w:val="24"/>
          <w:szCs w:val="24"/>
        </w:rPr>
      </w:pPr>
      <w:r w:rsidRPr="00DA70EB">
        <w:rPr>
          <w:rFonts w:ascii="Times New Roman" w:hAnsi="Times New Roman" w:cs="Times New Roman"/>
          <w:sz w:val="24"/>
          <w:szCs w:val="24"/>
        </w:rPr>
        <w:t xml:space="preserve">                                      от _________________________________</w:t>
      </w:r>
    </w:p>
    <w:p w:rsidR="00DA70EB" w:rsidRPr="00DA70EB" w:rsidRDefault="00DA70EB" w:rsidP="001D4ABB">
      <w:pPr>
        <w:pStyle w:val="ConsPlusNonformat"/>
        <w:jc w:val="right"/>
        <w:rPr>
          <w:rFonts w:ascii="Times New Roman" w:hAnsi="Times New Roman" w:cs="Times New Roman"/>
          <w:sz w:val="24"/>
          <w:szCs w:val="24"/>
        </w:rPr>
      </w:pPr>
      <w:r w:rsidRPr="00DA70EB">
        <w:rPr>
          <w:rFonts w:ascii="Times New Roman" w:hAnsi="Times New Roman" w:cs="Times New Roman"/>
          <w:sz w:val="24"/>
          <w:szCs w:val="24"/>
        </w:rPr>
        <w:t xml:space="preserve">                                               (фамилия, имя, отчество)</w:t>
      </w:r>
    </w:p>
    <w:p w:rsidR="00DA70EB" w:rsidRPr="00DA70EB" w:rsidRDefault="00DA70EB" w:rsidP="001D4ABB">
      <w:pPr>
        <w:pStyle w:val="ConsPlusNonformat"/>
        <w:jc w:val="right"/>
        <w:rPr>
          <w:rFonts w:ascii="Times New Roman" w:hAnsi="Times New Roman" w:cs="Times New Roman"/>
          <w:sz w:val="24"/>
          <w:szCs w:val="24"/>
        </w:rPr>
      </w:pPr>
      <w:r w:rsidRPr="00DA70EB">
        <w:rPr>
          <w:rFonts w:ascii="Times New Roman" w:hAnsi="Times New Roman" w:cs="Times New Roman"/>
          <w:sz w:val="24"/>
          <w:szCs w:val="24"/>
        </w:rPr>
        <w:t xml:space="preserve">                                      ____________________________________</w:t>
      </w:r>
    </w:p>
    <w:p w:rsidR="00DA70EB" w:rsidRPr="00DA70EB" w:rsidRDefault="00DA70EB" w:rsidP="001D4ABB">
      <w:pPr>
        <w:pStyle w:val="ConsPlusNonformat"/>
        <w:jc w:val="right"/>
        <w:rPr>
          <w:rFonts w:ascii="Times New Roman" w:hAnsi="Times New Roman" w:cs="Times New Roman"/>
          <w:sz w:val="24"/>
          <w:szCs w:val="24"/>
        </w:rPr>
      </w:pPr>
      <w:r w:rsidRPr="00DA70EB">
        <w:rPr>
          <w:rFonts w:ascii="Times New Roman" w:hAnsi="Times New Roman" w:cs="Times New Roman"/>
          <w:sz w:val="24"/>
          <w:szCs w:val="24"/>
        </w:rPr>
        <w:t xml:space="preserve">                                      ____________________________________</w:t>
      </w:r>
    </w:p>
    <w:p w:rsidR="00DA70EB" w:rsidRPr="00DA70EB" w:rsidRDefault="00DA70EB" w:rsidP="001D4ABB">
      <w:pPr>
        <w:pStyle w:val="ConsPlusNonformat"/>
        <w:jc w:val="right"/>
        <w:rPr>
          <w:rFonts w:ascii="Times New Roman" w:hAnsi="Times New Roman" w:cs="Times New Roman"/>
          <w:sz w:val="24"/>
          <w:szCs w:val="24"/>
        </w:rPr>
      </w:pPr>
      <w:r w:rsidRPr="00DA70EB">
        <w:rPr>
          <w:rFonts w:ascii="Times New Roman" w:hAnsi="Times New Roman" w:cs="Times New Roman"/>
          <w:sz w:val="24"/>
          <w:szCs w:val="24"/>
        </w:rPr>
        <w:t xml:space="preserve">                                      (адрес места постоянного проживания)</w:t>
      </w:r>
    </w:p>
    <w:p w:rsidR="00DA70EB" w:rsidRPr="00DA70EB" w:rsidRDefault="00DA70EB" w:rsidP="001D4ABB">
      <w:pPr>
        <w:pStyle w:val="ConsPlusNonformat"/>
        <w:jc w:val="right"/>
        <w:rPr>
          <w:rFonts w:ascii="Times New Roman" w:hAnsi="Times New Roman" w:cs="Times New Roman"/>
          <w:sz w:val="24"/>
          <w:szCs w:val="24"/>
        </w:rPr>
      </w:pPr>
      <w:r w:rsidRPr="00DA70EB">
        <w:rPr>
          <w:rFonts w:ascii="Times New Roman" w:hAnsi="Times New Roman" w:cs="Times New Roman"/>
          <w:sz w:val="24"/>
          <w:szCs w:val="24"/>
        </w:rPr>
        <w:t xml:space="preserve">                                      ____________________________________</w:t>
      </w:r>
    </w:p>
    <w:p w:rsidR="00DA70EB" w:rsidRPr="00DA70EB" w:rsidRDefault="00DA70EB" w:rsidP="001D4ABB">
      <w:pPr>
        <w:pStyle w:val="ConsPlusNonformat"/>
        <w:jc w:val="right"/>
        <w:rPr>
          <w:rFonts w:ascii="Times New Roman" w:hAnsi="Times New Roman" w:cs="Times New Roman"/>
          <w:sz w:val="24"/>
          <w:szCs w:val="24"/>
        </w:rPr>
      </w:pPr>
      <w:r w:rsidRPr="00DA70EB">
        <w:rPr>
          <w:rFonts w:ascii="Times New Roman" w:hAnsi="Times New Roman" w:cs="Times New Roman"/>
          <w:sz w:val="24"/>
          <w:szCs w:val="24"/>
        </w:rPr>
        <w:t xml:space="preserve">                                      ____________________________________</w:t>
      </w:r>
    </w:p>
    <w:p w:rsidR="00DA70EB" w:rsidRPr="00DA70EB" w:rsidRDefault="00DA70EB" w:rsidP="001D4ABB">
      <w:pPr>
        <w:pStyle w:val="ConsPlusNonformat"/>
        <w:jc w:val="right"/>
        <w:rPr>
          <w:rFonts w:ascii="Times New Roman" w:hAnsi="Times New Roman" w:cs="Times New Roman"/>
          <w:sz w:val="24"/>
          <w:szCs w:val="24"/>
        </w:rPr>
      </w:pPr>
      <w:r w:rsidRPr="00DA70EB">
        <w:rPr>
          <w:rFonts w:ascii="Times New Roman" w:hAnsi="Times New Roman" w:cs="Times New Roman"/>
          <w:sz w:val="24"/>
          <w:szCs w:val="24"/>
        </w:rPr>
        <w:t xml:space="preserve">                                      тел.: ______________________________</w:t>
      </w:r>
    </w:p>
    <w:p w:rsidR="00DA70EB" w:rsidRPr="00DA70EB" w:rsidRDefault="00DA70EB" w:rsidP="00DA70EB">
      <w:pPr>
        <w:pStyle w:val="ConsPlusNonformat"/>
        <w:rPr>
          <w:rFonts w:ascii="Times New Roman" w:hAnsi="Times New Roman" w:cs="Times New Roman"/>
          <w:sz w:val="24"/>
          <w:szCs w:val="24"/>
        </w:rPr>
      </w:pPr>
    </w:p>
    <w:p w:rsidR="00DA70EB" w:rsidRPr="00D678A8" w:rsidRDefault="00DA70EB" w:rsidP="00D678A8">
      <w:pPr>
        <w:pStyle w:val="ConsPlusNonformat"/>
        <w:ind w:firstLine="567"/>
        <w:jc w:val="both"/>
        <w:rPr>
          <w:rFonts w:ascii="Times New Roman" w:hAnsi="Times New Roman" w:cs="Times New Roman"/>
          <w:sz w:val="24"/>
          <w:szCs w:val="24"/>
        </w:rPr>
      </w:pPr>
      <w:r w:rsidRPr="00D678A8">
        <w:rPr>
          <w:rFonts w:ascii="Times New Roman" w:hAnsi="Times New Roman" w:cs="Times New Roman"/>
          <w:sz w:val="24"/>
          <w:szCs w:val="24"/>
        </w:rPr>
        <w:t xml:space="preserve">    В   соответствии  с   решением   </w:t>
      </w:r>
      <w:r w:rsidR="00D65A11" w:rsidRPr="00D678A8">
        <w:rPr>
          <w:rFonts w:ascii="Times New Roman" w:hAnsi="Times New Roman" w:cs="Times New Roman"/>
          <w:sz w:val="24"/>
          <w:szCs w:val="24"/>
        </w:rPr>
        <w:t>Собрания депутатов</w:t>
      </w:r>
      <w:r w:rsidR="0034117B">
        <w:rPr>
          <w:rFonts w:ascii="Times New Roman" w:hAnsi="Times New Roman" w:cs="Times New Roman"/>
          <w:sz w:val="24"/>
          <w:szCs w:val="24"/>
        </w:rPr>
        <w:t xml:space="preserve"> Дубовского сельского поселения</w:t>
      </w:r>
      <w:r w:rsidR="00D65A11" w:rsidRPr="00D678A8">
        <w:rPr>
          <w:rFonts w:ascii="Times New Roman" w:hAnsi="Times New Roman" w:cs="Times New Roman"/>
          <w:sz w:val="24"/>
          <w:szCs w:val="24"/>
        </w:rPr>
        <w:t xml:space="preserve"> </w:t>
      </w:r>
      <w:r w:rsidRPr="00D678A8">
        <w:rPr>
          <w:rFonts w:ascii="Times New Roman" w:hAnsi="Times New Roman" w:cs="Times New Roman"/>
          <w:sz w:val="24"/>
          <w:szCs w:val="24"/>
        </w:rPr>
        <w:t>"О</w:t>
      </w:r>
      <w:r w:rsidR="00E51E39">
        <w:rPr>
          <w:rFonts w:ascii="Times New Roman" w:hAnsi="Times New Roman" w:cs="Times New Roman"/>
          <w:sz w:val="24"/>
          <w:szCs w:val="24"/>
        </w:rPr>
        <w:t xml:space="preserve"> принятии </w:t>
      </w:r>
      <w:r w:rsidR="00706C69">
        <w:rPr>
          <w:rFonts w:ascii="Times New Roman" w:hAnsi="Times New Roman" w:cs="Times New Roman"/>
          <w:sz w:val="24"/>
          <w:szCs w:val="24"/>
        </w:rPr>
        <w:t>«</w:t>
      </w:r>
      <w:r w:rsidR="00E51E39">
        <w:rPr>
          <w:rFonts w:ascii="Times New Roman" w:hAnsi="Times New Roman" w:cs="Times New Roman"/>
          <w:sz w:val="24"/>
          <w:szCs w:val="24"/>
        </w:rPr>
        <w:t>Положения</w:t>
      </w:r>
      <w:r w:rsidR="00706C69">
        <w:rPr>
          <w:rFonts w:ascii="Times New Roman" w:hAnsi="Times New Roman" w:cs="Times New Roman"/>
          <w:sz w:val="24"/>
          <w:szCs w:val="24"/>
        </w:rPr>
        <w:t>» о</w:t>
      </w:r>
      <w:r w:rsidRPr="00D678A8">
        <w:rPr>
          <w:rFonts w:ascii="Times New Roman" w:hAnsi="Times New Roman" w:cs="Times New Roman"/>
          <w:sz w:val="24"/>
          <w:szCs w:val="24"/>
        </w:rPr>
        <w:t xml:space="preserve"> государственной пенсии за  выслугу лет лицам, замещавшим  муниципальные</w:t>
      </w:r>
      <w:r w:rsidR="00243BFA" w:rsidRPr="00D678A8">
        <w:rPr>
          <w:rFonts w:ascii="Times New Roman" w:hAnsi="Times New Roman" w:cs="Times New Roman"/>
          <w:sz w:val="24"/>
          <w:szCs w:val="24"/>
        </w:rPr>
        <w:t xml:space="preserve"> </w:t>
      </w:r>
      <w:r w:rsidRPr="00D678A8">
        <w:rPr>
          <w:rFonts w:ascii="Times New Roman" w:hAnsi="Times New Roman" w:cs="Times New Roman"/>
          <w:sz w:val="24"/>
          <w:szCs w:val="24"/>
        </w:rPr>
        <w:t xml:space="preserve">должности и должности муниципальной службы </w:t>
      </w:r>
      <w:r w:rsidR="00D65A11" w:rsidRPr="00D678A8">
        <w:rPr>
          <w:rFonts w:ascii="Times New Roman" w:hAnsi="Times New Roman" w:cs="Times New Roman"/>
          <w:sz w:val="24"/>
          <w:szCs w:val="24"/>
        </w:rPr>
        <w:t xml:space="preserve">муниципального образования </w:t>
      </w:r>
      <w:r w:rsidR="00D65A11" w:rsidRPr="0034117B">
        <w:rPr>
          <w:rFonts w:ascii="Times New Roman" w:hAnsi="Times New Roman" w:cs="Times New Roman"/>
          <w:sz w:val="24"/>
          <w:szCs w:val="24"/>
        </w:rPr>
        <w:t>«</w:t>
      </w:r>
      <w:r w:rsidR="0034117B" w:rsidRPr="0034117B">
        <w:rPr>
          <w:rFonts w:ascii="Times New Roman" w:hAnsi="Times New Roman" w:cs="Times New Roman"/>
          <w:sz w:val="24"/>
          <w:szCs w:val="24"/>
        </w:rPr>
        <w:t>Дубовское  сельское поселение</w:t>
      </w:r>
      <w:r w:rsidR="00D65A11" w:rsidRPr="00D678A8">
        <w:rPr>
          <w:rFonts w:ascii="Times New Roman" w:hAnsi="Times New Roman" w:cs="Times New Roman"/>
          <w:sz w:val="24"/>
          <w:szCs w:val="24"/>
        </w:rPr>
        <w:t xml:space="preserve">» </w:t>
      </w:r>
      <w:r w:rsidRPr="00D678A8">
        <w:rPr>
          <w:rFonts w:ascii="Times New Roman" w:hAnsi="Times New Roman" w:cs="Times New Roman"/>
          <w:sz w:val="24"/>
          <w:szCs w:val="24"/>
        </w:rPr>
        <w:t xml:space="preserve"> прошу</w:t>
      </w:r>
      <w:r w:rsidR="00D65A11" w:rsidRPr="00D678A8">
        <w:rPr>
          <w:rFonts w:ascii="Times New Roman" w:hAnsi="Times New Roman" w:cs="Times New Roman"/>
          <w:sz w:val="24"/>
          <w:szCs w:val="24"/>
        </w:rPr>
        <w:t xml:space="preserve"> </w:t>
      </w:r>
      <w:r w:rsidRPr="00D678A8">
        <w:rPr>
          <w:rFonts w:ascii="Times New Roman" w:hAnsi="Times New Roman" w:cs="Times New Roman"/>
          <w:sz w:val="24"/>
          <w:szCs w:val="24"/>
        </w:rPr>
        <w:t>назначить  мне  государственную  пенсию   за   выслугу  лет.</w:t>
      </w:r>
    </w:p>
    <w:p w:rsidR="00243BFA" w:rsidRPr="00D678A8" w:rsidRDefault="00243BFA" w:rsidP="00D678A8">
      <w:pPr>
        <w:pStyle w:val="ConsPlusNonformat"/>
        <w:ind w:firstLine="567"/>
        <w:jc w:val="both"/>
        <w:rPr>
          <w:rFonts w:ascii="Times New Roman" w:hAnsi="Times New Roman" w:cs="Times New Roman"/>
          <w:sz w:val="24"/>
          <w:szCs w:val="24"/>
        </w:rPr>
      </w:pPr>
    </w:p>
    <w:p w:rsidR="00DA70EB" w:rsidRPr="00D678A8" w:rsidRDefault="00DA70EB" w:rsidP="00D678A8">
      <w:pPr>
        <w:pStyle w:val="ConsPlusNonformat"/>
        <w:jc w:val="both"/>
        <w:rPr>
          <w:rFonts w:ascii="Times New Roman" w:hAnsi="Times New Roman" w:cs="Times New Roman"/>
          <w:sz w:val="24"/>
          <w:szCs w:val="24"/>
        </w:rPr>
      </w:pPr>
      <w:r w:rsidRPr="00D678A8">
        <w:rPr>
          <w:rFonts w:ascii="Times New Roman" w:hAnsi="Times New Roman" w:cs="Times New Roman"/>
          <w:sz w:val="24"/>
          <w:szCs w:val="24"/>
        </w:rPr>
        <w:t xml:space="preserve">    Размер   государственной   пенсии  за  выслугу  лет  прошу  определить</w:t>
      </w:r>
      <w:r w:rsidR="00243BFA" w:rsidRPr="00D678A8">
        <w:rPr>
          <w:rFonts w:ascii="Times New Roman" w:hAnsi="Times New Roman" w:cs="Times New Roman"/>
          <w:sz w:val="24"/>
          <w:szCs w:val="24"/>
        </w:rPr>
        <w:t xml:space="preserve"> </w:t>
      </w:r>
      <w:r w:rsidRPr="00D678A8">
        <w:rPr>
          <w:rFonts w:ascii="Times New Roman" w:hAnsi="Times New Roman" w:cs="Times New Roman"/>
          <w:sz w:val="24"/>
          <w:szCs w:val="24"/>
        </w:rPr>
        <w:t>исходя   из   моего  среднемесячного  денежного  содержания  по  должности</w:t>
      </w:r>
    </w:p>
    <w:p w:rsidR="00DA70EB" w:rsidRPr="00D678A8" w:rsidRDefault="00DA70EB" w:rsidP="00D678A8">
      <w:pPr>
        <w:pStyle w:val="ConsPlusNonformat"/>
        <w:jc w:val="both"/>
        <w:rPr>
          <w:rFonts w:ascii="Times New Roman" w:hAnsi="Times New Roman" w:cs="Times New Roman"/>
          <w:sz w:val="24"/>
          <w:szCs w:val="24"/>
        </w:rPr>
      </w:pPr>
      <w:r w:rsidRPr="00D678A8">
        <w:rPr>
          <w:rFonts w:ascii="Times New Roman" w:hAnsi="Times New Roman" w:cs="Times New Roman"/>
          <w:sz w:val="24"/>
          <w:szCs w:val="24"/>
        </w:rPr>
        <w:t>__________________________________________________________________________</w:t>
      </w:r>
    </w:p>
    <w:p w:rsidR="00DA70EB" w:rsidRPr="00D678A8" w:rsidRDefault="00DA70EB" w:rsidP="00D678A8">
      <w:pPr>
        <w:pStyle w:val="ConsPlusNonformat"/>
        <w:jc w:val="both"/>
        <w:rPr>
          <w:rFonts w:ascii="Times New Roman" w:hAnsi="Times New Roman" w:cs="Times New Roman"/>
          <w:sz w:val="24"/>
          <w:szCs w:val="24"/>
        </w:rPr>
      </w:pPr>
      <w:proofErr w:type="gramStart"/>
      <w:r w:rsidRPr="00D678A8">
        <w:rPr>
          <w:rFonts w:ascii="Times New Roman" w:hAnsi="Times New Roman" w:cs="Times New Roman"/>
          <w:sz w:val="24"/>
          <w:szCs w:val="24"/>
        </w:rPr>
        <w:t>на</w:t>
      </w:r>
      <w:proofErr w:type="gramEnd"/>
      <w:r w:rsidRPr="00D678A8">
        <w:rPr>
          <w:rFonts w:ascii="Times New Roman" w:hAnsi="Times New Roman" w:cs="Times New Roman"/>
          <w:sz w:val="24"/>
          <w:szCs w:val="24"/>
        </w:rPr>
        <w:t xml:space="preserve"> "__________"_____________________________________________________ года.</w:t>
      </w:r>
    </w:p>
    <w:p w:rsidR="00DA70EB" w:rsidRPr="00D678A8" w:rsidRDefault="00DA70EB" w:rsidP="00D678A8">
      <w:pPr>
        <w:pStyle w:val="ConsPlusNonformat"/>
        <w:jc w:val="both"/>
        <w:rPr>
          <w:rFonts w:ascii="Times New Roman" w:hAnsi="Times New Roman" w:cs="Times New Roman"/>
          <w:sz w:val="24"/>
          <w:szCs w:val="24"/>
        </w:rPr>
      </w:pPr>
      <w:r w:rsidRPr="00D678A8">
        <w:rPr>
          <w:rFonts w:ascii="Times New Roman" w:hAnsi="Times New Roman" w:cs="Times New Roman"/>
          <w:sz w:val="24"/>
          <w:szCs w:val="24"/>
        </w:rPr>
        <w:t>(указывается  день  прекращения полномочий   по  муниципальной  должности,</w:t>
      </w:r>
      <w:r w:rsidR="00706C69">
        <w:rPr>
          <w:rFonts w:ascii="Times New Roman" w:hAnsi="Times New Roman" w:cs="Times New Roman"/>
          <w:sz w:val="24"/>
          <w:szCs w:val="24"/>
        </w:rPr>
        <w:t xml:space="preserve"> </w:t>
      </w:r>
      <w:r w:rsidRPr="00D678A8">
        <w:rPr>
          <w:rFonts w:ascii="Times New Roman" w:hAnsi="Times New Roman" w:cs="Times New Roman"/>
          <w:sz w:val="24"/>
          <w:szCs w:val="24"/>
        </w:rPr>
        <w:t>увольнения  с  муниципальной службы либо день достижения возраста, дающего</w:t>
      </w:r>
      <w:r w:rsidR="00706C69">
        <w:rPr>
          <w:rFonts w:ascii="Times New Roman" w:hAnsi="Times New Roman" w:cs="Times New Roman"/>
          <w:sz w:val="24"/>
          <w:szCs w:val="24"/>
        </w:rPr>
        <w:t xml:space="preserve"> </w:t>
      </w:r>
      <w:r w:rsidRPr="00D678A8">
        <w:rPr>
          <w:rFonts w:ascii="Times New Roman" w:hAnsi="Times New Roman" w:cs="Times New Roman"/>
          <w:sz w:val="24"/>
          <w:szCs w:val="24"/>
        </w:rPr>
        <w:t xml:space="preserve">в  соответствии  с Федеральным  </w:t>
      </w:r>
      <w:hyperlink r:id="rId20" w:history="1">
        <w:r w:rsidRPr="00D678A8">
          <w:rPr>
            <w:rFonts w:ascii="Times New Roman" w:hAnsi="Times New Roman" w:cs="Times New Roman"/>
            <w:color w:val="0000FF"/>
            <w:sz w:val="24"/>
            <w:szCs w:val="24"/>
          </w:rPr>
          <w:t>законом</w:t>
        </w:r>
      </w:hyperlink>
      <w:r w:rsidRPr="00D678A8">
        <w:rPr>
          <w:rFonts w:ascii="Times New Roman" w:hAnsi="Times New Roman" w:cs="Times New Roman"/>
          <w:sz w:val="24"/>
          <w:szCs w:val="24"/>
        </w:rPr>
        <w:t xml:space="preserve">  "О  трудовых пенсиях в Российской</w:t>
      </w:r>
      <w:r w:rsidR="00706C69">
        <w:rPr>
          <w:rFonts w:ascii="Times New Roman" w:hAnsi="Times New Roman" w:cs="Times New Roman"/>
          <w:sz w:val="24"/>
          <w:szCs w:val="24"/>
        </w:rPr>
        <w:t xml:space="preserve"> </w:t>
      </w:r>
      <w:r w:rsidRPr="00D678A8">
        <w:rPr>
          <w:rFonts w:ascii="Times New Roman" w:hAnsi="Times New Roman" w:cs="Times New Roman"/>
          <w:sz w:val="24"/>
          <w:szCs w:val="24"/>
        </w:rPr>
        <w:t>Федерации"  право  на  трудовую  пенсию  по  старости).</w:t>
      </w:r>
    </w:p>
    <w:p w:rsidR="00DA70EB" w:rsidRPr="00D678A8" w:rsidRDefault="00DA70EB" w:rsidP="00D678A8">
      <w:pPr>
        <w:pStyle w:val="ConsPlusNonformat"/>
        <w:jc w:val="both"/>
        <w:rPr>
          <w:rFonts w:ascii="Times New Roman" w:hAnsi="Times New Roman" w:cs="Times New Roman"/>
          <w:sz w:val="24"/>
          <w:szCs w:val="24"/>
        </w:rPr>
      </w:pPr>
      <w:r w:rsidRPr="00D678A8">
        <w:rPr>
          <w:rFonts w:ascii="Times New Roman" w:hAnsi="Times New Roman" w:cs="Times New Roman"/>
          <w:sz w:val="24"/>
          <w:szCs w:val="24"/>
        </w:rPr>
        <w:t xml:space="preserve">    В  случае  наступления  обстоятельств,  являющихся  в  соответствии  с</w:t>
      </w:r>
      <w:r w:rsidR="00706C69">
        <w:rPr>
          <w:rFonts w:ascii="Times New Roman" w:hAnsi="Times New Roman" w:cs="Times New Roman"/>
          <w:sz w:val="24"/>
          <w:szCs w:val="24"/>
        </w:rPr>
        <w:t xml:space="preserve"> </w:t>
      </w:r>
      <w:r w:rsidRPr="00D678A8">
        <w:rPr>
          <w:rFonts w:ascii="Times New Roman" w:hAnsi="Times New Roman" w:cs="Times New Roman"/>
          <w:sz w:val="24"/>
          <w:szCs w:val="24"/>
        </w:rPr>
        <w:t>указанным решением  основаниями  для   приостановления   или  прекращения</w:t>
      </w:r>
      <w:r w:rsidR="00243BFA" w:rsidRPr="00D678A8">
        <w:rPr>
          <w:rFonts w:ascii="Times New Roman" w:hAnsi="Times New Roman" w:cs="Times New Roman"/>
          <w:sz w:val="24"/>
          <w:szCs w:val="24"/>
        </w:rPr>
        <w:t xml:space="preserve"> </w:t>
      </w:r>
      <w:r w:rsidRPr="00D678A8">
        <w:rPr>
          <w:rFonts w:ascii="Times New Roman" w:hAnsi="Times New Roman" w:cs="Times New Roman"/>
          <w:sz w:val="24"/>
          <w:szCs w:val="24"/>
        </w:rPr>
        <w:t>выплаты государственной пенсии за  выслугу  лет,  обязуюсь  о  наступлении</w:t>
      </w:r>
      <w:r w:rsidR="00243BFA" w:rsidRPr="00D678A8">
        <w:rPr>
          <w:rFonts w:ascii="Times New Roman" w:hAnsi="Times New Roman" w:cs="Times New Roman"/>
          <w:sz w:val="24"/>
          <w:szCs w:val="24"/>
        </w:rPr>
        <w:t xml:space="preserve"> </w:t>
      </w:r>
      <w:r w:rsidRPr="00D678A8">
        <w:rPr>
          <w:rFonts w:ascii="Times New Roman" w:hAnsi="Times New Roman" w:cs="Times New Roman"/>
          <w:sz w:val="24"/>
          <w:szCs w:val="24"/>
        </w:rPr>
        <w:t xml:space="preserve">указанных обстоятельств письменно сообщить в </w:t>
      </w:r>
      <w:r w:rsidR="00A67E80" w:rsidRPr="00D678A8">
        <w:rPr>
          <w:rFonts w:ascii="Times New Roman" w:hAnsi="Times New Roman" w:cs="Times New Roman"/>
          <w:sz w:val="24"/>
          <w:szCs w:val="24"/>
        </w:rPr>
        <w:t>Администраци</w:t>
      </w:r>
      <w:r w:rsidR="0034117B">
        <w:rPr>
          <w:rFonts w:ascii="Times New Roman" w:hAnsi="Times New Roman" w:cs="Times New Roman"/>
          <w:sz w:val="24"/>
          <w:szCs w:val="24"/>
        </w:rPr>
        <w:t>ю</w:t>
      </w:r>
      <w:r w:rsidR="00A67E80" w:rsidRPr="00D678A8">
        <w:rPr>
          <w:rFonts w:ascii="Times New Roman" w:hAnsi="Times New Roman" w:cs="Times New Roman"/>
          <w:sz w:val="24"/>
          <w:szCs w:val="24"/>
        </w:rPr>
        <w:t xml:space="preserve"> Дубовского</w:t>
      </w:r>
      <w:r w:rsidR="0034117B">
        <w:rPr>
          <w:rFonts w:ascii="Times New Roman" w:hAnsi="Times New Roman" w:cs="Times New Roman"/>
          <w:sz w:val="24"/>
          <w:szCs w:val="24"/>
        </w:rPr>
        <w:t xml:space="preserve"> сельского поселения</w:t>
      </w:r>
      <w:r w:rsidRPr="00D678A8">
        <w:rPr>
          <w:rFonts w:ascii="Times New Roman" w:hAnsi="Times New Roman" w:cs="Times New Roman"/>
          <w:sz w:val="24"/>
          <w:szCs w:val="24"/>
        </w:rPr>
        <w:t xml:space="preserve"> в  течение 3 дней со  дня их наступления.</w:t>
      </w:r>
    </w:p>
    <w:p w:rsidR="00DA70EB" w:rsidRPr="00D678A8" w:rsidRDefault="00DA70EB" w:rsidP="00D678A8">
      <w:pPr>
        <w:pStyle w:val="ConsPlusNonformat"/>
        <w:jc w:val="both"/>
        <w:rPr>
          <w:rFonts w:ascii="Times New Roman" w:hAnsi="Times New Roman" w:cs="Times New Roman"/>
          <w:sz w:val="24"/>
          <w:szCs w:val="24"/>
        </w:rPr>
      </w:pPr>
      <w:r w:rsidRPr="00D678A8">
        <w:rPr>
          <w:rFonts w:ascii="Times New Roman" w:hAnsi="Times New Roman" w:cs="Times New Roman"/>
          <w:sz w:val="24"/>
          <w:szCs w:val="24"/>
        </w:rPr>
        <w:t xml:space="preserve">    </w:t>
      </w:r>
      <w:proofErr w:type="gramStart"/>
      <w:r w:rsidRPr="00D678A8">
        <w:rPr>
          <w:rFonts w:ascii="Times New Roman" w:hAnsi="Times New Roman" w:cs="Times New Roman"/>
          <w:sz w:val="24"/>
          <w:szCs w:val="24"/>
        </w:rPr>
        <w:t xml:space="preserve">Я  </w:t>
      </w:r>
      <w:r w:rsidR="00A67E80" w:rsidRPr="00D678A8">
        <w:rPr>
          <w:rFonts w:ascii="Times New Roman" w:hAnsi="Times New Roman" w:cs="Times New Roman"/>
          <w:sz w:val="24"/>
          <w:szCs w:val="24"/>
        </w:rPr>
        <w:t xml:space="preserve"> даю   согласие  Администрации  Дубовского </w:t>
      </w:r>
      <w:r w:rsidR="0034117B">
        <w:rPr>
          <w:rFonts w:ascii="Times New Roman" w:hAnsi="Times New Roman" w:cs="Times New Roman"/>
          <w:sz w:val="24"/>
          <w:szCs w:val="24"/>
        </w:rPr>
        <w:t>сельского поселения</w:t>
      </w:r>
      <w:r w:rsidRPr="00D678A8">
        <w:rPr>
          <w:rFonts w:ascii="Times New Roman" w:hAnsi="Times New Roman" w:cs="Times New Roman"/>
          <w:sz w:val="24"/>
          <w:szCs w:val="24"/>
        </w:rPr>
        <w:t xml:space="preserve">  на  обработку  моих</w:t>
      </w:r>
      <w:r w:rsidR="00A67E80" w:rsidRPr="00D678A8">
        <w:rPr>
          <w:rFonts w:ascii="Times New Roman" w:hAnsi="Times New Roman" w:cs="Times New Roman"/>
          <w:sz w:val="24"/>
          <w:szCs w:val="24"/>
        </w:rPr>
        <w:t xml:space="preserve"> </w:t>
      </w:r>
      <w:r w:rsidRPr="00D678A8">
        <w:rPr>
          <w:rFonts w:ascii="Times New Roman" w:hAnsi="Times New Roman" w:cs="Times New Roman"/>
          <w:sz w:val="24"/>
          <w:szCs w:val="24"/>
        </w:rPr>
        <w:t>персональных  данных,  содержащихся  в  прилагаемых  к заявлению документах</w:t>
      </w:r>
      <w:r w:rsidR="00A67E80" w:rsidRPr="00D678A8">
        <w:rPr>
          <w:rFonts w:ascii="Times New Roman" w:hAnsi="Times New Roman" w:cs="Times New Roman"/>
          <w:sz w:val="24"/>
          <w:szCs w:val="24"/>
        </w:rPr>
        <w:t xml:space="preserve"> </w:t>
      </w:r>
      <w:r w:rsidRPr="00D678A8">
        <w:rPr>
          <w:rFonts w:ascii="Times New Roman" w:hAnsi="Times New Roman" w:cs="Times New Roman"/>
          <w:sz w:val="24"/>
          <w:szCs w:val="24"/>
        </w:rPr>
        <w:t xml:space="preserve">(копиях  документов),  в соответствии с Федеральным </w:t>
      </w:r>
      <w:hyperlink r:id="rId21" w:history="1">
        <w:r w:rsidRPr="00D678A8">
          <w:rPr>
            <w:rFonts w:ascii="Times New Roman" w:hAnsi="Times New Roman" w:cs="Times New Roman"/>
            <w:color w:val="0000FF"/>
            <w:sz w:val="24"/>
            <w:szCs w:val="24"/>
          </w:rPr>
          <w:t>законом</w:t>
        </w:r>
      </w:hyperlink>
      <w:r w:rsidRPr="00D678A8">
        <w:rPr>
          <w:rFonts w:ascii="Times New Roman" w:hAnsi="Times New Roman" w:cs="Times New Roman"/>
          <w:sz w:val="24"/>
          <w:szCs w:val="24"/>
        </w:rPr>
        <w:t xml:space="preserve"> от 27.07.2006 N</w:t>
      </w:r>
      <w:r w:rsidR="00A67E80" w:rsidRPr="00D678A8">
        <w:rPr>
          <w:rFonts w:ascii="Times New Roman" w:hAnsi="Times New Roman" w:cs="Times New Roman"/>
          <w:sz w:val="24"/>
          <w:szCs w:val="24"/>
        </w:rPr>
        <w:t xml:space="preserve"> </w:t>
      </w:r>
      <w:r w:rsidRPr="00D678A8">
        <w:rPr>
          <w:rFonts w:ascii="Times New Roman" w:hAnsi="Times New Roman" w:cs="Times New Roman"/>
          <w:sz w:val="24"/>
          <w:szCs w:val="24"/>
        </w:rPr>
        <w:t>152-ФЗ   "О   персональных   данных",   а   именно   совершение   действий,</w:t>
      </w:r>
      <w:r w:rsidR="00A67E80" w:rsidRPr="00D678A8">
        <w:rPr>
          <w:rFonts w:ascii="Times New Roman" w:hAnsi="Times New Roman" w:cs="Times New Roman"/>
          <w:sz w:val="24"/>
          <w:szCs w:val="24"/>
        </w:rPr>
        <w:t xml:space="preserve"> </w:t>
      </w:r>
      <w:r w:rsidRPr="00D678A8">
        <w:rPr>
          <w:rFonts w:ascii="Times New Roman" w:hAnsi="Times New Roman" w:cs="Times New Roman"/>
          <w:sz w:val="24"/>
          <w:szCs w:val="24"/>
        </w:rPr>
        <w:t xml:space="preserve">предусмотренных  </w:t>
      </w:r>
      <w:hyperlink r:id="rId22" w:history="1">
        <w:r w:rsidRPr="00D678A8">
          <w:rPr>
            <w:rFonts w:ascii="Times New Roman" w:hAnsi="Times New Roman" w:cs="Times New Roman"/>
            <w:color w:val="0000FF"/>
            <w:sz w:val="24"/>
            <w:szCs w:val="24"/>
          </w:rPr>
          <w:t>пунктом  3  части  1 статьи 3</w:t>
        </w:r>
      </w:hyperlink>
      <w:r w:rsidRPr="00D678A8">
        <w:rPr>
          <w:rFonts w:ascii="Times New Roman" w:hAnsi="Times New Roman" w:cs="Times New Roman"/>
          <w:sz w:val="24"/>
          <w:szCs w:val="24"/>
        </w:rPr>
        <w:t xml:space="preserve"> вышеназванного закона, в том</w:t>
      </w:r>
      <w:r w:rsidR="00A67E80" w:rsidRPr="00D678A8">
        <w:rPr>
          <w:rFonts w:ascii="Times New Roman" w:hAnsi="Times New Roman" w:cs="Times New Roman"/>
          <w:sz w:val="24"/>
          <w:szCs w:val="24"/>
        </w:rPr>
        <w:t xml:space="preserve"> </w:t>
      </w:r>
      <w:r w:rsidRPr="00D678A8">
        <w:rPr>
          <w:rFonts w:ascii="Times New Roman" w:hAnsi="Times New Roman" w:cs="Times New Roman"/>
          <w:sz w:val="24"/>
          <w:szCs w:val="24"/>
        </w:rPr>
        <w:t xml:space="preserve">числе путем осуществления </w:t>
      </w:r>
      <w:r w:rsidRPr="00D678A8">
        <w:rPr>
          <w:rFonts w:ascii="Times New Roman" w:hAnsi="Times New Roman" w:cs="Times New Roman"/>
          <w:sz w:val="24"/>
          <w:szCs w:val="24"/>
        </w:rPr>
        <w:lastRenderedPageBreak/>
        <w:t>автоматизированной обработки персональных данных.</w:t>
      </w:r>
      <w:proofErr w:type="gramEnd"/>
    </w:p>
    <w:p w:rsidR="00DA70EB" w:rsidRPr="00DA70EB" w:rsidRDefault="00DA70EB" w:rsidP="00DA70EB">
      <w:pPr>
        <w:pStyle w:val="ConsPlusNonformat"/>
        <w:rPr>
          <w:rFonts w:ascii="Times New Roman" w:hAnsi="Times New Roman" w:cs="Times New Roman"/>
          <w:sz w:val="24"/>
          <w:szCs w:val="24"/>
        </w:rPr>
      </w:pPr>
    </w:p>
    <w:p w:rsidR="00DA70EB" w:rsidRPr="00DA70EB" w:rsidRDefault="00DA70EB" w:rsidP="00DA70EB">
      <w:pPr>
        <w:pStyle w:val="ConsPlusNonformat"/>
        <w:rPr>
          <w:rFonts w:ascii="Times New Roman" w:hAnsi="Times New Roman" w:cs="Times New Roman"/>
          <w:sz w:val="24"/>
          <w:szCs w:val="24"/>
        </w:rPr>
      </w:pPr>
      <w:r w:rsidRPr="00DA70EB">
        <w:rPr>
          <w:rFonts w:ascii="Times New Roman" w:hAnsi="Times New Roman" w:cs="Times New Roman"/>
          <w:sz w:val="24"/>
          <w:szCs w:val="24"/>
        </w:rPr>
        <w:t>Приложение:</w:t>
      </w:r>
    </w:p>
    <w:p w:rsidR="00DA70EB" w:rsidRPr="00DA70EB" w:rsidRDefault="00DA70EB" w:rsidP="00DA70EB">
      <w:pPr>
        <w:pStyle w:val="ConsPlusNonformat"/>
        <w:rPr>
          <w:rFonts w:ascii="Times New Roman" w:hAnsi="Times New Roman" w:cs="Times New Roman"/>
          <w:sz w:val="24"/>
          <w:szCs w:val="24"/>
        </w:rPr>
      </w:pPr>
      <w:r w:rsidRPr="00DA70EB">
        <w:rPr>
          <w:rFonts w:ascii="Times New Roman" w:hAnsi="Times New Roman" w:cs="Times New Roman"/>
          <w:sz w:val="24"/>
          <w:szCs w:val="24"/>
        </w:rPr>
        <w:t xml:space="preserve">    1. Копия паспорта - ___ </w:t>
      </w:r>
      <w:proofErr w:type="gramStart"/>
      <w:r w:rsidRPr="00DA70EB">
        <w:rPr>
          <w:rFonts w:ascii="Times New Roman" w:hAnsi="Times New Roman" w:cs="Times New Roman"/>
          <w:sz w:val="24"/>
          <w:szCs w:val="24"/>
        </w:rPr>
        <w:t>л</w:t>
      </w:r>
      <w:proofErr w:type="gramEnd"/>
      <w:r w:rsidRPr="00DA70EB">
        <w:rPr>
          <w:rFonts w:ascii="Times New Roman" w:hAnsi="Times New Roman" w:cs="Times New Roman"/>
          <w:sz w:val="24"/>
          <w:szCs w:val="24"/>
        </w:rPr>
        <w:t>.</w:t>
      </w:r>
    </w:p>
    <w:p w:rsidR="00DA70EB" w:rsidRPr="00DA70EB" w:rsidRDefault="00DA70EB" w:rsidP="00DA70EB">
      <w:pPr>
        <w:pStyle w:val="ConsPlusNonformat"/>
        <w:rPr>
          <w:rFonts w:ascii="Times New Roman" w:hAnsi="Times New Roman" w:cs="Times New Roman"/>
          <w:sz w:val="24"/>
          <w:szCs w:val="24"/>
        </w:rPr>
      </w:pPr>
      <w:r w:rsidRPr="00DA70EB">
        <w:rPr>
          <w:rFonts w:ascii="Times New Roman" w:hAnsi="Times New Roman" w:cs="Times New Roman"/>
          <w:sz w:val="24"/>
          <w:szCs w:val="24"/>
        </w:rPr>
        <w:t xml:space="preserve">    2. Заверенная копия трудовой книжки или иных документов, подтверждающих</w:t>
      </w:r>
    </w:p>
    <w:p w:rsidR="00DA70EB" w:rsidRPr="00DA70EB" w:rsidRDefault="00DA70EB" w:rsidP="00DA70EB">
      <w:pPr>
        <w:pStyle w:val="ConsPlusNonformat"/>
        <w:rPr>
          <w:rFonts w:ascii="Times New Roman" w:hAnsi="Times New Roman" w:cs="Times New Roman"/>
          <w:sz w:val="24"/>
          <w:szCs w:val="24"/>
        </w:rPr>
      </w:pPr>
      <w:r w:rsidRPr="00DA70EB">
        <w:rPr>
          <w:rFonts w:ascii="Times New Roman" w:hAnsi="Times New Roman" w:cs="Times New Roman"/>
          <w:sz w:val="24"/>
          <w:szCs w:val="24"/>
        </w:rPr>
        <w:t xml:space="preserve">периоды работы (службы, замещения муниципальной должности), - ___ </w:t>
      </w:r>
      <w:proofErr w:type="gramStart"/>
      <w:r w:rsidRPr="00DA70EB">
        <w:rPr>
          <w:rFonts w:ascii="Times New Roman" w:hAnsi="Times New Roman" w:cs="Times New Roman"/>
          <w:sz w:val="24"/>
          <w:szCs w:val="24"/>
        </w:rPr>
        <w:t>л</w:t>
      </w:r>
      <w:proofErr w:type="gramEnd"/>
      <w:r w:rsidRPr="00DA70EB">
        <w:rPr>
          <w:rFonts w:ascii="Times New Roman" w:hAnsi="Times New Roman" w:cs="Times New Roman"/>
          <w:sz w:val="24"/>
          <w:szCs w:val="24"/>
        </w:rPr>
        <w:t>.</w:t>
      </w:r>
    </w:p>
    <w:p w:rsidR="00DA70EB" w:rsidRPr="00DA70EB" w:rsidRDefault="00DA70EB" w:rsidP="005B20CB">
      <w:pPr>
        <w:pStyle w:val="ConsPlusNonformat"/>
        <w:jc w:val="both"/>
        <w:rPr>
          <w:rFonts w:ascii="Times New Roman" w:hAnsi="Times New Roman" w:cs="Times New Roman"/>
          <w:sz w:val="24"/>
          <w:szCs w:val="24"/>
        </w:rPr>
      </w:pPr>
      <w:r w:rsidRPr="00DA70EB">
        <w:rPr>
          <w:rFonts w:ascii="Times New Roman" w:hAnsi="Times New Roman" w:cs="Times New Roman"/>
          <w:sz w:val="24"/>
          <w:szCs w:val="24"/>
        </w:rPr>
        <w:t xml:space="preserve">    3.  Справка органа, назначившего пенсию, о размере назначенной пенсии с</w:t>
      </w:r>
      <w:r w:rsidR="005B20CB">
        <w:rPr>
          <w:rFonts w:ascii="Times New Roman" w:hAnsi="Times New Roman" w:cs="Times New Roman"/>
          <w:sz w:val="24"/>
          <w:szCs w:val="24"/>
        </w:rPr>
        <w:t xml:space="preserve"> </w:t>
      </w:r>
      <w:r w:rsidRPr="00DA70EB">
        <w:rPr>
          <w:rFonts w:ascii="Times New Roman" w:hAnsi="Times New Roman" w:cs="Times New Roman"/>
          <w:sz w:val="24"/>
          <w:szCs w:val="24"/>
        </w:rPr>
        <w:t>указанием  федерального  закона,  в соответствии с которым она назначена, -</w:t>
      </w:r>
      <w:r w:rsidR="005B20CB">
        <w:rPr>
          <w:rFonts w:ascii="Times New Roman" w:hAnsi="Times New Roman" w:cs="Times New Roman"/>
          <w:sz w:val="24"/>
          <w:szCs w:val="24"/>
        </w:rPr>
        <w:t xml:space="preserve"> </w:t>
      </w:r>
      <w:r w:rsidRPr="00DA70EB">
        <w:rPr>
          <w:rFonts w:ascii="Times New Roman" w:hAnsi="Times New Roman" w:cs="Times New Roman"/>
          <w:sz w:val="24"/>
          <w:szCs w:val="24"/>
        </w:rPr>
        <w:t xml:space="preserve">___ </w:t>
      </w:r>
      <w:proofErr w:type="gramStart"/>
      <w:r w:rsidRPr="00DA70EB">
        <w:rPr>
          <w:rFonts w:ascii="Times New Roman" w:hAnsi="Times New Roman" w:cs="Times New Roman"/>
          <w:sz w:val="24"/>
          <w:szCs w:val="24"/>
        </w:rPr>
        <w:t>л</w:t>
      </w:r>
      <w:proofErr w:type="gramEnd"/>
      <w:r w:rsidRPr="00DA70EB">
        <w:rPr>
          <w:rFonts w:ascii="Times New Roman" w:hAnsi="Times New Roman" w:cs="Times New Roman"/>
          <w:sz w:val="24"/>
          <w:szCs w:val="24"/>
        </w:rPr>
        <w:t>.</w:t>
      </w:r>
    </w:p>
    <w:p w:rsidR="00DA70EB" w:rsidRPr="00DA70EB" w:rsidRDefault="00DA70EB" w:rsidP="005B20CB">
      <w:pPr>
        <w:pStyle w:val="ConsPlusNonformat"/>
        <w:jc w:val="both"/>
        <w:rPr>
          <w:rFonts w:ascii="Times New Roman" w:hAnsi="Times New Roman" w:cs="Times New Roman"/>
          <w:sz w:val="24"/>
          <w:szCs w:val="24"/>
        </w:rPr>
      </w:pPr>
      <w:r w:rsidRPr="00DA70EB">
        <w:rPr>
          <w:rFonts w:ascii="Times New Roman" w:hAnsi="Times New Roman" w:cs="Times New Roman"/>
          <w:sz w:val="24"/>
          <w:szCs w:val="24"/>
        </w:rPr>
        <w:t xml:space="preserve">    4.  Справка муниципального органа о периодах службы (работы), замещения</w:t>
      </w:r>
      <w:r w:rsidR="005B20CB">
        <w:rPr>
          <w:rFonts w:ascii="Times New Roman" w:hAnsi="Times New Roman" w:cs="Times New Roman"/>
          <w:sz w:val="24"/>
          <w:szCs w:val="24"/>
        </w:rPr>
        <w:t xml:space="preserve"> </w:t>
      </w:r>
      <w:r w:rsidRPr="00DA70EB">
        <w:rPr>
          <w:rFonts w:ascii="Times New Roman" w:hAnsi="Times New Roman" w:cs="Times New Roman"/>
          <w:sz w:val="24"/>
          <w:szCs w:val="24"/>
        </w:rPr>
        <w:t>муниципальной  должности,  которые  включаются в стаж муниципальной службы,</w:t>
      </w:r>
      <w:r w:rsidR="005B20CB">
        <w:rPr>
          <w:rFonts w:ascii="Times New Roman" w:hAnsi="Times New Roman" w:cs="Times New Roman"/>
          <w:sz w:val="24"/>
          <w:szCs w:val="24"/>
        </w:rPr>
        <w:t xml:space="preserve"> </w:t>
      </w:r>
      <w:r w:rsidRPr="00DA70EB">
        <w:rPr>
          <w:rFonts w:ascii="Times New Roman" w:hAnsi="Times New Roman" w:cs="Times New Roman"/>
          <w:sz w:val="24"/>
          <w:szCs w:val="24"/>
        </w:rPr>
        <w:t xml:space="preserve">дающий право на государственную пенсию за выслугу лет, - ___ </w:t>
      </w:r>
      <w:proofErr w:type="gramStart"/>
      <w:r w:rsidRPr="00DA70EB">
        <w:rPr>
          <w:rFonts w:ascii="Times New Roman" w:hAnsi="Times New Roman" w:cs="Times New Roman"/>
          <w:sz w:val="24"/>
          <w:szCs w:val="24"/>
        </w:rPr>
        <w:t>л</w:t>
      </w:r>
      <w:proofErr w:type="gramEnd"/>
      <w:r w:rsidRPr="00DA70EB">
        <w:rPr>
          <w:rFonts w:ascii="Times New Roman" w:hAnsi="Times New Roman" w:cs="Times New Roman"/>
          <w:sz w:val="24"/>
          <w:szCs w:val="24"/>
        </w:rPr>
        <w:t>.</w:t>
      </w:r>
    </w:p>
    <w:p w:rsidR="00DA70EB" w:rsidRPr="00DA70EB" w:rsidRDefault="00DA70EB" w:rsidP="005B20CB">
      <w:pPr>
        <w:pStyle w:val="ConsPlusNonformat"/>
        <w:jc w:val="both"/>
        <w:rPr>
          <w:rFonts w:ascii="Times New Roman" w:hAnsi="Times New Roman" w:cs="Times New Roman"/>
          <w:sz w:val="24"/>
          <w:szCs w:val="24"/>
        </w:rPr>
      </w:pPr>
      <w:r w:rsidRPr="00DA70EB">
        <w:rPr>
          <w:rFonts w:ascii="Times New Roman" w:hAnsi="Times New Roman" w:cs="Times New Roman"/>
          <w:sz w:val="24"/>
          <w:szCs w:val="24"/>
        </w:rPr>
        <w:t xml:space="preserve">    5.  Справка  муниципального  органа о размере среднемесячного денежного</w:t>
      </w:r>
      <w:r w:rsidR="005B20CB">
        <w:rPr>
          <w:rFonts w:ascii="Times New Roman" w:hAnsi="Times New Roman" w:cs="Times New Roman"/>
          <w:sz w:val="24"/>
          <w:szCs w:val="24"/>
        </w:rPr>
        <w:t xml:space="preserve"> </w:t>
      </w:r>
      <w:r w:rsidRPr="00DA70EB">
        <w:rPr>
          <w:rFonts w:ascii="Times New Roman" w:hAnsi="Times New Roman" w:cs="Times New Roman"/>
          <w:sz w:val="24"/>
          <w:szCs w:val="24"/>
        </w:rPr>
        <w:t>содержания    лица,    замещавшего   муниципальную   должность,   должность</w:t>
      </w:r>
      <w:r w:rsidR="005B20CB">
        <w:rPr>
          <w:rFonts w:ascii="Times New Roman" w:hAnsi="Times New Roman" w:cs="Times New Roman"/>
          <w:sz w:val="24"/>
          <w:szCs w:val="24"/>
        </w:rPr>
        <w:t xml:space="preserve"> </w:t>
      </w:r>
      <w:r w:rsidRPr="00DA70EB">
        <w:rPr>
          <w:rFonts w:ascii="Times New Roman" w:hAnsi="Times New Roman" w:cs="Times New Roman"/>
          <w:sz w:val="24"/>
          <w:szCs w:val="24"/>
        </w:rPr>
        <w:t xml:space="preserve">муниципальной службы, - ___ </w:t>
      </w:r>
      <w:proofErr w:type="gramStart"/>
      <w:r w:rsidRPr="00DA70EB">
        <w:rPr>
          <w:rFonts w:ascii="Times New Roman" w:hAnsi="Times New Roman" w:cs="Times New Roman"/>
          <w:sz w:val="24"/>
          <w:szCs w:val="24"/>
        </w:rPr>
        <w:t>л</w:t>
      </w:r>
      <w:proofErr w:type="gramEnd"/>
      <w:r w:rsidRPr="00DA70EB">
        <w:rPr>
          <w:rFonts w:ascii="Times New Roman" w:hAnsi="Times New Roman" w:cs="Times New Roman"/>
          <w:sz w:val="24"/>
          <w:szCs w:val="24"/>
        </w:rPr>
        <w:t>.</w:t>
      </w:r>
    </w:p>
    <w:p w:rsidR="00DA70EB" w:rsidRPr="00DA70EB" w:rsidRDefault="00DA70EB" w:rsidP="005B20CB">
      <w:pPr>
        <w:pStyle w:val="ConsPlusNonformat"/>
        <w:jc w:val="both"/>
        <w:rPr>
          <w:rFonts w:ascii="Times New Roman" w:hAnsi="Times New Roman" w:cs="Times New Roman"/>
          <w:sz w:val="24"/>
          <w:szCs w:val="24"/>
        </w:rPr>
      </w:pPr>
      <w:r w:rsidRPr="00DA70EB">
        <w:rPr>
          <w:rFonts w:ascii="Times New Roman" w:hAnsi="Times New Roman" w:cs="Times New Roman"/>
          <w:sz w:val="24"/>
          <w:szCs w:val="24"/>
        </w:rPr>
        <w:t xml:space="preserve">    6.  </w:t>
      </w:r>
      <w:proofErr w:type="gramStart"/>
      <w:r w:rsidRPr="00DA70EB">
        <w:rPr>
          <w:rFonts w:ascii="Times New Roman" w:hAnsi="Times New Roman" w:cs="Times New Roman"/>
          <w:sz w:val="24"/>
          <w:szCs w:val="24"/>
        </w:rPr>
        <w:t>Ходатайство  о  включении в стаж муниципальной службы иных периодов</w:t>
      </w:r>
      <w:r w:rsidR="005B20CB">
        <w:rPr>
          <w:rFonts w:ascii="Times New Roman" w:hAnsi="Times New Roman" w:cs="Times New Roman"/>
          <w:sz w:val="24"/>
          <w:szCs w:val="24"/>
        </w:rPr>
        <w:t xml:space="preserve"> </w:t>
      </w:r>
      <w:r w:rsidRPr="00DA70EB">
        <w:rPr>
          <w:rFonts w:ascii="Times New Roman" w:hAnsi="Times New Roman" w:cs="Times New Roman"/>
          <w:sz w:val="24"/>
          <w:szCs w:val="24"/>
        </w:rPr>
        <w:t>службы  (работы) на должностях руководителей и специалистов в организациях,</w:t>
      </w:r>
      <w:r w:rsidR="005B20CB">
        <w:rPr>
          <w:rFonts w:ascii="Times New Roman" w:hAnsi="Times New Roman" w:cs="Times New Roman"/>
          <w:sz w:val="24"/>
          <w:szCs w:val="24"/>
        </w:rPr>
        <w:t xml:space="preserve"> </w:t>
      </w:r>
      <w:r w:rsidRPr="00DA70EB">
        <w:rPr>
          <w:rFonts w:ascii="Times New Roman" w:hAnsi="Times New Roman" w:cs="Times New Roman"/>
          <w:sz w:val="24"/>
          <w:szCs w:val="24"/>
        </w:rPr>
        <w:t>опыт  и  знание работы в которых были необходимы для выполнения должностных</w:t>
      </w:r>
      <w:r w:rsidR="005B20CB">
        <w:rPr>
          <w:rFonts w:ascii="Times New Roman" w:hAnsi="Times New Roman" w:cs="Times New Roman"/>
          <w:sz w:val="24"/>
          <w:szCs w:val="24"/>
        </w:rPr>
        <w:t xml:space="preserve"> </w:t>
      </w:r>
      <w:r w:rsidRPr="00DA70EB">
        <w:rPr>
          <w:rFonts w:ascii="Times New Roman" w:hAnsi="Times New Roman" w:cs="Times New Roman"/>
          <w:sz w:val="24"/>
          <w:szCs w:val="24"/>
        </w:rPr>
        <w:t>обязанностей  по  замещавшейся  должности муниципальной службы, в части, не</w:t>
      </w:r>
      <w:r w:rsidR="005B20CB">
        <w:rPr>
          <w:rFonts w:ascii="Times New Roman" w:hAnsi="Times New Roman" w:cs="Times New Roman"/>
          <w:sz w:val="24"/>
          <w:szCs w:val="24"/>
        </w:rPr>
        <w:t xml:space="preserve"> </w:t>
      </w:r>
      <w:r w:rsidRPr="00DA70EB">
        <w:rPr>
          <w:rFonts w:ascii="Times New Roman" w:hAnsi="Times New Roman" w:cs="Times New Roman"/>
          <w:sz w:val="24"/>
          <w:szCs w:val="24"/>
        </w:rPr>
        <w:t>достающей  до 15 лет, но в совокупности не превышающих одного года, - ___ л</w:t>
      </w:r>
      <w:r w:rsidR="005B20CB">
        <w:rPr>
          <w:rFonts w:ascii="Times New Roman" w:hAnsi="Times New Roman" w:cs="Times New Roman"/>
          <w:sz w:val="24"/>
          <w:szCs w:val="24"/>
        </w:rPr>
        <w:t xml:space="preserve"> </w:t>
      </w:r>
      <w:r w:rsidRPr="00DA70EB">
        <w:rPr>
          <w:rFonts w:ascii="Times New Roman" w:hAnsi="Times New Roman" w:cs="Times New Roman"/>
          <w:sz w:val="24"/>
          <w:szCs w:val="24"/>
        </w:rPr>
        <w:t>(прилагается в случае необходимости).</w:t>
      </w:r>
      <w:proofErr w:type="gramEnd"/>
    </w:p>
    <w:p w:rsidR="00DA70EB" w:rsidRDefault="00DA70EB" w:rsidP="00DA70EB">
      <w:pPr>
        <w:pStyle w:val="ConsPlusNonformat"/>
        <w:rPr>
          <w:rFonts w:ascii="Times New Roman" w:hAnsi="Times New Roman" w:cs="Times New Roman"/>
          <w:sz w:val="24"/>
          <w:szCs w:val="24"/>
        </w:rPr>
      </w:pPr>
    </w:p>
    <w:p w:rsidR="00E80989" w:rsidRDefault="00E80989" w:rsidP="00DA70EB">
      <w:pPr>
        <w:pStyle w:val="ConsPlusNonformat"/>
        <w:rPr>
          <w:rFonts w:ascii="Times New Roman" w:hAnsi="Times New Roman" w:cs="Times New Roman"/>
          <w:sz w:val="24"/>
          <w:szCs w:val="24"/>
        </w:rPr>
      </w:pPr>
    </w:p>
    <w:p w:rsidR="00E80989" w:rsidRDefault="00E80989" w:rsidP="00DA70EB">
      <w:pPr>
        <w:pStyle w:val="ConsPlusNonformat"/>
        <w:rPr>
          <w:rFonts w:ascii="Times New Roman" w:hAnsi="Times New Roman" w:cs="Times New Roman"/>
          <w:sz w:val="24"/>
          <w:szCs w:val="24"/>
        </w:rPr>
      </w:pPr>
    </w:p>
    <w:p w:rsidR="00E80989" w:rsidRDefault="00E80989" w:rsidP="00DA70EB">
      <w:pPr>
        <w:pStyle w:val="ConsPlusNonformat"/>
        <w:rPr>
          <w:rFonts w:ascii="Times New Roman" w:hAnsi="Times New Roman" w:cs="Times New Roman"/>
          <w:sz w:val="24"/>
          <w:szCs w:val="24"/>
        </w:rPr>
      </w:pPr>
    </w:p>
    <w:p w:rsidR="00E80989" w:rsidRDefault="00E80989" w:rsidP="00DA70EB">
      <w:pPr>
        <w:pStyle w:val="ConsPlusNonformat"/>
        <w:rPr>
          <w:rFonts w:ascii="Times New Roman" w:hAnsi="Times New Roman" w:cs="Times New Roman"/>
          <w:sz w:val="24"/>
          <w:szCs w:val="24"/>
        </w:rPr>
      </w:pPr>
    </w:p>
    <w:p w:rsidR="00E80989" w:rsidRDefault="00E80989" w:rsidP="00DA70EB">
      <w:pPr>
        <w:pStyle w:val="ConsPlusNonformat"/>
        <w:rPr>
          <w:rFonts w:ascii="Times New Roman" w:hAnsi="Times New Roman" w:cs="Times New Roman"/>
          <w:sz w:val="24"/>
          <w:szCs w:val="24"/>
        </w:rPr>
      </w:pPr>
    </w:p>
    <w:p w:rsidR="00E80989" w:rsidRDefault="00E80989" w:rsidP="00DA70EB">
      <w:pPr>
        <w:pStyle w:val="ConsPlusNonformat"/>
        <w:rPr>
          <w:rFonts w:ascii="Times New Roman" w:hAnsi="Times New Roman" w:cs="Times New Roman"/>
          <w:sz w:val="24"/>
          <w:szCs w:val="24"/>
        </w:rPr>
      </w:pPr>
    </w:p>
    <w:p w:rsidR="00E80989" w:rsidRDefault="00E80989" w:rsidP="00DA70EB">
      <w:pPr>
        <w:pStyle w:val="ConsPlusNonformat"/>
        <w:rPr>
          <w:rFonts w:ascii="Times New Roman" w:hAnsi="Times New Roman" w:cs="Times New Roman"/>
          <w:sz w:val="24"/>
          <w:szCs w:val="24"/>
        </w:rPr>
      </w:pPr>
    </w:p>
    <w:p w:rsidR="00E80989" w:rsidRDefault="00E80989" w:rsidP="00DA70EB">
      <w:pPr>
        <w:pStyle w:val="ConsPlusNonformat"/>
        <w:rPr>
          <w:rFonts w:ascii="Times New Roman" w:hAnsi="Times New Roman" w:cs="Times New Roman"/>
          <w:sz w:val="24"/>
          <w:szCs w:val="24"/>
        </w:rPr>
      </w:pPr>
    </w:p>
    <w:p w:rsidR="00E80989" w:rsidRDefault="00E80989" w:rsidP="00DA70EB">
      <w:pPr>
        <w:pStyle w:val="ConsPlusNonformat"/>
        <w:rPr>
          <w:rFonts w:ascii="Times New Roman" w:hAnsi="Times New Roman" w:cs="Times New Roman"/>
          <w:sz w:val="24"/>
          <w:szCs w:val="24"/>
        </w:rPr>
      </w:pPr>
    </w:p>
    <w:p w:rsidR="00E80989" w:rsidRDefault="00E80989" w:rsidP="00DA70EB">
      <w:pPr>
        <w:pStyle w:val="ConsPlusNonformat"/>
        <w:rPr>
          <w:rFonts w:ascii="Times New Roman" w:hAnsi="Times New Roman" w:cs="Times New Roman"/>
          <w:sz w:val="24"/>
          <w:szCs w:val="24"/>
        </w:rPr>
      </w:pPr>
    </w:p>
    <w:p w:rsidR="00E80989" w:rsidRPr="00DA70EB" w:rsidRDefault="00E80989" w:rsidP="00DA70EB">
      <w:pPr>
        <w:pStyle w:val="ConsPlusNonformat"/>
        <w:rPr>
          <w:rFonts w:ascii="Times New Roman" w:hAnsi="Times New Roman" w:cs="Times New Roman"/>
          <w:sz w:val="24"/>
          <w:szCs w:val="24"/>
        </w:rPr>
      </w:pPr>
    </w:p>
    <w:p w:rsidR="00DA70EB" w:rsidRPr="00DA70EB" w:rsidRDefault="00DA70EB" w:rsidP="00DA70EB">
      <w:pPr>
        <w:pStyle w:val="ConsPlusNonformat"/>
        <w:rPr>
          <w:rFonts w:ascii="Times New Roman" w:hAnsi="Times New Roman" w:cs="Times New Roman"/>
          <w:sz w:val="24"/>
          <w:szCs w:val="24"/>
        </w:rPr>
      </w:pPr>
      <w:r w:rsidRPr="00DA70EB">
        <w:rPr>
          <w:rFonts w:ascii="Times New Roman" w:hAnsi="Times New Roman" w:cs="Times New Roman"/>
          <w:sz w:val="24"/>
          <w:szCs w:val="24"/>
        </w:rPr>
        <w:t>"_____" ___________ года ______________ __________________________________</w:t>
      </w:r>
    </w:p>
    <w:p w:rsidR="00DA70EB" w:rsidRPr="00DA70EB" w:rsidRDefault="00DA70EB" w:rsidP="00DA70EB">
      <w:pPr>
        <w:pStyle w:val="ConsPlusNonformat"/>
        <w:rPr>
          <w:rFonts w:ascii="Times New Roman" w:hAnsi="Times New Roman" w:cs="Times New Roman"/>
          <w:sz w:val="24"/>
          <w:szCs w:val="24"/>
        </w:rPr>
      </w:pPr>
      <w:r w:rsidRPr="00DA70EB">
        <w:rPr>
          <w:rFonts w:ascii="Times New Roman" w:hAnsi="Times New Roman" w:cs="Times New Roman"/>
          <w:sz w:val="24"/>
          <w:szCs w:val="24"/>
        </w:rPr>
        <w:t xml:space="preserve">                           </w:t>
      </w:r>
      <w:r w:rsidR="00E80989">
        <w:rPr>
          <w:rFonts w:ascii="Times New Roman" w:hAnsi="Times New Roman" w:cs="Times New Roman"/>
          <w:sz w:val="24"/>
          <w:szCs w:val="24"/>
        </w:rPr>
        <w:t xml:space="preserve">                             </w:t>
      </w:r>
      <w:r w:rsidRPr="00DA70EB">
        <w:rPr>
          <w:rFonts w:ascii="Times New Roman" w:hAnsi="Times New Roman" w:cs="Times New Roman"/>
          <w:sz w:val="24"/>
          <w:szCs w:val="24"/>
        </w:rPr>
        <w:t>(подпись)           (фамилия и инициалы)</w:t>
      </w:r>
    </w:p>
    <w:p w:rsidR="00DA70EB" w:rsidRPr="00DA70EB" w:rsidRDefault="00DA70EB" w:rsidP="00DA70EB">
      <w:pPr>
        <w:widowControl w:val="0"/>
        <w:autoSpaceDE w:val="0"/>
        <w:autoSpaceDN w:val="0"/>
        <w:adjustRightInd w:val="0"/>
        <w:rPr>
          <w:rFonts w:ascii="Times New Roman" w:hAnsi="Times New Roman" w:cs="Times New Roman"/>
          <w:sz w:val="24"/>
          <w:szCs w:val="24"/>
        </w:rPr>
      </w:pPr>
    </w:p>
    <w:p w:rsidR="00DA70EB" w:rsidRPr="00DA70EB" w:rsidRDefault="00DA70EB" w:rsidP="00DA70EB">
      <w:pPr>
        <w:widowControl w:val="0"/>
        <w:autoSpaceDE w:val="0"/>
        <w:autoSpaceDN w:val="0"/>
        <w:adjustRightInd w:val="0"/>
        <w:rPr>
          <w:rFonts w:ascii="Times New Roman" w:hAnsi="Times New Roman" w:cs="Times New Roman"/>
          <w:sz w:val="24"/>
          <w:szCs w:val="24"/>
        </w:rPr>
      </w:pPr>
    </w:p>
    <w:p w:rsidR="00DA70EB" w:rsidRDefault="00DA70EB" w:rsidP="00DA70EB">
      <w:pPr>
        <w:widowControl w:val="0"/>
        <w:autoSpaceDE w:val="0"/>
        <w:autoSpaceDN w:val="0"/>
        <w:adjustRightInd w:val="0"/>
        <w:rPr>
          <w:rFonts w:ascii="Calibri" w:hAnsi="Calibri" w:cs="Calibri"/>
        </w:rPr>
      </w:pPr>
    </w:p>
    <w:p w:rsidR="00DA70EB" w:rsidRDefault="00DA70EB" w:rsidP="00DA70EB">
      <w:pPr>
        <w:widowControl w:val="0"/>
        <w:autoSpaceDE w:val="0"/>
        <w:autoSpaceDN w:val="0"/>
        <w:adjustRightInd w:val="0"/>
        <w:rPr>
          <w:rFonts w:ascii="Calibri" w:hAnsi="Calibri" w:cs="Calibri"/>
        </w:rPr>
      </w:pPr>
    </w:p>
    <w:p w:rsidR="00DA70EB" w:rsidRDefault="00DA70EB"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80989" w:rsidRDefault="00E80989" w:rsidP="00DA70EB">
      <w:pPr>
        <w:widowControl w:val="0"/>
        <w:autoSpaceDE w:val="0"/>
        <w:autoSpaceDN w:val="0"/>
        <w:adjustRightInd w:val="0"/>
        <w:rPr>
          <w:rFonts w:ascii="Calibri" w:hAnsi="Calibri" w:cs="Calibri"/>
        </w:rPr>
      </w:pPr>
    </w:p>
    <w:p w:rsidR="00E5591C" w:rsidRDefault="00E5591C" w:rsidP="00E80989">
      <w:pPr>
        <w:widowControl w:val="0"/>
        <w:autoSpaceDE w:val="0"/>
        <w:autoSpaceDN w:val="0"/>
        <w:adjustRightInd w:val="0"/>
        <w:jc w:val="right"/>
        <w:outlineLvl w:val="1"/>
        <w:rPr>
          <w:rFonts w:ascii="Times New Roman" w:hAnsi="Times New Roman" w:cs="Times New Roman"/>
        </w:rPr>
      </w:pPr>
    </w:p>
    <w:p w:rsidR="00E5591C" w:rsidRDefault="00E5591C" w:rsidP="00E80989">
      <w:pPr>
        <w:widowControl w:val="0"/>
        <w:autoSpaceDE w:val="0"/>
        <w:autoSpaceDN w:val="0"/>
        <w:adjustRightInd w:val="0"/>
        <w:jc w:val="right"/>
        <w:outlineLvl w:val="1"/>
        <w:rPr>
          <w:rFonts w:ascii="Times New Roman" w:hAnsi="Times New Roman" w:cs="Times New Roman"/>
        </w:rPr>
      </w:pPr>
    </w:p>
    <w:p w:rsidR="00E5591C" w:rsidRDefault="00E5591C" w:rsidP="00E80989">
      <w:pPr>
        <w:widowControl w:val="0"/>
        <w:autoSpaceDE w:val="0"/>
        <w:autoSpaceDN w:val="0"/>
        <w:adjustRightInd w:val="0"/>
        <w:jc w:val="right"/>
        <w:outlineLvl w:val="1"/>
        <w:rPr>
          <w:rFonts w:ascii="Times New Roman" w:hAnsi="Times New Roman" w:cs="Times New Roman"/>
        </w:rPr>
      </w:pPr>
    </w:p>
    <w:p w:rsidR="00E5591C" w:rsidRDefault="00E5591C" w:rsidP="00E80989">
      <w:pPr>
        <w:widowControl w:val="0"/>
        <w:autoSpaceDE w:val="0"/>
        <w:autoSpaceDN w:val="0"/>
        <w:adjustRightInd w:val="0"/>
        <w:jc w:val="right"/>
        <w:outlineLvl w:val="1"/>
        <w:rPr>
          <w:rFonts w:ascii="Times New Roman" w:hAnsi="Times New Roman" w:cs="Times New Roman"/>
        </w:rPr>
      </w:pPr>
    </w:p>
    <w:p w:rsidR="00E5591C" w:rsidRDefault="00E5591C" w:rsidP="00E80989">
      <w:pPr>
        <w:widowControl w:val="0"/>
        <w:autoSpaceDE w:val="0"/>
        <w:autoSpaceDN w:val="0"/>
        <w:adjustRightInd w:val="0"/>
        <w:jc w:val="right"/>
        <w:outlineLvl w:val="1"/>
        <w:rPr>
          <w:rFonts w:ascii="Times New Roman" w:hAnsi="Times New Roman" w:cs="Times New Roman"/>
        </w:rPr>
      </w:pPr>
    </w:p>
    <w:p w:rsidR="00E80989" w:rsidRPr="00DA70EB" w:rsidRDefault="00E80989" w:rsidP="00E80989">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rPr>
        <w:t>Приложение 2</w:t>
      </w:r>
    </w:p>
    <w:p w:rsidR="00E80989" w:rsidRPr="00DA70EB" w:rsidRDefault="00E80989" w:rsidP="00E80989">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к "Положению</w:t>
      </w:r>
    </w:p>
    <w:p w:rsidR="00E80989" w:rsidRPr="00DA70EB" w:rsidRDefault="00E80989" w:rsidP="00E80989">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"О государственной пенсии</w:t>
      </w:r>
    </w:p>
    <w:p w:rsidR="00E80989" w:rsidRPr="00DA70EB" w:rsidRDefault="00E80989" w:rsidP="00E80989">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за выслугу лет лицам,</w:t>
      </w:r>
    </w:p>
    <w:p w:rsidR="00E80989" w:rsidRPr="00DA70EB" w:rsidRDefault="00E80989" w:rsidP="00E80989">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замещавшим муниципальные</w:t>
      </w:r>
    </w:p>
    <w:p w:rsidR="00E80989" w:rsidRPr="00DA70EB" w:rsidRDefault="00E80989" w:rsidP="00E80989">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должности и должности</w:t>
      </w:r>
    </w:p>
    <w:p w:rsidR="00E80989" w:rsidRPr="00DA70EB" w:rsidRDefault="00E80989" w:rsidP="00E80989">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муниципальной службы</w:t>
      </w:r>
    </w:p>
    <w:p w:rsidR="00E80989" w:rsidRDefault="00E80989" w:rsidP="00E80989">
      <w:pPr>
        <w:widowControl w:val="0"/>
        <w:autoSpaceDE w:val="0"/>
        <w:autoSpaceDN w:val="0"/>
        <w:adjustRightInd w:val="0"/>
        <w:jc w:val="right"/>
        <w:rPr>
          <w:rFonts w:ascii="Times New Roman" w:hAnsi="Times New Roman" w:cs="Times New Roman"/>
        </w:rPr>
      </w:pPr>
      <w:r>
        <w:rPr>
          <w:rFonts w:ascii="Times New Roman" w:hAnsi="Times New Roman" w:cs="Times New Roman"/>
        </w:rPr>
        <w:t>муниципального образования</w:t>
      </w:r>
    </w:p>
    <w:p w:rsidR="00E80989" w:rsidRPr="00DA70EB" w:rsidRDefault="00E80989" w:rsidP="00E80989">
      <w:pPr>
        <w:widowControl w:val="0"/>
        <w:autoSpaceDE w:val="0"/>
        <w:autoSpaceDN w:val="0"/>
        <w:adjustRightInd w:val="0"/>
        <w:jc w:val="right"/>
        <w:rPr>
          <w:rFonts w:ascii="Times New Roman" w:hAnsi="Times New Roman" w:cs="Times New Roman"/>
        </w:rPr>
      </w:pPr>
      <w:r>
        <w:rPr>
          <w:rFonts w:ascii="Times New Roman" w:hAnsi="Times New Roman" w:cs="Times New Roman"/>
        </w:rPr>
        <w:t xml:space="preserve"> « Дубовск</w:t>
      </w:r>
      <w:r w:rsidR="008F32C1">
        <w:rPr>
          <w:rFonts w:ascii="Times New Roman" w:hAnsi="Times New Roman" w:cs="Times New Roman"/>
        </w:rPr>
        <w:t>ое сельское поселение</w:t>
      </w:r>
      <w:r w:rsidRPr="00DA70EB">
        <w:rPr>
          <w:rFonts w:ascii="Times New Roman" w:hAnsi="Times New Roman" w:cs="Times New Roman"/>
        </w:rPr>
        <w:t>"</w:t>
      </w:r>
    </w:p>
    <w:p w:rsidR="00DA70EB" w:rsidRDefault="00DA70EB" w:rsidP="00DA70EB">
      <w:pPr>
        <w:widowControl w:val="0"/>
        <w:autoSpaceDE w:val="0"/>
        <w:autoSpaceDN w:val="0"/>
        <w:adjustRightInd w:val="0"/>
        <w:jc w:val="both"/>
        <w:rPr>
          <w:rFonts w:ascii="Calibri" w:hAnsi="Calibri" w:cs="Calibri"/>
        </w:rPr>
      </w:pPr>
    </w:p>
    <w:p w:rsidR="00DA70EB" w:rsidRPr="00460286" w:rsidRDefault="00DA70EB" w:rsidP="00460286">
      <w:pPr>
        <w:pStyle w:val="a3"/>
        <w:jc w:val="right"/>
        <w:rPr>
          <w:rFonts w:ascii="Times New Roman" w:hAnsi="Times New Roman" w:cs="Times New Roman"/>
          <w:sz w:val="24"/>
          <w:szCs w:val="24"/>
        </w:rPr>
      </w:pPr>
      <w:r w:rsidRPr="00460286">
        <w:rPr>
          <w:rFonts w:ascii="Times New Roman" w:hAnsi="Times New Roman" w:cs="Times New Roman"/>
        </w:rPr>
        <w:t xml:space="preserve">                                        </w:t>
      </w:r>
      <w:r w:rsidR="00E80989" w:rsidRPr="00460286">
        <w:rPr>
          <w:rFonts w:ascii="Times New Roman" w:hAnsi="Times New Roman" w:cs="Times New Roman"/>
        </w:rPr>
        <w:t xml:space="preserve">     </w:t>
      </w:r>
      <w:r w:rsidR="00E80989" w:rsidRPr="00460286">
        <w:rPr>
          <w:rFonts w:ascii="Times New Roman" w:hAnsi="Times New Roman" w:cs="Times New Roman"/>
          <w:sz w:val="24"/>
          <w:szCs w:val="24"/>
        </w:rPr>
        <w:t xml:space="preserve">Главе Дубовского </w:t>
      </w:r>
      <w:r w:rsidR="008F32C1">
        <w:rPr>
          <w:rFonts w:ascii="Times New Roman" w:hAnsi="Times New Roman" w:cs="Times New Roman"/>
          <w:sz w:val="24"/>
          <w:szCs w:val="24"/>
        </w:rPr>
        <w:t>сельского поселения</w:t>
      </w:r>
    </w:p>
    <w:p w:rsidR="00DA70EB" w:rsidRPr="00460286" w:rsidRDefault="00DA70EB" w:rsidP="00460286">
      <w:pPr>
        <w:pStyle w:val="a3"/>
        <w:jc w:val="right"/>
        <w:rPr>
          <w:rFonts w:ascii="Times New Roman" w:hAnsi="Times New Roman" w:cs="Times New Roman"/>
          <w:sz w:val="24"/>
          <w:szCs w:val="24"/>
        </w:rPr>
      </w:pPr>
      <w:r w:rsidRPr="00460286">
        <w:rPr>
          <w:rFonts w:ascii="Times New Roman" w:hAnsi="Times New Roman" w:cs="Times New Roman"/>
          <w:sz w:val="24"/>
          <w:szCs w:val="24"/>
        </w:rPr>
        <w:t xml:space="preserve">                                          ___________________________________</w:t>
      </w:r>
    </w:p>
    <w:p w:rsidR="00DA70EB" w:rsidRPr="00460286" w:rsidRDefault="00DA70EB" w:rsidP="00460286">
      <w:pPr>
        <w:pStyle w:val="a3"/>
        <w:jc w:val="right"/>
        <w:rPr>
          <w:rFonts w:ascii="Times New Roman" w:hAnsi="Times New Roman" w:cs="Times New Roman"/>
          <w:sz w:val="24"/>
          <w:szCs w:val="24"/>
        </w:rPr>
      </w:pPr>
      <w:r w:rsidRPr="00460286">
        <w:rPr>
          <w:rFonts w:ascii="Times New Roman" w:hAnsi="Times New Roman" w:cs="Times New Roman"/>
          <w:sz w:val="24"/>
          <w:szCs w:val="24"/>
        </w:rPr>
        <w:t xml:space="preserve">                                                 (инициалы и фамилия)</w:t>
      </w:r>
    </w:p>
    <w:p w:rsidR="00DA70EB" w:rsidRPr="00460286" w:rsidRDefault="00DA70EB" w:rsidP="00460286">
      <w:pPr>
        <w:pStyle w:val="a3"/>
        <w:jc w:val="right"/>
        <w:rPr>
          <w:rFonts w:ascii="Times New Roman" w:hAnsi="Times New Roman" w:cs="Times New Roman"/>
          <w:sz w:val="24"/>
          <w:szCs w:val="24"/>
        </w:rPr>
      </w:pPr>
      <w:r w:rsidRPr="00460286">
        <w:rPr>
          <w:rFonts w:ascii="Times New Roman" w:hAnsi="Times New Roman" w:cs="Times New Roman"/>
          <w:sz w:val="24"/>
          <w:szCs w:val="24"/>
        </w:rPr>
        <w:t xml:space="preserve">                                         от _________________________________</w:t>
      </w:r>
    </w:p>
    <w:p w:rsidR="00DA70EB" w:rsidRPr="00460286" w:rsidRDefault="00DA70EB" w:rsidP="00460286">
      <w:pPr>
        <w:pStyle w:val="a3"/>
        <w:jc w:val="right"/>
        <w:rPr>
          <w:rFonts w:ascii="Times New Roman" w:hAnsi="Times New Roman" w:cs="Times New Roman"/>
          <w:sz w:val="24"/>
          <w:szCs w:val="24"/>
        </w:rPr>
      </w:pPr>
      <w:r w:rsidRPr="00460286">
        <w:rPr>
          <w:rFonts w:ascii="Times New Roman" w:hAnsi="Times New Roman" w:cs="Times New Roman"/>
          <w:sz w:val="24"/>
          <w:szCs w:val="24"/>
        </w:rPr>
        <w:t xml:space="preserve">                                                  (фамилия, имя, отчество)</w:t>
      </w:r>
    </w:p>
    <w:p w:rsidR="00DA70EB" w:rsidRPr="00460286" w:rsidRDefault="00DA70EB" w:rsidP="00460286">
      <w:pPr>
        <w:pStyle w:val="a3"/>
        <w:jc w:val="right"/>
        <w:rPr>
          <w:rFonts w:ascii="Times New Roman" w:hAnsi="Times New Roman" w:cs="Times New Roman"/>
          <w:sz w:val="24"/>
          <w:szCs w:val="24"/>
        </w:rPr>
      </w:pPr>
      <w:r w:rsidRPr="00460286">
        <w:rPr>
          <w:rFonts w:ascii="Times New Roman" w:hAnsi="Times New Roman" w:cs="Times New Roman"/>
          <w:sz w:val="24"/>
          <w:szCs w:val="24"/>
        </w:rPr>
        <w:t xml:space="preserve">                                         ____________________________________</w:t>
      </w:r>
    </w:p>
    <w:p w:rsidR="00DA70EB" w:rsidRPr="00460286" w:rsidRDefault="00DA70EB" w:rsidP="00460286">
      <w:pPr>
        <w:pStyle w:val="a3"/>
        <w:jc w:val="right"/>
        <w:rPr>
          <w:rFonts w:ascii="Times New Roman" w:hAnsi="Times New Roman" w:cs="Times New Roman"/>
          <w:sz w:val="24"/>
          <w:szCs w:val="24"/>
        </w:rPr>
      </w:pPr>
      <w:r w:rsidRPr="00460286">
        <w:rPr>
          <w:rFonts w:ascii="Times New Roman" w:hAnsi="Times New Roman" w:cs="Times New Roman"/>
          <w:sz w:val="24"/>
          <w:szCs w:val="24"/>
        </w:rPr>
        <w:t xml:space="preserve">                                         ____________________________________</w:t>
      </w:r>
    </w:p>
    <w:p w:rsidR="00DA70EB" w:rsidRPr="00460286" w:rsidRDefault="00DA70EB" w:rsidP="00460286">
      <w:pPr>
        <w:pStyle w:val="a3"/>
        <w:jc w:val="right"/>
        <w:rPr>
          <w:rFonts w:ascii="Times New Roman" w:hAnsi="Times New Roman" w:cs="Times New Roman"/>
          <w:sz w:val="24"/>
          <w:szCs w:val="24"/>
        </w:rPr>
      </w:pPr>
      <w:r w:rsidRPr="00460286">
        <w:rPr>
          <w:rFonts w:ascii="Times New Roman" w:hAnsi="Times New Roman" w:cs="Times New Roman"/>
          <w:sz w:val="24"/>
          <w:szCs w:val="24"/>
        </w:rPr>
        <w:t xml:space="preserve">                                         (адрес места постоянного проживания)</w:t>
      </w:r>
    </w:p>
    <w:p w:rsidR="00DA70EB" w:rsidRPr="00460286" w:rsidRDefault="00DA70EB" w:rsidP="00460286">
      <w:pPr>
        <w:pStyle w:val="a3"/>
        <w:jc w:val="right"/>
        <w:rPr>
          <w:rFonts w:ascii="Times New Roman" w:hAnsi="Times New Roman" w:cs="Times New Roman"/>
          <w:sz w:val="24"/>
          <w:szCs w:val="24"/>
        </w:rPr>
      </w:pPr>
      <w:r w:rsidRPr="00460286">
        <w:rPr>
          <w:rFonts w:ascii="Times New Roman" w:hAnsi="Times New Roman" w:cs="Times New Roman"/>
          <w:sz w:val="24"/>
          <w:szCs w:val="24"/>
        </w:rPr>
        <w:t xml:space="preserve">                                         ____________________________________</w:t>
      </w:r>
    </w:p>
    <w:p w:rsidR="00DA70EB" w:rsidRPr="00460286" w:rsidRDefault="00DA70EB" w:rsidP="00460286">
      <w:pPr>
        <w:pStyle w:val="a3"/>
        <w:jc w:val="right"/>
        <w:rPr>
          <w:rFonts w:ascii="Times New Roman" w:hAnsi="Times New Roman" w:cs="Times New Roman"/>
          <w:sz w:val="24"/>
          <w:szCs w:val="24"/>
        </w:rPr>
      </w:pPr>
      <w:r w:rsidRPr="00460286">
        <w:rPr>
          <w:rFonts w:ascii="Times New Roman" w:hAnsi="Times New Roman" w:cs="Times New Roman"/>
          <w:sz w:val="24"/>
          <w:szCs w:val="24"/>
        </w:rPr>
        <w:t xml:space="preserve">                                         ____________________________________</w:t>
      </w:r>
    </w:p>
    <w:p w:rsidR="00DA70EB" w:rsidRPr="00460286" w:rsidRDefault="00DA70EB" w:rsidP="00460286">
      <w:pPr>
        <w:pStyle w:val="a3"/>
        <w:jc w:val="right"/>
        <w:rPr>
          <w:rFonts w:ascii="Times New Roman" w:hAnsi="Times New Roman" w:cs="Times New Roman"/>
          <w:sz w:val="24"/>
          <w:szCs w:val="24"/>
        </w:rPr>
      </w:pPr>
      <w:r w:rsidRPr="00460286">
        <w:rPr>
          <w:rFonts w:ascii="Times New Roman" w:hAnsi="Times New Roman" w:cs="Times New Roman"/>
          <w:sz w:val="24"/>
          <w:szCs w:val="24"/>
        </w:rPr>
        <w:t xml:space="preserve">                                        тел.: _______________________________</w:t>
      </w:r>
    </w:p>
    <w:p w:rsidR="00DA70EB" w:rsidRPr="00460286" w:rsidRDefault="00DA70EB" w:rsidP="00460286">
      <w:pPr>
        <w:pStyle w:val="a3"/>
        <w:jc w:val="right"/>
        <w:rPr>
          <w:rFonts w:ascii="Times New Roman" w:hAnsi="Times New Roman" w:cs="Times New Roman"/>
          <w:sz w:val="24"/>
          <w:szCs w:val="24"/>
        </w:rPr>
      </w:pPr>
    </w:p>
    <w:p w:rsidR="00DA70EB" w:rsidRPr="00E80989" w:rsidRDefault="00DA70EB" w:rsidP="00460286">
      <w:pPr>
        <w:pStyle w:val="ConsPlusNonformat"/>
        <w:jc w:val="both"/>
        <w:rPr>
          <w:rFonts w:ascii="Times New Roman" w:hAnsi="Times New Roman" w:cs="Times New Roman"/>
          <w:sz w:val="24"/>
          <w:szCs w:val="24"/>
        </w:rPr>
      </w:pPr>
      <w:r w:rsidRPr="00E80989">
        <w:rPr>
          <w:rFonts w:ascii="Times New Roman" w:hAnsi="Times New Roman" w:cs="Times New Roman"/>
          <w:sz w:val="24"/>
          <w:szCs w:val="24"/>
        </w:rPr>
        <w:t xml:space="preserve">    Прошу   включить   в   мой   стаж  муниципальной  службы,  дающий   право</w:t>
      </w:r>
      <w:r w:rsidR="00460286">
        <w:rPr>
          <w:rFonts w:ascii="Times New Roman" w:hAnsi="Times New Roman" w:cs="Times New Roman"/>
          <w:sz w:val="24"/>
          <w:szCs w:val="24"/>
        </w:rPr>
        <w:t xml:space="preserve"> </w:t>
      </w:r>
      <w:r w:rsidRPr="00E80989">
        <w:rPr>
          <w:rFonts w:ascii="Times New Roman" w:hAnsi="Times New Roman" w:cs="Times New Roman"/>
          <w:sz w:val="24"/>
          <w:szCs w:val="24"/>
        </w:rPr>
        <w:t>на   государственную   пенсию   за   выслугу   лет, периоды службы (работы) с</w:t>
      </w:r>
      <w:r w:rsidR="00460286">
        <w:rPr>
          <w:rFonts w:ascii="Times New Roman" w:hAnsi="Times New Roman" w:cs="Times New Roman"/>
          <w:sz w:val="24"/>
          <w:szCs w:val="24"/>
        </w:rPr>
        <w:t xml:space="preserve"> </w:t>
      </w:r>
      <w:r w:rsidRPr="00E80989">
        <w:rPr>
          <w:rFonts w:ascii="Times New Roman" w:hAnsi="Times New Roman" w:cs="Times New Roman"/>
          <w:sz w:val="24"/>
          <w:szCs w:val="24"/>
        </w:rPr>
        <w:t>"_____"  ________  ________  года   по   "_____"  ________  ________  года  в</w:t>
      </w:r>
      <w:r w:rsidR="00460286">
        <w:rPr>
          <w:rFonts w:ascii="Times New Roman" w:hAnsi="Times New Roman" w:cs="Times New Roman"/>
          <w:sz w:val="24"/>
          <w:szCs w:val="24"/>
        </w:rPr>
        <w:t xml:space="preserve"> </w:t>
      </w:r>
      <w:r w:rsidRPr="00E80989">
        <w:rPr>
          <w:rFonts w:ascii="Times New Roman" w:hAnsi="Times New Roman" w:cs="Times New Roman"/>
          <w:sz w:val="24"/>
          <w:szCs w:val="24"/>
        </w:rPr>
        <w:t>__________________________________________________________________</w:t>
      </w:r>
      <w:proofErr w:type="gramStart"/>
      <w:r w:rsidRPr="00E80989">
        <w:rPr>
          <w:rFonts w:ascii="Times New Roman" w:hAnsi="Times New Roman" w:cs="Times New Roman"/>
          <w:sz w:val="24"/>
          <w:szCs w:val="24"/>
        </w:rPr>
        <w:t>в</w:t>
      </w:r>
      <w:proofErr w:type="gramEnd"/>
      <w:r w:rsidRPr="00E80989">
        <w:rPr>
          <w:rFonts w:ascii="Times New Roman" w:hAnsi="Times New Roman" w:cs="Times New Roman"/>
          <w:sz w:val="24"/>
          <w:szCs w:val="24"/>
        </w:rPr>
        <w:t xml:space="preserve"> должности</w:t>
      </w:r>
    </w:p>
    <w:p w:rsidR="00DA70EB" w:rsidRPr="00E80989" w:rsidRDefault="00DA70EB" w:rsidP="00460286">
      <w:pPr>
        <w:pStyle w:val="ConsPlusNonformat"/>
        <w:jc w:val="both"/>
        <w:rPr>
          <w:rFonts w:ascii="Times New Roman" w:hAnsi="Times New Roman" w:cs="Times New Roman"/>
          <w:sz w:val="24"/>
          <w:szCs w:val="24"/>
        </w:rPr>
      </w:pPr>
      <w:r w:rsidRPr="00E80989">
        <w:rPr>
          <w:rFonts w:ascii="Times New Roman" w:hAnsi="Times New Roman" w:cs="Times New Roman"/>
          <w:sz w:val="24"/>
          <w:szCs w:val="24"/>
        </w:rPr>
        <w:t xml:space="preserve">                     (наименование организации)</w:t>
      </w:r>
    </w:p>
    <w:p w:rsidR="00DA70EB" w:rsidRPr="00E80989" w:rsidRDefault="00DA70EB" w:rsidP="00460286">
      <w:pPr>
        <w:pStyle w:val="ConsPlusNonformat"/>
        <w:jc w:val="both"/>
        <w:rPr>
          <w:rFonts w:ascii="Times New Roman" w:hAnsi="Times New Roman" w:cs="Times New Roman"/>
          <w:sz w:val="24"/>
          <w:szCs w:val="24"/>
        </w:rPr>
      </w:pPr>
      <w:r w:rsidRPr="00E80989">
        <w:rPr>
          <w:rFonts w:ascii="Times New Roman" w:hAnsi="Times New Roman" w:cs="Times New Roman"/>
          <w:sz w:val="24"/>
          <w:szCs w:val="24"/>
        </w:rPr>
        <w:t>____________________________________________________________________________.</w:t>
      </w:r>
    </w:p>
    <w:p w:rsidR="00DA70EB" w:rsidRPr="00E80989" w:rsidRDefault="00DA70EB" w:rsidP="00460286">
      <w:pPr>
        <w:pStyle w:val="ConsPlusNonformat"/>
        <w:jc w:val="both"/>
        <w:rPr>
          <w:rFonts w:ascii="Times New Roman" w:hAnsi="Times New Roman" w:cs="Times New Roman"/>
          <w:sz w:val="24"/>
          <w:szCs w:val="24"/>
        </w:rPr>
      </w:pPr>
      <w:r w:rsidRPr="00E80989">
        <w:rPr>
          <w:rFonts w:ascii="Times New Roman" w:hAnsi="Times New Roman" w:cs="Times New Roman"/>
          <w:sz w:val="24"/>
          <w:szCs w:val="24"/>
        </w:rPr>
        <w:t xml:space="preserve">                     (наименование должности)</w:t>
      </w:r>
    </w:p>
    <w:p w:rsidR="00DA70EB" w:rsidRPr="00E80989" w:rsidRDefault="00DA70EB" w:rsidP="00AE0DC0">
      <w:pPr>
        <w:pStyle w:val="ConsPlusNonformat"/>
        <w:rPr>
          <w:rFonts w:ascii="Times New Roman" w:hAnsi="Times New Roman" w:cs="Times New Roman"/>
          <w:sz w:val="24"/>
          <w:szCs w:val="24"/>
        </w:rPr>
      </w:pPr>
      <w:r w:rsidRPr="00E80989">
        <w:rPr>
          <w:rFonts w:ascii="Times New Roman" w:hAnsi="Times New Roman" w:cs="Times New Roman"/>
          <w:sz w:val="24"/>
          <w:szCs w:val="24"/>
        </w:rPr>
        <w:t xml:space="preserve">    За  период  службы   (работы)   в  указан</w:t>
      </w:r>
      <w:r w:rsidR="00460286">
        <w:rPr>
          <w:rFonts w:ascii="Times New Roman" w:hAnsi="Times New Roman" w:cs="Times New Roman"/>
          <w:sz w:val="24"/>
          <w:szCs w:val="24"/>
        </w:rPr>
        <w:t>ной  должности  мной  были  при</w:t>
      </w:r>
      <w:r w:rsidRPr="00E80989">
        <w:rPr>
          <w:rFonts w:ascii="Times New Roman" w:hAnsi="Times New Roman" w:cs="Times New Roman"/>
          <w:sz w:val="24"/>
          <w:szCs w:val="24"/>
        </w:rPr>
        <w:t xml:space="preserve">обретены        </w:t>
      </w:r>
      <w:r w:rsidR="00AE0DC0">
        <w:rPr>
          <w:rFonts w:ascii="Times New Roman" w:hAnsi="Times New Roman" w:cs="Times New Roman"/>
          <w:sz w:val="24"/>
          <w:szCs w:val="24"/>
        </w:rPr>
        <w:t xml:space="preserve">            опыт и  </w:t>
      </w:r>
      <w:r w:rsidRPr="00E80989">
        <w:rPr>
          <w:rFonts w:ascii="Times New Roman" w:hAnsi="Times New Roman" w:cs="Times New Roman"/>
          <w:sz w:val="24"/>
          <w:szCs w:val="24"/>
        </w:rPr>
        <w:t xml:space="preserve"> знания</w:t>
      </w:r>
      <w:r w:rsidR="00460286">
        <w:rPr>
          <w:rFonts w:ascii="Times New Roman" w:hAnsi="Times New Roman" w:cs="Times New Roman"/>
          <w:sz w:val="24"/>
          <w:szCs w:val="24"/>
        </w:rPr>
        <w:t xml:space="preserve"> </w:t>
      </w:r>
      <w:r w:rsidR="00AE0DC0">
        <w:rPr>
          <w:rFonts w:ascii="Times New Roman" w:hAnsi="Times New Roman" w:cs="Times New Roman"/>
          <w:sz w:val="24"/>
          <w:szCs w:val="24"/>
        </w:rPr>
        <w:t xml:space="preserve">      </w:t>
      </w:r>
      <w:r w:rsidRPr="00E80989">
        <w:rPr>
          <w:rFonts w:ascii="Times New Roman" w:hAnsi="Times New Roman" w:cs="Times New Roman"/>
          <w:sz w:val="24"/>
          <w:szCs w:val="24"/>
        </w:rPr>
        <w:t>____________________________________________________________,</w:t>
      </w:r>
    </w:p>
    <w:p w:rsidR="00DA70EB" w:rsidRPr="00E80989" w:rsidRDefault="00DA70EB" w:rsidP="00460286">
      <w:pPr>
        <w:pStyle w:val="ConsPlusNonformat"/>
        <w:jc w:val="both"/>
        <w:rPr>
          <w:rFonts w:ascii="Times New Roman" w:hAnsi="Times New Roman" w:cs="Times New Roman"/>
          <w:sz w:val="24"/>
          <w:szCs w:val="24"/>
        </w:rPr>
      </w:pPr>
      <w:r w:rsidRPr="00E80989">
        <w:rPr>
          <w:rFonts w:ascii="Times New Roman" w:hAnsi="Times New Roman" w:cs="Times New Roman"/>
          <w:sz w:val="24"/>
          <w:szCs w:val="24"/>
        </w:rPr>
        <w:t xml:space="preserve">             </w:t>
      </w:r>
      <w:r w:rsidR="00AE0DC0">
        <w:rPr>
          <w:rFonts w:ascii="Times New Roman" w:hAnsi="Times New Roman" w:cs="Times New Roman"/>
          <w:sz w:val="24"/>
          <w:szCs w:val="24"/>
        </w:rPr>
        <w:t xml:space="preserve">                              </w:t>
      </w:r>
      <w:r w:rsidRPr="00E80989">
        <w:rPr>
          <w:rFonts w:ascii="Times New Roman" w:hAnsi="Times New Roman" w:cs="Times New Roman"/>
          <w:sz w:val="24"/>
          <w:szCs w:val="24"/>
        </w:rPr>
        <w:t>(указываются конкретные опыт и знания)</w:t>
      </w:r>
    </w:p>
    <w:p w:rsidR="00DA70EB" w:rsidRPr="00E80989" w:rsidRDefault="00DA70EB" w:rsidP="00460286">
      <w:pPr>
        <w:pStyle w:val="ConsPlusNonformat"/>
        <w:jc w:val="both"/>
        <w:rPr>
          <w:rFonts w:ascii="Times New Roman" w:hAnsi="Times New Roman" w:cs="Times New Roman"/>
          <w:sz w:val="24"/>
          <w:szCs w:val="24"/>
        </w:rPr>
      </w:pPr>
      <w:proofErr w:type="gramStart"/>
      <w:r w:rsidRPr="00E80989">
        <w:rPr>
          <w:rFonts w:ascii="Times New Roman" w:hAnsi="Times New Roman" w:cs="Times New Roman"/>
          <w:sz w:val="24"/>
          <w:szCs w:val="24"/>
        </w:rPr>
        <w:t>необходимые        для        исполнения       должностных       обязанностей</w:t>
      </w:r>
      <w:proofErr w:type="gramEnd"/>
    </w:p>
    <w:p w:rsidR="00DA70EB" w:rsidRPr="00E80989" w:rsidRDefault="00DA70EB" w:rsidP="00460286">
      <w:pPr>
        <w:pStyle w:val="ConsPlusNonformat"/>
        <w:jc w:val="both"/>
        <w:rPr>
          <w:rFonts w:ascii="Times New Roman" w:hAnsi="Times New Roman" w:cs="Times New Roman"/>
          <w:sz w:val="24"/>
          <w:szCs w:val="24"/>
        </w:rPr>
      </w:pPr>
      <w:r w:rsidRPr="00E80989">
        <w:rPr>
          <w:rFonts w:ascii="Times New Roman" w:hAnsi="Times New Roman" w:cs="Times New Roman"/>
          <w:sz w:val="24"/>
          <w:szCs w:val="24"/>
        </w:rPr>
        <w:t>____________________________________________________________________________.</w:t>
      </w:r>
    </w:p>
    <w:p w:rsidR="00DA70EB" w:rsidRPr="00E80989" w:rsidRDefault="00DA70EB" w:rsidP="00460286">
      <w:pPr>
        <w:pStyle w:val="ConsPlusNonformat"/>
        <w:jc w:val="both"/>
        <w:rPr>
          <w:rFonts w:ascii="Times New Roman" w:hAnsi="Times New Roman" w:cs="Times New Roman"/>
          <w:sz w:val="24"/>
          <w:szCs w:val="24"/>
        </w:rPr>
      </w:pPr>
      <w:r w:rsidRPr="00E80989">
        <w:rPr>
          <w:rFonts w:ascii="Times New Roman" w:hAnsi="Times New Roman" w:cs="Times New Roman"/>
          <w:sz w:val="24"/>
          <w:szCs w:val="24"/>
        </w:rPr>
        <w:t xml:space="preserve">                       (наименование должности)</w:t>
      </w:r>
    </w:p>
    <w:p w:rsidR="00DA70EB" w:rsidRPr="00E80989" w:rsidRDefault="00DA70EB" w:rsidP="00DA70EB">
      <w:pPr>
        <w:widowControl w:val="0"/>
        <w:autoSpaceDE w:val="0"/>
        <w:autoSpaceDN w:val="0"/>
        <w:adjustRightInd w:val="0"/>
        <w:ind w:firstLine="540"/>
        <w:jc w:val="both"/>
        <w:rPr>
          <w:rFonts w:ascii="Times New Roman" w:hAnsi="Times New Roman" w:cs="Times New Roman"/>
          <w:sz w:val="24"/>
          <w:szCs w:val="24"/>
        </w:rPr>
      </w:pPr>
    </w:p>
    <w:p w:rsidR="00DA70EB" w:rsidRPr="00E80989" w:rsidRDefault="00DA70EB" w:rsidP="00DA70EB">
      <w:pPr>
        <w:widowControl w:val="0"/>
        <w:autoSpaceDE w:val="0"/>
        <w:autoSpaceDN w:val="0"/>
        <w:adjustRightInd w:val="0"/>
        <w:ind w:firstLine="540"/>
        <w:jc w:val="both"/>
        <w:rPr>
          <w:rFonts w:ascii="Times New Roman" w:hAnsi="Times New Roman" w:cs="Times New Roman"/>
          <w:sz w:val="24"/>
          <w:szCs w:val="24"/>
        </w:rPr>
      </w:pPr>
      <w:r w:rsidRPr="00E80989">
        <w:rPr>
          <w:rFonts w:ascii="Times New Roman" w:hAnsi="Times New Roman" w:cs="Times New Roman"/>
          <w:sz w:val="24"/>
          <w:szCs w:val="24"/>
        </w:rPr>
        <w:t>Приложение:</w:t>
      </w:r>
    </w:p>
    <w:p w:rsidR="00DA70EB" w:rsidRPr="00E80989" w:rsidRDefault="00DA70EB" w:rsidP="00DA70EB">
      <w:pPr>
        <w:widowControl w:val="0"/>
        <w:autoSpaceDE w:val="0"/>
        <w:autoSpaceDN w:val="0"/>
        <w:adjustRightInd w:val="0"/>
        <w:ind w:firstLine="540"/>
        <w:jc w:val="both"/>
        <w:rPr>
          <w:rFonts w:ascii="Times New Roman" w:hAnsi="Times New Roman" w:cs="Times New Roman"/>
          <w:sz w:val="24"/>
          <w:szCs w:val="24"/>
        </w:rPr>
      </w:pPr>
      <w:r w:rsidRPr="00E80989">
        <w:rPr>
          <w:rFonts w:ascii="Times New Roman" w:hAnsi="Times New Roman" w:cs="Times New Roman"/>
          <w:sz w:val="24"/>
          <w:szCs w:val="24"/>
        </w:rPr>
        <w:t xml:space="preserve">документы, подтверждающие приобретение соответствующих опыта и знаний и использование их при исполнении должностных обязанностей, - ___ </w:t>
      </w:r>
      <w:proofErr w:type="gramStart"/>
      <w:r w:rsidRPr="00E80989">
        <w:rPr>
          <w:rFonts w:ascii="Times New Roman" w:hAnsi="Times New Roman" w:cs="Times New Roman"/>
          <w:sz w:val="24"/>
          <w:szCs w:val="24"/>
        </w:rPr>
        <w:t>л</w:t>
      </w:r>
      <w:proofErr w:type="gramEnd"/>
      <w:r w:rsidRPr="00E80989">
        <w:rPr>
          <w:rFonts w:ascii="Times New Roman" w:hAnsi="Times New Roman" w:cs="Times New Roman"/>
          <w:sz w:val="24"/>
          <w:szCs w:val="24"/>
        </w:rPr>
        <w:t>.</w:t>
      </w:r>
    </w:p>
    <w:p w:rsidR="00DA70EB" w:rsidRPr="00E80989" w:rsidRDefault="00DA70EB" w:rsidP="00DA70EB">
      <w:pPr>
        <w:widowControl w:val="0"/>
        <w:autoSpaceDE w:val="0"/>
        <w:autoSpaceDN w:val="0"/>
        <w:adjustRightInd w:val="0"/>
        <w:jc w:val="both"/>
        <w:rPr>
          <w:rFonts w:ascii="Times New Roman" w:hAnsi="Times New Roman" w:cs="Times New Roman"/>
          <w:sz w:val="24"/>
          <w:szCs w:val="24"/>
        </w:rPr>
      </w:pPr>
      <w:proofErr w:type="gramStart"/>
      <w:r w:rsidRPr="00E80989">
        <w:rPr>
          <w:rFonts w:ascii="Times New Roman" w:hAnsi="Times New Roman" w:cs="Times New Roman"/>
          <w:sz w:val="24"/>
          <w:szCs w:val="24"/>
        </w:rPr>
        <w:t>(Например, могут быть приложены заверенная копия должностной инструкции с места работы (службы) с указанием опыта и профессиональных знаний, требуемых для исполнения соответствующих трудовых обязанностей, и заверенная копия должностного регламента (должностной инструкции) по замещавшейся в период прохождения муниципальной службы должности, подтверждающая необходимость наличия у муниципального служащего соответствующих опыта и профессиональных знаний).</w:t>
      </w:r>
      <w:proofErr w:type="gramEnd"/>
    </w:p>
    <w:p w:rsidR="00DA70EB" w:rsidRDefault="00DA70EB" w:rsidP="00DA70EB">
      <w:pPr>
        <w:widowControl w:val="0"/>
        <w:autoSpaceDE w:val="0"/>
        <w:autoSpaceDN w:val="0"/>
        <w:adjustRightInd w:val="0"/>
        <w:jc w:val="both"/>
        <w:rPr>
          <w:rFonts w:ascii="Times New Roman" w:hAnsi="Times New Roman" w:cs="Times New Roman"/>
          <w:sz w:val="24"/>
          <w:szCs w:val="24"/>
        </w:rPr>
      </w:pPr>
    </w:p>
    <w:p w:rsidR="00AE0DC0" w:rsidRDefault="00AE0DC0" w:rsidP="00DA70EB">
      <w:pPr>
        <w:widowControl w:val="0"/>
        <w:autoSpaceDE w:val="0"/>
        <w:autoSpaceDN w:val="0"/>
        <w:adjustRightInd w:val="0"/>
        <w:jc w:val="both"/>
        <w:rPr>
          <w:rFonts w:ascii="Times New Roman" w:hAnsi="Times New Roman" w:cs="Times New Roman"/>
          <w:sz w:val="24"/>
          <w:szCs w:val="24"/>
        </w:rPr>
      </w:pPr>
    </w:p>
    <w:p w:rsidR="00AE0DC0" w:rsidRDefault="00AE0DC0" w:rsidP="00DA70EB">
      <w:pPr>
        <w:widowControl w:val="0"/>
        <w:autoSpaceDE w:val="0"/>
        <w:autoSpaceDN w:val="0"/>
        <w:adjustRightInd w:val="0"/>
        <w:jc w:val="both"/>
        <w:rPr>
          <w:rFonts w:ascii="Times New Roman" w:hAnsi="Times New Roman" w:cs="Times New Roman"/>
          <w:sz w:val="24"/>
          <w:szCs w:val="24"/>
        </w:rPr>
      </w:pPr>
    </w:p>
    <w:p w:rsidR="00AE0DC0" w:rsidRPr="00E80989" w:rsidRDefault="00AE0DC0" w:rsidP="00DA70EB">
      <w:pPr>
        <w:widowControl w:val="0"/>
        <w:autoSpaceDE w:val="0"/>
        <w:autoSpaceDN w:val="0"/>
        <w:adjustRightInd w:val="0"/>
        <w:jc w:val="both"/>
        <w:rPr>
          <w:rFonts w:ascii="Times New Roman" w:hAnsi="Times New Roman" w:cs="Times New Roman"/>
          <w:sz w:val="24"/>
          <w:szCs w:val="24"/>
        </w:rPr>
      </w:pPr>
    </w:p>
    <w:p w:rsidR="00DA70EB" w:rsidRPr="00E80989" w:rsidRDefault="00DA70EB" w:rsidP="00DA70EB">
      <w:pPr>
        <w:pStyle w:val="ConsPlusNonformat"/>
        <w:rPr>
          <w:rFonts w:ascii="Times New Roman" w:hAnsi="Times New Roman" w:cs="Times New Roman"/>
          <w:sz w:val="24"/>
          <w:szCs w:val="24"/>
        </w:rPr>
      </w:pPr>
      <w:r w:rsidRPr="00E80989">
        <w:rPr>
          <w:rFonts w:ascii="Times New Roman" w:hAnsi="Times New Roman" w:cs="Times New Roman"/>
          <w:sz w:val="24"/>
          <w:szCs w:val="24"/>
        </w:rPr>
        <w:t>"_____" ___________ года ______________ _____________________________________</w:t>
      </w:r>
    </w:p>
    <w:p w:rsidR="00DA70EB" w:rsidRPr="00E80989" w:rsidRDefault="00DA70EB" w:rsidP="00DA70EB">
      <w:pPr>
        <w:pStyle w:val="ConsPlusNonformat"/>
        <w:rPr>
          <w:rFonts w:ascii="Times New Roman" w:hAnsi="Times New Roman" w:cs="Times New Roman"/>
          <w:sz w:val="24"/>
          <w:szCs w:val="24"/>
        </w:rPr>
      </w:pPr>
      <w:r w:rsidRPr="00E80989">
        <w:rPr>
          <w:rFonts w:ascii="Times New Roman" w:hAnsi="Times New Roman" w:cs="Times New Roman"/>
          <w:sz w:val="24"/>
          <w:szCs w:val="24"/>
        </w:rPr>
        <w:t xml:space="preserve">                            (подпись)           (фамилия и инициалы)</w:t>
      </w:r>
    </w:p>
    <w:p w:rsidR="001804BD" w:rsidRDefault="001804BD" w:rsidP="00DA70EB">
      <w:pPr>
        <w:widowControl w:val="0"/>
        <w:autoSpaceDE w:val="0"/>
        <w:autoSpaceDN w:val="0"/>
        <w:adjustRightInd w:val="0"/>
        <w:rPr>
          <w:rFonts w:ascii="Times New Roman" w:hAnsi="Times New Roman" w:cs="Times New Roman"/>
          <w:sz w:val="24"/>
          <w:szCs w:val="24"/>
        </w:rPr>
        <w:sectPr w:rsidR="001804BD" w:rsidSect="004203A0">
          <w:pgSz w:w="11906" w:h="16838"/>
          <w:pgMar w:top="426" w:right="851" w:bottom="1134" w:left="1701" w:header="709" w:footer="709" w:gutter="0"/>
          <w:cols w:space="708"/>
          <w:docGrid w:linePitch="360"/>
        </w:sectPr>
      </w:pPr>
    </w:p>
    <w:p w:rsidR="00DA70EB" w:rsidRPr="00E80989" w:rsidRDefault="00DA70EB" w:rsidP="00DA70EB">
      <w:pPr>
        <w:widowControl w:val="0"/>
        <w:autoSpaceDE w:val="0"/>
        <w:autoSpaceDN w:val="0"/>
        <w:adjustRightInd w:val="0"/>
        <w:rPr>
          <w:rFonts w:ascii="Times New Roman" w:hAnsi="Times New Roman" w:cs="Times New Roman"/>
          <w:sz w:val="24"/>
          <w:szCs w:val="24"/>
        </w:rPr>
      </w:pPr>
    </w:p>
    <w:p w:rsidR="00DA70EB" w:rsidRPr="00E80989" w:rsidRDefault="00DA70EB" w:rsidP="00DA70EB">
      <w:pPr>
        <w:widowControl w:val="0"/>
        <w:autoSpaceDE w:val="0"/>
        <w:autoSpaceDN w:val="0"/>
        <w:adjustRightInd w:val="0"/>
        <w:rPr>
          <w:rFonts w:ascii="Times New Roman" w:hAnsi="Times New Roman" w:cs="Times New Roman"/>
          <w:sz w:val="24"/>
          <w:szCs w:val="24"/>
        </w:rPr>
      </w:pPr>
    </w:p>
    <w:p w:rsidR="001804BD" w:rsidRDefault="001804BD" w:rsidP="00AE0DC0">
      <w:pPr>
        <w:widowControl w:val="0"/>
        <w:autoSpaceDE w:val="0"/>
        <w:autoSpaceDN w:val="0"/>
        <w:adjustRightInd w:val="0"/>
        <w:jc w:val="right"/>
        <w:outlineLvl w:val="1"/>
        <w:rPr>
          <w:rFonts w:ascii="Times New Roman" w:hAnsi="Times New Roman" w:cs="Times New Roman"/>
        </w:rPr>
        <w:sectPr w:rsidR="001804BD" w:rsidSect="001804BD">
          <w:pgSz w:w="16838" w:h="11906" w:orient="landscape"/>
          <w:pgMar w:top="1701" w:right="1134" w:bottom="850" w:left="1134" w:header="708" w:footer="708" w:gutter="0"/>
          <w:cols w:space="708"/>
          <w:docGrid w:linePitch="360"/>
        </w:sectPr>
      </w:pPr>
    </w:p>
    <w:p w:rsidR="00AE0DC0" w:rsidRPr="00DA70EB" w:rsidRDefault="00AE0DC0" w:rsidP="00AE0DC0">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rPr>
        <w:lastRenderedPageBreak/>
        <w:t>Приложение 3</w:t>
      </w:r>
    </w:p>
    <w:p w:rsidR="00AE0DC0" w:rsidRPr="00DA70EB" w:rsidRDefault="00AE0DC0" w:rsidP="00AE0DC0">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к "Положению</w:t>
      </w:r>
    </w:p>
    <w:p w:rsidR="00AE0DC0" w:rsidRPr="00DA70EB" w:rsidRDefault="00AE0DC0" w:rsidP="00AE0DC0">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"О государственной пенсии</w:t>
      </w:r>
    </w:p>
    <w:p w:rsidR="00AE0DC0" w:rsidRPr="00DA70EB" w:rsidRDefault="00AE0DC0" w:rsidP="00AE0DC0">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за выслугу лет лицам,</w:t>
      </w:r>
    </w:p>
    <w:p w:rsidR="00AE0DC0" w:rsidRPr="00DA70EB" w:rsidRDefault="00AE0DC0" w:rsidP="00AE0DC0">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замещавшим муниципальные</w:t>
      </w:r>
    </w:p>
    <w:p w:rsidR="00AE0DC0" w:rsidRPr="00DA70EB" w:rsidRDefault="00AE0DC0" w:rsidP="00AE0DC0">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должности и должности</w:t>
      </w:r>
    </w:p>
    <w:p w:rsidR="00AE0DC0" w:rsidRPr="00DA70EB" w:rsidRDefault="00AE0DC0" w:rsidP="00AE0DC0">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муниципальной службы</w:t>
      </w:r>
    </w:p>
    <w:p w:rsidR="00AE0DC0" w:rsidRDefault="00AE0DC0" w:rsidP="00AE0DC0">
      <w:pPr>
        <w:widowControl w:val="0"/>
        <w:autoSpaceDE w:val="0"/>
        <w:autoSpaceDN w:val="0"/>
        <w:adjustRightInd w:val="0"/>
        <w:jc w:val="right"/>
        <w:rPr>
          <w:rFonts w:ascii="Times New Roman" w:hAnsi="Times New Roman" w:cs="Times New Roman"/>
        </w:rPr>
      </w:pPr>
      <w:r>
        <w:rPr>
          <w:rFonts w:ascii="Times New Roman" w:hAnsi="Times New Roman" w:cs="Times New Roman"/>
        </w:rPr>
        <w:t>муниципального образования</w:t>
      </w:r>
    </w:p>
    <w:p w:rsidR="00AE0DC0" w:rsidRPr="00DA70EB" w:rsidRDefault="00AE0DC0" w:rsidP="00AE0DC0">
      <w:pPr>
        <w:widowControl w:val="0"/>
        <w:autoSpaceDE w:val="0"/>
        <w:autoSpaceDN w:val="0"/>
        <w:adjustRightInd w:val="0"/>
        <w:jc w:val="right"/>
        <w:rPr>
          <w:rFonts w:ascii="Times New Roman" w:hAnsi="Times New Roman" w:cs="Times New Roman"/>
        </w:rPr>
      </w:pPr>
      <w:r>
        <w:rPr>
          <w:rFonts w:ascii="Times New Roman" w:hAnsi="Times New Roman" w:cs="Times New Roman"/>
        </w:rPr>
        <w:t xml:space="preserve"> « </w:t>
      </w:r>
      <w:r w:rsidR="008F32C1" w:rsidRPr="008F32C1">
        <w:rPr>
          <w:rFonts w:ascii="Times New Roman" w:hAnsi="Times New Roman" w:cs="Times New Roman"/>
        </w:rPr>
        <w:t xml:space="preserve"> </w:t>
      </w:r>
      <w:r w:rsidR="008F32C1">
        <w:rPr>
          <w:rFonts w:ascii="Times New Roman" w:hAnsi="Times New Roman" w:cs="Times New Roman"/>
        </w:rPr>
        <w:t>Дубовское  сельское поселение</w:t>
      </w:r>
      <w:r w:rsidR="008F32C1" w:rsidRPr="00DA70EB">
        <w:rPr>
          <w:rFonts w:ascii="Times New Roman" w:hAnsi="Times New Roman" w:cs="Times New Roman"/>
        </w:rPr>
        <w:t xml:space="preserve"> </w:t>
      </w:r>
      <w:r w:rsidRPr="00DA70EB">
        <w:rPr>
          <w:rFonts w:ascii="Times New Roman" w:hAnsi="Times New Roman" w:cs="Times New Roman"/>
        </w:rPr>
        <w:t>"</w:t>
      </w:r>
    </w:p>
    <w:p w:rsidR="00DA70EB" w:rsidRPr="00E80989" w:rsidRDefault="00DA70EB" w:rsidP="00DA70EB">
      <w:pPr>
        <w:widowControl w:val="0"/>
        <w:autoSpaceDE w:val="0"/>
        <w:autoSpaceDN w:val="0"/>
        <w:adjustRightInd w:val="0"/>
        <w:rPr>
          <w:rFonts w:ascii="Times New Roman" w:hAnsi="Times New Roman" w:cs="Times New Roman"/>
          <w:sz w:val="24"/>
          <w:szCs w:val="24"/>
        </w:rPr>
      </w:pPr>
    </w:p>
    <w:p w:rsidR="00DA70EB" w:rsidRDefault="00DA70EB" w:rsidP="00DA70EB">
      <w:pPr>
        <w:widowControl w:val="0"/>
        <w:autoSpaceDE w:val="0"/>
        <w:autoSpaceDN w:val="0"/>
        <w:adjustRightInd w:val="0"/>
        <w:rPr>
          <w:rFonts w:ascii="Calibri" w:hAnsi="Calibri" w:cs="Calibri"/>
        </w:rPr>
      </w:pPr>
    </w:p>
    <w:p w:rsidR="00DA70EB" w:rsidRDefault="00DA70EB" w:rsidP="00DA70EB">
      <w:pPr>
        <w:widowControl w:val="0"/>
        <w:autoSpaceDE w:val="0"/>
        <w:autoSpaceDN w:val="0"/>
        <w:adjustRightInd w:val="0"/>
        <w:rPr>
          <w:rFonts w:ascii="Calibri" w:hAnsi="Calibri" w:cs="Calibri"/>
        </w:rPr>
      </w:pPr>
    </w:p>
    <w:p w:rsidR="00DA70EB" w:rsidRPr="005D2F9E" w:rsidRDefault="00DA70EB" w:rsidP="00DA70EB">
      <w:pPr>
        <w:widowControl w:val="0"/>
        <w:autoSpaceDE w:val="0"/>
        <w:autoSpaceDN w:val="0"/>
        <w:adjustRightInd w:val="0"/>
        <w:jc w:val="both"/>
        <w:rPr>
          <w:rFonts w:ascii="Times New Roman" w:hAnsi="Times New Roman" w:cs="Times New Roman"/>
        </w:rPr>
      </w:pPr>
    </w:p>
    <w:p w:rsidR="00DA70EB" w:rsidRPr="005D2F9E" w:rsidRDefault="00DA70EB" w:rsidP="00DA70EB">
      <w:pPr>
        <w:widowControl w:val="0"/>
        <w:autoSpaceDE w:val="0"/>
        <w:autoSpaceDN w:val="0"/>
        <w:adjustRightInd w:val="0"/>
        <w:jc w:val="center"/>
        <w:rPr>
          <w:rFonts w:ascii="Times New Roman" w:hAnsi="Times New Roman" w:cs="Times New Roman"/>
          <w:b/>
          <w:bCs/>
        </w:rPr>
      </w:pPr>
      <w:bookmarkStart w:id="24" w:name="Par388"/>
      <w:bookmarkEnd w:id="24"/>
      <w:r w:rsidRPr="005D2F9E">
        <w:rPr>
          <w:rFonts w:ascii="Times New Roman" w:hAnsi="Times New Roman" w:cs="Times New Roman"/>
          <w:b/>
          <w:bCs/>
        </w:rPr>
        <w:t>СПРАВКА</w:t>
      </w:r>
    </w:p>
    <w:p w:rsidR="00DA70EB" w:rsidRPr="005D2F9E" w:rsidRDefault="00DA70EB" w:rsidP="00DA70EB">
      <w:pPr>
        <w:widowControl w:val="0"/>
        <w:autoSpaceDE w:val="0"/>
        <w:autoSpaceDN w:val="0"/>
        <w:adjustRightInd w:val="0"/>
        <w:jc w:val="center"/>
        <w:rPr>
          <w:rFonts w:ascii="Times New Roman" w:hAnsi="Times New Roman" w:cs="Times New Roman"/>
          <w:b/>
          <w:bCs/>
        </w:rPr>
      </w:pPr>
      <w:r w:rsidRPr="005D2F9E">
        <w:rPr>
          <w:rFonts w:ascii="Times New Roman" w:hAnsi="Times New Roman" w:cs="Times New Roman"/>
          <w:b/>
          <w:bCs/>
        </w:rPr>
        <w:t>О ПЕРИОДАХ СЛУЖБЫ (РАБОТЫ)</w:t>
      </w:r>
    </w:p>
    <w:p w:rsidR="00DA70EB" w:rsidRPr="005D2F9E" w:rsidRDefault="00DA70EB" w:rsidP="00DA70EB">
      <w:pPr>
        <w:widowControl w:val="0"/>
        <w:autoSpaceDE w:val="0"/>
        <w:autoSpaceDN w:val="0"/>
        <w:adjustRightInd w:val="0"/>
        <w:jc w:val="center"/>
        <w:rPr>
          <w:rFonts w:ascii="Times New Roman" w:hAnsi="Times New Roman" w:cs="Times New Roman"/>
          <w:b/>
          <w:bCs/>
        </w:rPr>
      </w:pPr>
      <w:r w:rsidRPr="005D2F9E">
        <w:rPr>
          <w:rFonts w:ascii="Times New Roman" w:hAnsi="Times New Roman" w:cs="Times New Roman"/>
          <w:b/>
          <w:bCs/>
        </w:rPr>
        <w:t>_______________________________________,</w:t>
      </w:r>
    </w:p>
    <w:p w:rsidR="00DA70EB" w:rsidRPr="005D2F9E" w:rsidRDefault="00DA70EB" w:rsidP="00DA70EB">
      <w:pPr>
        <w:widowControl w:val="0"/>
        <w:autoSpaceDE w:val="0"/>
        <w:autoSpaceDN w:val="0"/>
        <w:adjustRightInd w:val="0"/>
        <w:jc w:val="center"/>
        <w:rPr>
          <w:rFonts w:ascii="Times New Roman" w:hAnsi="Times New Roman" w:cs="Times New Roman"/>
          <w:b/>
          <w:bCs/>
        </w:rPr>
      </w:pPr>
      <w:r w:rsidRPr="005D2F9E">
        <w:rPr>
          <w:rFonts w:ascii="Times New Roman" w:hAnsi="Times New Roman" w:cs="Times New Roman"/>
          <w:b/>
          <w:bCs/>
        </w:rPr>
        <w:t>(фамилия, имя, отчество)</w:t>
      </w:r>
    </w:p>
    <w:p w:rsidR="00DA70EB" w:rsidRPr="005D2F9E" w:rsidRDefault="00DA70EB" w:rsidP="00DA70EB">
      <w:pPr>
        <w:widowControl w:val="0"/>
        <w:autoSpaceDE w:val="0"/>
        <w:autoSpaceDN w:val="0"/>
        <w:adjustRightInd w:val="0"/>
        <w:jc w:val="center"/>
        <w:rPr>
          <w:rFonts w:ascii="Times New Roman" w:hAnsi="Times New Roman" w:cs="Times New Roman"/>
          <w:b/>
          <w:bCs/>
        </w:rPr>
      </w:pPr>
      <w:proofErr w:type="gramStart"/>
      <w:r w:rsidRPr="005D2F9E">
        <w:rPr>
          <w:rFonts w:ascii="Times New Roman" w:hAnsi="Times New Roman" w:cs="Times New Roman"/>
          <w:b/>
          <w:bCs/>
        </w:rPr>
        <w:t>которые включаются в стаж муниципальной службы,</w:t>
      </w:r>
      <w:proofErr w:type="gramEnd"/>
    </w:p>
    <w:p w:rsidR="00DA70EB" w:rsidRPr="005D2F9E" w:rsidRDefault="00DA70EB" w:rsidP="00DA70EB">
      <w:pPr>
        <w:widowControl w:val="0"/>
        <w:autoSpaceDE w:val="0"/>
        <w:autoSpaceDN w:val="0"/>
        <w:adjustRightInd w:val="0"/>
        <w:jc w:val="center"/>
        <w:rPr>
          <w:rFonts w:ascii="Times New Roman" w:hAnsi="Times New Roman" w:cs="Times New Roman"/>
          <w:b/>
          <w:bCs/>
        </w:rPr>
      </w:pPr>
      <w:r w:rsidRPr="005D2F9E">
        <w:rPr>
          <w:rFonts w:ascii="Times New Roman" w:hAnsi="Times New Roman" w:cs="Times New Roman"/>
          <w:b/>
          <w:bCs/>
        </w:rPr>
        <w:t>дающий право на государственную пенсию за выслугу лет</w:t>
      </w:r>
    </w:p>
    <w:p w:rsidR="00DA70EB" w:rsidRPr="005D2F9E" w:rsidRDefault="00DA70EB" w:rsidP="00DA70EB">
      <w:pPr>
        <w:widowControl w:val="0"/>
        <w:autoSpaceDE w:val="0"/>
        <w:autoSpaceDN w:val="0"/>
        <w:adjustRightInd w:val="0"/>
        <w:jc w:val="center"/>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1440"/>
        <w:gridCol w:w="480"/>
        <w:gridCol w:w="576"/>
        <w:gridCol w:w="576"/>
        <w:gridCol w:w="864"/>
        <w:gridCol w:w="480"/>
        <w:gridCol w:w="672"/>
        <w:gridCol w:w="576"/>
        <w:gridCol w:w="480"/>
        <w:gridCol w:w="672"/>
        <w:gridCol w:w="576"/>
        <w:gridCol w:w="480"/>
        <w:gridCol w:w="672"/>
        <w:gridCol w:w="576"/>
      </w:tblGrid>
      <w:tr w:rsidR="00DA70EB" w:rsidRPr="005D2F9E" w:rsidTr="00E51E39">
        <w:trPr>
          <w:trHeight w:val="480"/>
          <w:tblCellSpacing w:w="5" w:type="nil"/>
        </w:trPr>
        <w:tc>
          <w:tcPr>
            <w:tcW w:w="480" w:type="dxa"/>
            <w:vMerge w:val="restart"/>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 xml:space="preserve"> N </w:t>
            </w:r>
            <w:r w:rsidRPr="005D2F9E">
              <w:rPr>
                <w:rFonts w:ascii="Times New Roman" w:hAnsi="Times New Roman" w:cs="Times New Roman"/>
                <w:sz w:val="16"/>
                <w:szCs w:val="16"/>
              </w:rPr>
              <w:br/>
            </w:r>
            <w:proofErr w:type="gramStart"/>
            <w:r w:rsidRPr="005D2F9E">
              <w:rPr>
                <w:rFonts w:ascii="Times New Roman" w:hAnsi="Times New Roman" w:cs="Times New Roman"/>
                <w:sz w:val="16"/>
                <w:szCs w:val="16"/>
              </w:rPr>
              <w:t>п</w:t>
            </w:r>
            <w:proofErr w:type="gramEnd"/>
            <w:r w:rsidRPr="005D2F9E">
              <w:rPr>
                <w:rFonts w:ascii="Times New Roman" w:hAnsi="Times New Roman" w:cs="Times New Roman"/>
                <w:sz w:val="16"/>
                <w:szCs w:val="16"/>
              </w:rPr>
              <w:t>/п</w:t>
            </w:r>
          </w:p>
        </w:tc>
        <w:tc>
          <w:tcPr>
            <w:tcW w:w="1440" w:type="dxa"/>
            <w:vMerge w:val="restart"/>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 xml:space="preserve">Номер записи </w:t>
            </w:r>
            <w:r w:rsidRPr="005D2F9E">
              <w:rPr>
                <w:rFonts w:ascii="Times New Roman" w:hAnsi="Times New Roman" w:cs="Times New Roman"/>
                <w:sz w:val="16"/>
                <w:szCs w:val="16"/>
              </w:rPr>
              <w:br/>
              <w:t xml:space="preserve">в трудовой   </w:t>
            </w:r>
            <w:r w:rsidRPr="005D2F9E">
              <w:rPr>
                <w:rFonts w:ascii="Times New Roman" w:hAnsi="Times New Roman" w:cs="Times New Roman"/>
                <w:sz w:val="16"/>
                <w:szCs w:val="16"/>
              </w:rPr>
              <w:br/>
              <w:t xml:space="preserve">книжке или   </w:t>
            </w:r>
            <w:r w:rsidRPr="005D2F9E">
              <w:rPr>
                <w:rFonts w:ascii="Times New Roman" w:hAnsi="Times New Roman" w:cs="Times New Roman"/>
                <w:sz w:val="16"/>
                <w:szCs w:val="16"/>
              </w:rPr>
              <w:br/>
              <w:t xml:space="preserve">наименование </w:t>
            </w:r>
            <w:r w:rsidRPr="005D2F9E">
              <w:rPr>
                <w:rFonts w:ascii="Times New Roman" w:hAnsi="Times New Roman" w:cs="Times New Roman"/>
                <w:sz w:val="16"/>
                <w:szCs w:val="16"/>
              </w:rPr>
              <w:br/>
              <w:t>другого док</w:t>
            </w:r>
            <w:proofErr w:type="gramStart"/>
            <w:r w:rsidRPr="005D2F9E">
              <w:rPr>
                <w:rFonts w:ascii="Times New Roman" w:hAnsi="Times New Roman" w:cs="Times New Roman"/>
                <w:sz w:val="16"/>
                <w:szCs w:val="16"/>
              </w:rPr>
              <w:t>у-</w:t>
            </w:r>
            <w:proofErr w:type="gramEnd"/>
            <w:r w:rsidRPr="005D2F9E">
              <w:rPr>
                <w:rFonts w:ascii="Times New Roman" w:hAnsi="Times New Roman" w:cs="Times New Roman"/>
                <w:sz w:val="16"/>
                <w:szCs w:val="16"/>
              </w:rPr>
              <w:br/>
              <w:t xml:space="preserve">мента, под-  </w:t>
            </w:r>
            <w:r w:rsidRPr="005D2F9E">
              <w:rPr>
                <w:rFonts w:ascii="Times New Roman" w:hAnsi="Times New Roman" w:cs="Times New Roman"/>
                <w:sz w:val="16"/>
                <w:szCs w:val="16"/>
              </w:rPr>
              <w:br/>
            </w:r>
            <w:proofErr w:type="spellStart"/>
            <w:r w:rsidRPr="005D2F9E">
              <w:rPr>
                <w:rFonts w:ascii="Times New Roman" w:hAnsi="Times New Roman" w:cs="Times New Roman"/>
                <w:sz w:val="16"/>
                <w:szCs w:val="16"/>
              </w:rPr>
              <w:t>тверждающего</w:t>
            </w:r>
            <w:proofErr w:type="spellEnd"/>
            <w:r w:rsidRPr="005D2F9E">
              <w:rPr>
                <w:rFonts w:ascii="Times New Roman" w:hAnsi="Times New Roman" w:cs="Times New Roman"/>
                <w:sz w:val="16"/>
                <w:szCs w:val="16"/>
              </w:rPr>
              <w:t xml:space="preserve"> </w:t>
            </w:r>
            <w:r w:rsidRPr="005D2F9E">
              <w:rPr>
                <w:rFonts w:ascii="Times New Roman" w:hAnsi="Times New Roman" w:cs="Times New Roman"/>
                <w:sz w:val="16"/>
                <w:szCs w:val="16"/>
              </w:rPr>
              <w:br/>
              <w:t xml:space="preserve">работу       </w:t>
            </w:r>
            <w:r w:rsidRPr="005D2F9E">
              <w:rPr>
                <w:rFonts w:ascii="Times New Roman" w:hAnsi="Times New Roman" w:cs="Times New Roman"/>
                <w:sz w:val="16"/>
                <w:szCs w:val="16"/>
              </w:rPr>
              <w:br/>
              <w:t xml:space="preserve">(службу)     </w:t>
            </w:r>
          </w:p>
        </w:tc>
        <w:tc>
          <w:tcPr>
            <w:tcW w:w="1632" w:type="dxa"/>
            <w:gridSpan w:val="3"/>
            <w:vMerge w:val="restart"/>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 xml:space="preserve">    Дата     </w:t>
            </w:r>
          </w:p>
        </w:tc>
        <w:tc>
          <w:tcPr>
            <w:tcW w:w="864" w:type="dxa"/>
            <w:vMerge w:val="restart"/>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proofErr w:type="spellStart"/>
            <w:r w:rsidRPr="005D2F9E">
              <w:rPr>
                <w:rFonts w:ascii="Times New Roman" w:hAnsi="Times New Roman" w:cs="Times New Roman"/>
                <w:sz w:val="16"/>
                <w:szCs w:val="16"/>
              </w:rPr>
              <w:t>Наим</w:t>
            </w:r>
            <w:proofErr w:type="gramStart"/>
            <w:r w:rsidRPr="005D2F9E">
              <w:rPr>
                <w:rFonts w:ascii="Times New Roman" w:hAnsi="Times New Roman" w:cs="Times New Roman"/>
                <w:sz w:val="16"/>
                <w:szCs w:val="16"/>
              </w:rPr>
              <w:t>е</w:t>
            </w:r>
            <w:proofErr w:type="spellEnd"/>
            <w:r w:rsidRPr="005D2F9E">
              <w:rPr>
                <w:rFonts w:ascii="Times New Roman" w:hAnsi="Times New Roman" w:cs="Times New Roman"/>
                <w:sz w:val="16"/>
                <w:szCs w:val="16"/>
              </w:rPr>
              <w:t>-</w:t>
            </w:r>
            <w:proofErr w:type="gramEnd"/>
            <w:r w:rsidRPr="005D2F9E">
              <w:rPr>
                <w:rFonts w:ascii="Times New Roman" w:hAnsi="Times New Roman" w:cs="Times New Roman"/>
                <w:sz w:val="16"/>
                <w:szCs w:val="16"/>
              </w:rPr>
              <w:t xml:space="preserve"> </w:t>
            </w:r>
            <w:r w:rsidRPr="005D2F9E">
              <w:rPr>
                <w:rFonts w:ascii="Times New Roman" w:hAnsi="Times New Roman" w:cs="Times New Roman"/>
                <w:sz w:val="16"/>
                <w:szCs w:val="16"/>
              </w:rPr>
              <w:br/>
            </w:r>
            <w:proofErr w:type="spellStart"/>
            <w:r w:rsidRPr="005D2F9E">
              <w:rPr>
                <w:rFonts w:ascii="Times New Roman" w:hAnsi="Times New Roman" w:cs="Times New Roman"/>
                <w:sz w:val="16"/>
                <w:szCs w:val="16"/>
              </w:rPr>
              <w:t>нование</w:t>
            </w:r>
            <w:proofErr w:type="spellEnd"/>
            <w:r w:rsidRPr="005D2F9E">
              <w:rPr>
                <w:rFonts w:ascii="Times New Roman" w:hAnsi="Times New Roman" w:cs="Times New Roman"/>
                <w:sz w:val="16"/>
                <w:szCs w:val="16"/>
              </w:rPr>
              <w:br/>
            </w:r>
            <w:proofErr w:type="spellStart"/>
            <w:r w:rsidRPr="005D2F9E">
              <w:rPr>
                <w:rFonts w:ascii="Times New Roman" w:hAnsi="Times New Roman" w:cs="Times New Roman"/>
                <w:sz w:val="16"/>
                <w:szCs w:val="16"/>
              </w:rPr>
              <w:t>органи</w:t>
            </w:r>
            <w:proofErr w:type="spellEnd"/>
            <w:r w:rsidRPr="005D2F9E">
              <w:rPr>
                <w:rFonts w:ascii="Times New Roman" w:hAnsi="Times New Roman" w:cs="Times New Roman"/>
                <w:sz w:val="16"/>
                <w:szCs w:val="16"/>
              </w:rPr>
              <w:t>-</w:t>
            </w:r>
            <w:r w:rsidRPr="005D2F9E">
              <w:rPr>
                <w:rFonts w:ascii="Times New Roman" w:hAnsi="Times New Roman" w:cs="Times New Roman"/>
                <w:sz w:val="16"/>
                <w:szCs w:val="16"/>
              </w:rPr>
              <w:br/>
            </w:r>
            <w:proofErr w:type="spellStart"/>
            <w:r w:rsidRPr="005D2F9E">
              <w:rPr>
                <w:rFonts w:ascii="Times New Roman" w:hAnsi="Times New Roman" w:cs="Times New Roman"/>
                <w:sz w:val="16"/>
                <w:szCs w:val="16"/>
              </w:rPr>
              <w:t>зации</w:t>
            </w:r>
            <w:proofErr w:type="spellEnd"/>
            <w:r w:rsidRPr="005D2F9E">
              <w:rPr>
                <w:rFonts w:ascii="Times New Roman" w:hAnsi="Times New Roman" w:cs="Times New Roman"/>
                <w:sz w:val="16"/>
                <w:szCs w:val="16"/>
              </w:rPr>
              <w:t xml:space="preserve">  </w:t>
            </w:r>
          </w:p>
        </w:tc>
        <w:tc>
          <w:tcPr>
            <w:tcW w:w="3456" w:type="dxa"/>
            <w:gridSpan w:val="6"/>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 xml:space="preserve">      Продолжительность      </w:t>
            </w:r>
            <w:r w:rsidRPr="005D2F9E">
              <w:rPr>
                <w:rFonts w:ascii="Times New Roman" w:hAnsi="Times New Roman" w:cs="Times New Roman"/>
                <w:sz w:val="16"/>
                <w:szCs w:val="16"/>
              </w:rPr>
              <w:br/>
              <w:t xml:space="preserve">       службы (работы)       </w:t>
            </w:r>
          </w:p>
        </w:tc>
        <w:tc>
          <w:tcPr>
            <w:tcW w:w="1728" w:type="dxa"/>
            <w:gridSpan w:val="3"/>
            <w:vMerge w:val="restart"/>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 xml:space="preserve">Стаж </w:t>
            </w:r>
            <w:proofErr w:type="spellStart"/>
            <w:r w:rsidRPr="005D2F9E">
              <w:rPr>
                <w:rFonts w:ascii="Times New Roman" w:hAnsi="Times New Roman" w:cs="Times New Roman"/>
                <w:sz w:val="16"/>
                <w:szCs w:val="16"/>
              </w:rPr>
              <w:t>муниц</w:t>
            </w:r>
            <w:proofErr w:type="gramStart"/>
            <w:r w:rsidRPr="005D2F9E">
              <w:rPr>
                <w:rFonts w:ascii="Times New Roman" w:hAnsi="Times New Roman" w:cs="Times New Roman"/>
                <w:sz w:val="16"/>
                <w:szCs w:val="16"/>
              </w:rPr>
              <w:t>и</w:t>
            </w:r>
            <w:proofErr w:type="spellEnd"/>
            <w:r w:rsidRPr="005D2F9E">
              <w:rPr>
                <w:rFonts w:ascii="Times New Roman" w:hAnsi="Times New Roman" w:cs="Times New Roman"/>
                <w:sz w:val="16"/>
                <w:szCs w:val="16"/>
              </w:rPr>
              <w:t>-</w:t>
            </w:r>
            <w:proofErr w:type="gramEnd"/>
            <w:r w:rsidRPr="005D2F9E">
              <w:rPr>
                <w:rFonts w:ascii="Times New Roman" w:hAnsi="Times New Roman" w:cs="Times New Roman"/>
                <w:sz w:val="16"/>
                <w:szCs w:val="16"/>
              </w:rPr>
              <w:t xml:space="preserve">  </w:t>
            </w:r>
            <w:r w:rsidRPr="005D2F9E">
              <w:rPr>
                <w:rFonts w:ascii="Times New Roman" w:hAnsi="Times New Roman" w:cs="Times New Roman"/>
                <w:sz w:val="16"/>
                <w:szCs w:val="16"/>
              </w:rPr>
              <w:br/>
            </w:r>
            <w:proofErr w:type="spellStart"/>
            <w:r w:rsidRPr="005D2F9E">
              <w:rPr>
                <w:rFonts w:ascii="Times New Roman" w:hAnsi="Times New Roman" w:cs="Times New Roman"/>
                <w:sz w:val="16"/>
                <w:szCs w:val="16"/>
              </w:rPr>
              <w:t>пальной</w:t>
            </w:r>
            <w:proofErr w:type="spellEnd"/>
            <w:r w:rsidRPr="005D2F9E">
              <w:rPr>
                <w:rFonts w:ascii="Times New Roman" w:hAnsi="Times New Roman" w:cs="Times New Roman"/>
                <w:sz w:val="16"/>
                <w:szCs w:val="16"/>
              </w:rPr>
              <w:t xml:space="preserve"> </w:t>
            </w:r>
            <w:proofErr w:type="spellStart"/>
            <w:r w:rsidRPr="005D2F9E">
              <w:rPr>
                <w:rFonts w:ascii="Times New Roman" w:hAnsi="Times New Roman" w:cs="Times New Roman"/>
                <w:sz w:val="16"/>
                <w:szCs w:val="16"/>
              </w:rPr>
              <w:t>служ</w:t>
            </w:r>
            <w:proofErr w:type="spellEnd"/>
            <w:r w:rsidRPr="005D2F9E">
              <w:rPr>
                <w:rFonts w:ascii="Times New Roman" w:hAnsi="Times New Roman" w:cs="Times New Roman"/>
                <w:sz w:val="16"/>
                <w:szCs w:val="16"/>
              </w:rPr>
              <w:t xml:space="preserve">- </w:t>
            </w:r>
            <w:r w:rsidRPr="005D2F9E">
              <w:rPr>
                <w:rFonts w:ascii="Times New Roman" w:hAnsi="Times New Roman" w:cs="Times New Roman"/>
                <w:sz w:val="16"/>
                <w:szCs w:val="16"/>
              </w:rPr>
              <w:br/>
              <w:t xml:space="preserve">бы, дающий    </w:t>
            </w:r>
            <w:r w:rsidRPr="005D2F9E">
              <w:rPr>
                <w:rFonts w:ascii="Times New Roman" w:hAnsi="Times New Roman" w:cs="Times New Roman"/>
                <w:sz w:val="16"/>
                <w:szCs w:val="16"/>
              </w:rPr>
              <w:br/>
              <w:t xml:space="preserve">право на </w:t>
            </w:r>
            <w:proofErr w:type="spellStart"/>
            <w:r w:rsidRPr="005D2F9E">
              <w:rPr>
                <w:rFonts w:ascii="Times New Roman" w:hAnsi="Times New Roman" w:cs="Times New Roman"/>
                <w:sz w:val="16"/>
                <w:szCs w:val="16"/>
              </w:rPr>
              <w:t>госу</w:t>
            </w:r>
            <w:proofErr w:type="spellEnd"/>
            <w:r w:rsidRPr="005D2F9E">
              <w:rPr>
                <w:rFonts w:ascii="Times New Roman" w:hAnsi="Times New Roman" w:cs="Times New Roman"/>
                <w:sz w:val="16"/>
                <w:szCs w:val="16"/>
              </w:rPr>
              <w:t>-</w:t>
            </w:r>
            <w:r w:rsidRPr="005D2F9E">
              <w:rPr>
                <w:rFonts w:ascii="Times New Roman" w:hAnsi="Times New Roman" w:cs="Times New Roman"/>
                <w:sz w:val="16"/>
                <w:szCs w:val="16"/>
              </w:rPr>
              <w:br/>
              <w:t xml:space="preserve">дарственную   </w:t>
            </w:r>
            <w:r w:rsidRPr="005D2F9E">
              <w:rPr>
                <w:rFonts w:ascii="Times New Roman" w:hAnsi="Times New Roman" w:cs="Times New Roman"/>
                <w:sz w:val="16"/>
                <w:szCs w:val="16"/>
              </w:rPr>
              <w:br/>
              <w:t xml:space="preserve">пенсию за </w:t>
            </w:r>
            <w:proofErr w:type="spellStart"/>
            <w:r w:rsidRPr="005D2F9E">
              <w:rPr>
                <w:rFonts w:ascii="Times New Roman" w:hAnsi="Times New Roman" w:cs="Times New Roman"/>
                <w:sz w:val="16"/>
                <w:szCs w:val="16"/>
              </w:rPr>
              <w:t>выс</w:t>
            </w:r>
            <w:proofErr w:type="spellEnd"/>
            <w:r w:rsidRPr="005D2F9E">
              <w:rPr>
                <w:rFonts w:ascii="Times New Roman" w:hAnsi="Times New Roman" w:cs="Times New Roman"/>
                <w:sz w:val="16"/>
                <w:szCs w:val="16"/>
              </w:rPr>
              <w:t>-</w:t>
            </w:r>
            <w:r w:rsidRPr="005D2F9E">
              <w:rPr>
                <w:rFonts w:ascii="Times New Roman" w:hAnsi="Times New Roman" w:cs="Times New Roman"/>
                <w:sz w:val="16"/>
                <w:szCs w:val="16"/>
              </w:rPr>
              <w:br/>
              <w:t xml:space="preserve">лугу лет      </w:t>
            </w:r>
          </w:p>
        </w:tc>
      </w:tr>
      <w:tr w:rsidR="00DA70EB" w:rsidRPr="005D2F9E" w:rsidTr="00E51E39">
        <w:trPr>
          <w:trHeight w:val="800"/>
          <w:tblCellSpacing w:w="5" w:type="nil"/>
        </w:trPr>
        <w:tc>
          <w:tcPr>
            <w:tcW w:w="480" w:type="dxa"/>
            <w:vMerge/>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1440" w:type="dxa"/>
            <w:vMerge/>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1632" w:type="dxa"/>
            <w:gridSpan w:val="3"/>
            <w:vMerge/>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864" w:type="dxa"/>
            <w:vMerge/>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1728" w:type="dxa"/>
            <w:gridSpan w:val="3"/>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 xml:space="preserve">в календарном </w:t>
            </w:r>
            <w:r w:rsidRPr="005D2F9E">
              <w:rPr>
                <w:rFonts w:ascii="Times New Roman" w:hAnsi="Times New Roman" w:cs="Times New Roman"/>
                <w:sz w:val="16"/>
                <w:szCs w:val="16"/>
              </w:rPr>
              <w:br/>
              <w:t xml:space="preserve">  исчислении  </w:t>
            </w:r>
          </w:p>
        </w:tc>
        <w:tc>
          <w:tcPr>
            <w:tcW w:w="1728" w:type="dxa"/>
            <w:gridSpan w:val="3"/>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 xml:space="preserve">  в льготном  </w:t>
            </w:r>
            <w:r w:rsidRPr="005D2F9E">
              <w:rPr>
                <w:rFonts w:ascii="Times New Roman" w:hAnsi="Times New Roman" w:cs="Times New Roman"/>
                <w:sz w:val="16"/>
                <w:szCs w:val="16"/>
              </w:rPr>
              <w:br/>
              <w:t xml:space="preserve">  исчислении  </w:t>
            </w:r>
          </w:p>
        </w:tc>
        <w:tc>
          <w:tcPr>
            <w:tcW w:w="1728" w:type="dxa"/>
            <w:gridSpan w:val="3"/>
            <w:vMerge/>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r>
      <w:tr w:rsidR="00DA70EB" w:rsidRPr="005D2F9E" w:rsidTr="00E51E39">
        <w:trPr>
          <w:trHeight w:val="320"/>
          <w:tblCellSpacing w:w="5" w:type="nil"/>
        </w:trPr>
        <w:tc>
          <w:tcPr>
            <w:tcW w:w="480" w:type="dxa"/>
            <w:vMerge/>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1440" w:type="dxa"/>
            <w:vMerge/>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480" w:type="dxa"/>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год</w:t>
            </w:r>
          </w:p>
        </w:tc>
        <w:tc>
          <w:tcPr>
            <w:tcW w:w="576" w:type="dxa"/>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proofErr w:type="spellStart"/>
            <w:r w:rsidRPr="005D2F9E">
              <w:rPr>
                <w:rFonts w:ascii="Times New Roman" w:hAnsi="Times New Roman" w:cs="Times New Roman"/>
                <w:sz w:val="16"/>
                <w:szCs w:val="16"/>
              </w:rPr>
              <w:t>м</w:t>
            </w:r>
            <w:proofErr w:type="gramStart"/>
            <w:r w:rsidRPr="005D2F9E">
              <w:rPr>
                <w:rFonts w:ascii="Times New Roman" w:hAnsi="Times New Roman" w:cs="Times New Roman"/>
                <w:sz w:val="16"/>
                <w:szCs w:val="16"/>
              </w:rPr>
              <w:t>е</w:t>
            </w:r>
            <w:proofErr w:type="spellEnd"/>
            <w:r w:rsidRPr="005D2F9E">
              <w:rPr>
                <w:rFonts w:ascii="Times New Roman" w:hAnsi="Times New Roman" w:cs="Times New Roman"/>
                <w:sz w:val="16"/>
                <w:szCs w:val="16"/>
              </w:rPr>
              <w:t>-</w:t>
            </w:r>
            <w:proofErr w:type="gramEnd"/>
            <w:r w:rsidRPr="005D2F9E">
              <w:rPr>
                <w:rFonts w:ascii="Times New Roman" w:hAnsi="Times New Roman" w:cs="Times New Roman"/>
                <w:sz w:val="16"/>
                <w:szCs w:val="16"/>
              </w:rPr>
              <w:t xml:space="preserve"> </w:t>
            </w:r>
            <w:r w:rsidRPr="005D2F9E">
              <w:rPr>
                <w:rFonts w:ascii="Times New Roman" w:hAnsi="Times New Roman" w:cs="Times New Roman"/>
                <w:sz w:val="16"/>
                <w:szCs w:val="16"/>
              </w:rPr>
              <w:br/>
            </w:r>
            <w:proofErr w:type="spellStart"/>
            <w:r w:rsidRPr="005D2F9E">
              <w:rPr>
                <w:rFonts w:ascii="Times New Roman" w:hAnsi="Times New Roman" w:cs="Times New Roman"/>
                <w:sz w:val="16"/>
                <w:szCs w:val="16"/>
              </w:rPr>
              <w:t>сяц</w:t>
            </w:r>
            <w:proofErr w:type="spellEnd"/>
            <w:r w:rsidRPr="005D2F9E">
              <w:rPr>
                <w:rFonts w:ascii="Times New Roman" w:hAnsi="Times New Roman" w:cs="Times New Roman"/>
                <w:sz w:val="16"/>
                <w:szCs w:val="16"/>
              </w:rPr>
              <w:t xml:space="preserve"> </w:t>
            </w:r>
          </w:p>
        </w:tc>
        <w:tc>
          <w:tcPr>
            <w:tcW w:w="576" w:type="dxa"/>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proofErr w:type="spellStart"/>
            <w:r w:rsidRPr="005D2F9E">
              <w:rPr>
                <w:rFonts w:ascii="Times New Roman" w:hAnsi="Times New Roman" w:cs="Times New Roman"/>
                <w:sz w:val="16"/>
                <w:szCs w:val="16"/>
              </w:rPr>
              <w:t>чи</w:t>
            </w:r>
            <w:proofErr w:type="gramStart"/>
            <w:r w:rsidRPr="005D2F9E">
              <w:rPr>
                <w:rFonts w:ascii="Times New Roman" w:hAnsi="Times New Roman" w:cs="Times New Roman"/>
                <w:sz w:val="16"/>
                <w:szCs w:val="16"/>
              </w:rPr>
              <w:t>с</w:t>
            </w:r>
            <w:proofErr w:type="spellEnd"/>
            <w:r w:rsidRPr="005D2F9E">
              <w:rPr>
                <w:rFonts w:ascii="Times New Roman" w:hAnsi="Times New Roman" w:cs="Times New Roman"/>
                <w:sz w:val="16"/>
                <w:szCs w:val="16"/>
              </w:rPr>
              <w:t>-</w:t>
            </w:r>
            <w:proofErr w:type="gramEnd"/>
            <w:r w:rsidRPr="005D2F9E">
              <w:rPr>
                <w:rFonts w:ascii="Times New Roman" w:hAnsi="Times New Roman" w:cs="Times New Roman"/>
                <w:sz w:val="16"/>
                <w:szCs w:val="16"/>
              </w:rPr>
              <w:br/>
            </w:r>
            <w:proofErr w:type="spellStart"/>
            <w:r w:rsidRPr="005D2F9E">
              <w:rPr>
                <w:rFonts w:ascii="Times New Roman" w:hAnsi="Times New Roman" w:cs="Times New Roman"/>
                <w:sz w:val="16"/>
                <w:szCs w:val="16"/>
              </w:rPr>
              <w:t>ло</w:t>
            </w:r>
            <w:proofErr w:type="spellEnd"/>
            <w:r w:rsidRPr="005D2F9E">
              <w:rPr>
                <w:rFonts w:ascii="Times New Roman" w:hAnsi="Times New Roman" w:cs="Times New Roman"/>
                <w:sz w:val="16"/>
                <w:szCs w:val="16"/>
              </w:rPr>
              <w:t xml:space="preserve">  </w:t>
            </w:r>
          </w:p>
        </w:tc>
        <w:tc>
          <w:tcPr>
            <w:tcW w:w="864" w:type="dxa"/>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480" w:type="dxa"/>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лет</w:t>
            </w:r>
          </w:p>
        </w:tc>
        <w:tc>
          <w:tcPr>
            <w:tcW w:w="672" w:type="dxa"/>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мес</w:t>
            </w:r>
            <w:proofErr w:type="gramStart"/>
            <w:r w:rsidRPr="005D2F9E">
              <w:rPr>
                <w:rFonts w:ascii="Times New Roman" w:hAnsi="Times New Roman" w:cs="Times New Roman"/>
                <w:sz w:val="16"/>
                <w:szCs w:val="16"/>
              </w:rPr>
              <w:t>я-</w:t>
            </w:r>
            <w:proofErr w:type="gramEnd"/>
            <w:r w:rsidRPr="005D2F9E">
              <w:rPr>
                <w:rFonts w:ascii="Times New Roman" w:hAnsi="Times New Roman" w:cs="Times New Roman"/>
                <w:sz w:val="16"/>
                <w:szCs w:val="16"/>
              </w:rPr>
              <w:br/>
            </w:r>
            <w:proofErr w:type="spellStart"/>
            <w:r w:rsidRPr="005D2F9E">
              <w:rPr>
                <w:rFonts w:ascii="Times New Roman" w:hAnsi="Times New Roman" w:cs="Times New Roman"/>
                <w:sz w:val="16"/>
                <w:szCs w:val="16"/>
              </w:rPr>
              <w:t>цев</w:t>
            </w:r>
            <w:proofErr w:type="spellEnd"/>
            <w:r w:rsidRPr="005D2F9E">
              <w:rPr>
                <w:rFonts w:ascii="Times New Roman" w:hAnsi="Times New Roman" w:cs="Times New Roman"/>
                <w:sz w:val="16"/>
                <w:szCs w:val="16"/>
              </w:rPr>
              <w:t xml:space="preserve">  </w:t>
            </w:r>
          </w:p>
        </w:tc>
        <w:tc>
          <w:tcPr>
            <w:tcW w:w="576" w:type="dxa"/>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дней</w:t>
            </w:r>
          </w:p>
        </w:tc>
        <w:tc>
          <w:tcPr>
            <w:tcW w:w="480" w:type="dxa"/>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лет</w:t>
            </w:r>
          </w:p>
        </w:tc>
        <w:tc>
          <w:tcPr>
            <w:tcW w:w="672" w:type="dxa"/>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мес</w:t>
            </w:r>
            <w:proofErr w:type="gramStart"/>
            <w:r w:rsidRPr="005D2F9E">
              <w:rPr>
                <w:rFonts w:ascii="Times New Roman" w:hAnsi="Times New Roman" w:cs="Times New Roman"/>
                <w:sz w:val="16"/>
                <w:szCs w:val="16"/>
              </w:rPr>
              <w:t>я-</w:t>
            </w:r>
            <w:proofErr w:type="gramEnd"/>
            <w:r w:rsidRPr="005D2F9E">
              <w:rPr>
                <w:rFonts w:ascii="Times New Roman" w:hAnsi="Times New Roman" w:cs="Times New Roman"/>
                <w:sz w:val="16"/>
                <w:szCs w:val="16"/>
              </w:rPr>
              <w:br/>
            </w:r>
            <w:proofErr w:type="spellStart"/>
            <w:r w:rsidRPr="005D2F9E">
              <w:rPr>
                <w:rFonts w:ascii="Times New Roman" w:hAnsi="Times New Roman" w:cs="Times New Roman"/>
                <w:sz w:val="16"/>
                <w:szCs w:val="16"/>
              </w:rPr>
              <w:t>цев</w:t>
            </w:r>
            <w:proofErr w:type="spellEnd"/>
            <w:r w:rsidRPr="005D2F9E">
              <w:rPr>
                <w:rFonts w:ascii="Times New Roman" w:hAnsi="Times New Roman" w:cs="Times New Roman"/>
                <w:sz w:val="16"/>
                <w:szCs w:val="16"/>
              </w:rPr>
              <w:t xml:space="preserve">  </w:t>
            </w:r>
          </w:p>
        </w:tc>
        <w:tc>
          <w:tcPr>
            <w:tcW w:w="576" w:type="dxa"/>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дней</w:t>
            </w:r>
          </w:p>
        </w:tc>
        <w:tc>
          <w:tcPr>
            <w:tcW w:w="480" w:type="dxa"/>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лет</w:t>
            </w:r>
          </w:p>
        </w:tc>
        <w:tc>
          <w:tcPr>
            <w:tcW w:w="672" w:type="dxa"/>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мес</w:t>
            </w:r>
            <w:proofErr w:type="gramStart"/>
            <w:r w:rsidRPr="005D2F9E">
              <w:rPr>
                <w:rFonts w:ascii="Times New Roman" w:hAnsi="Times New Roman" w:cs="Times New Roman"/>
                <w:sz w:val="16"/>
                <w:szCs w:val="16"/>
              </w:rPr>
              <w:t>я-</w:t>
            </w:r>
            <w:proofErr w:type="gramEnd"/>
            <w:r w:rsidRPr="005D2F9E">
              <w:rPr>
                <w:rFonts w:ascii="Times New Roman" w:hAnsi="Times New Roman" w:cs="Times New Roman"/>
                <w:sz w:val="16"/>
                <w:szCs w:val="16"/>
              </w:rPr>
              <w:br/>
            </w:r>
            <w:proofErr w:type="spellStart"/>
            <w:r w:rsidRPr="005D2F9E">
              <w:rPr>
                <w:rFonts w:ascii="Times New Roman" w:hAnsi="Times New Roman" w:cs="Times New Roman"/>
                <w:sz w:val="16"/>
                <w:szCs w:val="16"/>
              </w:rPr>
              <w:t>цев</w:t>
            </w:r>
            <w:proofErr w:type="spellEnd"/>
            <w:r w:rsidRPr="005D2F9E">
              <w:rPr>
                <w:rFonts w:ascii="Times New Roman" w:hAnsi="Times New Roman" w:cs="Times New Roman"/>
                <w:sz w:val="16"/>
                <w:szCs w:val="16"/>
              </w:rPr>
              <w:t xml:space="preserve">  </w:t>
            </w:r>
          </w:p>
        </w:tc>
        <w:tc>
          <w:tcPr>
            <w:tcW w:w="576" w:type="dxa"/>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дней</w:t>
            </w:r>
          </w:p>
        </w:tc>
      </w:tr>
      <w:tr w:rsidR="00DA70EB" w:rsidRPr="005D2F9E" w:rsidTr="00E51E39">
        <w:trPr>
          <w:tblCellSpacing w:w="5" w:type="nil"/>
        </w:trPr>
        <w:tc>
          <w:tcPr>
            <w:tcW w:w="480" w:type="dxa"/>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864" w:type="dxa"/>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672" w:type="dxa"/>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672" w:type="dxa"/>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480" w:type="dxa"/>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672" w:type="dxa"/>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576" w:type="dxa"/>
            <w:tcBorders>
              <w:top w:val="single" w:sz="4" w:space="0" w:color="auto"/>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r>
      <w:tr w:rsidR="00DA70EB" w:rsidRPr="005D2F9E" w:rsidTr="00E51E39">
        <w:trPr>
          <w:tblCellSpacing w:w="5" w:type="nil"/>
        </w:trPr>
        <w:tc>
          <w:tcPr>
            <w:tcW w:w="1920" w:type="dxa"/>
            <w:gridSpan w:val="2"/>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16"/>
                <w:szCs w:val="16"/>
              </w:rPr>
            </w:pPr>
            <w:r w:rsidRPr="005D2F9E">
              <w:rPr>
                <w:rFonts w:ascii="Times New Roman" w:hAnsi="Times New Roman" w:cs="Times New Roman"/>
                <w:sz w:val="16"/>
                <w:szCs w:val="16"/>
              </w:rPr>
              <w:t xml:space="preserve">Всего            </w:t>
            </w:r>
          </w:p>
        </w:tc>
        <w:tc>
          <w:tcPr>
            <w:tcW w:w="5952" w:type="dxa"/>
            <w:gridSpan w:val="10"/>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480" w:type="dxa"/>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672" w:type="dxa"/>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c>
          <w:tcPr>
            <w:tcW w:w="576" w:type="dxa"/>
            <w:tcBorders>
              <w:left w:val="single" w:sz="4" w:space="0" w:color="auto"/>
              <w:bottom w:val="single" w:sz="4" w:space="0" w:color="auto"/>
              <w:right w:val="single" w:sz="4" w:space="0" w:color="auto"/>
            </w:tcBorders>
          </w:tcPr>
          <w:p w:rsidR="00DA70EB" w:rsidRPr="005D2F9E" w:rsidRDefault="00DA70EB" w:rsidP="00E51E39">
            <w:pPr>
              <w:pStyle w:val="ConsPlusCell"/>
              <w:rPr>
                <w:rFonts w:ascii="Times New Roman" w:hAnsi="Times New Roman" w:cs="Times New Roman"/>
                <w:sz w:val="20"/>
                <w:szCs w:val="20"/>
              </w:rPr>
            </w:pPr>
          </w:p>
        </w:tc>
      </w:tr>
    </w:tbl>
    <w:p w:rsidR="00DA70EB" w:rsidRPr="005D2F9E" w:rsidRDefault="00DA70EB" w:rsidP="00DA70EB">
      <w:pPr>
        <w:widowControl w:val="0"/>
        <w:autoSpaceDE w:val="0"/>
        <w:autoSpaceDN w:val="0"/>
        <w:adjustRightInd w:val="0"/>
        <w:ind w:firstLine="540"/>
        <w:jc w:val="both"/>
        <w:rPr>
          <w:rFonts w:ascii="Times New Roman" w:hAnsi="Times New Roman" w:cs="Times New Roman"/>
        </w:rPr>
      </w:pPr>
    </w:p>
    <w:p w:rsidR="005D2F9E" w:rsidRDefault="005D2F9E" w:rsidP="00DA70EB">
      <w:pPr>
        <w:pStyle w:val="ConsPlusNonformat"/>
        <w:rPr>
          <w:rFonts w:ascii="Times New Roman" w:hAnsi="Times New Roman" w:cs="Times New Roman"/>
        </w:rPr>
      </w:pPr>
    </w:p>
    <w:p w:rsidR="005D2F9E" w:rsidRDefault="005D2F9E" w:rsidP="00DA70EB">
      <w:pPr>
        <w:pStyle w:val="ConsPlusNonformat"/>
        <w:rPr>
          <w:rFonts w:ascii="Times New Roman" w:hAnsi="Times New Roman" w:cs="Times New Roman"/>
        </w:rPr>
      </w:pPr>
    </w:p>
    <w:p w:rsidR="005D2F9E" w:rsidRDefault="005D2F9E" w:rsidP="00DA70EB">
      <w:pPr>
        <w:pStyle w:val="ConsPlusNonformat"/>
        <w:rPr>
          <w:rFonts w:ascii="Times New Roman" w:hAnsi="Times New Roman" w:cs="Times New Roman"/>
        </w:rPr>
      </w:pPr>
    </w:p>
    <w:p w:rsidR="005D2F9E" w:rsidRDefault="005D2F9E" w:rsidP="00DA70EB">
      <w:pPr>
        <w:pStyle w:val="ConsPlusNonformat"/>
        <w:rPr>
          <w:rFonts w:ascii="Times New Roman" w:hAnsi="Times New Roman" w:cs="Times New Roman"/>
        </w:rPr>
      </w:pPr>
    </w:p>
    <w:p w:rsidR="005D2F9E" w:rsidRDefault="005D2F9E" w:rsidP="00DA70EB">
      <w:pPr>
        <w:pStyle w:val="ConsPlusNonformat"/>
        <w:rPr>
          <w:rFonts w:ascii="Times New Roman" w:hAnsi="Times New Roman" w:cs="Times New Roman"/>
        </w:rPr>
      </w:pPr>
    </w:p>
    <w:p w:rsidR="005D2F9E" w:rsidRDefault="005D2F9E" w:rsidP="00DA70EB">
      <w:pPr>
        <w:pStyle w:val="ConsPlusNonformat"/>
        <w:rPr>
          <w:rFonts w:ascii="Times New Roman" w:hAnsi="Times New Roman" w:cs="Times New Roman"/>
        </w:rPr>
      </w:pPr>
    </w:p>
    <w:p w:rsidR="005D2F9E" w:rsidRDefault="005D2F9E" w:rsidP="00DA70EB">
      <w:pPr>
        <w:pStyle w:val="ConsPlusNonformat"/>
        <w:rPr>
          <w:rFonts w:ascii="Times New Roman" w:hAnsi="Times New Roman" w:cs="Times New Roman"/>
        </w:rPr>
      </w:pPr>
    </w:p>
    <w:p w:rsidR="005D2F9E" w:rsidRDefault="005D2F9E" w:rsidP="00DA70EB">
      <w:pPr>
        <w:pStyle w:val="ConsPlusNonformat"/>
        <w:rPr>
          <w:rFonts w:ascii="Times New Roman" w:hAnsi="Times New Roman" w:cs="Times New Roman"/>
        </w:rPr>
      </w:pPr>
    </w:p>
    <w:p w:rsidR="005D2F9E" w:rsidRDefault="005D2F9E" w:rsidP="00DA70EB">
      <w:pPr>
        <w:pStyle w:val="ConsPlusNonformat"/>
        <w:rPr>
          <w:rFonts w:ascii="Times New Roman" w:hAnsi="Times New Roman" w:cs="Times New Roman"/>
        </w:rPr>
      </w:pPr>
    </w:p>
    <w:p w:rsidR="005D2F9E" w:rsidRDefault="005D2F9E" w:rsidP="00DA70EB">
      <w:pPr>
        <w:pStyle w:val="ConsPlusNonformat"/>
        <w:rPr>
          <w:rFonts w:ascii="Times New Roman" w:hAnsi="Times New Roman" w:cs="Times New Roman"/>
        </w:rPr>
      </w:pPr>
    </w:p>
    <w:p w:rsidR="005D2F9E" w:rsidRDefault="005D2F9E" w:rsidP="00DA70EB">
      <w:pPr>
        <w:pStyle w:val="ConsPlusNonformat"/>
        <w:rPr>
          <w:rFonts w:ascii="Times New Roman" w:hAnsi="Times New Roman" w:cs="Times New Roman"/>
        </w:rPr>
      </w:pPr>
      <w:r>
        <w:rPr>
          <w:rFonts w:ascii="Times New Roman" w:hAnsi="Times New Roman" w:cs="Times New Roman"/>
        </w:rPr>
        <w:t>Председатель комиссии по вопросам</w:t>
      </w:r>
    </w:p>
    <w:p w:rsidR="00DA70EB" w:rsidRPr="005D2F9E" w:rsidRDefault="005D2F9E" w:rsidP="00DA70EB">
      <w:pPr>
        <w:pStyle w:val="ConsPlusNonformat"/>
        <w:rPr>
          <w:rFonts w:ascii="Times New Roman" w:hAnsi="Times New Roman" w:cs="Times New Roman"/>
        </w:rPr>
      </w:pPr>
      <w:r>
        <w:rPr>
          <w:rFonts w:ascii="Times New Roman" w:hAnsi="Times New Roman" w:cs="Times New Roman"/>
        </w:rPr>
        <w:t>стажа муниципальной службы</w:t>
      </w:r>
      <w:r w:rsidR="00DA70EB" w:rsidRPr="005D2F9E">
        <w:rPr>
          <w:rFonts w:ascii="Times New Roman" w:hAnsi="Times New Roman" w:cs="Times New Roman"/>
        </w:rPr>
        <w:t xml:space="preserve">       </w:t>
      </w:r>
      <w:r>
        <w:rPr>
          <w:rFonts w:ascii="Times New Roman" w:hAnsi="Times New Roman" w:cs="Times New Roman"/>
        </w:rPr>
        <w:t xml:space="preserve">                                                  </w:t>
      </w:r>
      <w:r w:rsidR="00DA70EB" w:rsidRPr="005D2F9E">
        <w:rPr>
          <w:rFonts w:ascii="Times New Roman" w:hAnsi="Times New Roman" w:cs="Times New Roman"/>
        </w:rPr>
        <w:t xml:space="preserve">   (подпись)       (инициалы и фамилия)</w:t>
      </w:r>
    </w:p>
    <w:p w:rsidR="00DA70EB" w:rsidRPr="005D2F9E" w:rsidRDefault="00DA70EB" w:rsidP="00DA70EB">
      <w:pPr>
        <w:pStyle w:val="ConsPlusNonformat"/>
        <w:rPr>
          <w:rFonts w:ascii="Times New Roman" w:hAnsi="Times New Roman" w:cs="Times New Roman"/>
        </w:rPr>
      </w:pPr>
    </w:p>
    <w:p w:rsidR="005D2F9E" w:rsidRDefault="005D2F9E" w:rsidP="00DA70EB">
      <w:pPr>
        <w:pStyle w:val="ConsPlusNonformat"/>
        <w:rPr>
          <w:rFonts w:ascii="Times New Roman" w:hAnsi="Times New Roman" w:cs="Times New Roman"/>
        </w:rPr>
      </w:pPr>
      <w:r>
        <w:rPr>
          <w:rFonts w:ascii="Times New Roman" w:hAnsi="Times New Roman" w:cs="Times New Roman"/>
        </w:rPr>
        <w:t>Секретарь комиссии по вопросам</w:t>
      </w:r>
    </w:p>
    <w:p w:rsidR="00DA70EB" w:rsidRPr="005D2F9E" w:rsidRDefault="005D2F9E" w:rsidP="00DA70EB">
      <w:pPr>
        <w:pStyle w:val="ConsPlusNonformat"/>
        <w:rPr>
          <w:rFonts w:ascii="Times New Roman" w:hAnsi="Times New Roman" w:cs="Times New Roman"/>
        </w:rPr>
      </w:pPr>
      <w:r>
        <w:rPr>
          <w:rFonts w:ascii="Times New Roman" w:hAnsi="Times New Roman" w:cs="Times New Roman"/>
        </w:rPr>
        <w:t>стажа муниципальной службы</w:t>
      </w:r>
      <w:r w:rsidR="00DA70EB" w:rsidRPr="005D2F9E">
        <w:rPr>
          <w:rFonts w:ascii="Times New Roman" w:hAnsi="Times New Roman" w:cs="Times New Roman"/>
        </w:rPr>
        <w:t xml:space="preserve">       </w:t>
      </w:r>
      <w:r>
        <w:rPr>
          <w:rFonts w:ascii="Times New Roman" w:hAnsi="Times New Roman" w:cs="Times New Roman"/>
        </w:rPr>
        <w:t xml:space="preserve">                                                </w:t>
      </w:r>
      <w:r w:rsidR="00DA70EB" w:rsidRPr="005D2F9E">
        <w:rPr>
          <w:rFonts w:ascii="Times New Roman" w:hAnsi="Times New Roman" w:cs="Times New Roman"/>
        </w:rPr>
        <w:t xml:space="preserve">    (подпись)       (инициалы и фамилия)</w:t>
      </w:r>
    </w:p>
    <w:p w:rsidR="005D2F9E" w:rsidRDefault="005D2F9E" w:rsidP="00DA70EB">
      <w:pPr>
        <w:pStyle w:val="ConsPlusNonformat"/>
        <w:rPr>
          <w:rFonts w:ascii="Times New Roman" w:hAnsi="Times New Roman" w:cs="Times New Roman"/>
        </w:rPr>
      </w:pPr>
      <w:r>
        <w:rPr>
          <w:rFonts w:ascii="Times New Roman" w:hAnsi="Times New Roman" w:cs="Times New Roman"/>
        </w:rPr>
        <w:t xml:space="preserve">    </w:t>
      </w:r>
    </w:p>
    <w:p w:rsidR="005D2F9E" w:rsidRDefault="005D2F9E" w:rsidP="00DA70EB">
      <w:pPr>
        <w:pStyle w:val="ConsPlusNonformat"/>
        <w:rPr>
          <w:rFonts w:ascii="Times New Roman" w:hAnsi="Times New Roman" w:cs="Times New Roman"/>
        </w:rPr>
      </w:pPr>
    </w:p>
    <w:p w:rsidR="005D2F9E" w:rsidRDefault="005D2F9E" w:rsidP="00DA70EB">
      <w:pPr>
        <w:pStyle w:val="ConsPlusNonformat"/>
        <w:rPr>
          <w:rFonts w:ascii="Times New Roman" w:hAnsi="Times New Roman" w:cs="Times New Roman"/>
        </w:rPr>
      </w:pPr>
    </w:p>
    <w:p w:rsidR="005D2F9E" w:rsidRDefault="005D2F9E" w:rsidP="00DA70EB">
      <w:pPr>
        <w:pStyle w:val="ConsPlusNonformat"/>
        <w:rPr>
          <w:rFonts w:ascii="Times New Roman" w:hAnsi="Times New Roman" w:cs="Times New Roman"/>
        </w:rPr>
      </w:pPr>
    </w:p>
    <w:p w:rsidR="00DA70EB" w:rsidRPr="005D2F9E" w:rsidRDefault="005D2F9E" w:rsidP="00DA70EB">
      <w:pPr>
        <w:pStyle w:val="ConsPlusNonformat"/>
        <w:rPr>
          <w:rFonts w:ascii="Times New Roman" w:hAnsi="Times New Roman" w:cs="Times New Roman"/>
        </w:rPr>
      </w:pPr>
      <w:r>
        <w:rPr>
          <w:rFonts w:ascii="Times New Roman" w:hAnsi="Times New Roman" w:cs="Times New Roman"/>
        </w:rPr>
        <w:t xml:space="preserve">             </w:t>
      </w:r>
    </w:p>
    <w:p w:rsidR="00DA70EB" w:rsidRPr="005D2F9E" w:rsidRDefault="00DA70EB" w:rsidP="00DA70EB">
      <w:pPr>
        <w:pStyle w:val="ConsPlusNonformat"/>
        <w:rPr>
          <w:rFonts w:ascii="Times New Roman" w:hAnsi="Times New Roman" w:cs="Times New Roman"/>
        </w:rPr>
      </w:pPr>
      <w:r w:rsidRPr="005D2F9E">
        <w:rPr>
          <w:rFonts w:ascii="Times New Roman" w:hAnsi="Times New Roman" w:cs="Times New Roman"/>
        </w:rPr>
        <w:t>М.П.</w:t>
      </w:r>
    </w:p>
    <w:p w:rsidR="00DA70EB" w:rsidRPr="005D2F9E" w:rsidRDefault="00DA70EB" w:rsidP="00DA70EB">
      <w:pPr>
        <w:pStyle w:val="ConsPlusNonformat"/>
        <w:rPr>
          <w:rFonts w:ascii="Times New Roman" w:hAnsi="Times New Roman" w:cs="Times New Roman"/>
        </w:rPr>
      </w:pPr>
    </w:p>
    <w:p w:rsidR="00DA70EB" w:rsidRPr="005D2F9E" w:rsidRDefault="00DA70EB" w:rsidP="00DA70EB">
      <w:pPr>
        <w:pStyle w:val="ConsPlusNonformat"/>
        <w:rPr>
          <w:rFonts w:ascii="Times New Roman" w:hAnsi="Times New Roman" w:cs="Times New Roman"/>
        </w:rPr>
      </w:pPr>
      <w:r w:rsidRPr="005D2F9E">
        <w:rPr>
          <w:rFonts w:ascii="Times New Roman" w:hAnsi="Times New Roman" w:cs="Times New Roman"/>
        </w:rPr>
        <w:t>"______" ___________________ _________ года</w:t>
      </w:r>
    </w:p>
    <w:p w:rsidR="00DA70EB" w:rsidRPr="005D2F9E" w:rsidRDefault="00DA70EB" w:rsidP="00DA70EB">
      <w:pPr>
        <w:pStyle w:val="ConsPlusNonformat"/>
        <w:rPr>
          <w:rFonts w:ascii="Times New Roman" w:hAnsi="Times New Roman" w:cs="Times New Roman"/>
        </w:rPr>
      </w:pPr>
      <w:r w:rsidRPr="005D2F9E">
        <w:rPr>
          <w:rFonts w:ascii="Times New Roman" w:hAnsi="Times New Roman" w:cs="Times New Roman"/>
        </w:rPr>
        <w:t xml:space="preserve">   (указывается дата выдачи справки)</w:t>
      </w:r>
    </w:p>
    <w:p w:rsidR="00DA70EB" w:rsidRPr="005D2F9E" w:rsidRDefault="00DA70EB" w:rsidP="00DA70EB">
      <w:pPr>
        <w:widowControl w:val="0"/>
        <w:autoSpaceDE w:val="0"/>
        <w:autoSpaceDN w:val="0"/>
        <w:adjustRightInd w:val="0"/>
        <w:rPr>
          <w:rFonts w:ascii="Times New Roman" w:hAnsi="Times New Roman" w:cs="Times New Roman"/>
        </w:rPr>
      </w:pPr>
    </w:p>
    <w:p w:rsidR="001804BD" w:rsidRDefault="001804BD" w:rsidP="00DA70EB">
      <w:pPr>
        <w:widowControl w:val="0"/>
        <w:autoSpaceDE w:val="0"/>
        <w:autoSpaceDN w:val="0"/>
        <w:adjustRightInd w:val="0"/>
        <w:rPr>
          <w:rFonts w:ascii="Calibri" w:hAnsi="Calibri" w:cs="Calibri"/>
        </w:rPr>
        <w:sectPr w:rsidR="001804BD" w:rsidSect="001804BD">
          <w:pgSz w:w="11906" w:h="16838"/>
          <w:pgMar w:top="1134" w:right="851" w:bottom="1134" w:left="1701" w:header="709" w:footer="709" w:gutter="0"/>
          <w:cols w:space="708"/>
          <w:docGrid w:linePitch="360"/>
        </w:sectPr>
      </w:pPr>
    </w:p>
    <w:p w:rsidR="00B77645" w:rsidRDefault="00B77645" w:rsidP="007B42D3">
      <w:pPr>
        <w:widowControl w:val="0"/>
        <w:autoSpaceDE w:val="0"/>
        <w:autoSpaceDN w:val="0"/>
        <w:adjustRightInd w:val="0"/>
        <w:jc w:val="right"/>
        <w:outlineLvl w:val="1"/>
        <w:rPr>
          <w:rFonts w:ascii="Times New Roman" w:hAnsi="Times New Roman" w:cs="Times New Roman"/>
        </w:rPr>
      </w:pPr>
    </w:p>
    <w:p w:rsidR="007B42D3" w:rsidRPr="00DA70EB" w:rsidRDefault="007B42D3" w:rsidP="007B42D3">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rPr>
        <w:t>Приложение 4</w:t>
      </w:r>
    </w:p>
    <w:p w:rsidR="007B42D3" w:rsidRPr="00DA70EB" w:rsidRDefault="007B42D3" w:rsidP="007B42D3">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к "Положению</w:t>
      </w:r>
    </w:p>
    <w:p w:rsidR="007B42D3" w:rsidRPr="00DA70EB" w:rsidRDefault="007B42D3" w:rsidP="007B42D3">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"О государственной пенсии</w:t>
      </w:r>
    </w:p>
    <w:p w:rsidR="007B42D3" w:rsidRPr="00DA70EB" w:rsidRDefault="007B42D3" w:rsidP="007B42D3">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за выслугу лет лицам,</w:t>
      </w:r>
    </w:p>
    <w:p w:rsidR="007B42D3" w:rsidRPr="00DA70EB" w:rsidRDefault="007B42D3" w:rsidP="007B42D3">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замещавшим муниципальные</w:t>
      </w:r>
    </w:p>
    <w:p w:rsidR="007B42D3" w:rsidRPr="00DA70EB" w:rsidRDefault="007B42D3" w:rsidP="007B42D3">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должности и должности</w:t>
      </w:r>
    </w:p>
    <w:p w:rsidR="007B42D3" w:rsidRPr="00DA70EB" w:rsidRDefault="007B42D3" w:rsidP="007B42D3">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муниципальной службы</w:t>
      </w:r>
    </w:p>
    <w:p w:rsidR="007B42D3" w:rsidRDefault="007B42D3" w:rsidP="007B42D3">
      <w:pPr>
        <w:widowControl w:val="0"/>
        <w:autoSpaceDE w:val="0"/>
        <w:autoSpaceDN w:val="0"/>
        <w:adjustRightInd w:val="0"/>
        <w:jc w:val="right"/>
        <w:rPr>
          <w:rFonts w:ascii="Times New Roman" w:hAnsi="Times New Roman" w:cs="Times New Roman"/>
        </w:rPr>
      </w:pPr>
      <w:r>
        <w:rPr>
          <w:rFonts w:ascii="Times New Roman" w:hAnsi="Times New Roman" w:cs="Times New Roman"/>
        </w:rPr>
        <w:t>муниципального образования</w:t>
      </w:r>
    </w:p>
    <w:p w:rsidR="007B42D3" w:rsidRPr="00DA70EB" w:rsidRDefault="007B42D3" w:rsidP="007B42D3">
      <w:pPr>
        <w:widowControl w:val="0"/>
        <w:autoSpaceDE w:val="0"/>
        <w:autoSpaceDN w:val="0"/>
        <w:adjustRightInd w:val="0"/>
        <w:jc w:val="right"/>
        <w:rPr>
          <w:rFonts w:ascii="Times New Roman" w:hAnsi="Times New Roman" w:cs="Times New Roman"/>
        </w:rPr>
      </w:pPr>
      <w:r>
        <w:rPr>
          <w:rFonts w:ascii="Times New Roman" w:hAnsi="Times New Roman" w:cs="Times New Roman"/>
        </w:rPr>
        <w:t xml:space="preserve"> «</w:t>
      </w:r>
      <w:r w:rsidR="008F32C1">
        <w:rPr>
          <w:rFonts w:ascii="Times New Roman" w:hAnsi="Times New Roman" w:cs="Times New Roman"/>
        </w:rPr>
        <w:t>Дубовское  сельское поселение</w:t>
      </w:r>
      <w:r w:rsidR="008F32C1" w:rsidRPr="00DA70EB">
        <w:rPr>
          <w:rFonts w:ascii="Times New Roman" w:hAnsi="Times New Roman" w:cs="Times New Roman"/>
        </w:rPr>
        <w:t xml:space="preserve"> </w:t>
      </w:r>
      <w:r w:rsidRPr="00DA70EB">
        <w:rPr>
          <w:rFonts w:ascii="Times New Roman" w:hAnsi="Times New Roman" w:cs="Times New Roman"/>
        </w:rPr>
        <w:t>"</w:t>
      </w:r>
    </w:p>
    <w:p w:rsidR="00DA70EB" w:rsidRDefault="00DA70EB" w:rsidP="00DA70EB">
      <w:pPr>
        <w:widowControl w:val="0"/>
        <w:autoSpaceDE w:val="0"/>
        <w:autoSpaceDN w:val="0"/>
        <w:adjustRightInd w:val="0"/>
        <w:jc w:val="center"/>
        <w:rPr>
          <w:rFonts w:ascii="Times New Roman" w:hAnsi="Times New Roman" w:cs="Times New Roman"/>
        </w:rPr>
      </w:pPr>
    </w:p>
    <w:p w:rsidR="00B77645" w:rsidRDefault="00B77645" w:rsidP="00DA70EB">
      <w:pPr>
        <w:widowControl w:val="0"/>
        <w:autoSpaceDE w:val="0"/>
        <w:autoSpaceDN w:val="0"/>
        <w:adjustRightInd w:val="0"/>
        <w:jc w:val="center"/>
        <w:rPr>
          <w:rFonts w:ascii="Times New Roman" w:hAnsi="Times New Roman" w:cs="Times New Roman"/>
        </w:rPr>
      </w:pPr>
    </w:p>
    <w:p w:rsidR="00B77645" w:rsidRPr="00B174AB" w:rsidRDefault="00B77645" w:rsidP="00DA70EB">
      <w:pPr>
        <w:widowControl w:val="0"/>
        <w:autoSpaceDE w:val="0"/>
        <w:autoSpaceDN w:val="0"/>
        <w:adjustRightInd w:val="0"/>
        <w:jc w:val="center"/>
        <w:rPr>
          <w:rFonts w:ascii="Times New Roman" w:hAnsi="Times New Roman" w:cs="Times New Roman"/>
        </w:rPr>
      </w:pPr>
    </w:p>
    <w:p w:rsidR="00DA70EB" w:rsidRPr="00B174AB" w:rsidRDefault="00DA70EB" w:rsidP="00DA70EB">
      <w:pPr>
        <w:widowControl w:val="0"/>
        <w:autoSpaceDE w:val="0"/>
        <w:autoSpaceDN w:val="0"/>
        <w:adjustRightInd w:val="0"/>
        <w:jc w:val="center"/>
        <w:rPr>
          <w:rFonts w:ascii="Times New Roman" w:hAnsi="Times New Roman" w:cs="Times New Roman"/>
          <w:b/>
          <w:bCs/>
        </w:rPr>
      </w:pPr>
      <w:bookmarkStart w:id="25" w:name="Par439"/>
      <w:bookmarkEnd w:id="25"/>
      <w:r w:rsidRPr="00B174AB">
        <w:rPr>
          <w:rFonts w:ascii="Times New Roman" w:hAnsi="Times New Roman" w:cs="Times New Roman"/>
          <w:b/>
          <w:bCs/>
        </w:rPr>
        <w:t>СПРАВКА</w:t>
      </w:r>
    </w:p>
    <w:p w:rsidR="00DA70EB" w:rsidRPr="00B174AB" w:rsidRDefault="00DA70EB" w:rsidP="00DA70EB">
      <w:pPr>
        <w:widowControl w:val="0"/>
        <w:autoSpaceDE w:val="0"/>
        <w:autoSpaceDN w:val="0"/>
        <w:adjustRightInd w:val="0"/>
        <w:jc w:val="center"/>
        <w:rPr>
          <w:rFonts w:ascii="Times New Roman" w:hAnsi="Times New Roman" w:cs="Times New Roman"/>
          <w:b/>
          <w:bCs/>
        </w:rPr>
      </w:pPr>
      <w:r w:rsidRPr="00B174AB">
        <w:rPr>
          <w:rFonts w:ascii="Times New Roman" w:hAnsi="Times New Roman" w:cs="Times New Roman"/>
          <w:b/>
          <w:bCs/>
        </w:rPr>
        <w:t>О РАЗМЕРЕ СРЕДНЕМЕСЯЧНОГО ДЕНЕЖНОГО СОДЕРЖАНИЯ</w:t>
      </w:r>
    </w:p>
    <w:p w:rsidR="00DA70EB" w:rsidRPr="00B174AB" w:rsidRDefault="00DA70EB" w:rsidP="00DA70EB">
      <w:pPr>
        <w:widowControl w:val="0"/>
        <w:autoSpaceDE w:val="0"/>
        <w:autoSpaceDN w:val="0"/>
        <w:adjustRightInd w:val="0"/>
        <w:jc w:val="center"/>
        <w:rPr>
          <w:rFonts w:ascii="Times New Roman" w:hAnsi="Times New Roman" w:cs="Times New Roman"/>
          <w:b/>
          <w:bCs/>
        </w:rPr>
      </w:pPr>
      <w:r w:rsidRPr="00B174AB">
        <w:rPr>
          <w:rFonts w:ascii="Times New Roman" w:hAnsi="Times New Roman" w:cs="Times New Roman"/>
          <w:b/>
          <w:bCs/>
        </w:rPr>
        <w:t>_______________________________________________</w:t>
      </w:r>
    </w:p>
    <w:p w:rsidR="00DA70EB" w:rsidRDefault="00DA70EB" w:rsidP="00DA70EB">
      <w:pPr>
        <w:widowControl w:val="0"/>
        <w:autoSpaceDE w:val="0"/>
        <w:autoSpaceDN w:val="0"/>
        <w:adjustRightInd w:val="0"/>
        <w:jc w:val="center"/>
        <w:rPr>
          <w:rFonts w:ascii="Times New Roman" w:hAnsi="Times New Roman" w:cs="Times New Roman"/>
          <w:b/>
          <w:bCs/>
        </w:rPr>
      </w:pPr>
      <w:r w:rsidRPr="00B174AB">
        <w:rPr>
          <w:rFonts w:ascii="Times New Roman" w:hAnsi="Times New Roman" w:cs="Times New Roman"/>
          <w:b/>
          <w:bCs/>
        </w:rPr>
        <w:t>(фамилия, имя, отчество)</w:t>
      </w:r>
    </w:p>
    <w:p w:rsidR="00B77645" w:rsidRDefault="00B77645" w:rsidP="00DA70EB">
      <w:pPr>
        <w:widowControl w:val="0"/>
        <w:autoSpaceDE w:val="0"/>
        <w:autoSpaceDN w:val="0"/>
        <w:adjustRightInd w:val="0"/>
        <w:jc w:val="center"/>
        <w:rPr>
          <w:rFonts w:ascii="Times New Roman" w:hAnsi="Times New Roman" w:cs="Times New Roman"/>
          <w:b/>
          <w:bCs/>
        </w:rPr>
      </w:pPr>
    </w:p>
    <w:p w:rsidR="00B77645" w:rsidRPr="00B174AB" w:rsidRDefault="00B77645" w:rsidP="00DA70EB">
      <w:pPr>
        <w:widowControl w:val="0"/>
        <w:autoSpaceDE w:val="0"/>
        <w:autoSpaceDN w:val="0"/>
        <w:adjustRightInd w:val="0"/>
        <w:jc w:val="center"/>
        <w:rPr>
          <w:rFonts w:ascii="Times New Roman" w:hAnsi="Times New Roman" w:cs="Times New Roman"/>
          <w:b/>
          <w:bCs/>
        </w:rPr>
      </w:pPr>
    </w:p>
    <w:p w:rsidR="00DA70EB" w:rsidRPr="00B174AB" w:rsidRDefault="00DA70EB" w:rsidP="00DA70EB">
      <w:pPr>
        <w:widowControl w:val="0"/>
        <w:autoSpaceDE w:val="0"/>
        <w:autoSpaceDN w:val="0"/>
        <w:adjustRightInd w:val="0"/>
        <w:jc w:val="both"/>
        <w:rPr>
          <w:rFonts w:ascii="Times New Roman" w:hAnsi="Times New Roman" w:cs="Times New Roman"/>
        </w:rPr>
      </w:pPr>
    </w:p>
    <w:p w:rsidR="00DA70EB" w:rsidRPr="00B174AB" w:rsidRDefault="00DA70EB" w:rsidP="00DA70EB">
      <w:pPr>
        <w:pStyle w:val="ConsPlusNonformat"/>
        <w:rPr>
          <w:rFonts w:ascii="Times New Roman" w:hAnsi="Times New Roman" w:cs="Times New Roman"/>
        </w:rPr>
      </w:pPr>
      <w:r w:rsidRPr="00B174AB">
        <w:rPr>
          <w:rFonts w:ascii="Times New Roman" w:hAnsi="Times New Roman" w:cs="Times New Roman"/>
        </w:rPr>
        <w:t>Среднемесячное денежное содержание _________________________________________,</w:t>
      </w:r>
    </w:p>
    <w:p w:rsidR="00DA70EB" w:rsidRPr="00B174AB" w:rsidRDefault="00DA70EB" w:rsidP="00DA70EB">
      <w:pPr>
        <w:pStyle w:val="ConsPlusNonformat"/>
        <w:rPr>
          <w:rFonts w:ascii="Times New Roman" w:hAnsi="Times New Roman" w:cs="Times New Roman"/>
        </w:rPr>
      </w:pPr>
      <w:r w:rsidRPr="00B174AB">
        <w:rPr>
          <w:rFonts w:ascii="Times New Roman" w:hAnsi="Times New Roman" w:cs="Times New Roman"/>
        </w:rPr>
        <w:t xml:space="preserve">                                    </w:t>
      </w:r>
      <w:r w:rsidR="00C46867" w:rsidRPr="00B174AB">
        <w:rPr>
          <w:rFonts w:ascii="Times New Roman" w:hAnsi="Times New Roman" w:cs="Times New Roman"/>
        </w:rPr>
        <w:t xml:space="preserve">                                        </w:t>
      </w:r>
      <w:r w:rsidRPr="00B174AB">
        <w:rPr>
          <w:rFonts w:ascii="Times New Roman" w:hAnsi="Times New Roman" w:cs="Times New Roman"/>
        </w:rPr>
        <w:t xml:space="preserve"> (фамилия, имя, отчество)</w:t>
      </w:r>
    </w:p>
    <w:p w:rsidR="00DA70EB" w:rsidRPr="00B174AB" w:rsidRDefault="00DA70EB" w:rsidP="00DA70EB">
      <w:pPr>
        <w:pStyle w:val="ConsPlusNonformat"/>
        <w:rPr>
          <w:rFonts w:ascii="Times New Roman" w:hAnsi="Times New Roman" w:cs="Times New Roman"/>
        </w:rPr>
      </w:pPr>
      <w:r w:rsidRPr="00B174AB">
        <w:rPr>
          <w:rFonts w:ascii="Times New Roman" w:hAnsi="Times New Roman" w:cs="Times New Roman"/>
        </w:rPr>
        <w:t>замещавшего в _______________________________________________________________</w:t>
      </w:r>
    </w:p>
    <w:p w:rsidR="00DA70EB" w:rsidRPr="00B174AB" w:rsidRDefault="00DA70EB" w:rsidP="00DA70EB">
      <w:pPr>
        <w:pStyle w:val="ConsPlusNonformat"/>
        <w:rPr>
          <w:rFonts w:ascii="Times New Roman" w:hAnsi="Times New Roman" w:cs="Times New Roman"/>
        </w:rPr>
      </w:pPr>
      <w:r w:rsidRPr="00B174AB">
        <w:rPr>
          <w:rFonts w:ascii="Times New Roman" w:hAnsi="Times New Roman" w:cs="Times New Roman"/>
        </w:rPr>
        <w:t xml:space="preserve">                          </w:t>
      </w:r>
      <w:r w:rsidR="00C46867" w:rsidRPr="00B174AB">
        <w:rPr>
          <w:rFonts w:ascii="Times New Roman" w:hAnsi="Times New Roman" w:cs="Times New Roman"/>
        </w:rPr>
        <w:t xml:space="preserve">                          </w:t>
      </w:r>
      <w:r w:rsidRPr="00B174AB">
        <w:rPr>
          <w:rFonts w:ascii="Times New Roman" w:hAnsi="Times New Roman" w:cs="Times New Roman"/>
        </w:rPr>
        <w:t>(наименование муниципального органа)</w:t>
      </w:r>
    </w:p>
    <w:p w:rsidR="00DA70EB" w:rsidRPr="00B174AB" w:rsidRDefault="00DA70EB" w:rsidP="00DA70EB">
      <w:pPr>
        <w:pStyle w:val="ConsPlusNonformat"/>
        <w:rPr>
          <w:rFonts w:ascii="Times New Roman" w:hAnsi="Times New Roman" w:cs="Times New Roman"/>
        </w:rPr>
      </w:pPr>
      <w:r w:rsidRPr="00B174AB">
        <w:rPr>
          <w:rFonts w:ascii="Times New Roman" w:hAnsi="Times New Roman" w:cs="Times New Roman"/>
        </w:rPr>
        <w:t>должность ___________________________________________________________________</w:t>
      </w:r>
    </w:p>
    <w:p w:rsidR="00DA70EB" w:rsidRPr="00B174AB" w:rsidRDefault="00DA70EB" w:rsidP="00DA70EB">
      <w:pPr>
        <w:pStyle w:val="ConsPlusNonformat"/>
        <w:rPr>
          <w:rFonts w:ascii="Times New Roman" w:hAnsi="Times New Roman" w:cs="Times New Roman"/>
        </w:rPr>
      </w:pPr>
      <w:r w:rsidRPr="00B174AB">
        <w:rPr>
          <w:rFonts w:ascii="Times New Roman" w:hAnsi="Times New Roman" w:cs="Times New Roman"/>
        </w:rPr>
        <w:t xml:space="preserve"> ___________________________________________________________________________,</w:t>
      </w:r>
    </w:p>
    <w:p w:rsidR="00DA70EB" w:rsidRPr="00B174AB" w:rsidRDefault="00DA70EB" w:rsidP="00DA70EB">
      <w:pPr>
        <w:pStyle w:val="ConsPlusNonformat"/>
        <w:rPr>
          <w:rFonts w:ascii="Times New Roman" w:hAnsi="Times New Roman" w:cs="Times New Roman"/>
        </w:rPr>
      </w:pPr>
      <w:r w:rsidRPr="00B174AB">
        <w:rPr>
          <w:rFonts w:ascii="Times New Roman" w:hAnsi="Times New Roman" w:cs="Times New Roman"/>
        </w:rPr>
        <w:t xml:space="preserve">    (наименование муниципальной должности, должности муниципальной службы)</w:t>
      </w:r>
    </w:p>
    <w:p w:rsidR="00DA70EB" w:rsidRPr="00B174AB" w:rsidRDefault="00DA70EB" w:rsidP="00DA70EB">
      <w:pPr>
        <w:pStyle w:val="ConsPlusNonformat"/>
        <w:rPr>
          <w:rFonts w:ascii="Times New Roman" w:hAnsi="Times New Roman" w:cs="Times New Roman"/>
        </w:rPr>
      </w:pPr>
      <w:proofErr w:type="gramStart"/>
      <w:r w:rsidRPr="00B174AB">
        <w:rPr>
          <w:rFonts w:ascii="Times New Roman" w:hAnsi="Times New Roman" w:cs="Times New Roman"/>
        </w:rPr>
        <w:t>за</w:t>
      </w:r>
      <w:proofErr w:type="gramEnd"/>
      <w:r w:rsidRPr="00B174AB">
        <w:rPr>
          <w:rFonts w:ascii="Times New Roman" w:hAnsi="Times New Roman" w:cs="Times New Roman"/>
        </w:rPr>
        <w:t xml:space="preserve"> ________________________________________ по "____"____________ ______года.</w:t>
      </w:r>
    </w:p>
    <w:p w:rsidR="00DA70EB" w:rsidRPr="00B174AB" w:rsidRDefault="00DA70EB" w:rsidP="00DA70EB">
      <w:pPr>
        <w:pStyle w:val="ConsPlusNonformat"/>
        <w:rPr>
          <w:rFonts w:ascii="Times New Roman" w:hAnsi="Times New Roman" w:cs="Times New Roman"/>
        </w:rPr>
      </w:pPr>
      <w:r w:rsidRPr="00B174AB">
        <w:rPr>
          <w:rFonts w:ascii="Times New Roman" w:hAnsi="Times New Roman" w:cs="Times New Roman"/>
        </w:rPr>
        <w:t xml:space="preserve">   (указывается количество полных месяцев)</w:t>
      </w:r>
    </w:p>
    <w:p w:rsidR="00DA70EB" w:rsidRDefault="00DA70EB" w:rsidP="00DA70EB">
      <w:pPr>
        <w:widowControl w:val="0"/>
        <w:autoSpaceDE w:val="0"/>
        <w:autoSpaceDN w:val="0"/>
        <w:adjustRightInd w:val="0"/>
        <w:ind w:firstLine="540"/>
        <w:jc w:val="both"/>
        <w:rPr>
          <w:rFonts w:ascii="Times New Roman" w:hAnsi="Times New Roman" w:cs="Times New Roman"/>
        </w:rPr>
      </w:pPr>
    </w:p>
    <w:p w:rsidR="00B77645" w:rsidRDefault="00B77645" w:rsidP="00DA70EB">
      <w:pPr>
        <w:widowControl w:val="0"/>
        <w:autoSpaceDE w:val="0"/>
        <w:autoSpaceDN w:val="0"/>
        <w:adjustRightInd w:val="0"/>
        <w:ind w:firstLine="540"/>
        <w:jc w:val="both"/>
        <w:rPr>
          <w:rFonts w:ascii="Times New Roman" w:hAnsi="Times New Roman" w:cs="Times New Roman"/>
        </w:rPr>
      </w:pPr>
    </w:p>
    <w:p w:rsidR="00B77645" w:rsidRPr="00C46867" w:rsidRDefault="00B77645" w:rsidP="00DA70EB">
      <w:pPr>
        <w:widowControl w:val="0"/>
        <w:autoSpaceDE w:val="0"/>
        <w:autoSpaceDN w:val="0"/>
        <w:adjustRightInd w:val="0"/>
        <w:ind w:firstLine="540"/>
        <w:jc w:val="both"/>
        <w:rPr>
          <w:rFonts w:ascii="Times New Roman" w:hAnsi="Times New Roman" w:cs="Times New Roman"/>
        </w:rPr>
      </w:pPr>
    </w:p>
    <w:tbl>
      <w:tblPr>
        <w:tblW w:w="16444" w:type="dxa"/>
        <w:tblCellSpacing w:w="5" w:type="nil"/>
        <w:tblInd w:w="-776" w:type="dxa"/>
        <w:tblLayout w:type="fixed"/>
        <w:tblCellMar>
          <w:left w:w="75" w:type="dxa"/>
          <w:right w:w="75" w:type="dxa"/>
        </w:tblCellMar>
        <w:tblLook w:val="0000" w:firstRow="0" w:lastRow="0" w:firstColumn="0" w:lastColumn="0" w:noHBand="0" w:noVBand="0"/>
      </w:tblPr>
      <w:tblGrid>
        <w:gridCol w:w="570"/>
        <w:gridCol w:w="988"/>
        <w:gridCol w:w="567"/>
        <w:gridCol w:w="508"/>
        <w:gridCol w:w="626"/>
        <w:gridCol w:w="425"/>
        <w:gridCol w:w="426"/>
        <w:gridCol w:w="366"/>
        <w:gridCol w:w="768"/>
        <w:gridCol w:w="576"/>
        <w:gridCol w:w="768"/>
        <w:gridCol w:w="576"/>
        <w:gridCol w:w="768"/>
        <w:gridCol w:w="576"/>
        <w:gridCol w:w="768"/>
        <w:gridCol w:w="576"/>
        <w:gridCol w:w="768"/>
        <w:gridCol w:w="576"/>
        <w:gridCol w:w="426"/>
        <w:gridCol w:w="576"/>
        <w:gridCol w:w="558"/>
        <w:gridCol w:w="567"/>
        <w:gridCol w:w="9"/>
        <w:gridCol w:w="558"/>
        <w:gridCol w:w="47"/>
        <w:gridCol w:w="664"/>
        <w:gridCol w:w="664"/>
        <w:gridCol w:w="45"/>
        <w:gridCol w:w="567"/>
        <w:gridCol w:w="567"/>
      </w:tblGrid>
      <w:tr w:rsidR="00B77645" w:rsidRPr="0072616D" w:rsidTr="00B77645">
        <w:trPr>
          <w:trHeight w:val="480"/>
          <w:tblCellSpacing w:w="5" w:type="nil"/>
        </w:trPr>
        <w:tc>
          <w:tcPr>
            <w:tcW w:w="570" w:type="dxa"/>
            <w:tcBorders>
              <w:top w:val="single" w:sz="4" w:space="0" w:color="auto"/>
              <w:left w:val="single" w:sz="4" w:space="0" w:color="auto"/>
              <w:bottom w:val="single" w:sz="4" w:space="0" w:color="auto"/>
              <w:right w:val="single" w:sz="4" w:space="0" w:color="auto"/>
            </w:tcBorders>
          </w:tcPr>
          <w:p w:rsidR="00B77645" w:rsidRPr="0072616D" w:rsidRDefault="00B77645" w:rsidP="00BA6F7A">
            <w:pPr>
              <w:pStyle w:val="ConsPlusCell"/>
              <w:ind w:left="-115" w:firstLine="115"/>
              <w:rPr>
                <w:rFonts w:ascii="Times New Roman" w:hAnsi="Times New Roman" w:cs="Times New Roman"/>
                <w:sz w:val="16"/>
                <w:szCs w:val="16"/>
              </w:rPr>
            </w:pPr>
            <w:r w:rsidRPr="0072616D">
              <w:rPr>
                <w:rFonts w:ascii="Times New Roman" w:hAnsi="Times New Roman" w:cs="Times New Roman"/>
                <w:sz w:val="16"/>
                <w:szCs w:val="16"/>
              </w:rPr>
              <w:t>N</w:t>
            </w:r>
          </w:p>
        </w:tc>
        <w:tc>
          <w:tcPr>
            <w:tcW w:w="988" w:type="dxa"/>
            <w:vMerge w:val="restart"/>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Денежное  </w:t>
            </w:r>
            <w:r w:rsidRPr="0072616D">
              <w:rPr>
                <w:rFonts w:ascii="Times New Roman" w:hAnsi="Times New Roman" w:cs="Times New Roman"/>
                <w:sz w:val="16"/>
                <w:szCs w:val="16"/>
              </w:rPr>
              <w:br/>
              <w:t xml:space="preserve"> содержание </w:t>
            </w:r>
          </w:p>
        </w:tc>
        <w:tc>
          <w:tcPr>
            <w:tcW w:w="1075" w:type="dxa"/>
            <w:gridSpan w:val="2"/>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месяц и год</w:t>
            </w:r>
          </w:p>
        </w:tc>
        <w:tc>
          <w:tcPr>
            <w:tcW w:w="1051" w:type="dxa"/>
            <w:gridSpan w:val="2"/>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месяц и год</w:t>
            </w:r>
          </w:p>
        </w:tc>
        <w:tc>
          <w:tcPr>
            <w:tcW w:w="792" w:type="dxa"/>
            <w:gridSpan w:val="2"/>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месяц и год</w:t>
            </w:r>
          </w:p>
        </w:tc>
        <w:tc>
          <w:tcPr>
            <w:tcW w:w="1344" w:type="dxa"/>
            <w:gridSpan w:val="2"/>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месяц и год</w:t>
            </w:r>
          </w:p>
        </w:tc>
        <w:tc>
          <w:tcPr>
            <w:tcW w:w="1344" w:type="dxa"/>
            <w:gridSpan w:val="2"/>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месяц и год</w:t>
            </w:r>
          </w:p>
        </w:tc>
        <w:tc>
          <w:tcPr>
            <w:tcW w:w="1344" w:type="dxa"/>
            <w:gridSpan w:val="2"/>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месяц и год</w:t>
            </w:r>
          </w:p>
        </w:tc>
        <w:tc>
          <w:tcPr>
            <w:tcW w:w="1344" w:type="dxa"/>
            <w:gridSpan w:val="2"/>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месяц и год</w:t>
            </w:r>
          </w:p>
        </w:tc>
        <w:tc>
          <w:tcPr>
            <w:tcW w:w="1344" w:type="dxa"/>
            <w:gridSpan w:val="2"/>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месяц и год</w:t>
            </w:r>
          </w:p>
        </w:tc>
        <w:tc>
          <w:tcPr>
            <w:tcW w:w="1002" w:type="dxa"/>
            <w:gridSpan w:val="2"/>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месяц и год</w:t>
            </w:r>
          </w:p>
        </w:tc>
        <w:tc>
          <w:tcPr>
            <w:tcW w:w="1125" w:type="dxa"/>
            <w:gridSpan w:val="2"/>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месяц и год</w:t>
            </w:r>
          </w:p>
        </w:tc>
        <w:tc>
          <w:tcPr>
            <w:tcW w:w="1278" w:type="dxa"/>
            <w:gridSpan w:val="4"/>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Pr>
                <w:rFonts w:ascii="Times New Roman" w:hAnsi="Times New Roman" w:cs="Times New Roman"/>
                <w:sz w:val="16"/>
                <w:szCs w:val="16"/>
              </w:rPr>
              <w:t>месяц и год</w:t>
            </w:r>
          </w:p>
        </w:tc>
        <w:tc>
          <w:tcPr>
            <w:tcW w:w="1276" w:type="dxa"/>
            <w:gridSpan w:val="3"/>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Pr>
                <w:rFonts w:ascii="Times New Roman" w:hAnsi="Times New Roman" w:cs="Times New Roman"/>
                <w:sz w:val="16"/>
                <w:szCs w:val="16"/>
              </w:rPr>
              <w:t>месяц и год</w:t>
            </w:r>
          </w:p>
        </w:tc>
        <w:tc>
          <w:tcPr>
            <w:tcW w:w="567" w:type="dxa"/>
            <w:tcBorders>
              <w:top w:val="single" w:sz="4" w:space="0" w:color="auto"/>
              <w:left w:val="single" w:sz="4" w:space="0" w:color="auto"/>
              <w:bottom w:val="single" w:sz="4" w:space="0" w:color="auto"/>
              <w:right w:val="single" w:sz="4" w:space="0" w:color="auto"/>
            </w:tcBorders>
          </w:tcPr>
          <w:p w:rsidR="00B77645" w:rsidRDefault="00B77645" w:rsidP="00E51E39">
            <w:pPr>
              <w:pStyle w:val="ConsPlusCell"/>
              <w:rPr>
                <w:rFonts w:ascii="Times New Roman" w:hAnsi="Times New Roman" w:cs="Times New Roman"/>
                <w:sz w:val="16"/>
                <w:szCs w:val="16"/>
              </w:rPr>
            </w:pPr>
            <w:r>
              <w:rPr>
                <w:rFonts w:ascii="Times New Roman" w:hAnsi="Times New Roman" w:cs="Times New Roman"/>
                <w:sz w:val="16"/>
                <w:szCs w:val="16"/>
              </w:rPr>
              <w:t>Итого</w:t>
            </w:r>
          </w:p>
        </w:tc>
      </w:tr>
      <w:tr w:rsidR="00B77645" w:rsidRPr="0072616D" w:rsidTr="00B77645">
        <w:trPr>
          <w:trHeight w:val="960"/>
          <w:tblCellSpacing w:w="5" w:type="nil"/>
        </w:trPr>
        <w:tc>
          <w:tcPr>
            <w:tcW w:w="570"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988" w:type="dxa"/>
            <w:vMerge/>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должн</w:t>
            </w:r>
            <w:proofErr w:type="spellEnd"/>
            <w:r w:rsidRPr="0072616D">
              <w:rPr>
                <w:rFonts w:ascii="Times New Roman" w:hAnsi="Times New Roman" w:cs="Times New Roman"/>
                <w:sz w:val="16"/>
                <w:szCs w:val="16"/>
              </w:rPr>
              <w:t>.</w:t>
            </w:r>
            <w:r w:rsidRPr="0072616D">
              <w:rPr>
                <w:rFonts w:ascii="Times New Roman" w:hAnsi="Times New Roman" w:cs="Times New Roman"/>
                <w:sz w:val="16"/>
                <w:szCs w:val="16"/>
              </w:rPr>
              <w:br/>
              <w:t>оклада</w:t>
            </w:r>
          </w:p>
        </w:tc>
        <w:tc>
          <w:tcPr>
            <w:tcW w:w="50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руб.</w:t>
            </w:r>
            <w:r w:rsidRPr="0072616D">
              <w:rPr>
                <w:rFonts w:ascii="Times New Roman" w:hAnsi="Times New Roman" w:cs="Times New Roman"/>
                <w:sz w:val="16"/>
                <w:szCs w:val="16"/>
              </w:rPr>
              <w:br/>
              <w:t>коп.</w:t>
            </w:r>
          </w:p>
        </w:tc>
        <w:tc>
          <w:tcPr>
            <w:tcW w:w="6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должн</w:t>
            </w:r>
            <w:proofErr w:type="spellEnd"/>
            <w:r w:rsidRPr="0072616D">
              <w:rPr>
                <w:rFonts w:ascii="Times New Roman" w:hAnsi="Times New Roman" w:cs="Times New Roman"/>
                <w:sz w:val="16"/>
                <w:szCs w:val="16"/>
              </w:rPr>
              <w:t>.</w:t>
            </w:r>
            <w:r w:rsidRPr="0072616D">
              <w:rPr>
                <w:rFonts w:ascii="Times New Roman" w:hAnsi="Times New Roman" w:cs="Times New Roman"/>
                <w:sz w:val="16"/>
                <w:szCs w:val="16"/>
              </w:rPr>
              <w:br/>
              <w:t>оклада</w:t>
            </w:r>
          </w:p>
        </w:tc>
        <w:tc>
          <w:tcPr>
            <w:tcW w:w="425"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руб.</w:t>
            </w:r>
            <w:r w:rsidRPr="0072616D">
              <w:rPr>
                <w:rFonts w:ascii="Times New Roman" w:hAnsi="Times New Roman" w:cs="Times New Roman"/>
                <w:sz w:val="16"/>
                <w:szCs w:val="16"/>
              </w:rPr>
              <w:br/>
              <w:t>коп.</w:t>
            </w:r>
          </w:p>
        </w:tc>
        <w:tc>
          <w:tcPr>
            <w:tcW w:w="4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должн</w:t>
            </w:r>
            <w:proofErr w:type="spellEnd"/>
            <w:r w:rsidRPr="0072616D">
              <w:rPr>
                <w:rFonts w:ascii="Times New Roman" w:hAnsi="Times New Roman" w:cs="Times New Roman"/>
                <w:sz w:val="16"/>
                <w:szCs w:val="16"/>
              </w:rPr>
              <w:t>.</w:t>
            </w:r>
            <w:r w:rsidRPr="0072616D">
              <w:rPr>
                <w:rFonts w:ascii="Times New Roman" w:hAnsi="Times New Roman" w:cs="Times New Roman"/>
                <w:sz w:val="16"/>
                <w:szCs w:val="16"/>
              </w:rPr>
              <w:br/>
              <w:t>оклада</w:t>
            </w:r>
          </w:p>
        </w:tc>
        <w:tc>
          <w:tcPr>
            <w:tcW w:w="36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руб.</w:t>
            </w:r>
            <w:r w:rsidRPr="0072616D">
              <w:rPr>
                <w:rFonts w:ascii="Times New Roman" w:hAnsi="Times New Roman" w:cs="Times New Roman"/>
                <w:sz w:val="16"/>
                <w:szCs w:val="16"/>
              </w:rPr>
              <w:br/>
              <w:t>коп.</w:t>
            </w: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должн</w:t>
            </w:r>
            <w:proofErr w:type="spellEnd"/>
            <w:r w:rsidRPr="0072616D">
              <w:rPr>
                <w:rFonts w:ascii="Times New Roman" w:hAnsi="Times New Roman" w:cs="Times New Roman"/>
                <w:sz w:val="16"/>
                <w:szCs w:val="16"/>
              </w:rPr>
              <w:t>.</w:t>
            </w:r>
            <w:r w:rsidRPr="0072616D">
              <w:rPr>
                <w:rFonts w:ascii="Times New Roman" w:hAnsi="Times New Roman" w:cs="Times New Roman"/>
                <w:sz w:val="16"/>
                <w:szCs w:val="16"/>
              </w:rPr>
              <w:br/>
              <w:t>оклада</w:t>
            </w: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руб.</w:t>
            </w:r>
            <w:r w:rsidRPr="0072616D">
              <w:rPr>
                <w:rFonts w:ascii="Times New Roman" w:hAnsi="Times New Roman" w:cs="Times New Roman"/>
                <w:sz w:val="16"/>
                <w:szCs w:val="16"/>
              </w:rPr>
              <w:br/>
              <w:t>коп.</w:t>
            </w: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должн</w:t>
            </w:r>
            <w:proofErr w:type="spellEnd"/>
            <w:r w:rsidRPr="0072616D">
              <w:rPr>
                <w:rFonts w:ascii="Times New Roman" w:hAnsi="Times New Roman" w:cs="Times New Roman"/>
                <w:sz w:val="16"/>
                <w:szCs w:val="16"/>
              </w:rPr>
              <w:t>.</w:t>
            </w:r>
            <w:r w:rsidRPr="0072616D">
              <w:rPr>
                <w:rFonts w:ascii="Times New Roman" w:hAnsi="Times New Roman" w:cs="Times New Roman"/>
                <w:sz w:val="16"/>
                <w:szCs w:val="16"/>
              </w:rPr>
              <w:br/>
              <w:t>оклада</w:t>
            </w: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руб.</w:t>
            </w:r>
            <w:r w:rsidRPr="0072616D">
              <w:rPr>
                <w:rFonts w:ascii="Times New Roman" w:hAnsi="Times New Roman" w:cs="Times New Roman"/>
                <w:sz w:val="16"/>
                <w:szCs w:val="16"/>
              </w:rPr>
              <w:br/>
              <w:t>коп.</w:t>
            </w: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должн</w:t>
            </w:r>
            <w:proofErr w:type="spellEnd"/>
            <w:r w:rsidRPr="0072616D">
              <w:rPr>
                <w:rFonts w:ascii="Times New Roman" w:hAnsi="Times New Roman" w:cs="Times New Roman"/>
                <w:sz w:val="16"/>
                <w:szCs w:val="16"/>
              </w:rPr>
              <w:t>.</w:t>
            </w:r>
            <w:r w:rsidRPr="0072616D">
              <w:rPr>
                <w:rFonts w:ascii="Times New Roman" w:hAnsi="Times New Roman" w:cs="Times New Roman"/>
                <w:sz w:val="16"/>
                <w:szCs w:val="16"/>
              </w:rPr>
              <w:br/>
              <w:t>оклада</w:t>
            </w: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руб.</w:t>
            </w:r>
            <w:r w:rsidRPr="0072616D">
              <w:rPr>
                <w:rFonts w:ascii="Times New Roman" w:hAnsi="Times New Roman" w:cs="Times New Roman"/>
                <w:sz w:val="16"/>
                <w:szCs w:val="16"/>
              </w:rPr>
              <w:br/>
              <w:t>коп.</w:t>
            </w: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должн</w:t>
            </w:r>
            <w:proofErr w:type="spellEnd"/>
            <w:r w:rsidRPr="0072616D">
              <w:rPr>
                <w:rFonts w:ascii="Times New Roman" w:hAnsi="Times New Roman" w:cs="Times New Roman"/>
                <w:sz w:val="16"/>
                <w:szCs w:val="16"/>
              </w:rPr>
              <w:t>.</w:t>
            </w:r>
            <w:r w:rsidRPr="0072616D">
              <w:rPr>
                <w:rFonts w:ascii="Times New Roman" w:hAnsi="Times New Roman" w:cs="Times New Roman"/>
                <w:sz w:val="16"/>
                <w:szCs w:val="16"/>
              </w:rPr>
              <w:br/>
              <w:t>оклада</w:t>
            </w: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руб.</w:t>
            </w:r>
            <w:r w:rsidRPr="0072616D">
              <w:rPr>
                <w:rFonts w:ascii="Times New Roman" w:hAnsi="Times New Roman" w:cs="Times New Roman"/>
                <w:sz w:val="16"/>
                <w:szCs w:val="16"/>
              </w:rPr>
              <w:br/>
              <w:t>коп.</w:t>
            </w: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должн</w:t>
            </w:r>
            <w:proofErr w:type="spellEnd"/>
            <w:r w:rsidRPr="0072616D">
              <w:rPr>
                <w:rFonts w:ascii="Times New Roman" w:hAnsi="Times New Roman" w:cs="Times New Roman"/>
                <w:sz w:val="16"/>
                <w:szCs w:val="16"/>
              </w:rPr>
              <w:t>.</w:t>
            </w:r>
            <w:r w:rsidRPr="0072616D">
              <w:rPr>
                <w:rFonts w:ascii="Times New Roman" w:hAnsi="Times New Roman" w:cs="Times New Roman"/>
                <w:sz w:val="16"/>
                <w:szCs w:val="16"/>
              </w:rPr>
              <w:br/>
              <w:t>оклада</w:t>
            </w: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руб.</w:t>
            </w:r>
            <w:r w:rsidRPr="0072616D">
              <w:rPr>
                <w:rFonts w:ascii="Times New Roman" w:hAnsi="Times New Roman" w:cs="Times New Roman"/>
                <w:sz w:val="16"/>
                <w:szCs w:val="16"/>
              </w:rPr>
              <w:br/>
              <w:t>коп.</w:t>
            </w:r>
          </w:p>
        </w:tc>
        <w:tc>
          <w:tcPr>
            <w:tcW w:w="4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должн</w:t>
            </w:r>
            <w:proofErr w:type="spellEnd"/>
            <w:r w:rsidRPr="0072616D">
              <w:rPr>
                <w:rFonts w:ascii="Times New Roman" w:hAnsi="Times New Roman" w:cs="Times New Roman"/>
                <w:sz w:val="16"/>
                <w:szCs w:val="16"/>
              </w:rPr>
              <w:t>.</w:t>
            </w:r>
            <w:r w:rsidRPr="0072616D">
              <w:rPr>
                <w:rFonts w:ascii="Times New Roman" w:hAnsi="Times New Roman" w:cs="Times New Roman"/>
                <w:sz w:val="16"/>
                <w:szCs w:val="16"/>
              </w:rPr>
              <w:br/>
              <w:t>оклада</w:t>
            </w: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руб.</w:t>
            </w:r>
            <w:r w:rsidRPr="0072616D">
              <w:rPr>
                <w:rFonts w:ascii="Times New Roman" w:hAnsi="Times New Roman" w:cs="Times New Roman"/>
                <w:sz w:val="16"/>
                <w:szCs w:val="16"/>
              </w:rPr>
              <w:br/>
              <w:t>коп.</w:t>
            </w:r>
          </w:p>
        </w:tc>
        <w:tc>
          <w:tcPr>
            <w:tcW w:w="55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должн</w:t>
            </w:r>
            <w:proofErr w:type="spellEnd"/>
            <w:r w:rsidRPr="0072616D">
              <w:rPr>
                <w:rFonts w:ascii="Times New Roman" w:hAnsi="Times New Roman" w:cs="Times New Roman"/>
                <w:sz w:val="16"/>
                <w:szCs w:val="16"/>
              </w:rPr>
              <w:t>.</w:t>
            </w:r>
            <w:r w:rsidRPr="0072616D">
              <w:rPr>
                <w:rFonts w:ascii="Times New Roman" w:hAnsi="Times New Roman" w:cs="Times New Roman"/>
                <w:sz w:val="16"/>
                <w:szCs w:val="16"/>
              </w:rPr>
              <w:br/>
              <w:t>оклада</w:t>
            </w:r>
          </w:p>
        </w:tc>
        <w:tc>
          <w:tcPr>
            <w:tcW w:w="576" w:type="dxa"/>
            <w:gridSpan w:val="2"/>
            <w:tcBorders>
              <w:left w:val="single" w:sz="4" w:space="0" w:color="auto"/>
              <w:bottom w:val="single" w:sz="4" w:space="0" w:color="auto"/>
              <w:right w:val="single" w:sz="4" w:space="0" w:color="auto"/>
            </w:tcBorders>
          </w:tcPr>
          <w:p w:rsidR="00B77645" w:rsidRPr="0072616D" w:rsidRDefault="00B77645" w:rsidP="00B77645">
            <w:pPr>
              <w:pStyle w:val="ConsPlusCell"/>
              <w:ind w:right="-66"/>
              <w:rPr>
                <w:rFonts w:ascii="Times New Roman" w:hAnsi="Times New Roman" w:cs="Times New Roman"/>
                <w:sz w:val="16"/>
                <w:szCs w:val="16"/>
              </w:rPr>
            </w:pPr>
            <w:r w:rsidRPr="0072616D">
              <w:rPr>
                <w:rFonts w:ascii="Times New Roman" w:hAnsi="Times New Roman" w:cs="Times New Roman"/>
                <w:sz w:val="16"/>
                <w:szCs w:val="16"/>
              </w:rPr>
              <w:t>руб.</w:t>
            </w:r>
            <w:r w:rsidRPr="0072616D">
              <w:rPr>
                <w:rFonts w:ascii="Times New Roman" w:hAnsi="Times New Roman" w:cs="Times New Roman"/>
                <w:sz w:val="16"/>
                <w:szCs w:val="16"/>
              </w:rPr>
              <w:br/>
              <w:t>коп.</w:t>
            </w:r>
          </w:p>
        </w:tc>
        <w:tc>
          <w:tcPr>
            <w:tcW w:w="558" w:type="dxa"/>
            <w:tcBorders>
              <w:top w:val="single" w:sz="4" w:space="0" w:color="auto"/>
              <w:left w:val="single" w:sz="4" w:space="0" w:color="auto"/>
              <w:bottom w:val="single" w:sz="4" w:space="0" w:color="auto"/>
              <w:right w:val="single" w:sz="4" w:space="0" w:color="auto"/>
            </w:tcBorders>
          </w:tcPr>
          <w:p w:rsidR="00B77645" w:rsidRPr="0072616D" w:rsidRDefault="00B77645" w:rsidP="00B77645">
            <w:pPr>
              <w:pStyle w:val="ConsPlusCell"/>
              <w:ind w:right="-8"/>
              <w:rPr>
                <w:rFonts w:ascii="Times New Roman" w:hAnsi="Times New Roman" w:cs="Times New Roman"/>
                <w:sz w:val="16"/>
                <w:szCs w:val="16"/>
              </w:rPr>
            </w:pPr>
            <w:r w:rsidRPr="0072616D">
              <w:rPr>
                <w:rFonts w:ascii="Times New Roman" w:hAnsi="Times New Roman" w:cs="Times New Roman"/>
                <w:sz w:val="16"/>
                <w:szCs w:val="16"/>
              </w:rPr>
              <w:t xml:space="preserve">%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должн</w:t>
            </w:r>
            <w:proofErr w:type="spellEnd"/>
            <w:r w:rsidRPr="0072616D">
              <w:rPr>
                <w:rFonts w:ascii="Times New Roman" w:hAnsi="Times New Roman" w:cs="Times New Roman"/>
                <w:sz w:val="16"/>
                <w:szCs w:val="16"/>
              </w:rPr>
              <w:t>.</w:t>
            </w:r>
            <w:r w:rsidRPr="0072616D">
              <w:rPr>
                <w:rFonts w:ascii="Times New Roman" w:hAnsi="Times New Roman" w:cs="Times New Roman"/>
                <w:sz w:val="16"/>
                <w:szCs w:val="16"/>
              </w:rPr>
              <w:br/>
              <w:t>оклада</w:t>
            </w:r>
          </w:p>
        </w:tc>
        <w:tc>
          <w:tcPr>
            <w:tcW w:w="711" w:type="dxa"/>
            <w:gridSpan w:val="2"/>
            <w:tcBorders>
              <w:top w:val="single" w:sz="4" w:space="0" w:color="auto"/>
              <w:left w:val="single" w:sz="4" w:space="0" w:color="auto"/>
              <w:bottom w:val="single" w:sz="4" w:space="0" w:color="auto"/>
              <w:right w:val="single" w:sz="4" w:space="0" w:color="auto"/>
            </w:tcBorders>
          </w:tcPr>
          <w:p w:rsidR="00B77645" w:rsidRPr="0072616D" w:rsidRDefault="00B77645" w:rsidP="000F71DE">
            <w:pPr>
              <w:pStyle w:val="ConsPlusCell"/>
              <w:rPr>
                <w:rFonts w:ascii="Times New Roman" w:hAnsi="Times New Roman" w:cs="Times New Roman"/>
                <w:sz w:val="16"/>
                <w:szCs w:val="16"/>
              </w:rPr>
            </w:pPr>
            <w:r w:rsidRPr="0072616D">
              <w:rPr>
                <w:rFonts w:ascii="Times New Roman" w:hAnsi="Times New Roman" w:cs="Times New Roman"/>
                <w:sz w:val="16"/>
                <w:szCs w:val="16"/>
              </w:rPr>
              <w:t>руб.</w:t>
            </w:r>
            <w:r w:rsidRPr="0072616D">
              <w:rPr>
                <w:rFonts w:ascii="Times New Roman" w:hAnsi="Times New Roman" w:cs="Times New Roman"/>
                <w:sz w:val="16"/>
                <w:szCs w:val="16"/>
              </w:rPr>
              <w:br/>
              <w:t>коп.</w:t>
            </w:r>
          </w:p>
        </w:tc>
        <w:tc>
          <w:tcPr>
            <w:tcW w:w="709" w:type="dxa"/>
            <w:gridSpan w:val="2"/>
            <w:tcBorders>
              <w:top w:val="single" w:sz="4" w:space="0" w:color="auto"/>
              <w:left w:val="single" w:sz="4" w:space="0" w:color="auto"/>
              <w:bottom w:val="single" w:sz="4" w:space="0" w:color="auto"/>
              <w:right w:val="single" w:sz="4" w:space="0" w:color="auto"/>
            </w:tcBorders>
          </w:tcPr>
          <w:p w:rsidR="00B77645" w:rsidRPr="0072616D" w:rsidRDefault="00B77645" w:rsidP="000F71DE">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должн</w:t>
            </w:r>
            <w:proofErr w:type="spellEnd"/>
            <w:r w:rsidRPr="0072616D">
              <w:rPr>
                <w:rFonts w:ascii="Times New Roman" w:hAnsi="Times New Roman" w:cs="Times New Roman"/>
                <w:sz w:val="16"/>
                <w:szCs w:val="16"/>
              </w:rPr>
              <w:t>.</w:t>
            </w:r>
            <w:r w:rsidRPr="0072616D">
              <w:rPr>
                <w:rFonts w:ascii="Times New Roman" w:hAnsi="Times New Roman" w:cs="Times New Roman"/>
                <w:sz w:val="16"/>
                <w:szCs w:val="16"/>
              </w:rPr>
              <w:br/>
              <w:t>оклада</w:t>
            </w:r>
          </w:p>
        </w:tc>
        <w:tc>
          <w:tcPr>
            <w:tcW w:w="567" w:type="dxa"/>
            <w:tcBorders>
              <w:top w:val="single" w:sz="4" w:space="0" w:color="auto"/>
              <w:left w:val="single" w:sz="4" w:space="0" w:color="auto"/>
              <w:bottom w:val="single" w:sz="4" w:space="0" w:color="auto"/>
              <w:right w:val="single" w:sz="4" w:space="0" w:color="auto"/>
            </w:tcBorders>
          </w:tcPr>
          <w:p w:rsidR="00B77645" w:rsidRPr="0072616D" w:rsidRDefault="00B77645" w:rsidP="00B77645">
            <w:pPr>
              <w:pStyle w:val="ConsPlusCell"/>
              <w:ind w:right="-75"/>
              <w:rPr>
                <w:rFonts w:ascii="Times New Roman" w:hAnsi="Times New Roman" w:cs="Times New Roman"/>
                <w:sz w:val="16"/>
                <w:szCs w:val="16"/>
              </w:rPr>
            </w:pPr>
            <w:r w:rsidRPr="0072616D">
              <w:rPr>
                <w:rFonts w:ascii="Times New Roman" w:hAnsi="Times New Roman" w:cs="Times New Roman"/>
                <w:sz w:val="16"/>
                <w:szCs w:val="16"/>
              </w:rPr>
              <w:t>руб.</w:t>
            </w:r>
            <w:r w:rsidRPr="0072616D">
              <w:rPr>
                <w:rFonts w:ascii="Times New Roman" w:hAnsi="Times New Roman" w:cs="Times New Roman"/>
                <w:sz w:val="16"/>
                <w:szCs w:val="16"/>
              </w:rPr>
              <w:br/>
              <w:t>коп.</w:t>
            </w:r>
          </w:p>
        </w:tc>
        <w:tc>
          <w:tcPr>
            <w:tcW w:w="567" w:type="dxa"/>
            <w:tcBorders>
              <w:top w:val="single" w:sz="4" w:space="0" w:color="auto"/>
              <w:left w:val="single" w:sz="4" w:space="0" w:color="auto"/>
              <w:bottom w:val="single" w:sz="4" w:space="0" w:color="auto"/>
              <w:right w:val="single" w:sz="4" w:space="0" w:color="auto"/>
            </w:tcBorders>
          </w:tcPr>
          <w:p w:rsidR="00B77645" w:rsidRPr="0072616D" w:rsidRDefault="00B77645" w:rsidP="00B77645">
            <w:pPr>
              <w:pStyle w:val="ConsPlusCell"/>
              <w:ind w:right="-75"/>
              <w:rPr>
                <w:rFonts w:ascii="Times New Roman" w:hAnsi="Times New Roman" w:cs="Times New Roman"/>
                <w:sz w:val="16"/>
                <w:szCs w:val="16"/>
              </w:rPr>
            </w:pPr>
          </w:p>
        </w:tc>
      </w:tr>
      <w:tr w:rsidR="00B77645" w:rsidRPr="0072616D" w:rsidTr="00B77645">
        <w:trPr>
          <w:trHeight w:val="320"/>
          <w:tblCellSpacing w:w="5" w:type="nil"/>
        </w:trPr>
        <w:tc>
          <w:tcPr>
            <w:tcW w:w="570"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1</w:t>
            </w:r>
          </w:p>
        </w:tc>
        <w:tc>
          <w:tcPr>
            <w:tcW w:w="98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Должностной </w:t>
            </w:r>
            <w:r w:rsidRPr="0072616D">
              <w:rPr>
                <w:rFonts w:ascii="Times New Roman" w:hAnsi="Times New Roman" w:cs="Times New Roman"/>
                <w:sz w:val="16"/>
                <w:szCs w:val="16"/>
              </w:rPr>
              <w:br/>
              <w:t xml:space="preserve">оклад       </w:t>
            </w: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    </w:t>
            </w:r>
          </w:p>
        </w:tc>
        <w:tc>
          <w:tcPr>
            <w:tcW w:w="50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    </w:t>
            </w:r>
          </w:p>
        </w:tc>
        <w:tc>
          <w:tcPr>
            <w:tcW w:w="425"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    </w:t>
            </w:r>
          </w:p>
        </w:tc>
        <w:tc>
          <w:tcPr>
            <w:tcW w:w="36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    </w:t>
            </w: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    </w:t>
            </w: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    </w:t>
            </w: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    </w:t>
            </w: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    </w:t>
            </w: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    </w:t>
            </w: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5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 -    </w:t>
            </w:r>
          </w:p>
        </w:tc>
        <w:tc>
          <w:tcPr>
            <w:tcW w:w="567" w:type="dxa"/>
            <w:tcBorders>
              <w:left w:val="single" w:sz="4" w:space="0" w:color="auto"/>
              <w:bottom w:val="single" w:sz="4" w:space="0" w:color="auto"/>
              <w:right w:val="single" w:sz="4" w:space="0" w:color="auto"/>
            </w:tcBorders>
          </w:tcPr>
          <w:p w:rsidR="00B77645" w:rsidRPr="0072616D" w:rsidRDefault="00B77645" w:rsidP="00B77645">
            <w:pPr>
              <w:pStyle w:val="ConsPlusCell"/>
              <w:ind w:right="-125"/>
              <w:rPr>
                <w:rFonts w:ascii="Times New Roman" w:hAnsi="Times New Roman" w:cs="Times New Roman"/>
                <w:sz w:val="16"/>
                <w:szCs w:val="16"/>
              </w:rPr>
            </w:pPr>
          </w:p>
        </w:tc>
        <w:tc>
          <w:tcPr>
            <w:tcW w:w="614" w:type="dxa"/>
            <w:gridSpan w:val="3"/>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2" w:type="dxa"/>
            <w:gridSpan w:val="2"/>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r>
      <w:tr w:rsidR="00B77645" w:rsidRPr="0072616D" w:rsidTr="00B77645">
        <w:trPr>
          <w:trHeight w:val="960"/>
          <w:tblCellSpacing w:w="5" w:type="nil"/>
        </w:trPr>
        <w:tc>
          <w:tcPr>
            <w:tcW w:w="570"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lastRenderedPageBreak/>
              <w:t>2</w:t>
            </w:r>
          </w:p>
        </w:tc>
        <w:tc>
          <w:tcPr>
            <w:tcW w:w="98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Ежемесячная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квалификац</w:t>
            </w:r>
            <w:proofErr w:type="gramStart"/>
            <w:r w:rsidRPr="0072616D">
              <w:rPr>
                <w:rFonts w:ascii="Times New Roman" w:hAnsi="Times New Roman" w:cs="Times New Roman"/>
                <w:sz w:val="16"/>
                <w:szCs w:val="16"/>
              </w:rPr>
              <w:t>и</w:t>
            </w:r>
            <w:proofErr w:type="spellEnd"/>
            <w:r w:rsidRPr="0072616D">
              <w:rPr>
                <w:rFonts w:ascii="Times New Roman" w:hAnsi="Times New Roman" w:cs="Times New Roman"/>
                <w:sz w:val="16"/>
                <w:szCs w:val="16"/>
              </w:rPr>
              <w:t>-</w:t>
            </w:r>
            <w:proofErr w:type="gramEnd"/>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онная</w:t>
            </w:r>
            <w:proofErr w:type="spellEnd"/>
            <w:r w:rsidRPr="0072616D">
              <w:rPr>
                <w:rFonts w:ascii="Times New Roman" w:hAnsi="Times New Roman" w:cs="Times New Roman"/>
                <w:sz w:val="16"/>
                <w:szCs w:val="16"/>
              </w:rPr>
              <w:t xml:space="preserve"> над-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бавка</w:t>
            </w:r>
            <w:proofErr w:type="spellEnd"/>
            <w:r w:rsidRPr="0072616D">
              <w:rPr>
                <w:rFonts w:ascii="Times New Roman" w:hAnsi="Times New Roman" w:cs="Times New Roman"/>
                <w:sz w:val="16"/>
                <w:szCs w:val="16"/>
              </w:rPr>
              <w:t xml:space="preserve"> к     </w:t>
            </w:r>
            <w:r w:rsidRPr="0072616D">
              <w:rPr>
                <w:rFonts w:ascii="Times New Roman" w:hAnsi="Times New Roman" w:cs="Times New Roman"/>
                <w:sz w:val="16"/>
                <w:szCs w:val="16"/>
              </w:rPr>
              <w:br/>
              <w:t>должностному</w:t>
            </w:r>
            <w:r w:rsidRPr="0072616D">
              <w:rPr>
                <w:rFonts w:ascii="Times New Roman" w:hAnsi="Times New Roman" w:cs="Times New Roman"/>
                <w:sz w:val="16"/>
                <w:szCs w:val="16"/>
              </w:rPr>
              <w:br/>
              <w:t xml:space="preserve">окладу      </w:t>
            </w:r>
          </w:p>
        </w:tc>
        <w:tc>
          <w:tcPr>
            <w:tcW w:w="567"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2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36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4" w:type="dxa"/>
            <w:gridSpan w:val="3"/>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2" w:type="dxa"/>
            <w:gridSpan w:val="2"/>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r>
      <w:tr w:rsidR="00B77645" w:rsidRPr="0072616D" w:rsidTr="00B77645">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3</w:t>
            </w:r>
          </w:p>
        </w:tc>
        <w:tc>
          <w:tcPr>
            <w:tcW w:w="98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Ежемесячная </w:t>
            </w:r>
            <w:r w:rsidRPr="0072616D">
              <w:rPr>
                <w:rFonts w:ascii="Times New Roman" w:hAnsi="Times New Roman" w:cs="Times New Roman"/>
                <w:sz w:val="16"/>
                <w:szCs w:val="16"/>
              </w:rPr>
              <w:br/>
              <w:t xml:space="preserve">надбавка к  </w:t>
            </w:r>
            <w:r w:rsidRPr="0072616D">
              <w:rPr>
                <w:rFonts w:ascii="Times New Roman" w:hAnsi="Times New Roman" w:cs="Times New Roman"/>
                <w:sz w:val="16"/>
                <w:szCs w:val="16"/>
              </w:rPr>
              <w:br/>
              <w:t>должностному</w:t>
            </w:r>
            <w:r w:rsidRPr="0072616D">
              <w:rPr>
                <w:rFonts w:ascii="Times New Roman" w:hAnsi="Times New Roman" w:cs="Times New Roman"/>
                <w:sz w:val="16"/>
                <w:szCs w:val="16"/>
              </w:rPr>
              <w:br/>
              <w:t xml:space="preserve">окладу за   </w:t>
            </w:r>
            <w:r w:rsidRPr="0072616D">
              <w:rPr>
                <w:rFonts w:ascii="Times New Roman" w:hAnsi="Times New Roman" w:cs="Times New Roman"/>
                <w:sz w:val="16"/>
                <w:szCs w:val="16"/>
              </w:rPr>
              <w:br/>
              <w:t xml:space="preserve">выслугу лет </w:t>
            </w:r>
          </w:p>
        </w:tc>
        <w:tc>
          <w:tcPr>
            <w:tcW w:w="567"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2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36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4" w:type="dxa"/>
            <w:gridSpan w:val="3"/>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2" w:type="dxa"/>
            <w:gridSpan w:val="2"/>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r>
      <w:tr w:rsidR="00B77645" w:rsidRPr="0072616D" w:rsidTr="00B77645">
        <w:trPr>
          <w:trHeight w:val="1280"/>
          <w:tblCellSpacing w:w="5" w:type="nil"/>
        </w:trPr>
        <w:tc>
          <w:tcPr>
            <w:tcW w:w="570"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4</w:t>
            </w:r>
          </w:p>
        </w:tc>
        <w:tc>
          <w:tcPr>
            <w:tcW w:w="98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Ежемесячная </w:t>
            </w:r>
            <w:r w:rsidRPr="0072616D">
              <w:rPr>
                <w:rFonts w:ascii="Times New Roman" w:hAnsi="Times New Roman" w:cs="Times New Roman"/>
                <w:sz w:val="16"/>
                <w:szCs w:val="16"/>
              </w:rPr>
              <w:br/>
              <w:t xml:space="preserve">надбавка к  </w:t>
            </w:r>
            <w:r w:rsidRPr="0072616D">
              <w:rPr>
                <w:rFonts w:ascii="Times New Roman" w:hAnsi="Times New Roman" w:cs="Times New Roman"/>
                <w:sz w:val="16"/>
                <w:szCs w:val="16"/>
              </w:rPr>
              <w:br/>
              <w:t>должностному</w:t>
            </w:r>
            <w:r w:rsidRPr="0072616D">
              <w:rPr>
                <w:rFonts w:ascii="Times New Roman" w:hAnsi="Times New Roman" w:cs="Times New Roman"/>
                <w:sz w:val="16"/>
                <w:szCs w:val="16"/>
              </w:rPr>
              <w:br/>
              <w:t xml:space="preserve">окладу за   </w:t>
            </w:r>
            <w:r w:rsidRPr="0072616D">
              <w:rPr>
                <w:rFonts w:ascii="Times New Roman" w:hAnsi="Times New Roman" w:cs="Times New Roman"/>
                <w:sz w:val="16"/>
                <w:szCs w:val="16"/>
              </w:rPr>
              <w:br/>
              <w:t xml:space="preserve">особые </w:t>
            </w:r>
            <w:proofErr w:type="spellStart"/>
            <w:r w:rsidRPr="0072616D">
              <w:rPr>
                <w:rFonts w:ascii="Times New Roman" w:hAnsi="Times New Roman" w:cs="Times New Roman"/>
                <w:sz w:val="16"/>
                <w:szCs w:val="16"/>
              </w:rPr>
              <w:t>усл</w:t>
            </w:r>
            <w:proofErr w:type="gramStart"/>
            <w:r w:rsidRPr="0072616D">
              <w:rPr>
                <w:rFonts w:ascii="Times New Roman" w:hAnsi="Times New Roman" w:cs="Times New Roman"/>
                <w:sz w:val="16"/>
                <w:szCs w:val="16"/>
              </w:rPr>
              <w:t>о</w:t>
            </w:r>
            <w:proofErr w:type="spellEnd"/>
            <w:r w:rsidRPr="0072616D">
              <w:rPr>
                <w:rFonts w:ascii="Times New Roman" w:hAnsi="Times New Roman" w:cs="Times New Roman"/>
                <w:sz w:val="16"/>
                <w:szCs w:val="16"/>
              </w:rPr>
              <w:t>-</w:t>
            </w:r>
            <w:proofErr w:type="gramEnd"/>
            <w:r w:rsidRPr="0072616D">
              <w:rPr>
                <w:rFonts w:ascii="Times New Roman" w:hAnsi="Times New Roman" w:cs="Times New Roman"/>
                <w:sz w:val="16"/>
                <w:szCs w:val="16"/>
              </w:rPr>
              <w:br/>
              <w:t xml:space="preserve">вия </w:t>
            </w:r>
            <w:proofErr w:type="spellStart"/>
            <w:r w:rsidRPr="0072616D">
              <w:rPr>
                <w:rFonts w:ascii="Times New Roman" w:hAnsi="Times New Roman" w:cs="Times New Roman"/>
                <w:sz w:val="16"/>
                <w:szCs w:val="16"/>
              </w:rPr>
              <w:t>муници</w:t>
            </w:r>
            <w:proofErr w:type="spellEnd"/>
            <w:r w:rsidRPr="0072616D">
              <w:rPr>
                <w:rFonts w:ascii="Times New Roman" w:hAnsi="Times New Roman" w:cs="Times New Roman"/>
                <w:sz w:val="16"/>
                <w:szCs w:val="16"/>
              </w:rPr>
              <w:t xml:space="preserve">-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пальной</w:t>
            </w:r>
            <w:proofErr w:type="spellEnd"/>
            <w:r w:rsidRPr="0072616D">
              <w:rPr>
                <w:rFonts w:ascii="Times New Roman" w:hAnsi="Times New Roman" w:cs="Times New Roman"/>
                <w:sz w:val="16"/>
                <w:szCs w:val="16"/>
              </w:rPr>
              <w:t xml:space="preserve">     </w:t>
            </w:r>
            <w:r w:rsidRPr="0072616D">
              <w:rPr>
                <w:rFonts w:ascii="Times New Roman" w:hAnsi="Times New Roman" w:cs="Times New Roman"/>
                <w:sz w:val="16"/>
                <w:szCs w:val="16"/>
              </w:rPr>
              <w:br/>
              <w:t xml:space="preserve">службы      </w:t>
            </w:r>
          </w:p>
        </w:tc>
        <w:tc>
          <w:tcPr>
            <w:tcW w:w="567"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0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2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36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58"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4" w:type="dxa"/>
            <w:gridSpan w:val="3"/>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2" w:type="dxa"/>
            <w:gridSpan w:val="2"/>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r>
      <w:tr w:rsidR="00B77645" w:rsidRPr="0072616D" w:rsidTr="00B77645">
        <w:trPr>
          <w:trHeight w:val="480"/>
          <w:tblCellSpacing w:w="5" w:type="nil"/>
        </w:trPr>
        <w:tc>
          <w:tcPr>
            <w:tcW w:w="570"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5</w:t>
            </w:r>
          </w:p>
        </w:tc>
        <w:tc>
          <w:tcPr>
            <w:tcW w:w="98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Ежемесячное </w:t>
            </w:r>
            <w:r w:rsidRPr="0072616D">
              <w:rPr>
                <w:rFonts w:ascii="Times New Roman" w:hAnsi="Times New Roman" w:cs="Times New Roman"/>
                <w:sz w:val="16"/>
                <w:szCs w:val="16"/>
              </w:rPr>
              <w:br/>
              <w:t xml:space="preserve">денежное    </w:t>
            </w:r>
            <w:r w:rsidRPr="0072616D">
              <w:rPr>
                <w:rFonts w:ascii="Times New Roman" w:hAnsi="Times New Roman" w:cs="Times New Roman"/>
                <w:sz w:val="16"/>
                <w:szCs w:val="16"/>
              </w:rPr>
              <w:br/>
              <w:t xml:space="preserve">поощрение   </w:t>
            </w: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0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5"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36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5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4" w:type="dxa"/>
            <w:gridSpan w:val="3"/>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2" w:type="dxa"/>
            <w:gridSpan w:val="2"/>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r>
      <w:tr w:rsidR="00B77645" w:rsidRPr="0072616D" w:rsidTr="00B77645">
        <w:trPr>
          <w:trHeight w:val="1760"/>
          <w:tblCellSpacing w:w="5" w:type="nil"/>
        </w:trPr>
        <w:tc>
          <w:tcPr>
            <w:tcW w:w="570"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6</w:t>
            </w:r>
          </w:p>
        </w:tc>
        <w:tc>
          <w:tcPr>
            <w:tcW w:w="98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Ежемесячная </w:t>
            </w:r>
            <w:r w:rsidRPr="0072616D">
              <w:rPr>
                <w:rFonts w:ascii="Times New Roman" w:hAnsi="Times New Roman" w:cs="Times New Roman"/>
                <w:sz w:val="16"/>
                <w:szCs w:val="16"/>
              </w:rPr>
              <w:br/>
              <w:t xml:space="preserve">процентная  </w:t>
            </w:r>
            <w:r w:rsidRPr="0072616D">
              <w:rPr>
                <w:rFonts w:ascii="Times New Roman" w:hAnsi="Times New Roman" w:cs="Times New Roman"/>
                <w:sz w:val="16"/>
                <w:szCs w:val="16"/>
              </w:rPr>
              <w:br/>
              <w:t xml:space="preserve">надбавка к  </w:t>
            </w:r>
            <w:r w:rsidRPr="0072616D">
              <w:rPr>
                <w:rFonts w:ascii="Times New Roman" w:hAnsi="Times New Roman" w:cs="Times New Roman"/>
                <w:sz w:val="16"/>
                <w:szCs w:val="16"/>
              </w:rPr>
              <w:br/>
              <w:t>должностному</w:t>
            </w:r>
            <w:r w:rsidRPr="0072616D">
              <w:rPr>
                <w:rFonts w:ascii="Times New Roman" w:hAnsi="Times New Roman" w:cs="Times New Roman"/>
                <w:sz w:val="16"/>
                <w:szCs w:val="16"/>
              </w:rPr>
              <w:br/>
              <w:t xml:space="preserve">окладу за   </w:t>
            </w:r>
            <w:r w:rsidRPr="0072616D">
              <w:rPr>
                <w:rFonts w:ascii="Times New Roman" w:hAnsi="Times New Roman" w:cs="Times New Roman"/>
                <w:sz w:val="16"/>
                <w:szCs w:val="16"/>
              </w:rPr>
              <w:br/>
              <w:t xml:space="preserve">работу со   </w:t>
            </w:r>
            <w:r w:rsidRPr="0072616D">
              <w:rPr>
                <w:rFonts w:ascii="Times New Roman" w:hAnsi="Times New Roman" w:cs="Times New Roman"/>
                <w:sz w:val="16"/>
                <w:szCs w:val="16"/>
              </w:rPr>
              <w:br/>
              <w:t xml:space="preserve">сведениями,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составляющ</w:t>
            </w:r>
            <w:proofErr w:type="gramStart"/>
            <w:r w:rsidRPr="0072616D">
              <w:rPr>
                <w:rFonts w:ascii="Times New Roman" w:hAnsi="Times New Roman" w:cs="Times New Roman"/>
                <w:sz w:val="16"/>
                <w:szCs w:val="16"/>
              </w:rPr>
              <w:t>и</w:t>
            </w:r>
            <w:proofErr w:type="spellEnd"/>
            <w:r w:rsidRPr="0072616D">
              <w:rPr>
                <w:rFonts w:ascii="Times New Roman" w:hAnsi="Times New Roman" w:cs="Times New Roman"/>
                <w:sz w:val="16"/>
                <w:szCs w:val="16"/>
              </w:rPr>
              <w:t>-</w:t>
            </w:r>
            <w:proofErr w:type="gramEnd"/>
            <w:r w:rsidRPr="0072616D">
              <w:rPr>
                <w:rFonts w:ascii="Times New Roman" w:hAnsi="Times New Roman" w:cs="Times New Roman"/>
                <w:sz w:val="16"/>
                <w:szCs w:val="16"/>
              </w:rPr>
              <w:br/>
              <w:t xml:space="preserve">ми </w:t>
            </w:r>
            <w:proofErr w:type="spellStart"/>
            <w:r w:rsidRPr="0072616D">
              <w:rPr>
                <w:rFonts w:ascii="Times New Roman" w:hAnsi="Times New Roman" w:cs="Times New Roman"/>
                <w:sz w:val="16"/>
                <w:szCs w:val="16"/>
              </w:rPr>
              <w:t>государ</w:t>
            </w:r>
            <w:proofErr w:type="spellEnd"/>
            <w:r w:rsidRPr="0072616D">
              <w:rPr>
                <w:rFonts w:ascii="Times New Roman" w:hAnsi="Times New Roman" w:cs="Times New Roman"/>
                <w:sz w:val="16"/>
                <w:szCs w:val="16"/>
              </w:rPr>
              <w:t xml:space="preserve">-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ственную</w:t>
            </w:r>
            <w:proofErr w:type="spellEnd"/>
            <w:r w:rsidRPr="0072616D">
              <w:rPr>
                <w:rFonts w:ascii="Times New Roman" w:hAnsi="Times New Roman" w:cs="Times New Roman"/>
                <w:sz w:val="16"/>
                <w:szCs w:val="16"/>
              </w:rPr>
              <w:t xml:space="preserve">    </w:t>
            </w:r>
            <w:r w:rsidRPr="0072616D">
              <w:rPr>
                <w:rFonts w:ascii="Times New Roman" w:hAnsi="Times New Roman" w:cs="Times New Roman"/>
                <w:sz w:val="16"/>
                <w:szCs w:val="16"/>
              </w:rPr>
              <w:br/>
              <w:t xml:space="preserve">тайну       </w:t>
            </w: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0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5"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36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5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4" w:type="dxa"/>
            <w:gridSpan w:val="3"/>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2" w:type="dxa"/>
            <w:gridSpan w:val="2"/>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r>
      <w:tr w:rsidR="00B77645" w:rsidRPr="0072616D" w:rsidTr="00B77645">
        <w:trPr>
          <w:trHeight w:val="320"/>
          <w:tblCellSpacing w:w="5" w:type="nil"/>
        </w:trPr>
        <w:tc>
          <w:tcPr>
            <w:tcW w:w="570"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7</w:t>
            </w:r>
          </w:p>
        </w:tc>
        <w:tc>
          <w:tcPr>
            <w:tcW w:w="98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Материальная</w:t>
            </w:r>
            <w:r w:rsidRPr="0072616D">
              <w:rPr>
                <w:rFonts w:ascii="Times New Roman" w:hAnsi="Times New Roman" w:cs="Times New Roman"/>
                <w:sz w:val="16"/>
                <w:szCs w:val="16"/>
              </w:rPr>
              <w:br/>
              <w:t xml:space="preserve">помощь      </w:t>
            </w: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0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5"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36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5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4" w:type="dxa"/>
            <w:gridSpan w:val="3"/>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2" w:type="dxa"/>
            <w:gridSpan w:val="2"/>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r>
      <w:tr w:rsidR="00B77645" w:rsidRPr="0072616D" w:rsidTr="00B77645">
        <w:trPr>
          <w:trHeight w:val="1120"/>
          <w:tblCellSpacing w:w="5" w:type="nil"/>
        </w:trPr>
        <w:tc>
          <w:tcPr>
            <w:tcW w:w="570"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8</w:t>
            </w:r>
          </w:p>
        </w:tc>
        <w:tc>
          <w:tcPr>
            <w:tcW w:w="98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roofErr w:type="spellStart"/>
            <w:r w:rsidRPr="0072616D">
              <w:rPr>
                <w:rFonts w:ascii="Times New Roman" w:hAnsi="Times New Roman" w:cs="Times New Roman"/>
                <w:sz w:val="16"/>
                <w:szCs w:val="16"/>
              </w:rPr>
              <w:t>Единовреме</w:t>
            </w:r>
            <w:proofErr w:type="gramStart"/>
            <w:r w:rsidRPr="0072616D">
              <w:rPr>
                <w:rFonts w:ascii="Times New Roman" w:hAnsi="Times New Roman" w:cs="Times New Roman"/>
                <w:sz w:val="16"/>
                <w:szCs w:val="16"/>
              </w:rPr>
              <w:t>н</w:t>
            </w:r>
            <w:proofErr w:type="spellEnd"/>
            <w:r w:rsidRPr="0072616D">
              <w:rPr>
                <w:rFonts w:ascii="Times New Roman" w:hAnsi="Times New Roman" w:cs="Times New Roman"/>
                <w:sz w:val="16"/>
                <w:szCs w:val="16"/>
              </w:rPr>
              <w:t>-</w:t>
            </w:r>
            <w:proofErr w:type="gramEnd"/>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ная</w:t>
            </w:r>
            <w:proofErr w:type="spellEnd"/>
            <w:r w:rsidRPr="0072616D">
              <w:rPr>
                <w:rFonts w:ascii="Times New Roman" w:hAnsi="Times New Roman" w:cs="Times New Roman"/>
                <w:sz w:val="16"/>
                <w:szCs w:val="16"/>
              </w:rPr>
              <w:t xml:space="preserve"> выплата </w:t>
            </w:r>
            <w:r w:rsidRPr="0072616D">
              <w:rPr>
                <w:rFonts w:ascii="Times New Roman" w:hAnsi="Times New Roman" w:cs="Times New Roman"/>
                <w:sz w:val="16"/>
                <w:szCs w:val="16"/>
              </w:rPr>
              <w:br/>
              <w:t xml:space="preserve">при предо-  </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t>ставле</w:t>
            </w:r>
            <w:r>
              <w:rPr>
                <w:rFonts w:ascii="Times New Roman" w:hAnsi="Times New Roman" w:cs="Times New Roman"/>
                <w:sz w:val="16"/>
                <w:szCs w:val="16"/>
              </w:rPr>
              <w:t>нии</w:t>
            </w:r>
            <w:proofErr w:type="spellEnd"/>
            <w:r>
              <w:rPr>
                <w:rFonts w:ascii="Times New Roman" w:hAnsi="Times New Roman" w:cs="Times New Roman"/>
                <w:sz w:val="16"/>
                <w:szCs w:val="16"/>
              </w:rPr>
              <w:t xml:space="preserve">   </w:t>
            </w:r>
            <w:r>
              <w:rPr>
                <w:rFonts w:ascii="Times New Roman" w:hAnsi="Times New Roman" w:cs="Times New Roman"/>
                <w:sz w:val="16"/>
                <w:szCs w:val="16"/>
              </w:rPr>
              <w:br/>
              <w:t xml:space="preserve">ежегодного  </w:t>
            </w:r>
            <w:r>
              <w:rPr>
                <w:rFonts w:ascii="Times New Roman" w:hAnsi="Times New Roman" w:cs="Times New Roman"/>
                <w:sz w:val="16"/>
                <w:szCs w:val="16"/>
              </w:rPr>
              <w:br/>
              <w:t>оплачиваемо</w:t>
            </w:r>
            <w:r w:rsidRPr="0072616D">
              <w:rPr>
                <w:rFonts w:ascii="Times New Roman" w:hAnsi="Times New Roman" w:cs="Times New Roman"/>
                <w:sz w:val="16"/>
                <w:szCs w:val="16"/>
              </w:rPr>
              <w:br/>
            </w:r>
            <w:proofErr w:type="spellStart"/>
            <w:r w:rsidRPr="0072616D">
              <w:rPr>
                <w:rFonts w:ascii="Times New Roman" w:hAnsi="Times New Roman" w:cs="Times New Roman"/>
                <w:sz w:val="16"/>
                <w:szCs w:val="16"/>
              </w:rPr>
              <w:lastRenderedPageBreak/>
              <w:t>го</w:t>
            </w:r>
            <w:proofErr w:type="spellEnd"/>
            <w:r w:rsidRPr="0072616D">
              <w:rPr>
                <w:rFonts w:ascii="Times New Roman" w:hAnsi="Times New Roman" w:cs="Times New Roman"/>
                <w:sz w:val="16"/>
                <w:szCs w:val="16"/>
              </w:rPr>
              <w:t xml:space="preserve"> отпуска  </w:t>
            </w: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0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5"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36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5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4" w:type="dxa"/>
            <w:gridSpan w:val="3"/>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2" w:type="dxa"/>
            <w:gridSpan w:val="2"/>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r>
      <w:tr w:rsidR="00B77645" w:rsidRPr="0072616D" w:rsidTr="00B77645">
        <w:trPr>
          <w:trHeight w:val="800"/>
          <w:tblCellSpacing w:w="5" w:type="nil"/>
        </w:trPr>
        <w:tc>
          <w:tcPr>
            <w:tcW w:w="570"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lastRenderedPageBreak/>
              <w:t>9</w:t>
            </w:r>
          </w:p>
        </w:tc>
        <w:tc>
          <w:tcPr>
            <w:tcW w:w="98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Премии за   </w:t>
            </w:r>
            <w:r w:rsidRPr="0072616D">
              <w:rPr>
                <w:rFonts w:ascii="Times New Roman" w:hAnsi="Times New Roman" w:cs="Times New Roman"/>
                <w:sz w:val="16"/>
                <w:szCs w:val="16"/>
              </w:rPr>
              <w:br/>
              <w:t xml:space="preserve">выполнение  </w:t>
            </w:r>
            <w:r w:rsidRPr="0072616D">
              <w:rPr>
                <w:rFonts w:ascii="Times New Roman" w:hAnsi="Times New Roman" w:cs="Times New Roman"/>
                <w:sz w:val="16"/>
                <w:szCs w:val="16"/>
              </w:rPr>
              <w:br/>
              <w:t>особо важных</w:t>
            </w:r>
            <w:r w:rsidRPr="0072616D">
              <w:rPr>
                <w:rFonts w:ascii="Times New Roman" w:hAnsi="Times New Roman" w:cs="Times New Roman"/>
                <w:sz w:val="16"/>
                <w:szCs w:val="16"/>
              </w:rPr>
              <w:br/>
              <w:t xml:space="preserve">и сложных   </w:t>
            </w:r>
            <w:r w:rsidRPr="0072616D">
              <w:rPr>
                <w:rFonts w:ascii="Times New Roman" w:hAnsi="Times New Roman" w:cs="Times New Roman"/>
                <w:sz w:val="16"/>
                <w:szCs w:val="16"/>
              </w:rPr>
              <w:br/>
              <w:t xml:space="preserve">заданий     </w:t>
            </w: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0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5"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36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5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4" w:type="dxa"/>
            <w:gridSpan w:val="3"/>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2" w:type="dxa"/>
            <w:gridSpan w:val="2"/>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r>
      <w:tr w:rsidR="00B77645" w:rsidRPr="0072616D" w:rsidTr="00B77645">
        <w:trPr>
          <w:tblCellSpacing w:w="5" w:type="nil"/>
        </w:trPr>
        <w:tc>
          <w:tcPr>
            <w:tcW w:w="1558" w:type="dxa"/>
            <w:gridSpan w:val="2"/>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r w:rsidRPr="0072616D">
              <w:rPr>
                <w:rFonts w:ascii="Times New Roman" w:hAnsi="Times New Roman" w:cs="Times New Roman"/>
                <w:sz w:val="16"/>
                <w:szCs w:val="16"/>
              </w:rPr>
              <w:t xml:space="preserve">ИТОГО         </w:t>
            </w: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0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5"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36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76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42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76"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58"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4" w:type="dxa"/>
            <w:gridSpan w:val="3"/>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64"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612" w:type="dxa"/>
            <w:gridSpan w:val="2"/>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c>
          <w:tcPr>
            <w:tcW w:w="567" w:type="dxa"/>
            <w:tcBorders>
              <w:left w:val="single" w:sz="4" w:space="0" w:color="auto"/>
              <w:bottom w:val="single" w:sz="4" w:space="0" w:color="auto"/>
              <w:right w:val="single" w:sz="4" w:space="0" w:color="auto"/>
            </w:tcBorders>
          </w:tcPr>
          <w:p w:rsidR="00B77645" w:rsidRPr="0072616D" w:rsidRDefault="00B77645" w:rsidP="00E51E39">
            <w:pPr>
              <w:pStyle w:val="ConsPlusCell"/>
              <w:rPr>
                <w:rFonts w:ascii="Times New Roman" w:hAnsi="Times New Roman" w:cs="Times New Roman"/>
                <w:sz w:val="16"/>
                <w:szCs w:val="16"/>
              </w:rPr>
            </w:pPr>
          </w:p>
        </w:tc>
      </w:tr>
    </w:tbl>
    <w:p w:rsidR="00DA70EB" w:rsidRDefault="00DA70EB" w:rsidP="00DA70EB">
      <w:pPr>
        <w:widowControl w:val="0"/>
        <w:autoSpaceDE w:val="0"/>
        <w:autoSpaceDN w:val="0"/>
        <w:adjustRightInd w:val="0"/>
        <w:jc w:val="both"/>
        <w:rPr>
          <w:rFonts w:ascii="Calibri" w:hAnsi="Calibri" w:cs="Calibri"/>
        </w:rPr>
      </w:pPr>
    </w:p>
    <w:p w:rsidR="00B77645" w:rsidRDefault="00B77645" w:rsidP="00DA70EB">
      <w:pPr>
        <w:pStyle w:val="ConsPlusNonformat"/>
        <w:rPr>
          <w:rFonts w:ascii="Times New Roman" w:hAnsi="Times New Roman" w:cs="Times New Roman"/>
          <w:sz w:val="24"/>
          <w:szCs w:val="24"/>
        </w:rPr>
      </w:pPr>
    </w:p>
    <w:p w:rsidR="00B77645" w:rsidRDefault="00B77645" w:rsidP="00DA70EB">
      <w:pPr>
        <w:pStyle w:val="ConsPlusNonformat"/>
        <w:rPr>
          <w:rFonts w:ascii="Times New Roman" w:hAnsi="Times New Roman" w:cs="Times New Roman"/>
          <w:sz w:val="24"/>
          <w:szCs w:val="24"/>
        </w:rPr>
      </w:pPr>
    </w:p>
    <w:p w:rsidR="00B77645" w:rsidRDefault="00B77645" w:rsidP="00DA70EB">
      <w:pPr>
        <w:pStyle w:val="ConsPlusNonformat"/>
        <w:rPr>
          <w:rFonts w:ascii="Times New Roman" w:hAnsi="Times New Roman" w:cs="Times New Roman"/>
          <w:sz w:val="24"/>
          <w:szCs w:val="24"/>
        </w:rPr>
      </w:pPr>
    </w:p>
    <w:p w:rsidR="00B77645" w:rsidRDefault="00B77645" w:rsidP="00DA70EB">
      <w:pPr>
        <w:pStyle w:val="ConsPlusNonformat"/>
        <w:rPr>
          <w:rFonts w:ascii="Times New Roman" w:hAnsi="Times New Roman" w:cs="Times New Roman"/>
          <w:sz w:val="24"/>
          <w:szCs w:val="24"/>
        </w:rPr>
      </w:pPr>
    </w:p>
    <w:p w:rsidR="00B77645" w:rsidRDefault="00B77645" w:rsidP="00DA70EB">
      <w:pPr>
        <w:pStyle w:val="ConsPlusNonformat"/>
        <w:rPr>
          <w:rFonts w:ascii="Times New Roman" w:hAnsi="Times New Roman" w:cs="Times New Roman"/>
          <w:sz w:val="24"/>
          <w:szCs w:val="24"/>
        </w:rPr>
      </w:pPr>
    </w:p>
    <w:p w:rsidR="00B77645" w:rsidRDefault="00B77645" w:rsidP="00DA70EB">
      <w:pPr>
        <w:pStyle w:val="ConsPlusNonformat"/>
        <w:rPr>
          <w:rFonts w:ascii="Times New Roman" w:hAnsi="Times New Roman" w:cs="Times New Roman"/>
          <w:sz w:val="24"/>
          <w:szCs w:val="24"/>
        </w:rPr>
      </w:pPr>
    </w:p>
    <w:p w:rsidR="00B77645" w:rsidRDefault="00B77645" w:rsidP="00DA70EB">
      <w:pPr>
        <w:pStyle w:val="ConsPlusNonformat"/>
        <w:rPr>
          <w:rFonts w:ascii="Times New Roman" w:hAnsi="Times New Roman" w:cs="Times New Roman"/>
          <w:sz w:val="24"/>
          <w:szCs w:val="24"/>
        </w:rPr>
      </w:pPr>
    </w:p>
    <w:p w:rsidR="00B77645" w:rsidRDefault="00B77645" w:rsidP="00DA70EB">
      <w:pPr>
        <w:pStyle w:val="ConsPlusNonformat"/>
        <w:rPr>
          <w:rFonts w:ascii="Times New Roman" w:hAnsi="Times New Roman" w:cs="Times New Roman"/>
          <w:sz w:val="24"/>
          <w:szCs w:val="24"/>
        </w:rPr>
      </w:pPr>
    </w:p>
    <w:p w:rsidR="00B77645" w:rsidRDefault="00B77645" w:rsidP="00DA70EB">
      <w:pPr>
        <w:pStyle w:val="ConsPlusNonformat"/>
        <w:rPr>
          <w:rFonts w:ascii="Times New Roman" w:hAnsi="Times New Roman" w:cs="Times New Roman"/>
          <w:sz w:val="24"/>
          <w:szCs w:val="24"/>
        </w:rPr>
      </w:pPr>
    </w:p>
    <w:p w:rsidR="00DA70EB" w:rsidRPr="00B174AB" w:rsidRDefault="00DA70EB" w:rsidP="00DA70EB">
      <w:pPr>
        <w:pStyle w:val="ConsPlusNonformat"/>
        <w:rPr>
          <w:rFonts w:ascii="Times New Roman" w:hAnsi="Times New Roman" w:cs="Times New Roman"/>
          <w:sz w:val="24"/>
          <w:szCs w:val="24"/>
        </w:rPr>
      </w:pPr>
      <w:r w:rsidRPr="00B174AB">
        <w:rPr>
          <w:rFonts w:ascii="Times New Roman" w:hAnsi="Times New Roman" w:cs="Times New Roman"/>
          <w:sz w:val="24"/>
          <w:szCs w:val="24"/>
        </w:rPr>
        <w:t>Наименование должности</w:t>
      </w:r>
      <w:r w:rsidR="00B174AB">
        <w:rPr>
          <w:rFonts w:ascii="Times New Roman" w:hAnsi="Times New Roman" w:cs="Times New Roman"/>
          <w:sz w:val="24"/>
          <w:szCs w:val="24"/>
        </w:rPr>
        <w:t xml:space="preserve">  </w:t>
      </w:r>
      <w:r w:rsidRPr="00B174AB">
        <w:rPr>
          <w:rFonts w:ascii="Times New Roman" w:hAnsi="Times New Roman" w:cs="Times New Roman"/>
          <w:sz w:val="24"/>
          <w:szCs w:val="24"/>
        </w:rPr>
        <w:t>руководителя</w:t>
      </w:r>
      <w:r w:rsidR="00B174AB">
        <w:rPr>
          <w:rFonts w:ascii="Times New Roman" w:hAnsi="Times New Roman" w:cs="Times New Roman"/>
          <w:sz w:val="24"/>
          <w:szCs w:val="24"/>
        </w:rPr>
        <w:t xml:space="preserve"> </w:t>
      </w:r>
      <w:r w:rsidRPr="00B174AB">
        <w:rPr>
          <w:rFonts w:ascii="Times New Roman" w:hAnsi="Times New Roman" w:cs="Times New Roman"/>
          <w:sz w:val="24"/>
          <w:szCs w:val="24"/>
        </w:rPr>
        <w:t xml:space="preserve">(представителя нанимателя)     </w:t>
      </w:r>
      <w:r w:rsidR="00B174AB">
        <w:rPr>
          <w:rFonts w:ascii="Times New Roman" w:hAnsi="Times New Roman" w:cs="Times New Roman"/>
          <w:sz w:val="24"/>
          <w:szCs w:val="24"/>
        </w:rPr>
        <w:t xml:space="preserve">                                  </w:t>
      </w:r>
      <w:r w:rsidRPr="00B174AB">
        <w:rPr>
          <w:rFonts w:ascii="Times New Roman" w:hAnsi="Times New Roman" w:cs="Times New Roman"/>
          <w:sz w:val="24"/>
          <w:szCs w:val="24"/>
        </w:rPr>
        <w:t xml:space="preserve">     (подпись)             (инициалы, фамилия)</w:t>
      </w:r>
    </w:p>
    <w:p w:rsidR="00DA70EB" w:rsidRPr="00B174AB" w:rsidRDefault="00DA70EB" w:rsidP="00DA70EB">
      <w:pPr>
        <w:pStyle w:val="ConsPlusNonformat"/>
        <w:rPr>
          <w:rFonts w:ascii="Times New Roman" w:hAnsi="Times New Roman" w:cs="Times New Roman"/>
          <w:sz w:val="24"/>
          <w:szCs w:val="24"/>
        </w:rPr>
      </w:pPr>
    </w:p>
    <w:p w:rsidR="00DA70EB" w:rsidRPr="00B174AB" w:rsidRDefault="00DA70EB" w:rsidP="00DA70EB">
      <w:pPr>
        <w:pStyle w:val="ConsPlusNonformat"/>
        <w:rPr>
          <w:rFonts w:ascii="Times New Roman" w:hAnsi="Times New Roman" w:cs="Times New Roman"/>
          <w:sz w:val="24"/>
          <w:szCs w:val="24"/>
        </w:rPr>
      </w:pPr>
      <w:r w:rsidRPr="00B174AB">
        <w:rPr>
          <w:rFonts w:ascii="Times New Roman" w:hAnsi="Times New Roman" w:cs="Times New Roman"/>
          <w:sz w:val="24"/>
          <w:szCs w:val="24"/>
        </w:rPr>
        <w:t xml:space="preserve">Главный бухгалтер                  </w:t>
      </w:r>
      <w:r w:rsidR="00B174AB">
        <w:rPr>
          <w:rFonts w:ascii="Times New Roman" w:hAnsi="Times New Roman" w:cs="Times New Roman"/>
          <w:sz w:val="24"/>
          <w:szCs w:val="24"/>
        </w:rPr>
        <w:t xml:space="preserve">                                                                                                                </w:t>
      </w:r>
      <w:r w:rsidRPr="00B174AB">
        <w:rPr>
          <w:rFonts w:ascii="Times New Roman" w:hAnsi="Times New Roman" w:cs="Times New Roman"/>
          <w:sz w:val="24"/>
          <w:szCs w:val="24"/>
        </w:rPr>
        <w:t xml:space="preserve"> (подпись)             (инициалы, фамилия)</w:t>
      </w:r>
    </w:p>
    <w:p w:rsidR="00DA70EB" w:rsidRDefault="00DA70EB" w:rsidP="00DA70EB">
      <w:pPr>
        <w:pStyle w:val="ConsPlusNonformat"/>
      </w:pPr>
    </w:p>
    <w:p w:rsidR="00B174AB" w:rsidRDefault="00B174AB" w:rsidP="00DA70EB">
      <w:pPr>
        <w:pStyle w:val="ConsPlusNonformat"/>
        <w:rPr>
          <w:rFonts w:ascii="Times New Roman" w:hAnsi="Times New Roman" w:cs="Times New Roman"/>
        </w:rPr>
      </w:pPr>
    </w:p>
    <w:p w:rsidR="00B174AB" w:rsidRDefault="00B174AB" w:rsidP="00DA70EB">
      <w:pPr>
        <w:pStyle w:val="ConsPlusNonformat"/>
        <w:rPr>
          <w:rFonts w:ascii="Times New Roman" w:hAnsi="Times New Roman" w:cs="Times New Roman"/>
        </w:rPr>
      </w:pPr>
    </w:p>
    <w:p w:rsidR="00B174AB" w:rsidRDefault="00B174AB" w:rsidP="00DA70EB">
      <w:pPr>
        <w:pStyle w:val="ConsPlusNonformat"/>
        <w:rPr>
          <w:rFonts w:ascii="Times New Roman" w:hAnsi="Times New Roman" w:cs="Times New Roman"/>
        </w:rPr>
      </w:pPr>
    </w:p>
    <w:p w:rsidR="00DA70EB" w:rsidRPr="00B174AB" w:rsidRDefault="00DA70EB" w:rsidP="00DA70EB">
      <w:pPr>
        <w:pStyle w:val="ConsPlusNonformat"/>
        <w:rPr>
          <w:rFonts w:ascii="Times New Roman" w:hAnsi="Times New Roman" w:cs="Times New Roman"/>
        </w:rPr>
      </w:pPr>
      <w:r w:rsidRPr="00B174AB">
        <w:rPr>
          <w:rFonts w:ascii="Times New Roman" w:hAnsi="Times New Roman" w:cs="Times New Roman"/>
        </w:rPr>
        <w:t>М.П.</w:t>
      </w:r>
    </w:p>
    <w:p w:rsidR="00DA70EB" w:rsidRPr="00B174AB" w:rsidRDefault="00DA70EB" w:rsidP="00DA70EB">
      <w:pPr>
        <w:pStyle w:val="ConsPlusNonformat"/>
        <w:rPr>
          <w:rFonts w:ascii="Times New Roman" w:hAnsi="Times New Roman" w:cs="Times New Roman"/>
        </w:rPr>
      </w:pPr>
      <w:r w:rsidRPr="00B174AB">
        <w:rPr>
          <w:rFonts w:ascii="Times New Roman" w:hAnsi="Times New Roman" w:cs="Times New Roman"/>
        </w:rPr>
        <w:t>"______" _________________ _________ года</w:t>
      </w:r>
    </w:p>
    <w:p w:rsidR="00DA70EB" w:rsidRPr="00B174AB" w:rsidRDefault="00DA70EB" w:rsidP="00DA70EB">
      <w:pPr>
        <w:pStyle w:val="ConsPlusNonformat"/>
        <w:rPr>
          <w:rFonts w:ascii="Times New Roman" w:hAnsi="Times New Roman" w:cs="Times New Roman"/>
        </w:rPr>
      </w:pPr>
      <w:r w:rsidRPr="00B174AB">
        <w:rPr>
          <w:rFonts w:ascii="Times New Roman" w:hAnsi="Times New Roman" w:cs="Times New Roman"/>
        </w:rPr>
        <w:t xml:space="preserve">   (указывается дата выдачи справки)</w:t>
      </w:r>
    </w:p>
    <w:p w:rsidR="00DA70EB" w:rsidRPr="00B174AB" w:rsidRDefault="00DA70EB" w:rsidP="00DA70EB">
      <w:pPr>
        <w:widowControl w:val="0"/>
        <w:autoSpaceDE w:val="0"/>
        <w:autoSpaceDN w:val="0"/>
        <w:adjustRightInd w:val="0"/>
        <w:ind w:firstLine="540"/>
        <w:jc w:val="both"/>
        <w:rPr>
          <w:rFonts w:ascii="Times New Roman" w:hAnsi="Times New Roman" w:cs="Times New Roman"/>
        </w:rPr>
      </w:pPr>
    </w:p>
    <w:p w:rsidR="00DA70EB" w:rsidRDefault="00DA70EB" w:rsidP="00DA70EB">
      <w:pPr>
        <w:widowControl w:val="0"/>
        <w:autoSpaceDE w:val="0"/>
        <w:autoSpaceDN w:val="0"/>
        <w:adjustRightInd w:val="0"/>
        <w:ind w:firstLine="540"/>
        <w:jc w:val="both"/>
        <w:rPr>
          <w:rFonts w:ascii="Calibri" w:hAnsi="Calibri" w:cs="Calibri"/>
        </w:rPr>
      </w:pPr>
    </w:p>
    <w:p w:rsidR="009F7D0D" w:rsidRDefault="009F7D0D" w:rsidP="00B174AB">
      <w:pPr>
        <w:widowControl w:val="0"/>
        <w:autoSpaceDE w:val="0"/>
        <w:autoSpaceDN w:val="0"/>
        <w:adjustRightInd w:val="0"/>
        <w:jc w:val="right"/>
        <w:outlineLvl w:val="1"/>
        <w:rPr>
          <w:rFonts w:ascii="Times New Roman" w:hAnsi="Times New Roman" w:cs="Times New Roman"/>
        </w:rPr>
      </w:pPr>
    </w:p>
    <w:p w:rsidR="009F7D0D" w:rsidRDefault="009F7D0D" w:rsidP="00B174AB">
      <w:pPr>
        <w:widowControl w:val="0"/>
        <w:autoSpaceDE w:val="0"/>
        <w:autoSpaceDN w:val="0"/>
        <w:adjustRightInd w:val="0"/>
        <w:jc w:val="right"/>
        <w:outlineLvl w:val="1"/>
        <w:rPr>
          <w:rFonts w:ascii="Times New Roman" w:hAnsi="Times New Roman" w:cs="Times New Roman"/>
        </w:rPr>
      </w:pPr>
    </w:p>
    <w:p w:rsidR="00B77645" w:rsidRDefault="00B77645" w:rsidP="00B174AB">
      <w:pPr>
        <w:widowControl w:val="0"/>
        <w:autoSpaceDE w:val="0"/>
        <w:autoSpaceDN w:val="0"/>
        <w:adjustRightInd w:val="0"/>
        <w:jc w:val="right"/>
        <w:outlineLvl w:val="1"/>
        <w:rPr>
          <w:rFonts w:ascii="Times New Roman" w:hAnsi="Times New Roman" w:cs="Times New Roman"/>
        </w:rPr>
      </w:pPr>
    </w:p>
    <w:p w:rsidR="00B77645" w:rsidRDefault="00B77645" w:rsidP="00B174AB">
      <w:pPr>
        <w:widowControl w:val="0"/>
        <w:autoSpaceDE w:val="0"/>
        <w:autoSpaceDN w:val="0"/>
        <w:adjustRightInd w:val="0"/>
        <w:jc w:val="right"/>
        <w:outlineLvl w:val="1"/>
        <w:rPr>
          <w:rFonts w:ascii="Times New Roman" w:hAnsi="Times New Roman" w:cs="Times New Roman"/>
        </w:rPr>
      </w:pPr>
    </w:p>
    <w:p w:rsidR="00B77645" w:rsidRDefault="00B77645" w:rsidP="00B174AB">
      <w:pPr>
        <w:widowControl w:val="0"/>
        <w:autoSpaceDE w:val="0"/>
        <w:autoSpaceDN w:val="0"/>
        <w:adjustRightInd w:val="0"/>
        <w:jc w:val="right"/>
        <w:outlineLvl w:val="1"/>
        <w:rPr>
          <w:rFonts w:ascii="Times New Roman" w:hAnsi="Times New Roman" w:cs="Times New Roman"/>
        </w:rPr>
      </w:pPr>
    </w:p>
    <w:p w:rsidR="00B77645" w:rsidRDefault="00B77645" w:rsidP="00B174AB">
      <w:pPr>
        <w:widowControl w:val="0"/>
        <w:autoSpaceDE w:val="0"/>
        <w:autoSpaceDN w:val="0"/>
        <w:adjustRightInd w:val="0"/>
        <w:jc w:val="right"/>
        <w:outlineLvl w:val="1"/>
        <w:rPr>
          <w:rFonts w:ascii="Times New Roman" w:hAnsi="Times New Roman" w:cs="Times New Roman"/>
        </w:rPr>
      </w:pPr>
    </w:p>
    <w:p w:rsidR="00B77645" w:rsidRDefault="00B77645" w:rsidP="00B174AB">
      <w:pPr>
        <w:widowControl w:val="0"/>
        <w:autoSpaceDE w:val="0"/>
        <w:autoSpaceDN w:val="0"/>
        <w:adjustRightInd w:val="0"/>
        <w:jc w:val="right"/>
        <w:outlineLvl w:val="1"/>
        <w:rPr>
          <w:rFonts w:ascii="Times New Roman" w:hAnsi="Times New Roman" w:cs="Times New Roman"/>
        </w:rPr>
      </w:pPr>
    </w:p>
    <w:p w:rsidR="00B77645" w:rsidRDefault="00B77645" w:rsidP="00B174AB">
      <w:pPr>
        <w:widowControl w:val="0"/>
        <w:autoSpaceDE w:val="0"/>
        <w:autoSpaceDN w:val="0"/>
        <w:adjustRightInd w:val="0"/>
        <w:jc w:val="right"/>
        <w:outlineLvl w:val="1"/>
        <w:rPr>
          <w:rFonts w:ascii="Times New Roman" w:hAnsi="Times New Roman" w:cs="Times New Roman"/>
        </w:rPr>
      </w:pPr>
    </w:p>
    <w:p w:rsidR="00B77645" w:rsidRDefault="00B77645" w:rsidP="00B174AB">
      <w:pPr>
        <w:widowControl w:val="0"/>
        <w:autoSpaceDE w:val="0"/>
        <w:autoSpaceDN w:val="0"/>
        <w:adjustRightInd w:val="0"/>
        <w:jc w:val="right"/>
        <w:outlineLvl w:val="1"/>
        <w:rPr>
          <w:rFonts w:ascii="Times New Roman" w:hAnsi="Times New Roman" w:cs="Times New Roman"/>
        </w:rPr>
      </w:pPr>
    </w:p>
    <w:p w:rsidR="00B77645" w:rsidRDefault="00B77645" w:rsidP="00B174AB">
      <w:pPr>
        <w:widowControl w:val="0"/>
        <w:autoSpaceDE w:val="0"/>
        <w:autoSpaceDN w:val="0"/>
        <w:adjustRightInd w:val="0"/>
        <w:jc w:val="right"/>
        <w:outlineLvl w:val="1"/>
        <w:rPr>
          <w:rFonts w:ascii="Times New Roman" w:hAnsi="Times New Roman" w:cs="Times New Roman"/>
        </w:rPr>
      </w:pPr>
    </w:p>
    <w:p w:rsidR="00B77645" w:rsidRDefault="00B77645" w:rsidP="00B174AB">
      <w:pPr>
        <w:widowControl w:val="0"/>
        <w:autoSpaceDE w:val="0"/>
        <w:autoSpaceDN w:val="0"/>
        <w:adjustRightInd w:val="0"/>
        <w:jc w:val="right"/>
        <w:outlineLvl w:val="1"/>
        <w:rPr>
          <w:rFonts w:ascii="Times New Roman" w:hAnsi="Times New Roman" w:cs="Times New Roman"/>
        </w:rPr>
      </w:pPr>
    </w:p>
    <w:p w:rsidR="00B174AB" w:rsidRPr="00DA70EB" w:rsidRDefault="00B174AB" w:rsidP="00B174AB">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rPr>
        <w:t>Приложение 5</w:t>
      </w:r>
    </w:p>
    <w:p w:rsidR="00B174AB" w:rsidRPr="00DA70EB" w:rsidRDefault="00B174AB" w:rsidP="00B174AB">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к "Положению</w:t>
      </w:r>
    </w:p>
    <w:p w:rsidR="00B174AB" w:rsidRPr="00DA70EB" w:rsidRDefault="00B174AB" w:rsidP="00B174AB">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"О государственной пенсии</w:t>
      </w:r>
    </w:p>
    <w:p w:rsidR="00B174AB" w:rsidRPr="00DA70EB" w:rsidRDefault="00B174AB" w:rsidP="00B174AB">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за выслугу лет лицам,</w:t>
      </w:r>
    </w:p>
    <w:p w:rsidR="00B174AB" w:rsidRPr="00DA70EB" w:rsidRDefault="00B174AB" w:rsidP="00B174AB">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замещавшим муниципальные</w:t>
      </w:r>
    </w:p>
    <w:p w:rsidR="00B174AB" w:rsidRPr="00DA70EB" w:rsidRDefault="00B174AB" w:rsidP="00B174AB">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должности и должности</w:t>
      </w:r>
    </w:p>
    <w:p w:rsidR="00B174AB" w:rsidRPr="00DA70EB" w:rsidRDefault="00B174AB" w:rsidP="00B174AB">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муниципальной службы</w:t>
      </w:r>
    </w:p>
    <w:p w:rsidR="00B174AB" w:rsidRDefault="00B174AB" w:rsidP="00B174AB">
      <w:pPr>
        <w:widowControl w:val="0"/>
        <w:autoSpaceDE w:val="0"/>
        <w:autoSpaceDN w:val="0"/>
        <w:adjustRightInd w:val="0"/>
        <w:jc w:val="right"/>
        <w:rPr>
          <w:rFonts w:ascii="Times New Roman" w:hAnsi="Times New Roman" w:cs="Times New Roman"/>
        </w:rPr>
      </w:pPr>
      <w:r>
        <w:rPr>
          <w:rFonts w:ascii="Times New Roman" w:hAnsi="Times New Roman" w:cs="Times New Roman"/>
        </w:rPr>
        <w:t>муниципального образования</w:t>
      </w:r>
    </w:p>
    <w:p w:rsidR="00B174AB" w:rsidRPr="00DA70EB" w:rsidRDefault="00B174AB" w:rsidP="00B174AB">
      <w:pPr>
        <w:widowControl w:val="0"/>
        <w:autoSpaceDE w:val="0"/>
        <w:autoSpaceDN w:val="0"/>
        <w:adjustRightInd w:val="0"/>
        <w:jc w:val="right"/>
        <w:rPr>
          <w:rFonts w:ascii="Times New Roman" w:hAnsi="Times New Roman" w:cs="Times New Roman"/>
        </w:rPr>
      </w:pPr>
      <w:r>
        <w:rPr>
          <w:rFonts w:ascii="Times New Roman" w:hAnsi="Times New Roman" w:cs="Times New Roman"/>
        </w:rPr>
        <w:t xml:space="preserve"> «</w:t>
      </w:r>
      <w:r w:rsidR="008F32C1">
        <w:rPr>
          <w:rFonts w:ascii="Times New Roman" w:hAnsi="Times New Roman" w:cs="Times New Roman"/>
        </w:rPr>
        <w:t>Дубовское  сельское поселение</w:t>
      </w:r>
      <w:r w:rsidR="008F32C1" w:rsidRPr="00DA70EB">
        <w:rPr>
          <w:rFonts w:ascii="Times New Roman" w:hAnsi="Times New Roman" w:cs="Times New Roman"/>
        </w:rPr>
        <w:t xml:space="preserve"> </w:t>
      </w:r>
      <w:r w:rsidRPr="00DA70EB">
        <w:rPr>
          <w:rFonts w:ascii="Times New Roman" w:hAnsi="Times New Roman" w:cs="Times New Roman"/>
        </w:rPr>
        <w:t>"</w:t>
      </w:r>
    </w:p>
    <w:p w:rsidR="00DA70EB" w:rsidRDefault="00DA70EB" w:rsidP="00DA70EB">
      <w:pPr>
        <w:widowControl w:val="0"/>
        <w:autoSpaceDE w:val="0"/>
        <w:autoSpaceDN w:val="0"/>
        <w:adjustRightInd w:val="0"/>
        <w:jc w:val="both"/>
        <w:rPr>
          <w:rFonts w:ascii="Calibri" w:hAnsi="Calibri" w:cs="Calibri"/>
        </w:rPr>
      </w:pPr>
    </w:p>
    <w:p w:rsidR="00F2630B" w:rsidRPr="009F7D0D" w:rsidRDefault="00F2630B" w:rsidP="00F2630B">
      <w:pPr>
        <w:widowControl w:val="0"/>
        <w:autoSpaceDE w:val="0"/>
        <w:autoSpaceDN w:val="0"/>
        <w:adjustRightInd w:val="0"/>
        <w:jc w:val="center"/>
        <w:rPr>
          <w:rFonts w:ascii="Times New Roman" w:hAnsi="Times New Roman" w:cs="Times New Roman"/>
          <w:b/>
          <w:bCs/>
        </w:rPr>
      </w:pPr>
      <w:bookmarkStart w:id="26" w:name="Par551"/>
      <w:bookmarkEnd w:id="26"/>
      <w:r w:rsidRPr="009F7D0D">
        <w:rPr>
          <w:rFonts w:ascii="Times New Roman" w:hAnsi="Times New Roman" w:cs="Times New Roman"/>
          <w:b/>
          <w:bCs/>
        </w:rPr>
        <w:t>СПРАВКА</w:t>
      </w:r>
    </w:p>
    <w:p w:rsidR="00F2630B" w:rsidRPr="009F7D0D" w:rsidRDefault="00F2630B" w:rsidP="00F2630B">
      <w:pPr>
        <w:widowControl w:val="0"/>
        <w:autoSpaceDE w:val="0"/>
        <w:autoSpaceDN w:val="0"/>
        <w:adjustRightInd w:val="0"/>
        <w:jc w:val="center"/>
        <w:rPr>
          <w:rFonts w:ascii="Times New Roman" w:hAnsi="Times New Roman" w:cs="Times New Roman"/>
          <w:b/>
          <w:bCs/>
        </w:rPr>
      </w:pPr>
      <w:r w:rsidRPr="009F7D0D">
        <w:rPr>
          <w:rFonts w:ascii="Times New Roman" w:hAnsi="Times New Roman" w:cs="Times New Roman"/>
          <w:b/>
          <w:bCs/>
        </w:rPr>
        <w:t>О РАЗМЕРЕ СРЕДНЕМЕСЯЧНОГО ДЕНЕЖНОГО СОДЕРЖАНИЯ</w:t>
      </w:r>
    </w:p>
    <w:p w:rsidR="00F2630B" w:rsidRPr="009F7D0D" w:rsidRDefault="00F2630B" w:rsidP="00F2630B">
      <w:pPr>
        <w:widowControl w:val="0"/>
        <w:autoSpaceDE w:val="0"/>
        <w:autoSpaceDN w:val="0"/>
        <w:adjustRightInd w:val="0"/>
        <w:jc w:val="center"/>
        <w:rPr>
          <w:rFonts w:ascii="Times New Roman" w:hAnsi="Times New Roman" w:cs="Times New Roman"/>
          <w:b/>
          <w:bCs/>
        </w:rPr>
      </w:pPr>
      <w:r w:rsidRPr="009F7D0D">
        <w:rPr>
          <w:rFonts w:ascii="Times New Roman" w:hAnsi="Times New Roman" w:cs="Times New Roman"/>
          <w:b/>
          <w:bCs/>
        </w:rPr>
        <w:t>__________________________________________________________</w:t>
      </w:r>
    </w:p>
    <w:p w:rsidR="00F2630B" w:rsidRPr="009F7D0D" w:rsidRDefault="00F2630B" w:rsidP="00F2630B">
      <w:pPr>
        <w:widowControl w:val="0"/>
        <w:autoSpaceDE w:val="0"/>
        <w:autoSpaceDN w:val="0"/>
        <w:adjustRightInd w:val="0"/>
        <w:jc w:val="center"/>
        <w:rPr>
          <w:rFonts w:ascii="Times New Roman" w:hAnsi="Times New Roman" w:cs="Times New Roman"/>
          <w:b/>
          <w:bCs/>
        </w:rPr>
      </w:pPr>
      <w:r w:rsidRPr="009F7D0D">
        <w:rPr>
          <w:rFonts w:ascii="Times New Roman" w:hAnsi="Times New Roman" w:cs="Times New Roman"/>
          <w:b/>
          <w:bCs/>
        </w:rPr>
        <w:t>(фамилия, имя, отчество)</w:t>
      </w:r>
    </w:p>
    <w:p w:rsidR="00F2630B" w:rsidRPr="009F7D0D" w:rsidRDefault="00F2630B" w:rsidP="00F2630B">
      <w:pPr>
        <w:widowControl w:val="0"/>
        <w:autoSpaceDE w:val="0"/>
        <w:autoSpaceDN w:val="0"/>
        <w:adjustRightInd w:val="0"/>
        <w:jc w:val="both"/>
        <w:rPr>
          <w:rFonts w:ascii="Times New Roman" w:hAnsi="Times New Roman" w:cs="Times New Roman"/>
        </w:rPr>
      </w:pPr>
    </w:p>
    <w:p w:rsidR="00F2630B" w:rsidRPr="009F7D0D" w:rsidRDefault="00F2630B" w:rsidP="00F2630B">
      <w:pPr>
        <w:pStyle w:val="ConsPlusNonformat"/>
        <w:rPr>
          <w:rFonts w:ascii="Times New Roman" w:hAnsi="Times New Roman" w:cs="Times New Roman"/>
        </w:rPr>
      </w:pPr>
      <w:r w:rsidRPr="009F7D0D">
        <w:rPr>
          <w:rFonts w:ascii="Times New Roman" w:hAnsi="Times New Roman" w:cs="Times New Roman"/>
        </w:rPr>
        <w:t>Среднемесячное денежное содержание ______________________________________,</w:t>
      </w:r>
    </w:p>
    <w:p w:rsidR="00F2630B" w:rsidRPr="009F7D0D" w:rsidRDefault="00F2630B" w:rsidP="00F2630B">
      <w:pPr>
        <w:pStyle w:val="ConsPlusNonformat"/>
        <w:rPr>
          <w:rFonts w:ascii="Times New Roman" w:hAnsi="Times New Roman" w:cs="Times New Roman"/>
        </w:rPr>
      </w:pPr>
      <w:r w:rsidRPr="009F7D0D">
        <w:rPr>
          <w:rFonts w:ascii="Times New Roman" w:hAnsi="Times New Roman" w:cs="Times New Roman"/>
        </w:rPr>
        <w:t xml:space="preserve">                                       </w:t>
      </w:r>
      <w:r w:rsidR="009F7D0D">
        <w:rPr>
          <w:rFonts w:ascii="Times New Roman" w:hAnsi="Times New Roman" w:cs="Times New Roman"/>
        </w:rPr>
        <w:t xml:space="preserve">                                       </w:t>
      </w:r>
      <w:r w:rsidRPr="009F7D0D">
        <w:rPr>
          <w:rFonts w:ascii="Times New Roman" w:hAnsi="Times New Roman" w:cs="Times New Roman"/>
        </w:rPr>
        <w:t xml:space="preserve">  (фамилия, имя, отчество)</w:t>
      </w:r>
    </w:p>
    <w:p w:rsidR="00F2630B" w:rsidRPr="009F7D0D" w:rsidRDefault="00F2630B" w:rsidP="00F2630B">
      <w:pPr>
        <w:pStyle w:val="ConsPlusNonformat"/>
        <w:rPr>
          <w:rFonts w:ascii="Times New Roman" w:hAnsi="Times New Roman" w:cs="Times New Roman"/>
        </w:rPr>
      </w:pPr>
      <w:r w:rsidRPr="009F7D0D">
        <w:rPr>
          <w:rFonts w:ascii="Times New Roman" w:hAnsi="Times New Roman" w:cs="Times New Roman"/>
        </w:rPr>
        <w:t>замещавшего в ____________________________________________________________</w:t>
      </w:r>
    </w:p>
    <w:p w:rsidR="00F2630B" w:rsidRPr="009F7D0D" w:rsidRDefault="00F2630B" w:rsidP="00F2630B">
      <w:pPr>
        <w:pStyle w:val="ConsPlusNonformat"/>
        <w:rPr>
          <w:rFonts w:ascii="Times New Roman" w:hAnsi="Times New Roman" w:cs="Times New Roman"/>
        </w:rPr>
      </w:pPr>
      <w:r w:rsidRPr="009F7D0D">
        <w:rPr>
          <w:rFonts w:ascii="Times New Roman" w:hAnsi="Times New Roman" w:cs="Times New Roman"/>
        </w:rPr>
        <w:t xml:space="preserve">                             (наименование муниципального органа)</w:t>
      </w:r>
    </w:p>
    <w:p w:rsidR="00F2630B" w:rsidRPr="009F7D0D" w:rsidRDefault="00F2630B" w:rsidP="00F2630B">
      <w:pPr>
        <w:pStyle w:val="ConsPlusNonformat"/>
        <w:rPr>
          <w:rFonts w:ascii="Times New Roman" w:hAnsi="Times New Roman" w:cs="Times New Roman"/>
        </w:rPr>
      </w:pPr>
      <w:r w:rsidRPr="009F7D0D">
        <w:rPr>
          <w:rFonts w:ascii="Times New Roman" w:hAnsi="Times New Roman" w:cs="Times New Roman"/>
        </w:rPr>
        <w:t>должность _______________________________________________________________,</w:t>
      </w:r>
    </w:p>
    <w:p w:rsidR="00F2630B" w:rsidRPr="009F7D0D" w:rsidRDefault="00F2630B" w:rsidP="00F2630B">
      <w:pPr>
        <w:pStyle w:val="ConsPlusNonformat"/>
        <w:rPr>
          <w:rFonts w:ascii="Times New Roman" w:hAnsi="Times New Roman" w:cs="Times New Roman"/>
        </w:rPr>
      </w:pPr>
      <w:r w:rsidRPr="009F7D0D">
        <w:rPr>
          <w:rFonts w:ascii="Times New Roman" w:hAnsi="Times New Roman" w:cs="Times New Roman"/>
        </w:rPr>
        <w:t xml:space="preserve">   (наименование муниципальной должности, должности муниципальной службы)</w:t>
      </w:r>
    </w:p>
    <w:p w:rsidR="00F2630B" w:rsidRPr="009F7D0D" w:rsidRDefault="00F2630B" w:rsidP="00F2630B">
      <w:pPr>
        <w:pStyle w:val="ConsPlusNonformat"/>
        <w:rPr>
          <w:rFonts w:ascii="Times New Roman" w:hAnsi="Times New Roman" w:cs="Times New Roman"/>
        </w:rPr>
      </w:pPr>
      <w:proofErr w:type="gramStart"/>
      <w:r w:rsidRPr="009F7D0D">
        <w:rPr>
          <w:rFonts w:ascii="Times New Roman" w:hAnsi="Times New Roman" w:cs="Times New Roman"/>
        </w:rPr>
        <w:t>за</w:t>
      </w:r>
      <w:proofErr w:type="gramEnd"/>
      <w:r w:rsidRPr="009F7D0D">
        <w:rPr>
          <w:rFonts w:ascii="Times New Roman" w:hAnsi="Times New Roman" w:cs="Times New Roman"/>
        </w:rPr>
        <w:t xml:space="preserve"> _______________________________________ по "____"__________ ______года.</w:t>
      </w:r>
    </w:p>
    <w:p w:rsidR="00F2630B" w:rsidRPr="009F7D0D" w:rsidRDefault="00F2630B" w:rsidP="00F2630B">
      <w:pPr>
        <w:pStyle w:val="ConsPlusNonformat"/>
        <w:rPr>
          <w:rFonts w:ascii="Times New Roman" w:hAnsi="Times New Roman" w:cs="Times New Roman"/>
        </w:rPr>
      </w:pPr>
      <w:r w:rsidRPr="009F7D0D">
        <w:rPr>
          <w:rFonts w:ascii="Times New Roman" w:hAnsi="Times New Roman" w:cs="Times New Roman"/>
        </w:rPr>
        <w:t xml:space="preserve">   (указывается количество полных месяцев)</w:t>
      </w:r>
    </w:p>
    <w:p w:rsidR="00F2630B" w:rsidRDefault="00F2630B" w:rsidP="00F2630B">
      <w:pPr>
        <w:widowControl w:val="0"/>
        <w:autoSpaceDE w:val="0"/>
        <w:autoSpaceDN w:val="0"/>
        <w:adjustRightInd w:val="0"/>
        <w:ind w:firstLine="540"/>
        <w:jc w:val="both"/>
        <w:rPr>
          <w:rFonts w:ascii="Calibri" w:hAnsi="Calibri" w:cs="Calibri"/>
        </w:rPr>
      </w:pP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xml:space="preserve">│ N │    Денежное     │ месяц и  │ </w:t>
      </w:r>
      <w:proofErr w:type="gramStart"/>
      <w:r>
        <w:rPr>
          <w:rFonts w:ascii="Courier New" w:hAnsi="Courier New" w:cs="Courier New"/>
          <w:sz w:val="16"/>
          <w:szCs w:val="16"/>
        </w:rPr>
        <w:t>месяц</w:t>
      </w:r>
      <w:proofErr w:type="gramEnd"/>
      <w:r>
        <w:rPr>
          <w:rFonts w:ascii="Courier New" w:hAnsi="Courier New" w:cs="Courier New"/>
          <w:sz w:val="16"/>
          <w:szCs w:val="16"/>
        </w:rPr>
        <w:t xml:space="preserve"> и  │ месяц и  │ месяц и  │ месяц и  │ месяц и  │ месяц и  │ месяц и  │ месяц и  │ месяц и  │ месяц и  │ месяц и  │Ито-│</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xml:space="preserve">│п/п│   содержание    │   год    │   </w:t>
      </w:r>
      <w:proofErr w:type="gramStart"/>
      <w:r>
        <w:rPr>
          <w:rFonts w:ascii="Courier New" w:hAnsi="Courier New" w:cs="Courier New"/>
          <w:sz w:val="16"/>
          <w:szCs w:val="16"/>
        </w:rPr>
        <w:t>год</w:t>
      </w:r>
      <w:proofErr w:type="gramEnd"/>
      <w:r>
        <w:rPr>
          <w:rFonts w:ascii="Courier New" w:hAnsi="Courier New" w:cs="Courier New"/>
          <w:sz w:val="16"/>
          <w:szCs w:val="16"/>
        </w:rPr>
        <w:t xml:space="preserve">    │   год    │   год    │   год    │   год    │   год    │   год    │   год    │   год    │   год    │   год    │ </w:t>
      </w:r>
      <w:proofErr w:type="spellStart"/>
      <w:r>
        <w:rPr>
          <w:rFonts w:ascii="Courier New" w:hAnsi="Courier New" w:cs="Courier New"/>
          <w:sz w:val="16"/>
          <w:szCs w:val="16"/>
        </w:rPr>
        <w:t>го</w:t>
      </w:r>
      <w:proofErr w:type="spellEnd"/>
      <w:r>
        <w:rPr>
          <w:rFonts w:ascii="Courier New" w:hAnsi="Courier New" w:cs="Courier New"/>
          <w:sz w:val="16"/>
          <w:szCs w:val="16"/>
        </w:rPr>
        <w:t xml:space="preserve">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                 ├─────┬────┼─────┬────┼─────┬────┼─────┬────┼─────┬────┼─────┬────┼─────┬────┼─────┬────┼─────┬────┼─────┬────┼─────┬────┼─────┬────┤    │</w:t>
      </w:r>
    </w:p>
    <w:p w:rsidR="00F2630B" w:rsidRDefault="00F2630B" w:rsidP="00F2630B">
      <w:pPr>
        <w:pStyle w:val="ConsPlusCell"/>
        <w:rPr>
          <w:rFonts w:ascii="Courier New" w:hAnsi="Courier New" w:cs="Courier New"/>
          <w:sz w:val="16"/>
          <w:szCs w:val="16"/>
        </w:rPr>
      </w:pPr>
      <w:proofErr w:type="gramStart"/>
      <w:r>
        <w:rPr>
          <w:rFonts w:ascii="Courier New" w:hAnsi="Courier New" w:cs="Courier New"/>
          <w:sz w:val="16"/>
          <w:szCs w:val="16"/>
        </w:rPr>
        <w:t>│   │                 │%    │руб.│%    │руб.│%    │руб.│%    │руб.│%    │руб.│%    │руб.│%    │руб.│%    │руб.│%    │руб.│%    │руб.│%    │руб.│%    │руб.│    │</w:t>
      </w:r>
      <w:proofErr w:type="gramEnd"/>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                 │дол</w:t>
      </w:r>
      <w:proofErr w:type="gramStart"/>
      <w:r>
        <w:rPr>
          <w:rFonts w:ascii="Courier New" w:hAnsi="Courier New" w:cs="Courier New"/>
          <w:sz w:val="16"/>
          <w:szCs w:val="16"/>
        </w:rPr>
        <w:t>ж-</w:t>
      </w:r>
      <w:proofErr w:type="gramEnd"/>
      <w:r>
        <w:rPr>
          <w:rFonts w:ascii="Courier New" w:hAnsi="Courier New" w:cs="Courier New"/>
          <w:sz w:val="16"/>
          <w:szCs w:val="16"/>
        </w:rPr>
        <w:t>│коп.│долж-│коп.│долж-│коп.│долж-│коп.│долж-│коп.│долж-│коп.│долж-│коп.│долж-│коп.│долж-│коп.│долж-│коп.│долж-│коп.│долж-│коп.│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                 │</w:t>
      </w:r>
      <w:proofErr w:type="spellStart"/>
      <w:r>
        <w:rPr>
          <w:rFonts w:ascii="Courier New" w:hAnsi="Courier New" w:cs="Courier New"/>
          <w:sz w:val="16"/>
          <w:szCs w:val="16"/>
        </w:rPr>
        <w:t>нос</w:t>
      </w:r>
      <w:proofErr w:type="gramStart"/>
      <w:r>
        <w:rPr>
          <w:rFonts w:ascii="Courier New" w:hAnsi="Courier New" w:cs="Courier New"/>
          <w:sz w:val="16"/>
          <w:szCs w:val="16"/>
        </w:rPr>
        <w:t>т</w:t>
      </w:r>
      <w:proofErr w:type="spellEnd"/>
      <w:r>
        <w:rPr>
          <w:rFonts w:ascii="Courier New" w:hAnsi="Courier New" w:cs="Courier New"/>
          <w:sz w:val="16"/>
          <w:szCs w:val="16"/>
        </w:rPr>
        <w:t>-</w:t>
      </w:r>
      <w:proofErr w:type="gram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w:t>
      </w:r>
      <w:proofErr w:type="spellStart"/>
      <w:r>
        <w:rPr>
          <w:rFonts w:ascii="Courier New" w:hAnsi="Courier New" w:cs="Courier New"/>
          <w:sz w:val="16"/>
          <w:szCs w:val="16"/>
        </w:rPr>
        <w:t>ност</w:t>
      </w:r>
      <w:proofErr w:type="spellEnd"/>
      <w:r>
        <w:rPr>
          <w:rFonts w:ascii="Courier New" w:hAnsi="Courier New" w:cs="Courier New"/>
          <w:sz w:val="16"/>
          <w:szCs w:val="16"/>
        </w:rPr>
        <w:t>-│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w:t>
      </w:r>
      <w:proofErr w:type="spellStart"/>
      <w:r>
        <w:rPr>
          <w:rFonts w:ascii="Courier New" w:hAnsi="Courier New" w:cs="Courier New"/>
          <w:sz w:val="16"/>
          <w:szCs w:val="16"/>
        </w:rPr>
        <w:t>ного</w:t>
      </w:r>
      <w:proofErr w:type="spellEnd"/>
      <w:r>
        <w:rPr>
          <w:rFonts w:ascii="Courier New" w:hAnsi="Courier New" w:cs="Courier New"/>
          <w:sz w:val="16"/>
          <w:szCs w:val="16"/>
        </w:rPr>
        <w:t xml:space="preserve">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                 │</w:t>
      </w:r>
      <w:proofErr w:type="spellStart"/>
      <w:r>
        <w:rPr>
          <w:rFonts w:ascii="Courier New" w:hAnsi="Courier New" w:cs="Courier New"/>
          <w:sz w:val="16"/>
          <w:szCs w:val="16"/>
        </w:rPr>
        <w:t>окл</w:t>
      </w:r>
      <w:proofErr w:type="gramStart"/>
      <w:r>
        <w:rPr>
          <w:rFonts w:ascii="Courier New" w:hAnsi="Courier New" w:cs="Courier New"/>
          <w:sz w:val="16"/>
          <w:szCs w:val="16"/>
        </w:rPr>
        <w:t>а</w:t>
      </w:r>
      <w:proofErr w:type="spellEnd"/>
      <w:r>
        <w:rPr>
          <w:rFonts w:ascii="Courier New" w:hAnsi="Courier New" w:cs="Courier New"/>
          <w:sz w:val="16"/>
          <w:szCs w:val="16"/>
        </w:rPr>
        <w:t>-</w:t>
      </w:r>
      <w:proofErr w:type="gram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w:t>
      </w:r>
      <w:proofErr w:type="spellStart"/>
      <w:r>
        <w:rPr>
          <w:rFonts w:ascii="Courier New" w:hAnsi="Courier New" w:cs="Courier New"/>
          <w:sz w:val="16"/>
          <w:szCs w:val="16"/>
        </w:rPr>
        <w:t>окла</w:t>
      </w:r>
      <w:proofErr w:type="spellEnd"/>
      <w:r>
        <w:rPr>
          <w:rFonts w:ascii="Courier New" w:hAnsi="Courier New" w:cs="Courier New"/>
          <w:sz w:val="16"/>
          <w:szCs w:val="16"/>
        </w:rPr>
        <w:t>-│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                 │да   │    │</w:t>
      </w:r>
      <w:proofErr w:type="gramStart"/>
      <w:r>
        <w:rPr>
          <w:rFonts w:ascii="Courier New" w:hAnsi="Courier New" w:cs="Courier New"/>
          <w:sz w:val="16"/>
          <w:szCs w:val="16"/>
        </w:rPr>
        <w:t>да</w:t>
      </w:r>
      <w:proofErr w:type="gramEnd"/>
      <w:r>
        <w:rPr>
          <w:rFonts w:ascii="Courier New" w:hAnsi="Courier New" w:cs="Courier New"/>
          <w:sz w:val="16"/>
          <w:szCs w:val="16"/>
        </w:rPr>
        <w:t xml:space="preserve">   │    │да   │    │да   │    │да   │    │да   │    │да   │    │да   │    │да   │    │да   │    │да   │    │да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1 │Должностной оклад│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w:t>
      </w:r>
      <w:r>
        <w:rPr>
          <w:rFonts w:ascii="Courier New" w:hAnsi="Courier New" w:cs="Courier New"/>
          <w:sz w:val="16"/>
          <w:szCs w:val="16"/>
        </w:rPr>
        <w:lastRenderedPageBreak/>
        <w:t>┤</w:t>
      </w:r>
    </w:p>
    <w:p w:rsidR="00F2630B" w:rsidRDefault="00F2630B" w:rsidP="00F2630B">
      <w:pPr>
        <w:pStyle w:val="ConsPlusCell"/>
        <w:rPr>
          <w:rFonts w:ascii="Courier New" w:hAnsi="Courier New" w:cs="Courier New"/>
          <w:sz w:val="16"/>
          <w:szCs w:val="16"/>
        </w:rPr>
      </w:pPr>
      <w:bookmarkStart w:id="27" w:name="Par578"/>
      <w:bookmarkEnd w:id="27"/>
      <w:r>
        <w:rPr>
          <w:rFonts w:ascii="Courier New" w:hAnsi="Courier New" w:cs="Courier New"/>
          <w:sz w:val="16"/>
          <w:szCs w:val="16"/>
        </w:rPr>
        <w:t xml:space="preserve">│ 2 │Ежемесячная </w:t>
      </w:r>
      <w:proofErr w:type="spellStart"/>
      <w:r>
        <w:rPr>
          <w:rFonts w:ascii="Courier New" w:hAnsi="Courier New" w:cs="Courier New"/>
          <w:sz w:val="16"/>
          <w:szCs w:val="16"/>
        </w:rPr>
        <w:t>ква</w:t>
      </w:r>
      <w:proofErr w:type="spellEnd"/>
      <w:r>
        <w:rPr>
          <w:rFonts w:ascii="Courier New" w:hAnsi="Courier New" w:cs="Courier New"/>
          <w:sz w:val="16"/>
          <w:szCs w:val="16"/>
        </w:rPr>
        <w:t>-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лификационная</w:t>
      </w:r>
      <w:proofErr w:type="spellEnd"/>
      <w:r>
        <w:rPr>
          <w:rFonts w:ascii="Courier New" w:hAnsi="Courier New" w:cs="Courier New"/>
          <w:sz w:val="16"/>
          <w:szCs w:val="16"/>
        </w:rPr>
        <w:t xml:space="preserve">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│надбавка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w:t>
      </w:r>
    </w:p>
    <w:p w:rsidR="00F2630B" w:rsidRDefault="00F2630B" w:rsidP="00F2630B">
      <w:pPr>
        <w:pStyle w:val="ConsPlusCell"/>
        <w:rPr>
          <w:rFonts w:ascii="Courier New" w:hAnsi="Courier New" w:cs="Courier New"/>
          <w:sz w:val="16"/>
          <w:szCs w:val="16"/>
        </w:rPr>
      </w:pPr>
      <w:bookmarkStart w:id="28" w:name="Par582"/>
      <w:bookmarkEnd w:id="28"/>
      <w:r>
        <w:rPr>
          <w:rFonts w:ascii="Courier New" w:hAnsi="Courier New" w:cs="Courier New"/>
          <w:sz w:val="16"/>
          <w:szCs w:val="16"/>
        </w:rPr>
        <w:t xml:space="preserve">│ 3 │Ежемесячная </w:t>
      </w:r>
      <w:proofErr w:type="spellStart"/>
      <w:r>
        <w:rPr>
          <w:rFonts w:ascii="Courier New" w:hAnsi="Courier New" w:cs="Courier New"/>
          <w:sz w:val="16"/>
          <w:szCs w:val="16"/>
        </w:rPr>
        <w:t>ква</w:t>
      </w:r>
      <w:proofErr w:type="spellEnd"/>
      <w:r>
        <w:rPr>
          <w:rFonts w:ascii="Courier New" w:hAnsi="Courier New" w:cs="Courier New"/>
          <w:sz w:val="16"/>
          <w:szCs w:val="16"/>
        </w:rPr>
        <w:t>-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лификационная</w:t>
      </w:r>
      <w:proofErr w:type="spellEnd"/>
      <w:r>
        <w:rPr>
          <w:rFonts w:ascii="Courier New" w:hAnsi="Courier New" w:cs="Courier New"/>
          <w:sz w:val="16"/>
          <w:szCs w:val="16"/>
        </w:rPr>
        <w:t xml:space="preserve">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xml:space="preserve">│   │надбавка к </w:t>
      </w:r>
      <w:proofErr w:type="spellStart"/>
      <w:r>
        <w:rPr>
          <w:rFonts w:ascii="Courier New" w:hAnsi="Courier New" w:cs="Courier New"/>
          <w:sz w:val="16"/>
          <w:szCs w:val="16"/>
        </w:rPr>
        <w:t>долж</w:t>
      </w:r>
      <w:proofErr w:type="spellEnd"/>
      <w:r>
        <w:rPr>
          <w:rFonts w:ascii="Courier New" w:hAnsi="Courier New" w:cs="Courier New"/>
          <w:sz w:val="16"/>
          <w:szCs w:val="16"/>
        </w:rPr>
        <w:t>-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ностному</w:t>
      </w:r>
      <w:proofErr w:type="spellEnd"/>
      <w:r>
        <w:rPr>
          <w:rFonts w:ascii="Courier New" w:hAnsi="Courier New" w:cs="Courier New"/>
          <w:sz w:val="16"/>
          <w:szCs w:val="16"/>
        </w:rPr>
        <w:t xml:space="preserve"> окладу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w:t>
      </w:r>
    </w:p>
    <w:p w:rsidR="00F2630B" w:rsidRDefault="00F2630B" w:rsidP="00F2630B">
      <w:pPr>
        <w:pStyle w:val="ConsPlusCell"/>
        <w:rPr>
          <w:rFonts w:ascii="Courier New" w:hAnsi="Courier New" w:cs="Courier New"/>
          <w:sz w:val="16"/>
          <w:szCs w:val="16"/>
        </w:rPr>
      </w:pPr>
      <w:bookmarkStart w:id="29" w:name="Par587"/>
      <w:bookmarkEnd w:id="29"/>
      <w:r>
        <w:rPr>
          <w:rFonts w:ascii="Courier New" w:hAnsi="Courier New" w:cs="Courier New"/>
          <w:sz w:val="16"/>
          <w:szCs w:val="16"/>
        </w:rPr>
        <w:t>│ 4 │Ежемесячная над-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бавка</w:t>
      </w:r>
      <w:proofErr w:type="spellEnd"/>
      <w:r>
        <w:rPr>
          <w:rFonts w:ascii="Courier New" w:hAnsi="Courier New" w:cs="Courier New"/>
          <w:sz w:val="16"/>
          <w:szCs w:val="16"/>
        </w:rPr>
        <w:t xml:space="preserve"> за выслугу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│лет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w:t>
      </w:r>
    </w:p>
    <w:p w:rsidR="00F2630B" w:rsidRDefault="00F2630B" w:rsidP="00F2630B">
      <w:pPr>
        <w:pStyle w:val="ConsPlusCell"/>
        <w:rPr>
          <w:rFonts w:ascii="Courier New" w:hAnsi="Courier New" w:cs="Courier New"/>
          <w:sz w:val="16"/>
          <w:szCs w:val="16"/>
        </w:rPr>
      </w:pPr>
      <w:bookmarkStart w:id="30" w:name="Par591"/>
      <w:bookmarkEnd w:id="30"/>
      <w:r>
        <w:rPr>
          <w:rFonts w:ascii="Courier New" w:hAnsi="Courier New" w:cs="Courier New"/>
          <w:sz w:val="16"/>
          <w:szCs w:val="16"/>
        </w:rPr>
        <w:t>│ 5 │Ежемесячная над-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бавка</w:t>
      </w:r>
      <w:proofErr w:type="spellEnd"/>
      <w:r>
        <w:rPr>
          <w:rFonts w:ascii="Courier New" w:hAnsi="Courier New" w:cs="Courier New"/>
          <w:sz w:val="16"/>
          <w:szCs w:val="16"/>
        </w:rPr>
        <w:t xml:space="preserve"> к </w:t>
      </w:r>
      <w:proofErr w:type="spellStart"/>
      <w:r>
        <w:rPr>
          <w:rFonts w:ascii="Courier New" w:hAnsi="Courier New" w:cs="Courier New"/>
          <w:sz w:val="16"/>
          <w:szCs w:val="16"/>
        </w:rPr>
        <w:t>должност</w:t>
      </w:r>
      <w:proofErr w:type="spellEnd"/>
      <w:r>
        <w:rPr>
          <w:rFonts w:ascii="Courier New" w:hAnsi="Courier New" w:cs="Courier New"/>
          <w:sz w:val="16"/>
          <w:szCs w:val="16"/>
        </w:rPr>
        <w:t>-│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xml:space="preserve">│   │ному окладу </w:t>
      </w:r>
      <w:proofErr w:type="gramStart"/>
      <w:r>
        <w:rPr>
          <w:rFonts w:ascii="Courier New" w:hAnsi="Courier New" w:cs="Courier New"/>
          <w:sz w:val="16"/>
          <w:szCs w:val="16"/>
        </w:rPr>
        <w:t>за</w:t>
      </w:r>
      <w:proofErr w:type="gramEnd"/>
      <w:r>
        <w:rPr>
          <w:rFonts w:ascii="Courier New" w:hAnsi="Courier New" w:cs="Courier New"/>
          <w:sz w:val="16"/>
          <w:szCs w:val="16"/>
        </w:rPr>
        <w:t xml:space="preserve">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│выслугу лет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w:t>
      </w:r>
    </w:p>
    <w:p w:rsidR="00F2630B" w:rsidRDefault="00F2630B" w:rsidP="00F2630B">
      <w:pPr>
        <w:pStyle w:val="ConsPlusCell"/>
        <w:rPr>
          <w:rFonts w:ascii="Courier New" w:hAnsi="Courier New" w:cs="Courier New"/>
          <w:sz w:val="16"/>
          <w:szCs w:val="16"/>
        </w:rPr>
      </w:pPr>
      <w:bookmarkStart w:id="31" w:name="Par596"/>
      <w:bookmarkEnd w:id="31"/>
      <w:r>
        <w:rPr>
          <w:rFonts w:ascii="Courier New" w:hAnsi="Courier New" w:cs="Courier New"/>
          <w:sz w:val="16"/>
          <w:szCs w:val="16"/>
        </w:rPr>
        <w:t>│ 6 │Ежемесячная над-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бавка</w:t>
      </w:r>
      <w:proofErr w:type="spellEnd"/>
      <w:r>
        <w:rPr>
          <w:rFonts w:ascii="Courier New" w:hAnsi="Courier New" w:cs="Courier New"/>
          <w:sz w:val="16"/>
          <w:szCs w:val="16"/>
        </w:rPr>
        <w:t xml:space="preserve"> за особые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xml:space="preserve">│   │условия </w:t>
      </w:r>
      <w:proofErr w:type="spellStart"/>
      <w:r>
        <w:rPr>
          <w:rFonts w:ascii="Courier New" w:hAnsi="Courier New" w:cs="Courier New"/>
          <w:sz w:val="16"/>
          <w:szCs w:val="16"/>
        </w:rPr>
        <w:t>муници</w:t>
      </w:r>
      <w:proofErr w:type="spellEnd"/>
      <w:r>
        <w:rPr>
          <w:rFonts w:ascii="Courier New" w:hAnsi="Courier New" w:cs="Courier New"/>
          <w:sz w:val="16"/>
          <w:szCs w:val="16"/>
        </w:rPr>
        <w:t>-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пальной</w:t>
      </w:r>
      <w:proofErr w:type="spellEnd"/>
      <w:r>
        <w:rPr>
          <w:rFonts w:ascii="Courier New" w:hAnsi="Courier New" w:cs="Courier New"/>
          <w:sz w:val="16"/>
          <w:szCs w:val="16"/>
        </w:rPr>
        <w:t xml:space="preserve"> службы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w:t>
      </w:r>
    </w:p>
    <w:p w:rsidR="00F2630B" w:rsidRDefault="00F2630B" w:rsidP="00F2630B">
      <w:pPr>
        <w:pStyle w:val="ConsPlusCell"/>
        <w:rPr>
          <w:rFonts w:ascii="Courier New" w:hAnsi="Courier New" w:cs="Courier New"/>
          <w:sz w:val="16"/>
          <w:szCs w:val="16"/>
        </w:rPr>
      </w:pPr>
      <w:bookmarkStart w:id="32" w:name="Par601"/>
      <w:bookmarkEnd w:id="32"/>
      <w:r>
        <w:rPr>
          <w:rFonts w:ascii="Courier New" w:hAnsi="Courier New" w:cs="Courier New"/>
          <w:sz w:val="16"/>
          <w:szCs w:val="16"/>
        </w:rPr>
        <w:t>│ 7 │Ежемесячная над-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бавка</w:t>
      </w:r>
      <w:proofErr w:type="spellEnd"/>
      <w:r>
        <w:rPr>
          <w:rFonts w:ascii="Courier New" w:hAnsi="Courier New" w:cs="Courier New"/>
          <w:sz w:val="16"/>
          <w:szCs w:val="16"/>
        </w:rPr>
        <w:t xml:space="preserve"> к </w:t>
      </w:r>
      <w:proofErr w:type="spellStart"/>
      <w:r>
        <w:rPr>
          <w:rFonts w:ascii="Courier New" w:hAnsi="Courier New" w:cs="Courier New"/>
          <w:sz w:val="16"/>
          <w:szCs w:val="16"/>
        </w:rPr>
        <w:t>должност</w:t>
      </w:r>
      <w:proofErr w:type="spellEnd"/>
      <w:r>
        <w:rPr>
          <w:rFonts w:ascii="Courier New" w:hAnsi="Courier New" w:cs="Courier New"/>
          <w:sz w:val="16"/>
          <w:szCs w:val="16"/>
        </w:rPr>
        <w:t>-│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xml:space="preserve">│   │ному окладу </w:t>
      </w:r>
      <w:proofErr w:type="gramStart"/>
      <w:r>
        <w:rPr>
          <w:rFonts w:ascii="Courier New" w:hAnsi="Courier New" w:cs="Courier New"/>
          <w:sz w:val="16"/>
          <w:szCs w:val="16"/>
        </w:rPr>
        <w:t>за</w:t>
      </w:r>
      <w:proofErr w:type="gramEnd"/>
      <w:r>
        <w:rPr>
          <w:rFonts w:ascii="Courier New" w:hAnsi="Courier New" w:cs="Courier New"/>
          <w:sz w:val="16"/>
          <w:szCs w:val="16"/>
        </w:rPr>
        <w:t xml:space="preserve">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│особые условия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│муниципальной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│службы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lastRenderedPageBreak/>
        <w:t>├───┼─────────────────┼─────┼────┼─────┼────┼─────┼────┼─────┼────┼─────┼────┼─────┼────┼─────┼────┼─────┼────┼─────┼────┼─────┼────┼─────┼────┼─────┼────┼────┤</w:t>
      </w:r>
    </w:p>
    <w:p w:rsidR="00F2630B" w:rsidRDefault="00F2630B" w:rsidP="00F2630B">
      <w:pPr>
        <w:pStyle w:val="ConsPlusCell"/>
        <w:rPr>
          <w:rFonts w:ascii="Courier New" w:hAnsi="Courier New" w:cs="Courier New"/>
          <w:sz w:val="16"/>
          <w:szCs w:val="16"/>
        </w:rPr>
      </w:pPr>
      <w:bookmarkStart w:id="33" w:name="Par608"/>
      <w:bookmarkEnd w:id="33"/>
      <w:r>
        <w:rPr>
          <w:rFonts w:ascii="Courier New" w:hAnsi="Courier New" w:cs="Courier New"/>
          <w:sz w:val="16"/>
          <w:szCs w:val="16"/>
        </w:rPr>
        <w:t>│ 8 │Премии: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│а) по результатам│     │а)  │     │а)  │     │а)  │     │а)  │     │а)  │     │а)  │     │а)  │     │а)  │     │а)  │     │а)  │     │а)  │     │а)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│работы за месяц;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│б) по результатам│     │а)  │     │а)  │     │а)  │     │а)  │     │а)  │     │а)  │     │а)  │     │а)  │     │а)  │     │а)  │     │а)  │     │а)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xml:space="preserve">│   │работы </w:t>
      </w:r>
      <w:proofErr w:type="gramStart"/>
      <w:r>
        <w:rPr>
          <w:rFonts w:ascii="Courier New" w:hAnsi="Courier New" w:cs="Courier New"/>
          <w:sz w:val="16"/>
          <w:szCs w:val="16"/>
        </w:rPr>
        <w:t>за</w:t>
      </w:r>
      <w:proofErr w:type="gramEnd"/>
      <w:r>
        <w:rPr>
          <w:rFonts w:ascii="Courier New" w:hAnsi="Courier New" w:cs="Courier New"/>
          <w:sz w:val="16"/>
          <w:szCs w:val="16"/>
        </w:rPr>
        <w:t xml:space="preserve">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│квартал;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│в) по результатам│     │а)  │     │а)  │     │а)  │     │а)  │     │а)  │     │а)  │     │а)  │     │а)  │     │а)  │     │а)  │     │а)  │     │а)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│работы за год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w:t>
      </w:r>
    </w:p>
    <w:p w:rsidR="00F2630B" w:rsidRDefault="00F2630B" w:rsidP="00F2630B">
      <w:pPr>
        <w:pStyle w:val="ConsPlusCell"/>
        <w:rPr>
          <w:rFonts w:ascii="Courier New" w:hAnsi="Courier New" w:cs="Courier New"/>
          <w:sz w:val="16"/>
          <w:szCs w:val="16"/>
        </w:rPr>
      </w:pPr>
      <w:bookmarkStart w:id="34" w:name="Par619"/>
      <w:bookmarkEnd w:id="34"/>
      <w:r>
        <w:rPr>
          <w:rFonts w:ascii="Courier New" w:hAnsi="Courier New" w:cs="Courier New"/>
          <w:sz w:val="16"/>
          <w:szCs w:val="16"/>
        </w:rPr>
        <w:t>│ 9 │Ежемесячное де-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│нежное поощрение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│10 │Ежемесячная про-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центная</w:t>
      </w:r>
      <w:proofErr w:type="spellEnd"/>
      <w:r>
        <w:rPr>
          <w:rFonts w:ascii="Courier New" w:hAnsi="Courier New" w:cs="Courier New"/>
          <w:sz w:val="16"/>
          <w:szCs w:val="16"/>
        </w:rPr>
        <w:t xml:space="preserve"> надбавка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│к должностному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│окладу за работу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│со сведениями,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│составляющими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│государственную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│тайну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│11 │Материальная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│помощь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w:t>
      </w:r>
    </w:p>
    <w:p w:rsidR="00F2630B" w:rsidRDefault="00F2630B" w:rsidP="00F2630B">
      <w:pPr>
        <w:pStyle w:val="ConsPlusCell"/>
        <w:rPr>
          <w:rFonts w:ascii="Courier New" w:hAnsi="Courier New" w:cs="Courier New"/>
          <w:sz w:val="16"/>
          <w:szCs w:val="16"/>
        </w:rPr>
      </w:pPr>
      <w:bookmarkStart w:id="35" w:name="Par634"/>
      <w:bookmarkEnd w:id="35"/>
      <w:r>
        <w:rPr>
          <w:rFonts w:ascii="Courier New" w:hAnsi="Courier New" w:cs="Courier New"/>
          <w:sz w:val="16"/>
          <w:szCs w:val="16"/>
        </w:rPr>
        <w:t>│12 │Единовременная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│выплата при пре-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w:t>
      </w:r>
      <w:proofErr w:type="gramStart"/>
      <w:r>
        <w:rPr>
          <w:rFonts w:ascii="Courier New" w:hAnsi="Courier New" w:cs="Courier New"/>
          <w:sz w:val="16"/>
          <w:szCs w:val="16"/>
        </w:rPr>
        <w:t>доставлении</w:t>
      </w:r>
      <w:proofErr w:type="gramEnd"/>
      <w:r>
        <w:rPr>
          <w:rFonts w:ascii="Courier New" w:hAnsi="Courier New" w:cs="Courier New"/>
          <w:sz w:val="16"/>
          <w:szCs w:val="16"/>
        </w:rPr>
        <w:t xml:space="preserve"> еже- │     │    │     │    │     │    │     │    │     │    │     │    │     │    │     │    │     │    │     │    │     │    │     │    │    </w:t>
      </w:r>
      <w:r>
        <w:rPr>
          <w:rFonts w:ascii="Courier New" w:hAnsi="Courier New" w:cs="Courier New"/>
          <w:sz w:val="16"/>
          <w:szCs w:val="16"/>
        </w:rPr>
        <w:lastRenderedPageBreak/>
        <w:t>│</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xml:space="preserve">│   │годного </w:t>
      </w:r>
      <w:proofErr w:type="spellStart"/>
      <w:r>
        <w:rPr>
          <w:rFonts w:ascii="Courier New" w:hAnsi="Courier New" w:cs="Courier New"/>
          <w:sz w:val="16"/>
          <w:szCs w:val="16"/>
        </w:rPr>
        <w:t>оплачи</w:t>
      </w:r>
      <w:proofErr w:type="spellEnd"/>
      <w:r>
        <w:rPr>
          <w:rFonts w:ascii="Courier New" w:hAnsi="Courier New" w:cs="Courier New"/>
          <w:sz w:val="16"/>
          <w:szCs w:val="16"/>
        </w:rPr>
        <w:t>-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ваемого</w:t>
      </w:r>
      <w:proofErr w:type="spellEnd"/>
      <w:r>
        <w:rPr>
          <w:rFonts w:ascii="Courier New" w:hAnsi="Courier New" w:cs="Courier New"/>
          <w:sz w:val="16"/>
          <w:szCs w:val="16"/>
        </w:rPr>
        <w:t xml:space="preserve"> отпуска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w:t>
      </w:r>
    </w:p>
    <w:p w:rsidR="00F2630B" w:rsidRDefault="00F2630B" w:rsidP="00F2630B">
      <w:pPr>
        <w:pStyle w:val="ConsPlusCell"/>
        <w:rPr>
          <w:rFonts w:ascii="Courier New" w:hAnsi="Courier New" w:cs="Courier New"/>
          <w:sz w:val="16"/>
          <w:szCs w:val="16"/>
        </w:rPr>
      </w:pPr>
      <w:bookmarkStart w:id="36" w:name="Par640"/>
      <w:bookmarkEnd w:id="36"/>
      <w:r>
        <w:rPr>
          <w:rFonts w:ascii="Courier New" w:hAnsi="Courier New" w:cs="Courier New"/>
          <w:sz w:val="16"/>
          <w:szCs w:val="16"/>
        </w:rPr>
        <w:t xml:space="preserve">│13 │Премии за </w:t>
      </w:r>
      <w:proofErr w:type="spellStart"/>
      <w:r>
        <w:rPr>
          <w:rFonts w:ascii="Courier New" w:hAnsi="Courier New" w:cs="Courier New"/>
          <w:sz w:val="16"/>
          <w:szCs w:val="16"/>
        </w:rPr>
        <w:t>выпол</w:t>
      </w:r>
      <w:proofErr w:type="spellEnd"/>
      <w:r>
        <w:rPr>
          <w:rFonts w:ascii="Courier New" w:hAnsi="Courier New" w:cs="Courier New"/>
          <w:sz w:val="16"/>
          <w:szCs w:val="16"/>
        </w:rPr>
        <w:t>-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нение</w:t>
      </w:r>
      <w:proofErr w:type="spellEnd"/>
      <w:r>
        <w:rPr>
          <w:rFonts w:ascii="Courier New" w:hAnsi="Courier New" w:cs="Courier New"/>
          <w:sz w:val="16"/>
          <w:szCs w:val="16"/>
        </w:rPr>
        <w:t xml:space="preserve"> особо </w:t>
      </w:r>
      <w:proofErr w:type="spellStart"/>
      <w:r>
        <w:rPr>
          <w:rFonts w:ascii="Courier New" w:hAnsi="Courier New" w:cs="Courier New"/>
          <w:sz w:val="16"/>
          <w:szCs w:val="16"/>
        </w:rPr>
        <w:t>важ</w:t>
      </w:r>
      <w:proofErr w:type="spellEnd"/>
      <w:r>
        <w:rPr>
          <w:rFonts w:ascii="Courier New" w:hAnsi="Courier New" w:cs="Courier New"/>
          <w:sz w:val="16"/>
          <w:szCs w:val="16"/>
        </w:rPr>
        <w:t>-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w:t>
      </w:r>
      <w:proofErr w:type="spellStart"/>
      <w:r>
        <w:rPr>
          <w:rFonts w:ascii="Courier New" w:hAnsi="Courier New" w:cs="Courier New"/>
          <w:sz w:val="16"/>
          <w:szCs w:val="16"/>
        </w:rPr>
        <w:t>ных</w:t>
      </w:r>
      <w:proofErr w:type="spellEnd"/>
      <w:r>
        <w:rPr>
          <w:rFonts w:ascii="Courier New" w:hAnsi="Courier New" w:cs="Courier New"/>
          <w:sz w:val="16"/>
          <w:szCs w:val="16"/>
        </w:rPr>
        <w:t xml:space="preserve"> и сложных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   │заданий          │     │    │     │    │     │    │     │    │     │    │     │    │     │    │     │    │     │    │     │    │     │    │     │    │    │</w:t>
      </w:r>
    </w:p>
    <w:p w:rsidR="00F2630B" w:rsidRDefault="00F2630B" w:rsidP="00F2630B">
      <w:pPr>
        <w:pStyle w:val="ConsPlusCell"/>
        <w:rPr>
          <w:rFonts w:ascii="Courier New" w:hAnsi="Courier New" w:cs="Courier New"/>
          <w:sz w:val="16"/>
          <w:szCs w:val="16"/>
        </w:rPr>
      </w:pPr>
      <w:r>
        <w:rPr>
          <w:rFonts w:ascii="Courier New" w:hAnsi="Courier New" w:cs="Courier New"/>
          <w:sz w:val="16"/>
          <w:szCs w:val="16"/>
        </w:rPr>
        <w:t>└───┴─────────────────┴─────┴────┴─────┴────┴─────┴────┴─────┴────┴─────┴────┴─────┴────┴─────┴────┴─────┴────┴─────┴────┴─────┴────┴─────┴────┴─────┴────┴────┘</w:t>
      </w:r>
    </w:p>
    <w:p w:rsidR="00F2630B" w:rsidRDefault="00F2630B" w:rsidP="00F2630B">
      <w:pPr>
        <w:widowControl w:val="0"/>
        <w:autoSpaceDE w:val="0"/>
        <w:autoSpaceDN w:val="0"/>
        <w:adjustRightInd w:val="0"/>
        <w:ind w:firstLine="540"/>
        <w:jc w:val="both"/>
        <w:rPr>
          <w:rFonts w:ascii="Calibri" w:hAnsi="Calibri" w:cs="Calibri"/>
        </w:rPr>
      </w:pPr>
    </w:p>
    <w:p w:rsidR="009F7D0D" w:rsidRPr="00B174AB" w:rsidRDefault="009F7D0D" w:rsidP="009F7D0D">
      <w:pPr>
        <w:pStyle w:val="ConsPlusNonformat"/>
        <w:rPr>
          <w:rFonts w:ascii="Times New Roman" w:hAnsi="Times New Roman" w:cs="Times New Roman"/>
          <w:sz w:val="24"/>
          <w:szCs w:val="24"/>
        </w:rPr>
      </w:pPr>
      <w:r w:rsidRPr="00B174AB">
        <w:rPr>
          <w:rFonts w:ascii="Times New Roman" w:hAnsi="Times New Roman" w:cs="Times New Roman"/>
          <w:sz w:val="24"/>
          <w:szCs w:val="24"/>
        </w:rPr>
        <w:t>Наименование должности</w:t>
      </w:r>
      <w:r>
        <w:rPr>
          <w:rFonts w:ascii="Times New Roman" w:hAnsi="Times New Roman" w:cs="Times New Roman"/>
          <w:sz w:val="24"/>
          <w:szCs w:val="24"/>
        </w:rPr>
        <w:t xml:space="preserve">  </w:t>
      </w:r>
      <w:r w:rsidRPr="00B174AB">
        <w:rPr>
          <w:rFonts w:ascii="Times New Roman" w:hAnsi="Times New Roman" w:cs="Times New Roman"/>
          <w:sz w:val="24"/>
          <w:szCs w:val="24"/>
        </w:rPr>
        <w:t>руководителя</w:t>
      </w:r>
      <w:r>
        <w:rPr>
          <w:rFonts w:ascii="Times New Roman" w:hAnsi="Times New Roman" w:cs="Times New Roman"/>
          <w:sz w:val="24"/>
          <w:szCs w:val="24"/>
        </w:rPr>
        <w:t xml:space="preserve"> </w:t>
      </w:r>
      <w:r w:rsidRPr="00B174AB">
        <w:rPr>
          <w:rFonts w:ascii="Times New Roman" w:hAnsi="Times New Roman" w:cs="Times New Roman"/>
          <w:sz w:val="24"/>
          <w:szCs w:val="24"/>
        </w:rPr>
        <w:t xml:space="preserve">(представителя нанимателя)     </w:t>
      </w:r>
      <w:r>
        <w:rPr>
          <w:rFonts w:ascii="Times New Roman" w:hAnsi="Times New Roman" w:cs="Times New Roman"/>
          <w:sz w:val="24"/>
          <w:szCs w:val="24"/>
        </w:rPr>
        <w:t xml:space="preserve">                                  </w:t>
      </w:r>
      <w:r w:rsidRPr="00B174AB">
        <w:rPr>
          <w:rFonts w:ascii="Times New Roman" w:hAnsi="Times New Roman" w:cs="Times New Roman"/>
          <w:sz w:val="24"/>
          <w:szCs w:val="24"/>
        </w:rPr>
        <w:t xml:space="preserve">     (подпись)             (инициалы, фамилия)</w:t>
      </w:r>
    </w:p>
    <w:p w:rsidR="009F7D0D" w:rsidRPr="00B174AB" w:rsidRDefault="009F7D0D" w:rsidP="009F7D0D">
      <w:pPr>
        <w:pStyle w:val="ConsPlusNonformat"/>
        <w:rPr>
          <w:rFonts w:ascii="Times New Roman" w:hAnsi="Times New Roman" w:cs="Times New Roman"/>
          <w:sz w:val="24"/>
          <w:szCs w:val="24"/>
        </w:rPr>
      </w:pPr>
    </w:p>
    <w:p w:rsidR="009F7D0D" w:rsidRPr="00B174AB" w:rsidRDefault="009F7D0D" w:rsidP="009F7D0D">
      <w:pPr>
        <w:pStyle w:val="ConsPlusNonformat"/>
        <w:rPr>
          <w:rFonts w:ascii="Times New Roman" w:hAnsi="Times New Roman" w:cs="Times New Roman"/>
          <w:sz w:val="24"/>
          <w:szCs w:val="24"/>
        </w:rPr>
      </w:pPr>
      <w:r w:rsidRPr="00B174AB">
        <w:rPr>
          <w:rFonts w:ascii="Times New Roman" w:hAnsi="Times New Roman" w:cs="Times New Roman"/>
          <w:sz w:val="24"/>
          <w:szCs w:val="24"/>
        </w:rPr>
        <w:t xml:space="preserve">Главный бухгалтер                  </w:t>
      </w:r>
      <w:r>
        <w:rPr>
          <w:rFonts w:ascii="Times New Roman" w:hAnsi="Times New Roman" w:cs="Times New Roman"/>
          <w:sz w:val="24"/>
          <w:szCs w:val="24"/>
        </w:rPr>
        <w:t xml:space="preserve">                                                                                                                </w:t>
      </w:r>
      <w:r w:rsidRPr="00B174AB">
        <w:rPr>
          <w:rFonts w:ascii="Times New Roman" w:hAnsi="Times New Roman" w:cs="Times New Roman"/>
          <w:sz w:val="24"/>
          <w:szCs w:val="24"/>
        </w:rPr>
        <w:t xml:space="preserve"> (подпись)             (инициалы, фамилия)</w:t>
      </w:r>
    </w:p>
    <w:p w:rsidR="009F7D0D" w:rsidRDefault="009F7D0D" w:rsidP="009F7D0D">
      <w:pPr>
        <w:pStyle w:val="ConsPlusNonformat"/>
      </w:pPr>
    </w:p>
    <w:p w:rsidR="009F7D0D" w:rsidRDefault="009F7D0D" w:rsidP="009F7D0D">
      <w:pPr>
        <w:pStyle w:val="ConsPlusNonformat"/>
        <w:rPr>
          <w:rFonts w:ascii="Times New Roman" w:hAnsi="Times New Roman" w:cs="Times New Roman"/>
        </w:rPr>
      </w:pPr>
    </w:p>
    <w:p w:rsidR="009F7D0D" w:rsidRDefault="009F7D0D" w:rsidP="009F7D0D">
      <w:pPr>
        <w:pStyle w:val="ConsPlusNonformat"/>
        <w:rPr>
          <w:rFonts w:ascii="Times New Roman" w:hAnsi="Times New Roman" w:cs="Times New Roman"/>
        </w:rPr>
      </w:pPr>
    </w:p>
    <w:p w:rsidR="009F7D0D" w:rsidRDefault="009F7D0D" w:rsidP="009F7D0D">
      <w:pPr>
        <w:pStyle w:val="ConsPlusNonformat"/>
        <w:rPr>
          <w:rFonts w:ascii="Times New Roman" w:hAnsi="Times New Roman" w:cs="Times New Roman"/>
        </w:rPr>
      </w:pPr>
    </w:p>
    <w:p w:rsidR="009F7D0D" w:rsidRPr="00B174AB" w:rsidRDefault="009F7D0D" w:rsidP="009F7D0D">
      <w:pPr>
        <w:pStyle w:val="ConsPlusNonformat"/>
        <w:rPr>
          <w:rFonts w:ascii="Times New Roman" w:hAnsi="Times New Roman" w:cs="Times New Roman"/>
        </w:rPr>
      </w:pPr>
      <w:r w:rsidRPr="00B174AB">
        <w:rPr>
          <w:rFonts w:ascii="Times New Roman" w:hAnsi="Times New Roman" w:cs="Times New Roman"/>
        </w:rPr>
        <w:t>М.П.</w:t>
      </w:r>
    </w:p>
    <w:p w:rsidR="009F7D0D" w:rsidRPr="00B174AB" w:rsidRDefault="009F7D0D" w:rsidP="009F7D0D">
      <w:pPr>
        <w:pStyle w:val="ConsPlusNonformat"/>
        <w:rPr>
          <w:rFonts w:ascii="Times New Roman" w:hAnsi="Times New Roman" w:cs="Times New Roman"/>
        </w:rPr>
      </w:pPr>
      <w:r w:rsidRPr="00B174AB">
        <w:rPr>
          <w:rFonts w:ascii="Times New Roman" w:hAnsi="Times New Roman" w:cs="Times New Roman"/>
        </w:rPr>
        <w:t>"______" _________________ _________ года</w:t>
      </w:r>
    </w:p>
    <w:p w:rsidR="009F7D0D" w:rsidRPr="00B174AB" w:rsidRDefault="009F7D0D" w:rsidP="009F7D0D">
      <w:pPr>
        <w:pStyle w:val="ConsPlusNonformat"/>
        <w:rPr>
          <w:rFonts w:ascii="Times New Roman" w:hAnsi="Times New Roman" w:cs="Times New Roman"/>
        </w:rPr>
      </w:pPr>
      <w:r w:rsidRPr="00B174AB">
        <w:rPr>
          <w:rFonts w:ascii="Times New Roman" w:hAnsi="Times New Roman" w:cs="Times New Roman"/>
        </w:rPr>
        <w:t xml:space="preserve">   (указывается дата выдачи справки)</w:t>
      </w:r>
    </w:p>
    <w:p w:rsidR="009F7D0D" w:rsidRPr="00B174AB" w:rsidRDefault="009F7D0D" w:rsidP="009F7D0D">
      <w:pPr>
        <w:widowControl w:val="0"/>
        <w:autoSpaceDE w:val="0"/>
        <w:autoSpaceDN w:val="0"/>
        <w:adjustRightInd w:val="0"/>
        <w:ind w:firstLine="540"/>
        <w:jc w:val="both"/>
        <w:rPr>
          <w:rFonts w:ascii="Times New Roman" w:hAnsi="Times New Roman" w:cs="Times New Roman"/>
        </w:rPr>
      </w:pPr>
    </w:p>
    <w:p w:rsidR="009F7D0D" w:rsidRDefault="009F7D0D" w:rsidP="009F7D0D">
      <w:pPr>
        <w:widowControl w:val="0"/>
        <w:autoSpaceDE w:val="0"/>
        <w:autoSpaceDN w:val="0"/>
        <w:adjustRightInd w:val="0"/>
        <w:ind w:firstLine="540"/>
        <w:jc w:val="both"/>
        <w:rPr>
          <w:rFonts w:ascii="Calibri" w:hAnsi="Calibri" w:cs="Calibri"/>
        </w:rPr>
      </w:pPr>
    </w:p>
    <w:p w:rsidR="009F7D0D" w:rsidRDefault="009F7D0D" w:rsidP="00F2630B">
      <w:pPr>
        <w:widowControl w:val="0"/>
        <w:autoSpaceDE w:val="0"/>
        <w:autoSpaceDN w:val="0"/>
        <w:adjustRightInd w:val="0"/>
        <w:ind w:firstLine="540"/>
        <w:jc w:val="both"/>
        <w:rPr>
          <w:rFonts w:ascii="Calibri" w:hAnsi="Calibri" w:cs="Calibri"/>
        </w:rPr>
      </w:pPr>
    </w:p>
    <w:p w:rsidR="009F7D0D" w:rsidRDefault="009F7D0D" w:rsidP="00F2630B">
      <w:pPr>
        <w:widowControl w:val="0"/>
        <w:autoSpaceDE w:val="0"/>
        <w:autoSpaceDN w:val="0"/>
        <w:adjustRightInd w:val="0"/>
        <w:ind w:firstLine="540"/>
        <w:jc w:val="both"/>
        <w:rPr>
          <w:rFonts w:ascii="Calibri" w:hAnsi="Calibri" w:cs="Calibri"/>
        </w:rPr>
      </w:pPr>
    </w:p>
    <w:p w:rsidR="009F7D0D" w:rsidRDefault="009F7D0D" w:rsidP="00F2630B">
      <w:pPr>
        <w:widowControl w:val="0"/>
        <w:autoSpaceDE w:val="0"/>
        <w:autoSpaceDN w:val="0"/>
        <w:adjustRightInd w:val="0"/>
        <w:ind w:firstLine="540"/>
        <w:jc w:val="both"/>
        <w:rPr>
          <w:rFonts w:ascii="Calibri" w:hAnsi="Calibri" w:cs="Calibri"/>
        </w:rPr>
      </w:pPr>
    </w:p>
    <w:p w:rsidR="00F2630B" w:rsidRPr="009F7D0D" w:rsidRDefault="00F2630B" w:rsidP="00F2630B">
      <w:pPr>
        <w:widowControl w:val="0"/>
        <w:autoSpaceDE w:val="0"/>
        <w:autoSpaceDN w:val="0"/>
        <w:adjustRightInd w:val="0"/>
        <w:ind w:firstLine="540"/>
        <w:jc w:val="both"/>
        <w:rPr>
          <w:rFonts w:ascii="Times New Roman" w:hAnsi="Times New Roman" w:cs="Times New Roman"/>
        </w:rPr>
      </w:pPr>
      <w:r w:rsidRPr="009F7D0D">
        <w:rPr>
          <w:rFonts w:ascii="Times New Roman" w:hAnsi="Times New Roman" w:cs="Times New Roman"/>
        </w:rPr>
        <w:t>Примечания:</w:t>
      </w:r>
    </w:p>
    <w:p w:rsidR="00F2630B" w:rsidRPr="009F7D0D" w:rsidRDefault="00556F32" w:rsidP="00F2630B">
      <w:pPr>
        <w:widowControl w:val="0"/>
        <w:autoSpaceDE w:val="0"/>
        <w:autoSpaceDN w:val="0"/>
        <w:adjustRightInd w:val="0"/>
        <w:ind w:firstLine="540"/>
        <w:jc w:val="both"/>
        <w:rPr>
          <w:rFonts w:ascii="Times New Roman" w:hAnsi="Times New Roman" w:cs="Times New Roman"/>
        </w:rPr>
      </w:pPr>
      <w:hyperlink w:anchor="Par578" w:history="1">
        <w:r w:rsidR="00F2630B" w:rsidRPr="009F7D0D">
          <w:rPr>
            <w:rFonts w:ascii="Times New Roman" w:hAnsi="Times New Roman" w:cs="Times New Roman"/>
            <w:color w:val="0000FF"/>
          </w:rPr>
          <w:t>Строки 2</w:t>
        </w:r>
      </w:hyperlink>
      <w:r w:rsidR="00F2630B" w:rsidRPr="009F7D0D">
        <w:rPr>
          <w:rFonts w:ascii="Times New Roman" w:hAnsi="Times New Roman" w:cs="Times New Roman"/>
        </w:rPr>
        <w:t xml:space="preserve">, </w:t>
      </w:r>
      <w:hyperlink w:anchor="Par587" w:history="1">
        <w:r w:rsidR="00F2630B" w:rsidRPr="009F7D0D">
          <w:rPr>
            <w:rFonts w:ascii="Times New Roman" w:hAnsi="Times New Roman" w:cs="Times New Roman"/>
            <w:color w:val="0000FF"/>
          </w:rPr>
          <w:t>4</w:t>
        </w:r>
      </w:hyperlink>
      <w:r w:rsidR="00F2630B" w:rsidRPr="009F7D0D">
        <w:rPr>
          <w:rFonts w:ascii="Times New Roman" w:hAnsi="Times New Roman" w:cs="Times New Roman"/>
        </w:rPr>
        <w:t xml:space="preserve">, </w:t>
      </w:r>
      <w:hyperlink w:anchor="Par596" w:history="1">
        <w:r w:rsidR="00F2630B" w:rsidRPr="009F7D0D">
          <w:rPr>
            <w:rFonts w:ascii="Times New Roman" w:hAnsi="Times New Roman" w:cs="Times New Roman"/>
            <w:color w:val="0000FF"/>
          </w:rPr>
          <w:t>6</w:t>
        </w:r>
      </w:hyperlink>
      <w:r w:rsidR="00F2630B" w:rsidRPr="009F7D0D">
        <w:rPr>
          <w:rFonts w:ascii="Times New Roman" w:hAnsi="Times New Roman" w:cs="Times New Roman"/>
        </w:rPr>
        <w:t xml:space="preserve">, </w:t>
      </w:r>
      <w:hyperlink w:anchor="Par608" w:history="1">
        <w:r w:rsidR="00F2630B" w:rsidRPr="009F7D0D">
          <w:rPr>
            <w:rFonts w:ascii="Times New Roman" w:hAnsi="Times New Roman" w:cs="Times New Roman"/>
            <w:color w:val="0000FF"/>
          </w:rPr>
          <w:t>8</w:t>
        </w:r>
      </w:hyperlink>
      <w:r w:rsidR="00F2630B" w:rsidRPr="009F7D0D">
        <w:rPr>
          <w:rFonts w:ascii="Times New Roman" w:hAnsi="Times New Roman" w:cs="Times New Roman"/>
        </w:rPr>
        <w:t xml:space="preserve"> заполняются за периоды получения соответствующих выплат, которые включались в состав денежного содержания, учитываемого для определения размера государственной пенсии за выслугу лет, до 1 июля 2011 года.</w:t>
      </w:r>
    </w:p>
    <w:p w:rsidR="00F2630B" w:rsidRPr="009F7D0D" w:rsidRDefault="00556F32" w:rsidP="00F2630B">
      <w:pPr>
        <w:widowControl w:val="0"/>
        <w:autoSpaceDE w:val="0"/>
        <w:autoSpaceDN w:val="0"/>
        <w:adjustRightInd w:val="0"/>
        <w:ind w:firstLine="540"/>
        <w:jc w:val="both"/>
        <w:rPr>
          <w:rFonts w:ascii="Times New Roman" w:hAnsi="Times New Roman" w:cs="Times New Roman"/>
        </w:rPr>
      </w:pPr>
      <w:hyperlink w:anchor="Par582" w:history="1">
        <w:r w:rsidR="00F2630B" w:rsidRPr="009F7D0D">
          <w:rPr>
            <w:rFonts w:ascii="Times New Roman" w:hAnsi="Times New Roman" w:cs="Times New Roman"/>
            <w:color w:val="0000FF"/>
          </w:rPr>
          <w:t>Строки 3</w:t>
        </w:r>
      </w:hyperlink>
      <w:r w:rsidR="00F2630B" w:rsidRPr="009F7D0D">
        <w:rPr>
          <w:rFonts w:ascii="Times New Roman" w:hAnsi="Times New Roman" w:cs="Times New Roman"/>
        </w:rPr>
        <w:t xml:space="preserve">, </w:t>
      </w:r>
      <w:hyperlink w:anchor="Par591" w:history="1">
        <w:r w:rsidR="00F2630B" w:rsidRPr="009F7D0D">
          <w:rPr>
            <w:rFonts w:ascii="Times New Roman" w:hAnsi="Times New Roman" w:cs="Times New Roman"/>
            <w:color w:val="0000FF"/>
          </w:rPr>
          <w:t>5</w:t>
        </w:r>
      </w:hyperlink>
      <w:r w:rsidR="00F2630B" w:rsidRPr="009F7D0D">
        <w:rPr>
          <w:rFonts w:ascii="Times New Roman" w:hAnsi="Times New Roman" w:cs="Times New Roman"/>
        </w:rPr>
        <w:t xml:space="preserve">, </w:t>
      </w:r>
      <w:hyperlink w:anchor="Par601" w:history="1">
        <w:r w:rsidR="00F2630B" w:rsidRPr="009F7D0D">
          <w:rPr>
            <w:rFonts w:ascii="Times New Roman" w:hAnsi="Times New Roman" w:cs="Times New Roman"/>
            <w:color w:val="0000FF"/>
          </w:rPr>
          <w:t>7</w:t>
        </w:r>
      </w:hyperlink>
      <w:r w:rsidR="00F2630B" w:rsidRPr="009F7D0D">
        <w:rPr>
          <w:rFonts w:ascii="Times New Roman" w:hAnsi="Times New Roman" w:cs="Times New Roman"/>
        </w:rPr>
        <w:t xml:space="preserve">, </w:t>
      </w:r>
      <w:hyperlink w:anchor="Par619" w:history="1">
        <w:r w:rsidR="00F2630B" w:rsidRPr="009F7D0D">
          <w:rPr>
            <w:rFonts w:ascii="Times New Roman" w:hAnsi="Times New Roman" w:cs="Times New Roman"/>
            <w:color w:val="0000FF"/>
          </w:rPr>
          <w:t>9</w:t>
        </w:r>
      </w:hyperlink>
      <w:r w:rsidR="00F2630B" w:rsidRPr="009F7D0D">
        <w:rPr>
          <w:rFonts w:ascii="Times New Roman" w:hAnsi="Times New Roman" w:cs="Times New Roman"/>
        </w:rPr>
        <w:t xml:space="preserve">, </w:t>
      </w:r>
      <w:hyperlink w:anchor="Par634" w:history="1">
        <w:r w:rsidR="00F2630B" w:rsidRPr="009F7D0D">
          <w:rPr>
            <w:rFonts w:ascii="Times New Roman" w:hAnsi="Times New Roman" w:cs="Times New Roman"/>
            <w:color w:val="0000FF"/>
          </w:rPr>
          <w:t>12</w:t>
        </w:r>
      </w:hyperlink>
      <w:r w:rsidR="00F2630B" w:rsidRPr="009F7D0D">
        <w:rPr>
          <w:rFonts w:ascii="Times New Roman" w:hAnsi="Times New Roman" w:cs="Times New Roman"/>
        </w:rPr>
        <w:t xml:space="preserve">, </w:t>
      </w:r>
      <w:hyperlink w:anchor="Par640" w:history="1">
        <w:r w:rsidR="00F2630B" w:rsidRPr="009F7D0D">
          <w:rPr>
            <w:rFonts w:ascii="Times New Roman" w:hAnsi="Times New Roman" w:cs="Times New Roman"/>
            <w:color w:val="0000FF"/>
          </w:rPr>
          <w:t>13</w:t>
        </w:r>
      </w:hyperlink>
      <w:r w:rsidR="00F2630B" w:rsidRPr="009F7D0D">
        <w:rPr>
          <w:rFonts w:ascii="Times New Roman" w:hAnsi="Times New Roman" w:cs="Times New Roman"/>
        </w:rPr>
        <w:t xml:space="preserve"> заполняются за периоды получения соответствующих выплат, которые включаются в состав денежного содержания, учитываемого для определения размера государственной пенсии за выслугу лет, после 1 июля 2011 года.</w:t>
      </w:r>
    </w:p>
    <w:p w:rsidR="00F2630B" w:rsidRPr="009F7D0D" w:rsidRDefault="00F2630B" w:rsidP="00F2630B">
      <w:pPr>
        <w:widowControl w:val="0"/>
        <w:autoSpaceDE w:val="0"/>
        <w:autoSpaceDN w:val="0"/>
        <w:adjustRightInd w:val="0"/>
        <w:ind w:firstLine="540"/>
        <w:jc w:val="both"/>
        <w:rPr>
          <w:rFonts w:ascii="Times New Roman" w:hAnsi="Times New Roman" w:cs="Times New Roman"/>
        </w:rPr>
      </w:pPr>
    </w:p>
    <w:p w:rsidR="00DA70EB" w:rsidRPr="009F7D0D" w:rsidRDefault="00DA70EB" w:rsidP="00DA70EB">
      <w:pPr>
        <w:widowControl w:val="0"/>
        <w:autoSpaceDE w:val="0"/>
        <w:autoSpaceDN w:val="0"/>
        <w:adjustRightInd w:val="0"/>
        <w:ind w:firstLine="540"/>
        <w:jc w:val="both"/>
        <w:rPr>
          <w:rFonts w:ascii="Times New Roman" w:hAnsi="Times New Roman" w:cs="Times New Roman"/>
        </w:rPr>
      </w:pPr>
    </w:p>
    <w:p w:rsidR="00DA70EB" w:rsidRDefault="00DA70EB" w:rsidP="00DA70EB">
      <w:pPr>
        <w:widowControl w:val="0"/>
        <w:autoSpaceDE w:val="0"/>
        <w:autoSpaceDN w:val="0"/>
        <w:adjustRightInd w:val="0"/>
        <w:ind w:firstLine="540"/>
        <w:jc w:val="both"/>
        <w:rPr>
          <w:rFonts w:ascii="Calibri" w:hAnsi="Calibri" w:cs="Calibri"/>
        </w:rPr>
      </w:pPr>
    </w:p>
    <w:p w:rsidR="00DA70EB" w:rsidRDefault="00DA70EB" w:rsidP="00DA70EB">
      <w:pPr>
        <w:widowControl w:val="0"/>
        <w:autoSpaceDE w:val="0"/>
        <w:autoSpaceDN w:val="0"/>
        <w:adjustRightInd w:val="0"/>
        <w:ind w:firstLine="540"/>
        <w:jc w:val="both"/>
        <w:rPr>
          <w:rFonts w:ascii="Calibri" w:hAnsi="Calibri" w:cs="Calibri"/>
        </w:rPr>
      </w:pPr>
    </w:p>
    <w:p w:rsidR="00DA70EB" w:rsidRDefault="00DA70EB" w:rsidP="00DA70EB">
      <w:pPr>
        <w:widowControl w:val="0"/>
        <w:autoSpaceDE w:val="0"/>
        <w:autoSpaceDN w:val="0"/>
        <w:adjustRightInd w:val="0"/>
        <w:ind w:firstLine="540"/>
        <w:jc w:val="both"/>
        <w:rPr>
          <w:rFonts w:ascii="Calibri" w:hAnsi="Calibri" w:cs="Calibri"/>
        </w:rPr>
      </w:pPr>
    </w:p>
    <w:p w:rsidR="00CA6B89" w:rsidRDefault="00CA6B89" w:rsidP="00DA70EB">
      <w:pPr>
        <w:widowControl w:val="0"/>
        <w:autoSpaceDE w:val="0"/>
        <w:autoSpaceDN w:val="0"/>
        <w:adjustRightInd w:val="0"/>
        <w:ind w:firstLine="540"/>
        <w:jc w:val="both"/>
        <w:rPr>
          <w:rFonts w:ascii="Calibri" w:hAnsi="Calibri" w:cs="Calibri"/>
        </w:rPr>
      </w:pPr>
    </w:p>
    <w:p w:rsidR="00CA6B89" w:rsidRDefault="00CA6B89" w:rsidP="00DA70EB">
      <w:pPr>
        <w:widowControl w:val="0"/>
        <w:autoSpaceDE w:val="0"/>
        <w:autoSpaceDN w:val="0"/>
        <w:adjustRightInd w:val="0"/>
        <w:ind w:firstLine="540"/>
        <w:jc w:val="both"/>
        <w:rPr>
          <w:rFonts w:ascii="Calibri" w:hAnsi="Calibri" w:cs="Calibri"/>
        </w:rPr>
      </w:pPr>
    </w:p>
    <w:p w:rsidR="00CA6B89" w:rsidRDefault="00CA6B89" w:rsidP="00DA70EB">
      <w:pPr>
        <w:widowControl w:val="0"/>
        <w:autoSpaceDE w:val="0"/>
        <w:autoSpaceDN w:val="0"/>
        <w:adjustRightInd w:val="0"/>
        <w:ind w:firstLine="540"/>
        <w:jc w:val="both"/>
        <w:rPr>
          <w:rFonts w:ascii="Calibri" w:hAnsi="Calibri" w:cs="Calibri"/>
        </w:rPr>
      </w:pPr>
    </w:p>
    <w:p w:rsidR="009F7D0D" w:rsidRDefault="009F7D0D" w:rsidP="00DA70EB">
      <w:pPr>
        <w:widowControl w:val="0"/>
        <w:autoSpaceDE w:val="0"/>
        <w:autoSpaceDN w:val="0"/>
        <w:adjustRightInd w:val="0"/>
        <w:jc w:val="right"/>
        <w:outlineLvl w:val="1"/>
        <w:rPr>
          <w:rFonts w:ascii="Calibri" w:hAnsi="Calibri" w:cs="Calibri"/>
        </w:rPr>
      </w:pPr>
    </w:p>
    <w:p w:rsidR="008344EC" w:rsidRDefault="008344EC" w:rsidP="009F7D0D">
      <w:pPr>
        <w:widowControl w:val="0"/>
        <w:autoSpaceDE w:val="0"/>
        <w:autoSpaceDN w:val="0"/>
        <w:adjustRightInd w:val="0"/>
        <w:jc w:val="right"/>
        <w:outlineLvl w:val="1"/>
        <w:rPr>
          <w:rFonts w:ascii="Times New Roman" w:hAnsi="Times New Roman" w:cs="Times New Roman"/>
        </w:rPr>
        <w:sectPr w:rsidR="008344EC" w:rsidSect="00F2630B">
          <w:pgSz w:w="16838" w:h="11906" w:orient="landscape"/>
          <w:pgMar w:top="709" w:right="395" w:bottom="426" w:left="1134" w:header="708" w:footer="708" w:gutter="0"/>
          <w:cols w:space="708"/>
          <w:docGrid w:linePitch="360"/>
        </w:sectPr>
      </w:pPr>
    </w:p>
    <w:p w:rsidR="009F7D0D" w:rsidRPr="00DA70EB" w:rsidRDefault="009F7D0D" w:rsidP="009F7D0D">
      <w:pPr>
        <w:widowControl w:val="0"/>
        <w:autoSpaceDE w:val="0"/>
        <w:autoSpaceDN w:val="0"/>
        <w:adjustRightInd w:val="0"/>
        <w:jc w:val="right"/>
        <w:outlineLvl w:val="1"/>
        <w:rPr>
          <w:rFonts w:ascii="Times New Roman" w:hAnsi="Times New Roman" w:cs="Times New Roman"/>
        </w:rPr>
      </w:pPr>
      <w:r>
        <w:rPr>
          <w:rFonts w:ascii="Times New Roman" w:hAnsi="Times New Roman" w:cs="Times New Roman"/>
        </w:rPr>
        <w:lastRenderedPageBreak/>
        <w:t>Приложение 6</w:t>
      </w:r>
    </w:p>
    <w:p w:rsidR="009F7D0D" w:rsidRPr="00DA70EB" w:rsidRDefault="009F7D0D" w:rsidP="009F7D0D">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к "Положению</w:t>
      </w:r>
    </w:p>
    <w:p w:rsidR="009F7D0D" w:rsidRPr="00DA70EB" w:rsidRDefault="009F7D0D" w:rsidP="009F7D0D">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"О государственной пенсии</w:t>
      </w:r>
    </w:p>
    <w:p w:rsidR="009F7D0D" w:rsidRPr="00DA70EB" w:rsidRDefault="009F7D0D" w:rsidP="009F7D0D">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за выслугу лет лицам,</w:t>
      </w:r>
    </w:p>
    <w:p w:rsidR="009F7D0D" w:rsidRPr="00DA70EB" w:rsidRDefault="009F7D0D" w:rsidP="009F7D0D">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замещавшим муниципальные</w:t>
      </w:r>
    </w:p>
    <w:p w:rsidR="009F7D0D" w:rsidRPr="00DA70EB" w:rsidRDefault="009F7D0D" w:rsidP="009F7D0D">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должности и должности</w:t>
      </w:r>
    </w:p>
    <w:p w:rsidR="009F7D0D" w:rsidRPr="00DA70EB" w:rsidRDefault="009F7D0D" w:rsidP="009F7D0D">
      <w:pPr>
        <w:widowControl w:val="0"/>
        <w:autoSpaceDE w:val="0"/>
        <w:autoSpaceDN w:val="0"/>
        <w:adjustRightInd w:val="0"/>
        <w:jc w:val="right"/>
        <w:rPr>
          <w:rFonts w:ascii="Times New Roman" w:hAnsi="Times New Roman" w:cs="Times New Roman"/>
        </w:rPr>
      </w:pPr>
      <w:r w:rsidRPr="00DA70EB">
        <w:rPr>
          <w:rFonts w:ascii="Times New Roman" w:hAnsi="Times New Roman" w:cs="Times New Roman"/>
        </w:rPr>
        <w:t>муниципальной службы</w:t>
      </w:r>
    </w:p>
    <w:p w:rsidR="009F7D0D" w:rsidRDefault="009F7D0D" w:rsidP="009F7D0D">
      <w:pPr>
        <w:widowControl w:val="0"/>
        <w:autoSpaceDE w:val="0"/>
        <w:autoSpaceDN w:val="0"/>
        <w:adjustRightInd w:val="0"/>
        <w:jc w:val="right"/>
        <w:rPr>
          <w:rFonts w:ascii="Times New Roman" w:hAnsi="Times New Roman" w:cs="Times New Roman"/>
        </w:rPr>
      </w:pPr>
      <w:r>
        <w:rPr>
          <w:rFonts w:ascii="Times New Roman" w:hAnsi="Times New Roman" w:cs="Times New Roman"/>
        </w:rPr>
        <w:t>муниципального образования</w:t>
      </w:r>
    </w:p>
    <w:p w:rsidR="009F7D0D" w:rsidRPr="00DA70EB" w:rsidRDefault="009F7D0D" w:rsidP="009F7D0D">
      <w:pPr>
        <w:widowControl w:val="0"/>
        <w:autoSpaceDE w:val="0"/>
        <w:autoSpaceDN w:val="0"/>
        <w:adjustRightInd w:val="0"/>
        <w:jc w:val="right"/>
        <w:rPr>
          <w:rFonts w:ascii="Times New Roman" w:hAnsi="Times New Roman" w:cs="Times New Roman"/>
        </w:rPr>
      </w:pPr>
      <w:r>
        <w:rPr>
          <w:rFonts w:ascii="Times New Roman" w:hAnsi="Times New Roman" w:cs="Times New Roman"/>
        </w:rPr>
        <w:t xml:space="preserve"> «</w:t>
      </w:r>
      <w:r w:rsidR="008F32C1">
        <w:rPr>
          <w:rFonts w:ascii="Times New Roman" w:hAnsi="Times New Roman" w:cs="Times New Roman"/>
        </w:rPr>
        <w:t>Дубовское  сельское поселение</w:t>
      </w:r>
      <w:r w:rsidR="008F32C1" w:rsidRPr="00DA70EB">
        <w:rPr>
          <w:rFonts w:ascii="Times New Roman" w:hAnsi="Times New Roman" w:cs="Times New Roman"/>
        </w:rPr>
        <w:t xml:space="preserve"> </w:t>
      </w:r>
      <w:r w:rsidRPr="00DA70EB">
        <w:rPr>
          <w:rFonts w:ascii="Times New Roman" w:hAnsi="Times New Roman" w:cs="Times New Roman"/>
        </w:rPr>
        <w:t>"</w:t>
      </w:r>
    </w:p>
    <w:p w:rsidR="009F7D0D" w:rsidRDefault="009F7D0D" w:rsidP="00DA70EB">
      <w:pPr>
        <w:widowControl w:val="0"/>
        <w:autoSpaceDE w:val="0"/>
        <w:autoSpaceDN w:val="0"/>
        <w:adjustRightInd w:val="0"/>
        <w:jc w:val="right"/>
        <w:outlineLvl w:val="1"/>
        <w:rPr>
          <w:rFonts w:ascii="Calibri" w:hAnsi="Calibri" w:cs="Calibri"/>
        </w:rPr>
      </w:pPr>
    </w:p>
    <w:p w:rsidR="00DA70EB" w:rsidRPr="009F7D0D" w:rsidRDefault="00DA70EB" w:rsidP="009F7D0D">
      <w:pPr>
        <w:widowControl w:val="0"/>
        <w:autoSpaceDE w:val="0"/>
        <w:autoSpaceDN w:val="0"/>
        <w:adjustRightInd w:val="0"/>
        <w:ind w:left="7788"/>
        <w:jc w:val="right"/>
        <w:rPr>
          <w:rFonts w:ascii="Times New Roman" w:hAnsi="Times New Roman" w:cs="Times New Roman"/>
          <w:sz w:val="24"/>
          <w:szCs w:val="24"/>
        </w:rPr>
      </w:pPr>
    </w:p>
    <w:p w:rsidR="00DA70EB" w:rsidRPr="008344EC" w:rsidRDefault="00DA70EB" w:rsidP="00EE115E">
      <w:pPr>
        <w:pStyle w:val="a3"/>
        <w:ind w:left="4248"/>
        <w:rPr>
          <w:rFonts w:ascii="Times New Roman" w:hAnsi="Times New Roman" w:cs="Times New Roman"/>
        </w:rPr>
      </w:pPr>
      <w:r w:rsidRPr="008344EC">
        <w:rPr>
          <w:rFonts w:ascii="Times New Roman" w:hAnsi="Times New Roman" w:cs="Times New Roman"/>
        </w:rPr>
        <w:t xml:space="preserve">        </w:t>
      </w:r>
      <w:r w:rsidR="00EE115E">
        <w:rPr>
          <w:rFonts w:ascii="Times New Roman" w:hAnsi="Times New Roman" w:cs="Times New Roman"/>
        </w:rPr>
        <w:t xml:space="preserve">                    </w:t>
      </w:r>
      <w:r w:rsidRPr="008344EC">
        <w:rPr>
          <w:rFonts w:ascii="Times New Roman" w:hAnsi="Times New Roman" w:cs="Times New Roman"/>
        </w:rPr>
        <w:t xml:space="preserve"> В </w:t>
      </w:r>
      <w:r w:rsidR="008344EC" w:rsidRPr="008344EC">
        <w:rPr>
          <w:rFonts w:ascii="Times New Roman" w:hAnsi="Times New Roman" w:cs="Times New Roman"/>
        </w:rPr>
        <w:t>Администраци</w:t>
      </w:r>
      <w:r w:rsidR="008F32C1">
        <w:rPr>
          <w:rFonts w:ascii="Times New Roman" w:hAnsi="Times New Roman" w:cs="Times New Roman"/>
        </w:rPr>
        <w:t>ю</w:t>
      </w:r>
      <w:r w:rsidR="008344EC" w:rsidRPr="008344EC">
        <w:rPr>
          <w:rFonts w:ascii="Times New Roman" w:hAnsi="Times New Roman" w:cs="Times New Roman"/>
        </w:rPr>
        <w:t xml:space="preserve"> Дубовского</w:t>
      </w:r>
      <w:r w:rsidRPr="008344EC">
        <w:rPr>
          <w:rFonts w:ascii="Times New Roman" w:hAnsi="Times New Roman" w:cs="Times New Roman"/>
        </w:rPr>
        <w:t xml:space="preserve"> района</w:t>
      </w:r>
    </w:p>
    <w:p w:rsidR="00DA70EB" w:rsidRPr="008344EC" w:rsidRDefault="00DA70EB" w:rsidP="00EE115E">
      <w:pPr>
        <w:pStyle w:val="a3"/>
        <w:ind w:left="4248"/>
        <w:rPr>
          <w:rFonts w:ascii="Times New Roman" w:hAnsi="Times New Roman" w:cs="Times New Roman"/>
        </w:rPr>
      </w:pPr>
      <w:r w:rsidRPr="008344EC">
        <w:rPr>
          <w:rFonts w:ascii="Times New Roman" w:hAnsi="Times New Roman" w:cs="Times New Roman"/>
        </w:rPr>
        <w:t xml:space="preserve">                              от гражданин</w:t>
      </w:r>
      <w:proofErr w:type="gramStart"/>
      <w:r w:rsidRPr="008344EC">
        <w:rPr>
          <w:rFonts w:ascii="Times New Roman" w:hAnsi="Times New Roman" w:cs="Times New Roman"/>
        </w:rPr>
        <w:t>а(</w:t>
      </w:r>
      <w:proofErr w:type="spellStart"/>
      <w:proofErr w:type="gramEnd"/>
      <w:r w:rsidRPr="008344EC">
        <w:rPr>
          <w:rFonts w:ascii="Times New Roman" w:hAnsi="Times New Roman" w:cs="Times New Roman"/>
        </w:rPr>
        <w:t>ки</w:t>
      </w:r>
      <w:proofErr w:type="spellEnd"/>
      <w:r w:rsidRPr="008344EC">
        <w:rPr>
          <w:rFonts w:ascii="Times New Roman" w:hAnsi="Times New Roman" w:cs="Times New Roman"/>
        </w:rPr>
        <w:t>)___________________________</w:t>
      </w:r>
    </w:p>
    <w:p w:rsidR="00DA70EB" w:rsidRPr="008344EC" w:rsidRDefault="00DA70EB" w:rsidP="00EE115E">
      <w:pPr>
        <w:pStyle w:val="a3"/>
        <w:ind w:left="4248"/>
        <w:rPr>
          <w:rFonts w:ascii="Times New Roman" w:hAnsi="Times New Roman" w:cs="Times New Roman"/>
        </w:rPr>
      </w:pPr>
      <w:r w:rsidRPr="008344EC">
        <w:rPr>
          <w:rFonts w:ascii="Times New Roman" w:hAnsi="Times New Roman" w:cs="Times New Roman"/>
        </w:rPr>
        <w:t xml:space="preserve">                              ___________________________________________,</w:t>
      </w:r>
    </w:p>
    <w:p w:rsidR="00DA70EB" w:rsidRPr="008344EC" w:rsidRDefault="00EE115E" w:rsidP="00EE115E">
      <w:pPr>
        <w:pStyle w:val="a3"/>
        <w:ind w:left="4248"/>
        <w:rPr>
          <w:rFonts w:ascii="Times New Roman" w:hAnsi="Times New Roman" w:cs="Times New Roman"/>
        </w:rPr>
      </w:pPr>
      <w:r>
        <w:rPr>
          <w:rFonts w:ascii="Times New Roman" w:hAnsi="Times New Roman" w:cs="Times New Roman"/>
        </w:rPr>
        <w:t xml:space="preserve">                   </w:t>
      </w:r>
      <w:r w:rsidR="00DA70EB" w:rsidRPr="008344EC">
        <w:rPr>
          <w:rFonts w:ascii="Times New Roman" w:hAnsi="Times New Roman" w:cs="Times New Roman"/>
        </w:rPr>
        <w:t xml:space="preserve">  </w:t>
      </w:r>
      <w:r>
        <w:rPr>
          <w:rFonts w:ascii="Times New Roman" w:hAnsi="Times New Roman" w:cs="Times New Roman"/>
        </w:rPr>
        <w:t xml:space="preserve">    </w:t>
      </w:r>
      <w:r w:rsidR="00DA70EB" w:rsidRPr="008344EC">
        <w:rPr>
          <w:rFonts w:ascii="Times New Roman" w:hAnsi="Times New Roman" w:cs="Times New Roman"/>
        </w:rPr>
        <w:t xml:space="preserve">   зарегистрированног</w:t>
      </w:r>
      <w:proofErr w:type="gramStart"/>
      <w:r w:rsidR="00DA70EB" w:rsidRPr="008344EC">
        <w:rPr>
          <w:rFonts w:ascii="Times New Roman" w:hAnsi="Times New Roman" w:cs="Times New Roman"/>
        </w:rPr>
        <w:t>о(</w:t>
      </w:r>
      <w:proofErr w:type="gramEnd"/>
      <w:r w:rsidR="00DA70EB" w:rsidRPr="008344EC">
        <w:rPr>
          <w:rFonts w:ascii="Times New Roman" w:hAnsi="Times New Roman" w:cs="Times New Roman"/>
        </w:rPr>
        <w:t>ой) по адресу:</w:t>
      </w:r>
    </w:p>
    <w:p w:rsidR="00DA70EB" w:rsidRPr="008344EC" w:rsidRDefault="00DA70EB" w:rsidP="00EE115E">
      <w:pPr>
        <w:pStyle w:val="a3"/>
        <w:ind w:left="4248"/>
        <w:rPr>
          <w:rFonts w:ascii="Times New Roman" w:hAnsi="Times New Roman" w:cs="Times New Roman"/>
        </w:rPr>
      </w:pPr>
      <w:r w:rsidRPr="008344EC">
        <w:rPr>
          <w:rFonts w:ascii="Times New Roman" w:hAnsi="Times New Roman" w:cs="Times New Roman"/>
        </w:rPr>
        <w:t xml:space="preserve">                              индекс _____, улица _______________________,</w:t>
      </w:r>
    </w:p>
    <w:p w:rsidR="00DA70EB" w:rsidRPr="008344EC" w:rsidRDefault="00DA70EB" w:rsidP="00EE115E">
      <w:pPr>
        <w:pStyle w:val="a3"/>
        <w:ind w:left="4248"/>
        <w:rPr>
          <w:rFonts w:ascii="Times New Roman" w:hAnsi="Times New Roman" w:cs="Times New Roman"/>
        </w:rPr>
      </w:pPr>
      <w:r w:rsidRPr="008344EC">
        <w:rPr>
          <w:rFonts w:ascii="Times New Roman" w:hAnsi="Times New Roman" w:cs="Times New Roman"/>
        </w:rPr>
        <w:t xml:space="preserve">                              дом ______, корпус ______, квартира _______,</w:t>
      </w:r>
    </w:p>
    <w:p w:rsidR="00DA70EB" w:rsidRPr="008344EC" w:rsidRDefault="00DA70EB" w:rsidP="00EE115E">
      <w:pPr>
        <w:pStyle w:val="a3"/>
        <w:ind w:left="4248"/>
        <w:rPr>
          <w:rFonts w:ascii="Times New Roman" w:hAnsi="Times New Roman" w:cs="Times New Roman"/>
        </w:rPr>
      </w:pPr>
      <w:r w:rsidRPr="008344EC">
        <w:rPr>
          <w:rFonts w:ascii="Times New Roman" w:hAnsi="Times New Roman" w:cs="Times New Roman"/>
        </w:rPr>
        <w:t xml:space="preserve">                              паспорт: ___________________________________</w:t>
      </w:r>
    </w:p>
    <w:p w:rsidR="00DA70EB" w:rsidRPr="008344EC" w:rsidRDefault="00DA70EB" w:rsidP="00EE115E">
      <w:pPr>
        <w:pStyle w:val="a3"/>
        <w:ind w:left="4248"/>
        <w:rPr>
          <w:rFonts w:ascii="Times New Roman" w:hAnsi="Times New Roman" w:cs="Times New Roman"/>
        </w:rPr>
      </w:pPr>
      <w:r w:rsidRPr="008344EC">
        <w:rPr>
          <w:rFonts w:ascii="Times New Roman" w:hAnsi="Times New Roman" w:cs="Times New Roman"/>
        </w:rPr>
        <w:t xml:space="preserve">                              ___________________________________________,</w:t>
      </w:r>
    </w:p>
    <w:p w:rsidR="00DA70EB" w:rsidRPr="008344EC" w:rsidRDefault="00DA70EB" w:rsidP="00EE115E">
      <w:pPr>
        <w:pStyle w:val="a3"/>
        <w:ind w:left="4248"/>
        <w:rPr>
          <w:rFonts w:ascii="Times New Roman" w:hAnsi="Times New Roman" w:cs="Times New Roman"/>
        </w:rPr>
      </w:pPr>
      <w:r w:rsidRPr="008344EC">
        <w:rPr>
          <w:rFonts w:ascii="Times New Roman" w:hAnsi="Times New Roman" w:cs="Times New Roman"/>
        </w:rPr>
        <w:t xml:space="preserve">                                      (серия, номер, кем и когда выдан)</w:t>
      </w:r>
    </w:p>
    <w:p w:rsidR="00DA70EB" w:rsidRPr="008344EC" w:rsidRDefault="00DA70EB" w:rsidP="00EE115E">
      <w:pPr>
        <w:pStyle w:val="a3"/>
        <w:ind w:left="4248"/>
        <w:rPr>
          <w:rFonts w:ascii="Times New Roman" w:hAnsi="Times New Roman" w:cs="Times New Roman"/>
        </w:rPr>
      </w:pPr>
      <w:r w:rsidRPr="008344EC">
        <w:rPr>
          <w:rFonts w:ascii="Times New Roman" w:hAnsi="Times New Roman" w:cs="Times New Roman"/>
        </w:rPr>
        <w:t xml:space="preserve">                              телефон ____________________________________</w:t>
      </w:r>
    </w:p>
    <w:p w:rsidR="00DA70EB" w:rsidRPr="008344EC" w:rsidRDefault="00DA70EB" w:rsidP="008344EC">
      <w:pPr>
        <w:pStyle w:val="a3"/>
        <w:jc w:val="right"/>
        <w:rPr>
          <w:rFonts w:ascii="Times New Roman" w:hAnsi="Times New Roman" w:cs="Times New Roman"/>
        </w:rPr>
      </w:pPr>
    </w:p>
    <w:p w:rsidR="00047EF6" w:rsidRDefault="00047EF6" w:rsidP="00DA70EB">
      <w:pPr>
        <w:widowControl w:val="0"/>
        <w:autoSpaceDE w:val="0"/>
        <w:autoSpaceDN w:val="0"/>
        <w:adjustRightInd w:val="0"/>
        <w:jc w:val="center"/>
        <w:rPr>
          <w:rFonts w:ascii="Times New Roman" w:hAnsi="Times New Roman" w:cs="Times New Roman"/>
          <w:b/>
          <w:bCs/>
        </w:rPr>
      </w:pPr>
      <w:bookmarkStart w:id="37" w:name="Par687"/>
      <w:bookmarkEnd w:id="37"/>
    </w:p>
    <w:p w:rsidR="00047EF6" w:rsidRDefault="00047EF6" w:rsidP="00DA70EB">
      <w:pPr>
        <w:widowControl w:val="0"/>
        <w:autoSpaceDE w:val="0"/>
        <w:autoSpaceDN w:val="0"/>
        <w:adjustRightInd w:val="0"/>
        <w:jc w:val="center"/>
        <w:rPr>
          <w:rFonts w:ascii="Times New Roman" w:hAnsi="Times New Roman" w:cs="Times New Roman"/>
          <w:b/>
          <w:bCs/>
        </w:rPr>
      </w:pPr>
    </w:p>
    <w:p w:rsidR="00DA70EB" w:rsidRPr="00047EF6" w:rsidRDefault="00DA70EB" w:rsidP="00DA70EB">
      <w:pPr>
        <w:widowControl w:val="0"/>
        <w:autoSpaceDE w:val="0"/>
        <w:autoSpaceDN w:val="0"/>
        <w:adjustRightInd w:val="0"/>
        <w:jc w:val="center"/>
        <w:rPr>
          <w:rFonts w:ascii="Times New Roman" w:hAnsi="Times New Roman" w:cs="Times New Roman"/>
          <w:b/>
          <w:bCs/>
        </w:rPr>
      </w:pPr>
      <w:r w:rsidRPr="00047EF6">
        <w:rPr>
          <w:rFonts w:ascii="Times New Roman" w:hAnsi="Times New Roman" w:cs="Times New Roman"/>
          <w:b/>
          <w:bCs/>
        </w:rPr>
        <w:t>ЗАЯВЛЕНИЕ</w:t>
      </w:r>
    </w:p>
    <w:p w:rsidR="00DA70EB" w:rsidRPr="00EE115E" w:rsidRDefault="00DA70EB" w:rsidP="00EE115E">
      <w:pPr>
        <w:widowControl w:val="0"/>
        <w:autoSpaceDE w:val="0"/>
        <w:autoSpaceDN w:val="0"/>
        <w:adjustRightInd w:val="0"/>
        <w:ind w:firstLine="540"/>
        <w:jc w:val="both"/>
        <w:rPr>
          <w:rFonts w:ascii="Times New Roman" w:hAnsi="Times New Roman" w:cs="Times New Roman"/>
          <w:sz w:val="24"/>
          <w:szCs w:val="24"/>
        </w:rPr>
      </w:pPr>
    </w:p>
    <w:p w:rsidR="00DA70EB" w:rsidRPr="00EE115E" w:rsidRDefault="00DA70EB" w:rsidP="00EE115E">
      <w:pPr>
        <w:pStyle w:val="ConsPlusNonformat"/>
        <w:jc w:val="both"/>
        <w:rPr>
          <w:rFonts w:ascii="Times New Roman" w:hAnsi="Times New Roman" w:cs="Times New Roman"/>
          <w:sz w:val="24"/>
          <w:szCs w:val="24"/>
        </w:rPr>
      </w:pPr>
      <w:r w:rsidRPr="00EE115E">
        <w:rPr>
          <w:rFonts w:ascii="Times New Roman" w:hAnsi="Times New Roman" w:cs="Times New Roman"/>
          <w:sz w:val="24"/>
          <w:szCs w:val="24"/>
        </w:rPr>
        <w:t xml:space="preserve">    Прошу   выплату   пенсии  за  выслугу  лет   перечислять  на   лицевой</w:t>
      </w:r>
      <w:r w:rsidR="00EE115E">
        <w:rPr>
          <w:rFonts w:ascii="Times New Roman" w:hAnsi="Times New Roman" w:cs="Times New Roman"/>
          <w:sz w:val="24"/>
          <w:szCs w:val="24"/>
        </w:rPr>
        <w:t xml:space="preserve"> </w:t>
      </w:r>
      <w:r w:rsidRPr="00EE115E">
        <w:rPr>
          <w:rFonts w:ascii="Times New Roman" w:hAnsi="Times New Roman" w:cs="Times New Roman"/>
          <w:sz w:val="24"/>
          <w:szCs w:val="24"/>
        </w:rPr>
        <w:t xml:space="preserve">счет _________________________, открытый </w:t>
      </w:r>
      <w:proofErr w:type="gramStart"/>
      <w:r w:rsidRPr="00EE115E">
        <w:rPr>
          <w:rFonts w:ascii="Times New Roman" w:hAnsi="Times New Roman" w:cs="Times New Roman"/>
          <w:sz w:val="24"/>
          <w:szCs w:val="24"/>
        </w:rPr>
        <w:t>в</w:t>
      </w:r>
      <w:proofErr w:type="gramEnd"/>
      <w:r w:rsidRPr="00EE115E">
        <w:rPr>
          <w:rFonts w:ascii="Times New Roman" w:hAnsi="Times New Roman" w:cs="Times New Roman"/>
          <w:sz w:val="24"/>
          <w:szCs w:val="24"/>
        </w:rPr>
        <w:t xml:space="preserve"> ______________________________,</w:t>
      </w:r>
      <w:r w:rsidR="00047EF6">
        <w:rPr>
          <w:rFonts w:ascii="Times New Roman" w:hAnsi="Times New Roman" w:cs="Times New Roman"/>
          <w:sz w:val="24"/>
          <w:szCs w:val="24"/>
        </w:rPr>
        <w:t xml:space="preserve"> </w:t>
      </w:r>
    </w:p>
    <w:p w:rsidR="00DA70EB" w:rsidRPr="00EE115E" w:rsidRDefault="00DA70EB" w:rsidP="00EE115E">
      <w:pPr>
        <w:pStyle w:val="ConsPlusNonformat"/>
        <w:jc w:val="both"/>
        <w:rPr>
          <w:rFonts w:ascii="Times New Roman" w:hAnsi="Times New Roman" w:cs="Times New Roman"/>
          <w:sz w:val="24"/>
          <w:szCs w:val="24"/>
        </w:rPr>
      </w:pPr>
      <w:r w:rsidRPr="00EE115E">
        <w:rPr>
          <w:rFonts w:ascii="Times New Roman" w:hAnsi="Times New Roman" w:cs="Times New Roman"/>
          <w:sz w:val="24"/>
          <w:szCs w:val="24"/>
        </w:rPr>
        <w:t xml:space="preserve">          (номер счета)                   </w:t>
      </w:r>
      <w:r w:rsidR="00047EF6">
        <w:rPr>
          <w:rFonts w:ascii="Times New Roman" w:hAnsi="Times New Roman" w:cs="Times New Roman"/>
          <w:sz w:val="24"/>
          <w:szCs w:val="24"/>
        </w:rPr>
        <w:t xml:space="preserve">                  </w:t>
      </w:r>
      <w:r w:rsidRPr="00EE115E">
        <w:rPr>
          <w:rFonts w:ascii="Times New Roman" w:hAnsi="Times New Roman" w:cs="Times New Roman"/>
          <w:sz w:val="24"/>
          <w:szCs w:val="24"/>
        </w:rPr>
        <w:t xml:space="preserve">  (наименование банка/N филиала)</w:t>
      </w:r>
    </w:p>
    <w:p w:rsidR="00DA70EB" w:rsidRDefault="00DA70EB" w:rsidP="00EE115E">
      <w:pPr>
        <w:pStyle w:val="ConsPlusNonformat"/>
        <w:jc w:val="both"/>
        <w:rPr>
          <w:rFonts w:ascii="Times New Roman" w:hAnsi="Times New Roman" w:cs="Times New Roman"/>
          <w:sz w:val="24"/>
          <w:szCs w:val="24"/>
        </w:rPr>
      </w:pPr>
    </w:p>
    <w:p w:rsidR="00047EF6" w:rsidRDefault="00047EF6" w:rsidP="00EE115E">
      <w:pPr>
        <w:pStyle w:val="ConsPlusNonformat"/>
        <w:jc w:val="both"/>
        <w:rPr>
          <w:rFonts w:ascii="Times New Roman" w:hAnsi="Times New Roman" w:cs="Times New Roman"/>
          <w:sz w:val="24"/>
          <w:szCs w:val="24"/>
        </w:rPr>
      </w:pPr>
    </w:p>
    <w:p w:rsidR="00047EF6" w:rsidRDefault="00047EF6" w:rsidP="00EE115E">
      <w:pPr>
        <w:pStyle w:val="ConsPlusNonformat"/>
        <w:jc w:val="both"/>
        <w:rPr>
          <w:rFonts w:ascii="Times New Roman" w:hAnsi="Times New Roman" w:cs="Times New Roman"/>
          <w:sz w:val="24"/>
          <w:szCs w:val="24"/>
        </w:rPr>
      </w:pPr>
    </w:p>
    <w:p w:rsidR="00047EF6" w:rsidRDefault="00047EF6" w:rsidP="00EE115E">
      <w:pPr>
        <w:pStyle w:val="ConsPlusNonformat"/>
        <w:jc w:val="both"/>
        <w:rPr>
          <w:rFonts w:ascii="Times New Roman" w:hAnsi="Times New Roman" w:cs="Times New Roman"/>
          <w:sz w:val="24"/>
          <w:szCs w:val="24"/>
        </w:rPr>
      </w:pPr>
    </w:p>
    <w:p w:rsidR="00047EF6" w:rsidRDefault="00047EF6" w:rsidP="00EE115E">
      <w:pPr>
        <w:pStyle w:val="ConsPlusNonformat"/>
        <w:jc w:val="both"/>
        <w:rPr>
          <w:rFonts w:ascii="Times New Roman" w:hAnsi="Times New Roman" w:cs="Times New Roman"/>
          <w:sz w:val="24"/>
          <w:szCs w:val="24"/>
        </w:rPr>
      </w:pPr>
    </w:p>
    <w:p w:rsidR="00047EF6" w:rsidRDefault="00047EF6" w:rsidP="00EE115E">
      <w:pPr>
        <w:pStyle w:val="ConsPlusNonformat"/>
        <w:jc w:val="both"/>
        <w:rPr>
          <w:rFonts w:ascii="Times New Roman" w:hAnsi="Times New Roman" w:cs="Times New Roman"/>
          <w:sz w:val="24"/>
          <w:szCs w:val="24"/>
        </w:rPr>
      </w:pPr>
    </w:p>
    <w:p w:rsidR="00047EF6" w:rsidRDefault="00047EF6" w:rsidP="00EE115E">
      <w:pPr>
        <w:pStyle w:val="ConsPlusNonformat"/>
        <w:jc w:val="both"/>
        <w:rPr>
          <w:rFonts w:ascii="Times New Roman" w:hAnsi="Times New Roman" w:cs="Times New Roman"/>
          <w:sz w:val="24"/>
          <w:szCs w:val="24"/>
        </w:rPr>
      </w:pPr>
    </w:p>
    <w:p w:rsidR="00047EF6" w:rsidRDefault="00047EF6" w:rsidP="00EE115E">
      <w:pPr>
        <w:pStyle w:val="ConsPlusNonformat"/>
        <w:jc w:val="both"/>
        <w:rPr>
          <w:rFonts w:ascii="Times New Roman" w:hAnsi="Times New Roman" w:cs="Times New Roman"/>
          <w:sz w:val="24"/>
          <w:szCs w:val="24"/>
        </w:rPr>
      </w:pPr>
    </w:p>
    <w:p w:rsidR="00047EF6" w:rsidRPr="00EE115E" w:rsidRDefault="00047EF6" w:rsidP="00EE115E">
      <w:pPr>
        <w:pStyle w:val="ConsPlusNonformat"/>
        <w:jc w:val="both"/>
        <w:rPr>
          <w:rFonts w:ascii="Times New Roman" w:hAnsi="Times New Roman" w:cs="Times New Roman"/>
          <w:sz w:val="24"/>
          <w:szCs w:val="24"/>
        </w:rPr>
      </w:pPr>
    </w:p>
    <w:p w:rsidR="00DA70EB" w:rsidRPr="00EE115E" w:rsidRDefault="00DA70EB" w:rsidP="00EE115E">
      <w:pPr>
        <w:pStyle w:val="ConsPlusNonformat"/>
        <w:jc w:val="both"/>
        <w:rPr>
          <w:rFonts w:ascii="Times New Roman" w:hAnsi="Times New Roman" w:cs="Times New Roman"/>
          <w:sz w:val="24"/>
          <w:szCs w:val="24"/>
        </w:rPr>
      </w:pPr>
      <w:r w:rsidRPr="00EE115E">
        <w:rPr>
          <w:rFonts w:ascii="Times New Roman" w:hAnsi="Times New Roman" w:cs="Times New Roman"/>
          <w:sz w:val="24"/>
          <w:szCs w:val="24"/>
        </w:rPr>
        <w:t>"____" _____________ 20___ г.            _________/________________/</w:t>
      </w:r>
    </w:p>
    <w:p w:rsidR="00DA70EB" w:rsidRPr="00EE115E" w:rsidRDefault="00DA70EB" w:rsidP="00EE115E">
      <w:pPr>
        <w:pStyle w:val="ConsPlusNonformat"/>
        <w:jc w:val="both"/>
        <w:rPr>
          <w:rFonts w:ascii="Times New Roman" w:hAnsi="Times New Roman" w:cs="Times New Roman"/>
          <w:sz w:val="24"/>
          <w:szCs w:val="24"/>
        </w:rPr>
      </w:pPr>
      <w:r w:rsidRPr="00EE115E">
        <w:rPr>
          <w:rFonts w:ascii="Times New Roman" w:hAnsi="Times New Roman" w:cs="Times New Roman"/>
          <w:sz w:val="24"/>
          <w:szCs w:val="24"/>
        </w:rPr>
        <w:t>(дата подачи заявления)                  (подпись)     (Ф.И.О.)</w:t>
      </w:r>
    </w:p>
    <w:p w:rsidR="008344EC" w:rsidRDefault="008344EC">
      <w:pPr>
        <w:rPr>
          <w:rFonts w:ascii="Times New Roman" w:hAnsi="Times New Roman" w:cs="Times New Roman"/>
          <w:sz w:val="28"/>
          <w:szCs w:val="28"/>
        </w:rPr>
        <w:sectPr w:rsidR="008344EC" w:rsidSect="008344EC">
          <w:pgSz w:w="11906" w:h="16838"/>
          <w:pgMar w:top="397" w:right="425" w:bottom="1134" w:left="709" w:header="709" w:footer="709" w:gutter="0"/>
          <w:cols w:space="708"/>
          <w:docGrid w:linePitch="360"/>
        </w:sectPr>
      </w:pPr>
    </w:p>
    <w:p w:rsidR="00DA70EB" w:rsidRPr="006C5203" w:rsidRDefault="00DA70EB" w:rsidP="00B77645">
      <w:pPr>
        <w:rPr>
          <w:rFonts w:ascii="Times New Roman" w:hAnsi="Times New Roman" w:cs="Times New Roman"/>
          <w:sz w:val="28"/>
          <w:szCs w:val="28"/>
        </w:rPr>
      </w:pPr>
    </w:p>
    <w:sectPr w:rsidR="00DA70EB" w:rsidRPr="006C5203" w:rsidSect="00F2630B">
      <w:pgSz w:w="16838" w:h="11906" w:orient="landscape"/>
      <w:pgMar w:top="709" w:right="395"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338CC"/>
    <w:multiLevelType w:val="hybridMultilevel"/>
    <w:tmpl w:val="D5E0903A"/>
    <w:lvl w:ilvl="0" w:tplc="7D10754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4182C"/>
    <w:rsid w:val="0000083D"/>
    <w:rsid w:val="00000A3F"/>
    <w:rsid w:val="00000D02"/>
    <w:rsid w:val="00000E84"/>
    <w:rsid w:val="00000FF8"/>
    <w:rsid w:val="00001249"/>
    <w:rsid w:val="00001FA3"/>
    <w:rsid w:val="00002633"/>
    <w:rsid w:val="00002921"/>
    <w:rsid w:val="00002C30"/>
    <w:rsid w:val="00002CE1"/>
    <w:rsid w:val="00003496"/>
    <w:rsid w:val="000034C6"/>
    <w:rsid w:val="00003840"/>
    <w:rsid w:val="0000390B"/>
    <w:rsid w:val="00003AA5"/>
    <w:rsid w:val="00003C39"/>
    <w:rsid w:val="00003E13"/>
    <w:rsid w:val="00004579"/>
    <w:rsid w:val="000047B5"/>
    <w:rsid w:val="0000488A"/>
    <w:rsid w:val="00004944"/>
    <w:rsid w:val="00004D4C"/>
    <w:rsid w:val="00004D88"/>
    <w:rsid w:val="00004E23"/>
    <w:rsid w:val="00005E40"/>
    <w:rsid w:val="00005ECD"/>
    <w:rsid w:val="00005F9F"/>
    <w:rsid w:val="00005FD3"/>
    <w:rsid w:val="0000616B"/>
    <w:rsid w:val="000062C6"/>
    <w:rsid w:val="000062DF"/>
    <w:rsid w:val="0000668E"/>
    <w:rsid w:val="000067D3"/>
    <w:rsid w:val="000067FF"/>
    <w:rsid w:val="00006AE8"/>
    <w:rsid w:val="000070D0"/>
    <w:rsid w:val="0000727D"/>
    <w:rsid w:val="000077C1"/>
    <w:rsid w:val="00007F73"/>
    <w:rsid w:val="00010456"/>
    <w:rsid w:val="00010C88"/>
    <w:rsid w:val="0001135B"/>
    <w:rsid w:val="0001142F"/>
    <w:rsid w:val="00011598"/>
    <w:rsid w:val="000115BB"/>
    <w:rsid w:val="00011887"/>
    <w:rsid w:val="00011A39"/>
    <w:rsid w:val="0001242F"/>
    <w:rsid w:val="000124F4"/>
    <w:rsid w:val="00012874"/>
    <w:rsid w:val="00012D11"/>
    <w:rsid w:val="00012DB4"/>
    <w:rsid w:val="00012F8D"/>
    <w:rsid w:val="00012F8F"/>
    <w:rsid w:val="00012F9B"/>
    <w:rsid w:val="00013240"/>
    <w:rsid w:val="00013250"/>
    <w:rsid w:val="00013458"/>
    <w:rsid w:val="0001384B"/>
    <w:rsid w:val="0001386C"/>
    <w:rsid w:val="000141E6"/>
    <w:rsid w:val="000141F8"/>
    <w:rsid w:val="000142EA"/>
    <w:rsid w:val="00014382"/>
    <w:rsid w:val="000143DF"/>
    <w:rsid w:val="000146A6"/>
    <w:rsid w:val="00014BDD"/>
    <w:rsid w:val="00014D78"/>
    <w:rsid w:val="00014FA4"/>
    <w:rsid w:val="00015121"/>
    <w:rsid w:val="000152A8"/>
    <w:rsid w:val="0001538F"/>
    <w:rsid w:val="00015B34"/>
    <w:rsid w:val="00016708"/>
    <w:rsid w:val="000167FD"/>
    <w:rsid w:val="00016FE8"/>
    <w:rsid w:val="0001771E"/>
    <w:rsid w:val="000178AE"/>
    <w:rsid w:val="000179B2"/>
    <w:rsid w:val="000179CB"/>
    <w:rsid w:val="000179F0"/>
    <w:rsid w:val="0002006E"/>
    <w:rsid w:val="00020488"/>
    <w:rsid w:val="000206A1"/>
    <w:rsid w:val="000209A8"/>
    <w:rsid w:val="00020ECF"/>
    <w:rsid w:val="00020EDF"/>
    <w:rsid w:val="00020FAD"/>
    <w:rsid w:val="00021175"/>
    <w:rsid w:val="000212CA"/>
    <w:rsid w:val="00021358"/>
    <w:rsid w:val="0002139E"/>
    <w:rsid w:val="0002150E"/>
    <w:rsid w:val="00022001"/>
    <w:rsid w:val="00022024"/>
    <w:rsid w:val="0002202D"/>
    <w:rsid w:val="00022105"/>
    <w:rsid w:val="00022302"/>
    <w:rsid w:val="000228DA"/>
    <w:rsid w:val="00022980"/>
    <w:rsid w:val="00022A89"/>
    <w:rsid w:val="00022B26"/>
    <w:rsid w:val="00022EEB"/>
    <w:rsid w:val="00023184"/>
    <w:rsid w:val="000232AF"/>
    <w:rsid w:val="00023616"/>
    <w:rsid w:val="000237EB"/>
    <w:rsid w:val="00023ABD"/>
    <w:rsid w:val="00023F6C"/>
    <w:rsid w:val="000251C7"/>
    <w:rsid w:val="000253CF"/>
    <w:rsid w:val="000253E1"/>
    <w:rsid w:val="00025626"/>
    <w:rsid w:val="000256D6"/>
    <w:rsid w:val="00025C3D"/>
    <w:rsid w:val="00025C96"/>
    <w:rsid w:val="00025D78"/>
    <w:rsid w:val="00025EA4"/>
    <w:rsid w:val="00026028"/>
    <w:rsid w:val="00026270"/>
    <w:rsid w:val="000267D5"/>
    <w:rsid w:val="00026845"/>
    <w:rsid w:val="00026865"/>
    <w:rsid w:val="00026E6E"/>
    <w:rsid w:val="00026F3F"/>
    <w:rsid w:val="0002765C"/>
    <w:rsid w:val="00027832"/>
    <w:rsid w:val="00027965"/>
    <w:rsid w:val="00027A26"/>
    <w:rsid w:val="00030734"/>
    <w:rsid w:val="00030D8D"/>
    <w:rsid w:val="00031256"/>
    <w:rsid w:val="000329D1"/>
    <w:rsid w:val="00032B1A"/>
    <w:rsid w:val="00032E6E"/>
    <w:rsid w:val="000330DA"/>
    <w:rsid w:val="00033311"/>
    <w:rsid w:val="000333F8"/>
    <w:rsid w:val="00033643"/>
    <w:rsid w:val="000336B8"/>
    <w:rsid w:val="00033913"/>
    <w:rsid w:val="00033A10"/>
    <w:rsid w:val="00033C8C"/>
    <w:rsid w:val="00034002"/>
    <w:rsid w:val="000341D5"/>
    <w:rsid w:val="00034220"/>
    <w:rsid w:val="00034623"/>
    <w:rsid w:val="00034924"/>
    <w:rsid w:val="0003499C"/>
    <w:rsid w:val="00034B96"/>
    <w:rsid w:val="00034C90"/>
    <w:rsid w:val="00034E4D"/>
    <w:rsid w:val="0003522C"/>
    <w:rsid w:val="00035246"/>
    <w:rsid w:val="0003576C"/>
    <w:rsid w:val="0003599F"/>
    <w:rsid w:val="00035AAD"/>
    <w:rsid w:val="00035C36"/>
    <w:rsid w:val="00036079"/>
    <w:rsid w:val="00036116"/>
    <w:rsid w:val="00036388"/>
    <w:rsid w:val="000368B7"/>
    <w:rsid w:val="0003692E"/>
    <w:rsid w:val="00036BA1"/>
    <w:rsid w:val="00036E72"/>
    <w:rsid w:val="00036EF6"/>
    <w:rsid w:val="00037481"/>
    <w:rsid w:val="00037661"/>
    <w:rsid w:val="000378EA"/>
    <w:rsid w:val="00037D0D"/>
    <w:rsid w:val="00040130"/>
    <w:rsid w:val="0004076A"/>
    <w:rsid w:val="00040791"/>
    <w:rsid w:val="00040999"/>
    <w:rsid w:val="00040B9C"/>
    <w:rsid w:val="00040C34"/>
    <w:rsid w:val="00040E0B"/>
    <w:rsid w:val="00040EC2"/>
    <w:rsid w:val="000417F3"/>
    <w:rsid w:val="00041CF7"/>
    <w:rsid w:val="00042009"/>
    <w:rsid w:val="0004211E"/>
    <w:rsid w:val="000422D6"/>
    <w:rsid w:val="00042597"/>
    <w:rsid w:val="000425E1"/>
    <w:rsid w:val="00042C42"/>
    <w:rsid w:val="00042C86"/>
    <w:rsid w:val="00043815"/>
    <w:rsid w:val="00043AB6"/>
    <w:rsid w:val="000442AE"/>
    <w:rsid w:val="00044425"/>
    <w:rsid w:val="00044A95"/>
    <w:rsid w:val="00044E7B"/>
    <w:rsid w:val="00045008"/>
    <w:rsid w:val="000453CE"/>
    <w:rsid w:val="0004567B"/>
    <w:rsid w:val="0004569A"/>
    <w:rsid w:val="00045705"/>
    <w:rsid w:val="00045B74"/>
    <w:rsid w:val="00045E6D"/>
    <w:rsid w:val="0004634A"/>
    <w:rsid w:val="000464E1"/>
    <w:rsid w:val="0004656C"/>
    <w:rsid w:val="00046570"/>
    <w:rsid w:val="00046A43"/>
    <w:rsid w:val="000472A8"/>
    <w:rsid w:val="00047372"/>
    <w:rsid w:val="000476C0"/>
    <w:rsid w:val="00047C07"/>
    <w:rsid w:val="00047CE5"/>
    <w:rsid w:val="00047ED4"/>
    <w:rsid w:val="00047EF6"/>
    <w:rsid w:val="0005061D"/>
    <w:rsid w:val="000507C4"/>
    <w:rsid w:val="00050870"/>
    <w:rsid w:val="00050B65"/>
    <w:rsid w:val="0005139A"/>
    <w:rsid w:val="000514E8"/>
    <w:rsid w:val="00051540"/>
    <w:rsid w:val="00051C41"/>
    <w:rsid w:val="00051E25"/>
    <w:rsid w:val="00052231"/>
    <w:rsid w:val="0005230C"/>
    <w:rsid w:val="00052479"/>
    <w:rsid w:val="00052512"/>
    <w:rsid w:val="000525B0"/>
    <w:rsid w:val="00052B5C"/>
    <w:rsid w:val="00052C52"/>
    <w:rsid w:val="0005306B"/>
    <w:rsid w:val="000531D3"/>
    <w:rsid w:val="00053BE3"/>
    <w:rsid w:val="00053D33"/>
    <w:rsid w:val="00053EAB"/>
    <w:rsid w:val="00054328"/>
    <w:rsid w:val="000543A7"/>
    <w:rsid w:val="00055062"/>
    <w:rsid w:val="000550FB"/>
    <w:rsid w:val="00055597"/>
    <w:rsid w:val="000557EB"/>
    <w:rsid w:val="000559B4"/>
    <w:rsid w:val="00055C82"/>
    <w:rsid w:val="00055E6B"/>
    <w:rsid w:val="000564CB"/>
    <w:rsid w:val="00056919"/>
    <w:rsid w:val="0005692E"/>
    <w:rsid w:val="000569B7"/>
    <w:rsid w:val="00056A83"/>
    <w:rsid w:val="00056B33"/>
    <w:rsid w:val="00056B45"/>
    <w:rsid w:val="000571DF"/>
    <w:rsid w:val="00057412"/>
    <w:rsid w:val="000574E5"/>
    <w:rsid w:val="0005770D"/>
    <w:rsid w:val="00057955"/>
    <w:rsid w:val="000601FE"/>
    <w:rsid w:val="00060547"/>
    <w:rsid w:val="0006056A"/>
    <w:rsid w:val="00060A0C"/>
    <w:rsid w:val="00060A18"/>
    <w:rsid w:val="00060DA1"/>
    <w:rsid w:val="000615CD"/>
    <w:rsid w:val="000617A9"/>
    <w:rsid w:val="00061BB1"/>
    <w:rsid w:val="00061E11"/>
    <w:rsid w:val="00062722"/>
    <w:rsid w:val="000628CB"/>
    <w:rsid w:val="00062A66"/>
    <w:rsid w:val="00063AD3"/>
    <w:rsid w:val="00063C56"/>
    <w:rsid w:val="00063CF3"/>
    <w:rsid w:val="00063F69"/>
    <w:rsid w:val="00064047"/>
    <w:rsid w:val="0006433E"/>
    <w:rsid w:val="000645A1"/>
    <w:rsid w:val="00064955"/>
    <w:rsid w:val="00064CEA"/>
    <w:rsid w:val="00064E16"/>
    <w:rsid w:val="00065267"/>
    <w:rsid w:val="000653D9"/>
    <w:rsid w:val="00065FF9"/>
    <w:rsid w:val="0006619D"/>
    <w:rsid w:val="00066665"/>
    <w:rsid w:val="000666AE"/>
    <w:rsid w:val="00066BEC"/>
    <w:rsid w:val="00066D67"/>
    <w:rsid w:val="00066E63"/>
    <w:rsid w:val="000673E0"/>
    <w:rsid w:val="00067415"/>
    <w:rsid w:val="0006764B"/>
    <w:rsid w:val="00067CA1"/>
    <w:rsid w:val="00067E06"/>
    <w:rsid w:val="000706BF"/>
    <w:rsid w:val="00070E67"/>
    <w:rsid w:val="000710F3"/>
    <w:rsid w:val="00071262"/>
    <w:rsid w:val="00071A14"/>
    <w:rsid w:val="000720CE"/>
    <w:rsid w:val="000723B7"/>
    <w:rsid w:val="0007248C"/>
    <w:rsid w:val="00072749"/>
    <w:rsid w:val="00072A46"/>
    <w:rsid w:val="00072FCD"/>
    <w:rsid w:val="0007355F"/>
    <w:rsid w:val="000736E5"/>
    <w:rsid w:val="00073A21"/>
    <w:rsid w:val="00073C18"/>
    <w:rsid w:val="00074290"/>
    <w:rsid w:val="0007465A"/>
    <w:rsid w:val="00074790"/>
    <w:rsid w:val="00074990"/>
    <w:rsid w:val="00074E6B"/>
    <w:rsid w:val="00075236"/>
    <w:rsid w:val="0007523D"/>
    <w:rsid w:val="00075797"/>
    <w:rsid w:val="00075FD3"/>
    <w:rsid w:val="00076758"/>
    <w:rsid w:val="00076895"/>
    <w:rsid w:val="00076A9B"/>
    <w:rsid w:val="00076C11"/>
    <w:rsid w:val="00076E4B"/>
    <w:rsid w:val="000773D4"/>
    <w:rsid w:val="000776EC"/>
    <w:rsid w:val="00077861"/>
    <w:rsid w:val="000778B7"/>
    <w:rsid w:val="00077EF6"/>
    <w:rsid w:val="00077F3B"/>
    <w:rsid w:val="0008030F"/>
    <w:rsid w:val="0008037C"/>
    <w:rsid w:val="00080F26"/>
    <w:rsid w:val="00081C82"/>
    <w:rsid w:val="00082A23"/>
    <w:rsid w:val="00082B64"/>
    <w:rsid w:val="00083044"/>
    <w:rsid w:val="00083057"/>
    <w:rsid w:val="00083A97"/>
    <w:rsid w:val="00083A9F"/>
    <w:rsid w:val="00083BF7"/>
    <w:rsid w:val="00083F9D"/>
    <w:rsid w:val="0008407D"/>
    <w:rsid w:val="000840EC"/>
    <w:rsid w:val="000843DF"/>
    <w:rsid w:val="000846D6"/>
    <w:rsid w:val="000846EE"/>
    <w:rsid w:val="00084855"/>
    <w:rsid w:val="00084C6B"/>
    <w:rsid w:val="00084E4A"/>
    <w:rsid w:val="00085027"/>
    <w:rsid w:val="0008542B"/>
    <w:rsid w:val="00085787"/>
    <w:rsid w:val="00085BD5"/>
    <w:rsid w:val="00086E1D"/>
    <w:rsid w:val="00087005"/>
    <w:rsid w:val="0008739F"/>
    <w:rsid w:val="0008777C"/>
    <w:rsid w:val="000878C4"/>
    <w:rsid w:val="000901E6"/>
    <w:rsid w:val="000904EF"/>
    <w:rsid w:val="000907DA"/>
    <w:rsid w:val="0009138C"/>
    <w:rsid w:val="00091D6D"/>
    <w:rsid w:val="00091F7B"/>
    <w:rsid w:val="00091FF7"/>
    <w:rsid w:val="00092C4A"/>
    <w:rsid w:val="000930DF"/>
    <w:rsid w:val="00093310"/>
    <w:rsid w:val="000933B5"/>
    <w:rsid w:val="000933C9"/>
    <w:rsid w:val="00093C1F"/>
    <w:rsid w:val="0009494C"/>
    <w:rsid w:val="00094AF1"/>
    <w:rsid w:val="00094F7F"/>
    <w:rsid w:val="000956D2"/>
    <w:rsid w:val="000957CE"/>
    <w:rsid w:val="00095DE4"/>
    <w:rsid w:val="00095EE8"/>
    <w:rsid w:val="00095F9D"/>
    <w:rsid w:val="000961E8"/>
    <w:rsid w:val="00096378"/>
    <w:rsid w:val="00096AC0"/>
    <w:rsid w:val="000977FD"/>
    <w:rsid w:val="0009793C"/>
    <w:rsid w:val="000A00A1"/>
    <w:rsid w:val="000A06E4"/>
    <w:rsid w:val="000A0B1B"/>
    <w:rsid w:val="000A0BAB"/>
    <w:rsid w:val="000A0DA5"/>
    <w:rsid w:val="000A11E1"/>
    <w:rsid w:val="000A1521"/>
    <w:rsid w:val="000A1645"/>
    <w:rsid w:val="000A1652"/>
    <w:rsid w:val="000A170E"/>
    <w:rsid w:val="000A24A4"/>
    <w:rsid w:val="000A282F"/>
    <w:rsid w:val="000A2E8E"/>
    <w:rsid w:val="000A31D6"/>
    <w:rsid w:val="000A31F6"/>
    <w:rsid w:val="000A34FA"/>
    <w:rsid w:val="000A3950"/>
    <w:rsid w:val="000A3C42"/>
    <w:rsid w:val="000A4881"/>
    <w:rsid w:val="000A4BDD"/>
    <w:rsid w:val="000A4C22"/>
    <w:rsid w:val="000A4DDE"/>
    <w:rsid w:val="000A50EE"/>
    <w:rsid w:val="000A53C9"/>
    <w:rsid w:val="000A551E"/>
    <w:rsid w:val="000A6138"/>
    <w:rsid w:val="000A67DC"/>
    <w:rsid w:val="000A6871"/>
    <w:rsid w:val="000A68BA"/>
    <w:rsid w:val="000A68EF"/>
    <w:rsid w:val="000A69AA"/>
    <w:rsid w:val="000A6B9E"/>
    <w:rsid w:val="000A7492"/>
    <w:rsid w:val="000A7C37"/>
    <w:rsid w:val="000B0003"/>
    <w:rsid w:val="000B0463"/>
    <w:rsid w:val="000B0C86"/>
    <w:rsid w:val="000B101D"/>
    <w:rsid w:val="000B1088"/>
    <w:rsid w:val="000B1435"/>
    <w:rsid w:val="000B148B"/>
    <w:rsid w:val="000B1961"/>
    <w:rsid w:val="000B247C"/>
    <w:rsid w:val="000B27FD"/>
    <w:rsid w:val="000B29DE"/>
    <w:rsid w:val="000B2C4D"/>
    <w:rsid w:val="000B2F39"/>
    <w:rsid w:val="000B3006"/>
    <w:rsid w:val="000B3258"/>
    <w:rsid w:val="000B37DA"/>
    <w:rsid w:val="000B3AC6"/>
    <w:rsid w:val="000B3C21"/>
    <w:rsid w:val="000B3CCD"/>
    <w:rsid w:val="000B4CA2"/>
    <w:rsid w:val="000B4CC6"/>
    <w:rsid w:val="000B4FC5"/>
    <w:rsid w:val="000B59FE"/>
    <w:rsid w:val="000B5F07"/>
    <w:rsid w:val="000B632F"/>
    <w:rsid w:val="000B6448"/>
    <w:rsid w:val="000B6875"/>
    <w:rsid w:val="000B69CA"/>
    <w:rsid w:val="000B69D9"/>
    <w:rsid w:val="000B6AF5"/>
    <w:rsid w:val="000B6BE6"/>
    <w:rsid w:val="000B6C84"/>
    <w:rsid w:val="000B6D0F"/>
    <w:rsid w:val="000B7123"/>
    <w:rsid w:val="000B71DA"/>
    <w:rsid w:val="000B7345"/>
    <w:rsid w:val="000B734E"/>
    <w:rsid w:val="000B759C"/>
    <w:rsid w:val="000B7700"/>
    <w:rsid w:val="000B7716"/>
    <w:rsid w:val="000B7747"/>
    <w:rsid w:val="000B7DEF"/>
    <w:rsid w:val="000C0110"/>
    <w:rsid w:val="000C05BF"/>
    <w:rsid w:val="000C0688"/>
    <w:rsid w:val="000C081D"/>
    <w:rsid w:val="000C082B"/>
    <w:rsid w:val="000C0B99"/>
    <w:rsid w:val="000C0F60"/>
    <w:rsid w:val="000C13C3"/>
    <w:rsid w:val="000C1746"/>
    <w:rsid w:val="000C1F81"/>
    <w:rsid w:val="000C2C27"/>
    <w:rsid w:val="000C2E9F"/>
    <w:rsid w:val="000C2EC3"/>
    <w:rsid w:val="000C2EF4"/>
    <w:rsid w:val="000C3006"/>
    <w:rsid w:val="000C3214"/>
    <w:rsid w:val="000C330D"/>
    <w:rsid w:val="000C34F1"/>
    <w:rsid w:val="000C37F4"/>
    <w:rsid w:val="000C3965"/>
    <w:rsid w:val="000C3CF4"/>
    <w:rsid w:val="000C4804"/>
    <w:rsid w:val="000C4830"/>
    <w:rsid w:val="000C4DF9"/>
    <w:rsid w:val="000C4EAD"/>
    <w:rsid w:val="000C4F27"/>
    <w:rsid w:val="000C508B"/>
    <w:rsid w:val="000C5129"/>
    <w:rsid w:val="000C52D3"/>
    <w:rsid w:val="000C53DD"/>
    <w:rsid w:val="000C5579"/>
    <w:rsid w:val="000C5F50"/>
    <w:rsid w:val="000C61BC"/>
    <w:rsid w:val="000C63BA"/>
    <w:rsid w:val="000C6593"/>
    <w:rsid w:val="000C686D"/>
    <w:rsid w:val="000C6C24"/>
    <w:rsid w:val="000C7377"/>
    <w:rsid w:val="000C76E4"/>
    <w:rsid w:val="000C770C"/>
    <w:rsid w:val="000C7720"/>
    <w:rsid w:val="000C7740"/>
    <w:rsid w:val="000C79DC"/>
    <w:rsid w:val="000C7AD5"/>
    <w:rsid w:val="000C7CCE"/>
    <w:rsid w:val="000D02CC"/>
    <w:rsid w:val="000D03A1"/>
    <w:rsid w:val="000D06E7"/>
    <w:rsid w:val="000D0785"/>
    <w:rsid w:val="000D0D77"/>
    <w:rsid w:val="000D0E28"/>
    <w:rsid w:val="000D106F"/>
    <w:rsid w:val="000D111E"/>
    <w:rsid w:val="000D1358"/>
    <w:rsid w:val="000D18B6"/>
    <w:rsid w:val="000D191D"/>
    <w:rsid w:val="000D19E2"/>
    <w:rsid w:val="000D28CC"/>
    <w:rsid w:val="000D2B3C"/>
    <w:rsid w:val="000D2DE6"/>
    <w:rsid w:val="000D2DF5"/>
    <w:rsid w:val="000D375F"/>
    <w:rsid w:val="000D39F3"/>
    <w:rsid w:val="000D3D05"/>
    <w:rsid w:val="000D3D1E"/>
    <w:rsid w:val="000D3FC6"/>
    <w:rsid w:val="000D4022"/>
    <w:rsid w:val="000D4130"/>
    <w:rsid w:val="000D42A6"/>
    <w:rsid w:val="000D451E"/>
    <w:rsid w:val="000D46CD"/>
    <w:rsid w:val="000D50C8"/>
    <w:rsid w:val="000D51E7"/>
    <w:rsid w:val="000D52D4"/>
    <w:rsid w:val="000D542B"/>
    <w:rsid w:val="000D5B70"/>
    <w:rsid w:val="000D5B98"/>
    <w:rsid w:val="000D5C14"/>
    <w:rsid w:val="000D5C67"/>
    <w:rsid w:val="000D5F29"/>
    <w:rsid w:val="000D6321"/>
    <w:rsid w:val="000D6444"/>
    <w:rsid w:val="000D64AC"/>
    <w:rsid w:val="000D686D"/>
    <w:rsid w:val="000D696A"/>
    <w:rsid w:val="000D6A38"/>
    <w:rsid w:val="000D6BD5"/>
    <w:rsid w:val="000D6BF2"/>
    <w:rsid w:val="000D6CFF"/>
    <w:rsid w:val="000D702E"/>
    <w:rsid w:val="000D726C"/>
    <w:rsid w:val="000D7315"/>
    <w:rsid w:val="000D7BCF"/>
    <w:rsid w:val="000D7CF3"/>
    <w:rsid w:val="000D7EEA"/>
    <w:rsid w:val="000E04AD"/>
    <w:rsid w:val="000E0B1B"/>
    <w:rsid w:val="000E1014"/>
    <w:rsid w:val="000E116C"/>
    <w:rsid w:val="000E157E"/>
    <w:rsid w:val="000E15A7"/>
    <w:rsid w:val="000E226C"/>
    <w:rsid w:val="000E280C"/>
    <w:rsid w:val="000E290C"/>
    <w:rsid w:val="000E2ECF"/>
    <w:rsid w:val="000E31B2"/>
    <w:rsid w:val="000E3876"/>
    <w:rsid w:val="000E3A8F"/>
    <w:rsid w:val="000E3B9C"/>
    <w:rsid w:val="000E3DC3"/>
    <w:rsid w:val="000E3E29"/>
    <w:rsid w:val="000E4ACE"/>
    <w:rsid w:val="000E4DA4"/>
    <w:rsid w:val="000E5437"/>
    <w:rsid w:val="000E5918"/>
    <w:rsid w:val="000E5A34"/>
    <w:rsid w:val="000E5CF8"/>
    <w:rsid w:val="000E5D39"/>
    <w:rsid w:val="000E5DED"/>
    <w:rsid w:val="000E6333"/>
    <w:rsid w:val="000E6567"/>
    <w:rsid w:val="000E670A"/>
    <w:rsid w:val="000E6A7B"/>
    <w:rsid w:val="000E6B94"/>
    <w:rsid w:val="000E6E0D"/>
    <w:rsid w:val="000E6F15"/>
    <w:rsid w:val="000E7037"/>
    <w:rsid w:val="000E709C"/>
    <w:rsid w:val="000E73D0"/>
    <w:rsid w:val="000E7577"/>
    <w:rsid w:val="000E75D6"/>
    <w:rsid w:val="000E7D0E"/>
    <w:rsid w:val="000F04ED"/>
    <w:rsid w:val="000F0BB3"/>
    <w:rsid w:val="000F1407"/>
    <w:rsid w:val="000F1436"/>
    <w:rsid w:val="000F17C0"/>
    <w:rsid w:val="000F17F1"/>
    <w:rsid w:val="000F1832"/>
    <w:rsid w:val="000F1ADB"/>
    <w:rsid w:val="000F21CB"/>
    <w:rsid w:val="000F21F1"/>
    <w:rsid w:val="000F2380"/>
    <w:rsid w:val="000F2419"/>
    <w:rsid w:val="000F2667"/>
    <w:rsid w:val="000F27C6"/>
    <w:rsid w:val="000F2C20"/>
    <w:rsid w:val="000F329F"/>
    <w:rsid w:val="000F368D"/>
    <w:rsid w:val="000F36FF"/>
    <w:rsid w:val="000F3749"/>
    <w:rsid w:val="000F399B"/>
    <w:rsid w:val="000F40AE"/>
    <w:rsid w:val="000F470F"/>
    <w:rsid w:val="000F50FA"/>
    <w:rsid w:val="000F5A51"/>
    <w:rsid w:val="000F5ABC"/>
    <w:rsid w:val="000F5D7B"/>
    <w:rsid w:val="000F6599"/>
    <w:rsid w:val="000F697C"/>
    <w:rsid w:val="000F6C62"/>
    <w:rsid w:val="000F6CB3"/>
    <w:rsid w:val="000F6CD3"/>
    <w:rsid w:val="000F71DE"/>
    <w:rsid w:val="000F74C9"/>
    <w:rsid w:val="000F74F2"/>
    <w:rsid w:val="000F7A42"/>
    <w:rsid w:val="000F7C2A"/>
    <w:rsid w:val="000F7CBA"/>
    <w:rsid w:val="00100113"/>
    <w:rsid w:val="001001B1"/>
    <w:rsid w:val="00100410"/>
    <w:rsid w:val="001004CF"/>
    <w:rsid w:val="00100C5E"/>
    <w:rsid w:val="001010D2"/>
    <w:rsid w:val="00101197"/>
    <w:rsid w:val="00101320"/>
    <w:rsid w:val="00101402"/>
    <w:rsid w:val="00101897"/>
    <w:rsid w:val="00101AE9"/>
    <w:rsid w:val="00101B69"/>
    <w:rsid w:val="00101DC6"/>
    <w:rsid w:val="0010215B"/>
    <w:rsid w:val="001022E0"/>
    <w:rsid w:val="00102372"/>
    <w:rsid w:val="00102A63"/>
    <w:rsid w:val="0010341F"/>
    <w:rsid w:val="00103A1E"/>
    <w:rsid w:val="00103AC0"/>
    <w:rsid w:val="00103DFC"/>
    <w:rsid w:val="0010425B"/>
    <w:rsid w:val="001044A8"/>
    <w:rsid w:val="0010476E"/>
    <w:rsid w:val="00104CDD"/>
    <w:rsid w:val="00104EAE"/>
    <w:rsid w:val="00105BB3"/>
    <w:rsid w:val="00105E07"/>
    <w:rsid w:val="00105F7F"/>
    <w:rsid w:val="001062DE"/>
    <w:rsid w:val="00106C9E"/>
    <w:rsid w:val="00106E0C"/>
    <w:rsid w:val="00106E2A"/>
    <w:rsid w:val="0010781A"/>
    <w:rsid w:val="00107981"/>
    <w:rsid w:val="00107C72"/>
    <w:rsid w:val="00107EB4"/>
    <w:rsid w:val="0011036A"/>
    <w:rsid w:val="0011060C"/>
    <w:rsid w:val="0011072A"/>
    <w:rsid w:val="001108D1"/>
    <w:rsid w:val="00110AF6"/>
    <w:rsid w:val="00110C53"/>
    <w:rsid w:val="00111316"/>
    <w:rsid w:val="00111747"/>
    <w:rsid w:val="00111817"/>
    <w:rsid w:val="00111820"/>
    <w:rsid w:val="0011195D"/>
    <w:rsid w:val="00111996"/>
    <w:rsid w:val="001119B0"/>
    <w:rsid w:val="00111C16"/>
    <w:rsid w:val="00111C32"/>
    <w:rsid w:val="00112100"/>
    <w:rsid w:val="00112D2F"/>
    <w:rsid w:val="00112E51"/>
    <w:rsid w:val="0011365A"/>
    <w:rsid w:val="0011370D"/>
    <w:rsid w:val="001138A7"/>
    <w:rsid w:val="00113D24"/>
    <w:rsid w:val="00113E19"/>
    <w:rsid w:val="0011416B"/>
    <w:rsid w:val="0011480C"/>
    <w:rsid w:val="001148DD"/>
    <w:rsid w:val="0011498D"/>
    <w:rsid w:val="00114F77"/>
    <w:rsid w:val="0011514C"/>
    <w:rsid w:val="0011639B"/>
    <w:rsid w:val="001165AB"/>
    <w:rsid w:val="0011671A"/>
    <w:rsid w:val="0011699C"/>
    <w:rsid w:val="001169EA"/>
    <w:rsid w:val="00116FFB"/>
    <w:rsid w:val="0011717F"/>
    <w:rsid w:val="0011718C"/>
    <w:rsid w:val="00117471"/>
    <w:rsid w:val="00117478"/>
    <w:rsid w:val="00117496"/>
    <w:rsid w:val="00117A39"/>
    <w:rsid w:val="00117F20"/>
    <w:rsid w:val="00117F45"/>
    <w:rsid w:val="00117FDA"/>
    <w:rsid w:val="001200CB"/>
    <w:rsid w:val="00120A69"/>
    <w:rsid w:val="00120DC7"/>
    <w:rsid w:val="00121330"/>
    <w:rsid w:val="001213A7"/>
    <w:rsid w:val="00121561"/>
    <w:rsid w:val="00121A32"/>
    <w:rsid w:val="00121B11"/>
    <w:rsid w:val="0012238D"/>
    <w:rsid w:val="00122469"/>
    <w:rsid w:val="0012271F"/>
    <w:rsid w:val="00122977"/>
    <w:rsid w:val="001229E1"/>
    <w:rsid w:val="00122D92"/>
    <w:rsid w:val="00122DCF"/>
    <w:rsid w:val="001233B8"/>
    <w:rsid w:val="001233F8"/>
    <w:rsid w:val="001235D6"/>
    <w:rsid w:val="00123777"/>
    <w:rsid w:val="001239FC"/>
    <w:rsid w:val="00123E22"/>
    <w:rsid w:val="001241BE"/>
    <w:rsid w:val="001242ED"/>
    <w:rsid w:val="00124708"/>
    <w:rsid w:val="00124736"/>
    <w:rsid w:val="00124774"/>
    <w:rsid w:val="00124E4F"/>
    <w:rsid w:val="00124FE7"/>
    <w:rsid w:val="001254F7"/>
    <w:rsid w:val="00125520"/>
    <w:rsid w:val="00125983"/>
    <w:rsid w:val="00125984"/>
    <w:rsid w:val="00125D7D"/>
    <w:rsid w:val="00126678"/>
    <w:rsid w:val="00126A89"/>
    <w:rsid w:val="0012717E"/>
    <w:rsid w:val="00127616"/>
    <w:rsid w:val="001279B7"/>
    <w:rsid w:val="00127D31"/>
    <w:rsid w:val="00127E3F"/>
    <w:rsid w:val="001300F0"/>
    <w:rsid w:val="0013016E"/>
    <w:rsid w:val="00130664"/>
    <w:rsid w:val="00130AE9"/>
    <w:rsid w:val="00130C57"/>
    <w:rsid w:val="00130EBE"/>
    <w:rsid w:val="001310B2"/>
    <w:rsid w:val="001312DB"/>
    <w:rsid w:val="0013183D"/>
    <w:rsid w:val="00131F31"/>
    <w:rsid w:val="00131F53"/>
    <w:rsid w:val="0013222C"/>
    <w:rsid w:val="0013230E"/>
    <w:rsid w:val="00132323"/>
    <w:rsid w:val="001324C8"/>
    <w:rsid w:val="00132888"/>
    <w:rsid w:val="0013374C"/>
    <w:rsid w:val="00133AB3"/>
    <w:rsid w:val="00133B77"/>
    <w:rsid w:val="001347FA"/>
    <w:rsid w:val="0013487C"/>
    <w:rsid w:val="001354D3"/>
    <w:rsid w:val="001355D8"/>
    <w:rsid w:val="00135F4E"/>
    <w:rsid w:val="001367FF"/>
    <w:rsid w:val="001368B2"/>
    <w:rsid w:val="00136B75"/>
    <w:rsid w:val="001373C0"/>
    <w:rsid w:val="00137465"/>
    <w:rsid w:val="00137521"/>
    <w:rsid w:val="0013776B"/>
    <w:rsid w:val="001377A0"/>
    <w:rsid w:val="001377F4"/>
    <w:rsid w:val="0013784B"/>
    <w:rsid w:val="00137BDF"/>
    <w:rsid w:val="00137E9F"/>
    <w:rsid w:val="00137FAE"/>
    <w:rsid w:val="00140138"/>
    <w:rsid w:val="0014035C"/>
    <w:rsid w:val="0014050B"/>
    <w:rsid w:val="0014061E"/>
    <w:rsid w:val="001407AC"/>
    <w:rsid w:val="001408CB"/>
    <w:rsid w:val="00140CF0"/>
    <w:rsid w:val="00140E0D"/>
    <w:rsid w:val="001414FC"/>
    <w:rsid w:val="00142AF7"/>
    <w:rsid w:val="00142C72"/>
    <w:rsid w:val="00142FCB"/>
    <w:rsid w:val="00143055"/>
    <w:rsid w:val="00143433"/>
    <w:rsid w:val="001434E7"/>
    <w:rsid w:val="0014352E"/>
    <w:rsid w:val="00143783"/>
    <w:rsid w:val="0014391D"/>
    <w:rsid w:val="00143C1C"/>
    <w:rsid w:val="00143C25"/>
    <w:rsid w:val="00143E03"/>
    <w:rsid w:val="00143F27"/>
    <w:rsid w:val="001443E9"/>
    <w:rsid w:val="001458D8"/>
    <w:rsid w:val="0014606A"/>
    <w:rsid w:val="0014619A"/>
    <w:rsid w:val="0014674C"/>
    <w:rsid w:val="001468E7"/>
    <w:rsid w:val="001469BC"/>
    <w:rsid w:val="00146B7F"/>
    <w:rsid w:val="0014727D"/>
    <w:rsid w:val="001475F2"/>
    <w:rsid w:val="0014767E"/>
    <w:rsid w:val="0014777F"/>
    <w:rsid w:val="00147A0C"/>
    <w:rsid w:val="00147EA6"/>
    <w:rsid w:val="00147F88"/>
    <w:rsid w:val="00150338"/>
    <w:rsid w:val="001504C6"/>
    <w:rsid w:val="00150D7C"/>
    <w:rsid w:val="0015182B"/>
    <w:rsid w:val="00151942"/>
    <w:rsid w:val="00151B79"/>
    <w:rsid w:val="00151D5F"/>
    <w:rsid w:val="00151F86"/>
    <w:rsid w:val="001521F9"/>
    <w:rsid w:val="00152538"/>
    <w:rsid w:val="001527C0"/>
    <w:rsid w:val="00152C4C"/>
    <w:rsid w:val="001532AC"/>
    <w:rsid w:val="001536C6"/>
    <w:rsid w:val="00153825"/>
    <w:rsid w:val="00153885"/>
    <w:rsid w:val="00154467"/>
    <w:rsid w:val="001547A5"/>
    <w:rsid w:val="001548E4"/>
    <w:rsid w:val="00154C40"/>
    <w:rsid w:val="00154DCF"/>
    <w:rsid w:val="00154F6A"/>
    <w:rsid w:val="00155755"/>
    <w:rsid w:val="00155906"/>
    <w:rsid w:val="00155C4B"/>
    <w:rsid w:val="00155D6D"/>
    <w:rsid w:val="001566F3"/>
    <w:rsid w:val="001568F1"/>
    <w:rsid w:val="001569E1"/>
    <w:rsid w:val="00156B3F"/>
    <w:rsid w:val="00156E9D"/>
    <w:rsid w:val="00157472"/>
    <w:rsid w:val="001575CC"/>
    <w:rsid w:val="00157761"/>
    <w:rsid w:val="00157FD3"/>
    <w:rsid w:val="00160646"/>
    <w:rsid w:val="0016073E"/>
    <w:rsid w:val="0016102C"/>
    <w:rsid w:val="00161168"/>
    <w:rsid w:val="00161257"/>
    <w:rsid w:val="001613BA"/>
    <w:rsid w:val="00161929"/>
    <w:rsid w:val="001619A7"/>
    <w:rsid w:val="00161F81"/>
    <w:rsid w:val="001621CD"/>
    <w:rsid w:val="001623B7"/>
    <w:rsid w:val="001625F6"/>
    <w:rsid w:val="0016284B"/>
    <w:rsid w:val="00162F96"/>
    <w:rsid w:val="00163224"/>
    <w:rsid w:val="001633A3"/>
    <w:rsid w:val="00163434"/>
    <w:rsid w:val="0016359D"/>
    <w:rsid w:val="00163600"/>
    <w:rsid w:val="00163807"/>
    <w:rsid w:val="00163AD1"/>
    <w:rsid w:val="00163FB2"/>
    <w:rsid w:val="00164299"/>
    <w:rsid w:val="0016453C"/>
    <w:rsid w:val="0016460D"/>
    <w:rsid w:val="00164A88"/>
    <w:rsid w:val="00164D2B"/>
    <w:rsid w:val="0016525C"/>
    <w:rsid w:val="00165587"/>
    <w:rsid w:val="001656C2"/>
    <w:rsid w:val="001656EA"/>
    <w:rsid w:val="00165C23"/>
    <w:rsid w:val="00165E47"/>
    <w:rsid w:val="00165FF5"/>
    <w:rsid w:val="00166047"/>
    <w:rsid w:val="00166141"/>
    <w:rsid w:val="0016628B"/>
    <w:rsid w:val="0016633F"/>
    <w:rsid w:val="001663F0"/>
    <w:rsid w:val="00166442"/>
    <w:rsid w:val="00166675"/>
    <w:rsid w:val="001667D5"/>
    <w:rsid w:val="001668CC"/>
    <w:rsid w:val="00166A95"/>
    <w:rsid w:val="00166A9C"/>
    <w:rsid w:val="00166E7A"/>
    <w:rsid w:val="00167622"/>
    <w:rsid w:val="00167B6E"/>
    <w:rsid w:val="00167C57"/>
    <w:rsid w:val="00167C71"/>
    <w:rsid w:val="0017094F"/>
    <w:rsid w:val="00170A76"/>
    <w:rsid w:val="00170B76"/>
    <w:rsid w:val="001711CD"/>
    <w:rsid w:val="00171654"/>
    <w:rsid w:val="00171E2D"/>
    <w:rsid w:val="00171E49"/>
    <w:rsid w:val="001721BF"/>
    <w:rsid w:val="00172605"/>
    <w:rsid w:val="00172756"/>
    <w:rsid w:val="00172A32"/>
    <w:rsid w:val="00173184"/>
    <w:rsid w:val="00173951"/>
    <w:rsid w:val="00173DAA"/>
    <w:rsid w:val="00173E36"/>
    <w:rsid w:val="00173E92"/>
    <w:rsid w:val="0017418D"/>
    <w:rsid w:val="001741B5"/>
    <w:rsid w:val="00174BAF"/>
    <w:rsid w:val="00174C6E"/>
    <w:rsid w:val="00174DA0"/>
    <w:rsid w:val="00175134"/>
    <w:rsid w:val="00175641"/>
    <w:rsid w:val="001756FC"/>
    <w:rsid w:val="00175817"/>
    <w:rsid w:val="0017589B"/>
    <w:rsid w:val="00175983"/>
    <w:rsid w:val="001759EC"/>
    <w:rsid w:val="00175B0F"/>
    <w:rsid w:val="00175BEB"/>
    <w:rsid w:val="00175DE4"/>
    <w:rsid w:val="00176293"/>
    <w:rsid w:val="001763F0"/>
    <w:rsid w:val="001764A8"/>
    <w:rsid w:val="00176ADE"/>
    <w:rsid w:val="00176B7F"/>
    <w:rsid w:val="00176CAD"/>
    <w:rsid w:val="00176CDE"/>
    <w:rsid w:val="00176FF8"/>
    <w:rsid w:val="001771AA"/>
    <w:rsid w:val="00177592"/>
    <w:rsid w:val="001778F6"/>
    <w:rsid w:val="001803D4"/>
    <w:rsid w:val="001804BD"/>
    <w:rsid w:val="001809CC"/>
    <w:rsid w:val="00180B14"/>
    <w:rsid w:val="00180C05"/>
    <w:rsid w:val="00181A8E"/>
    <w:rsid w:val="001821FC"/>
    <w:rsid w:val="001825A6"/>
    <w:rsid w:val="0018294C"/>
    <w:rsid w:val="001829FF"/>
    <w:rsid w:val="00182C66"/>
    <w:rsid w:val="00182CD2"/>
    <w:rsid w:val="00183024"/>
    <w:rsid w:val="0018378A"/>
    <w:rsid w:val="00183E1E"/>
    <w:rsid w:val="0018401F"/>
    <w:rsid w:val="0018423C"/>
    <w:rsid w:val="001842CD"/>
    <w:rsid w:val="001843FA"/>
    <w:rsid w:val="001845A8"/>
    <w:rsid w:val="001847BF"/>
    <w:rsid w:val="0018496A"/>
    <w:rsid w:val="00184D6B"/>
    <w:rsid w:val="00184EC0"/>
    <w:rsid w:val="00184F1B"/>
    <w:rsid w:val="00185009"/>
    <w:rsid w:val="00185406"/>
    <w:rsid w:val="00185620"/>
    <w:rsid w:val="001861C3"/>
    <w:rsid w:val="00186B34"/>
    <w:rsid w:val="00186CD7"/>
    <w:rsid w:val="001870EA"/>
    <w:rsid w:val="001872A3"/>
    <w:rsid w:val="00187392"/>
    <w:rsid w:val="0018741D"/>
    <w:rsid w:val="00187438"/>
    <w:rsid w:val="00187823"/>
    <w:rsid w:val="001900AA"/>
    <w:rsid w:val="0019026A"/>
    <w:rsid w:val="00190BA8"/>
    <w:rsid w:val="00190C4C"/>
    <w:rsid w:val="001912A6"/>
    <w:rsid w:val="00191995"/>
    <w:rsid w:val="00191997"/>
    <w:rsid w:val="00191B5B"/>
    <w:rsid w:val="00192307"/>
    <w:rsid w:val="00192368"/>
    <w:rsid w:val="0019281C"/>
    <w:rsid w:val="001928A3"/>
    <w:rsid w:val="00192C0D"/>
    <w:rsid w:val="00192DAD"/>
    <w:rsid w:val="00192E98"/>
    <w:rsid w:val="00192EF3"/>
    <w:rsid w:val="00192F71"/>
    <w:rsid w:val="001930F1"/>
    <w:rsid w:val="001933E2"/>
    <w:rsid w:val="001939D8"/>
    <w:rsid w:val="00193BCF"/>
    <w:rsid w:val="00193DCC"/>
    <w:rsid w:val="0019433C"/>
    <w:rsid w:val="0019436C"/>
    <w:rsid w:val="0019440E"/>
    <w:rsid w:val="001947AD"/>
    <w:rsid w:val="00194A25"/>
    <w:rsid w:val="00194A61"/>
    <w:rsid w:val="00194B40"/>
    <w:rsid w:val="00194C96"/>
    <w:rsid w:val="00194CCE"/>
    <w:rsid w:val="00194FA3"/>
    <w:rsid w:val="001959BB"/>
    <w:rsid w:val="001966AF"/>
    <w:rsid w:val="0019672B"/>
    <w:rsid w:val="001969F4"/>
    <w:rsid w:val="00196DF2"/>
    <w:rsid w:val="0019703F"/>
    <w:rsid w:val="00197429"/>
    <w:rsid w:val="0019757C"/>
    <w:rsid w:val="0019765A"/>
    <w:rsid w:val="00197C16"/>
    <w:rsid w:val="00197E8E"/>
    <w:rsid w:val="00197EA0"/>
    <w:rsid w:val="001A03DC"/>
    <w:rsid w:val="001A04DB"/>
    <w:rsid w:val="001A059D"/>
    <w:rsid w:val="001A06CC"/>
    <w:rsid w:val="001A0ACA"/>
    <w:rsid w:val="001A0F78"/>
    <w:rsid w:val="001A11AE"/>
    <w:rsid w:val="001A12DC"/>
    <w:rsid w:val="001A1514"/>
    <w:rsid w:val="001A1646"/>
    <w:rsid w:val="001A170B"/>
    <w:rsid w:val="001A186F"/>
    <w:rsid w:val="001A18A5"/>
    <w:rsid w:val="001A1ADA"/>
    <w:rsid w:val="001A1C5E"/>
    <w:rsid w:val="001A1D57"/>
    <w:rsid w:val="001A20B4"/>
    <w:rsid w:val="001A2129"/>
    <w:rsid w:val="001A212D"/>
    <w:rsid w:val="001A25B0"/>
    <w:rsid w:val="001A2600"/>
    <w:rsid w:val="001A283F"/>
    <w:rsid w:val="001A2C19"/>
    <w:rsid w:val="001A33BB"/>
    <w:rsid w:val="001A3458"/>
    <w:rsid w:val="001A34C1"/>
    <w:rsid w:val="001A37DD"/>
    <w:rsid w:val="001A38C0"/>
    <w:rsid w:val="001A39AF"/>
    <w:rsid w:val="001A3AFA"/>
    <w:rsid w:val="001A3FDA"/>
    <w:rsid w:val="001A418E"/>
    <w:rsid w:val="001A427D"/>
    <w:rsid w:val="001A443B"/>
    <w:rsid w:val="001A4503"/>
    <w:rsid w:val="001A45D9"/>
    <w:rsid w:val="001A469E"/>
    <w:rsid w:val="001A4843"/>
    <w:rsid w:val="001A4C61"/>
    <w:rsid w:val="001A4EEA"/>
    <w:rsid w:val="001A4F8A"/>
    <w:rsid w:val="001A4F8C"/>
    <w:rsid w:val="001A50CC"/>
    <w:rsid w:val="001A5225"/>
    <w:rsid w:val="001A5275"/>
    <w:rsid w:val="001A5393"/>
    <w:rsid w:val="001A55EE"/>
    <w:rsid w:val="001A5670"/>
    <w:rsid w:val="001A581B"/>
    <w:rsid w:val="001A5ACE"/>
    <w:rsid w:val="001A5E67"/>
    <w:rsid w:val="001A5E7C"/>
    <w:rsid w:val="001A5EFF"/>
    <w:rsid w:val="001A60BC"/>
    <w:rsid w:val="001A6118"/>
    <w:rsid w:val="001A6537"/>
    <w:rsid w:val="001A66AC"/>
    <w:rsid w:val="001A66FB"/>
    <w:rsid w:val="001A696D"/>
    <w:rsid w:val="001A6C5E"/>
    <w:rsid w:val="001A6DF8"/>
    <w:rsid w:val="001A6FC3"/>
    <w:rsid w:val="001A72DA"/>
    <w:rsid w:val="001A7858"/>
    <w:rsid w:val="001A796C"/>
    <w:rsid w:val="001A7D60"/>
    <w:rsid w:val="001A7FB0"/>
    <w:rsid w:val="001B0578"/>
    <w:rsid w:val="001B07ED"/>
    <w:rsid w:val="001B086F"/>
    <w:rsid w:val="001B0B28"/>
    <w:rsid w:val="001B105A"/>
    <w:rsid w:val="001B10D9"/>
    <w:rsid w:val="001B136A"/>
    <w:rsid w:val="001B185D"/>
    <w:rsid w:val="001B1A54"/>
    <w:rsid w:val="001B20DD"/>
    <w:rsid w:val="001B22E1"/>
    <w:rsid w:val="001B26DC"/>
    <w:rsid w:val="001B270E"/>
    <w:rsid w:val="001B2A77"/>
    <w:rsid w:val="001B2DD6"/>
    <w:rsid w:val="001B2E60"/>
    <w:rsid w:val="001B3358"/>
    <w:rsid w:val="001B368F"/>
    <w:rsid w:val="001B37E4"/>
    <w:rsid w:val="001B3BC2"/>
    <w:rsid w:val="001B404C"/>
    <w:rsid w:val="001B40AD"/>
    <w:rsid w:val="001B42AB"/>
    <w:rsid w:val="001B4351"/>
    <w:rsid w:val="001B5006"/>
    <w:rsid w:val="001B5160"/>
    <w:rsid w:val="001B5394"/>
    <w:rsid w:val="001B59A2"/>
    <w:rsid w:val="001B5C69"/>
    <w:rsid w:val="001B642A"/>
    <w:rsid w:val="001B660F"/>
    <w:rsid w:val="001B6F29"/>
    <w:rsid w:val="001B7588"/>
    <w:rsid w:val="001C0072"/>
    <w:rsid w:val="001C00E2"/>
    <w:rsid w:val="001C04D5"/>
    <w:rsid w:val="001C0626"/>
    <w:rsid w:val="001C0790"/>
    <w:rsid w:val="001C0816"/>
    <w:rsid w:val="001C0819"/>
    <w:rsid w:val="001C0933"/>
    <w:rsid w:val="001C110A"/>
    <w:rsid w:val="001C123F"/>
    <w:rsid w:val="001C15C3"/>
    <w:rsid w:val="001C1682"/>
    <w:rsid w:val="001C16F2"/>
    <w:rsid w:val="001C1A49"/>
    <w:rsid w:val="001C281A"/>
    <w:rsid w:val="001C2822"/>
    <w:rsid w:val="001C296C"/>
    <w:rsid w:val="001C2C07"/>
    <w:rsid w:val="001C2C3A"/>
    <w:rsid w:val="001C2D75"/>
    <w:rsid w:val="001C30D3"/>
    <w:rsid w:val="001C3292"/>
    <w:rsid w:val="001C3500"/>
    <w:rsid w:val="001C35F7"/>
    <w:rsid w:val="001C389D"/>
    <w:rsid w:val="001C4146"/>
    <w:rsid w:val="001C4178"/>
    <w:rsid w:val="001C443E"/>
    <w:rsid w:val="001C4768"/>
    <w:rsid w:val="001C478A"/>
    <w:rsid w:val="001C48CA"/>
    <w:rsid w:val="001C4D12"/>
    <w:rsid w:val="001C4D2E"/>
    <w:rsid w:val="001C4F2D"/>
    <w:rsid w:val="001C5532"/>
    <w:rsid w:val="001C5BFB"/>
    <w:rsid w:val="001C5D49"/>
    <w:rsid w:val="001C617A"/>
    <w:rsid w:val="001C693F"/>
    <w:rsid w:val="001C6D6C"/>
    <w:rsid w:val="001C7297"/>
    <w:rsid w:val="001C7EF6"/>
    <w:rsid w:val="001C7F39"/>
    <w:rsid w:val="001D0003"/>
    <w:rsid w:val="001D0430"/>
    <w:rsid w:val="001D0655"/>
    <w:rsid w:val="001D082A"/>
    <w:rsid w:val="001D084D"/>
    <w:rsid w:val="001D08FE"/>
    <w:rsid w:val="001D0E50"/>
    <w:rsid w:val="001D0F83"/>
    <w:rsid w:val="001D159C"/>
    <w:rsid w:val="001D15DC"/>
    <w:rsid w:val="001D1673"/>
    <w:rsid w:val="001D1EDC"/>
    <w:rsid w:val="001D2416"/>
    <w:rsid w:val="001D266A"/>
    <w:rsid w:val="001D27F8"/>
    <w:rsid w:val="001D2ACD"/>
    <w:rsid w:val="001D2B34"/>
    <w:rsid w:val="001D309D"/>
    <w:rsid w:val="001D38AB"/>
    <w:rsid w:val="001D3BA1"/>
    <w:rsid w:val="001D3D19"/>
    <w:rsid w:val="001D3E73"/>
    <w:rsid w:val="001D40EF"/>
    <w:rsid w:val="001D47C2"/>
    <w:rsid w:val="001D4ABB"/>
    <w:rsid w:val="001D4C6C"/>
    <w:rsid w:val="001D5484"/>
    <w:rsid w:val="001D5670"/>
    <w:rsid w:val="001D5A9C"/>
    <w:rsid w:val="001D5CAC"/>
    <w:rsid w:val="001D5E01"/>
    <w:rsid w:val="001D5E08"/>
    <w:rsid w:val="001D63CD"/>
    <w:rsid w:val="001D6F04"/>
    <w:rsid w:val="001D6F96"/>
    <w:rsid w:val="001D7008"/>
    <w:rsid w:val="001D710E"/>
    <w:rsid w:val="001D71CC"/>
    <w:rsid w:val="001D768F"/>
    <w:rsid w:val="001D77FC"/>
    <w:rsid w:val="001D7FBA"/>
    <w:rsid w:val="001E0280"/>
    <w:rsid w:val="001E03B8"/>
    <w:rsid w:val="001E044E"/>
    <w:rsid w:val="001E0666"/>
    <w:rsid w:val="001E0B8E"/>
    <w:rsid w:val="001E0F90"/>
    <w:rsid w:val="001E137E"/>
    <w:rsid w:val="001E170E"/>
    <w:rsid w:val="001E2B23"/>
    <w:rsid w:val="001E2E4E"/>
    <w:rsid w:val="001E303D"/>
    <w:rsid w:val="001E3207"/>
    <w:rsid w:val="001E3CB6"/>
    <w:rsid w:val="001E3F66"/>
    <w:rsid w:val="001E3FF5"/>
    <w:rsid w:val="001E4D2B"/>
    <w:rsid w:val="001E4D87"/>
    <w:rsid w:val="001E57E3"/>
    <w:rsid w:val="001E595C"/>
    <w:rsid w:val="001E5C23"/>
    <w:rsid w:val="001E665B"/>
    <w:rsid w:val="001E6EFB"/>
    <w:rsid w:val="001E732F"/>
    <w:rsid w:val="001E77AA"/>
    <w:rsid w:val="001E7F69"/>
    <w:rsid w:val="001F016D"/>
    <w:rsid w:val="001F0748"/>
    <w:rsid w:val="001F07E3"/>
    <w:rsid w:val="001F0CF0"/>
    <w:rsid w:val="001F0EF7"/>
    <w:rsid w:val="001F1388"/>
    <w:rsid w:val="001F1395"/>
    <w:rsid w:val="001F18F0"/>
    <w:rsid w:val="001F1B02"/>
    <w:rsid w:val="001F1BE1"/>
    <w:rsid w:val="001F1EF4"/>
    <w:rsid w:val="001F2044"/>
    <w:rsid w:val="001F206E"/>
    <w:rsid w:val="001F28F0"/>
    <w:rsid w:val="001F2BC7"/>
    <w:rsid w:val="001F3BEE"/>
    <w:rsid w:val="001F3C69"/>
    <w:rsid w:val="001F4460"/>
    <w:rsid w:val="001F469E"/>
    <w:rsid w:val="001F4C0A"/>
    <w:rsid w:val="001F4D82"/>
    <w:rsid w:val="001F5897"/>
    <w:rsid w:val="001F62F6"/>
    <w:rsid w:val="001F6C23"/>
    <w:rsid w:val="001F6C7D"/>
    <w:rsid w:val="001F78FF"/>
    <w:rsid w:val="001F7A32"/>
    <w:rsid w:val="001F7A79"/>
    <w:rsid w:val="001F7CD9"/>
    <w:rsid w:val="001F7D4A"/>
    <w:rsid w:val="001F7D94"/>
    <w:rsid w:val="001F7ECA"/>
    <w:rsid w:val="001F7F28"/>
    <w:rsid w:val="00200346"/>
    <w:rsid w:val="00200600"/>
    <w:rsid w:val="002008DC"/>
    <w:rsid w:val="00200A56"/>
    <w:rsid w:val="00200D40"/>
    <w:rsid w:val="00200DFF"/>
    <w:rsid w:val="00201401"/>
    <w:rsid w:val="002017CF"/>
    <w:rsid w:val="00201B8E"/>
    <w:rsid w:val="00201D09"/>
    <w:rsid w:val="00201EE2"/>
    <w:rsid w:val="0020225D"/>
    <w:rsid w:val="00202408"/>
    <w:rsid w:val="002028A7"/>
    <w:rsid w:val="00202B8E"/>
    <w:rsid w:val="002036E5"/>
    <w:rsid w:val="00203B76"/>
    <w:rsid w:val="00203F41"/>
    <w:rsid w:val="002041D8"/>
    <w:rsid w:val="0020429A"/>
    <w:rsid w:val="002043EB"/>
    <w:rsid w:val="0020485C"/>
    <w:rsid w:val="00204A07"/>
    <w:rsid w:val="002055AF"/>
    <w:rsid w:val="00205965"/>
    <w:rsid w:val="00205B64"/>
    <w:rsid w:val="00205CC3"/>
    <w:rsid w:val="00205CFC"/>
    <w:rsid w:val="00206542"/>
    <w:rsid w:val="00206A63"/>
    <w:rsid w:val="00206B8A"/>
    <w:rsid w:val="00206E77"/>
    <w:rsid w:val="002070AC"/>
    <w:rsid w:val="00207414"/>
    <w:rsid w:val="00207705"/>
    <w:rsid w:val="002079A8"/>
    <w:rsid w:val="00207B43"/>
    <w:rsid w:val="00207C4A"/>
    <w:rsid w:val="00207D09"/>
    <w:rsid w:val="00207D70"/>
    <w:rsid w:val="00207F0D"/>
    <w:rsid w:val="00210323"/>
    <w:rsid w:val="002104E1"/>
    <w:rsid w:val="00210768"/>
    <w:rsid w:val="002107EF"/>
    <w:rsid w:val="00210861"/>
    <w:rsid w:val="00210891"/>
    <w:rsid w:val="00210E39"/>
    <w:rsid w:val="00210F9B"/>
    <w:rsid w:val="0021116D"/>
    <w:rsid w:val="00211291"/>
    <w:rsid w:val="0021139E"/>
    <w:rsid w:val="002115EC"/>
    <w:rsid w:val="0021184F"/>
    <w:rsid w:val="00211A59"/>
    <w:rsid w:val="00211FA7"/>
    <w:rsid w:val="00212197"/>
    <w:rsid w:val="002126B2"/>
    <w:rsid w:val="00212E05"/>
    <w:rsid w:val="00213097"/>
    <w:rsid w:val="002131DE"/>
    <w:rsid w:val="002131F5"/>
    <w:rsid w:val="00213622"/>
    <w:rsid w:val="00213813"/>
    <w:rsid w:val="002146D0"/>
    <w:rsid w:val="00214913"/>
    <w:rsid w:val="002153F2"/>
    <w:rsid w:val="002154CE"/>
    <w:rsid w:val="00215A25"/>
    <w:rsid w:val="00215A79"/>
    <w:rsid w:val="00215B98"/>
    <w:rsid w:val="00215F00"/>
    <w:rsid w:val="00216054"/>
    <w:rsid w:val="00216106"/>
    <w:rsid w:val="0021643D"/>
    <w:rsid w:val="00216C10"/>
    <w:rsid w:val="002171A0"/>
    <w:rsid w:val="0021766C"/>
    <w:rsid w:val="002177BE"/>
    <w:rsid w:val="002177CE"/>
    <w:rsid w:val="00217FD3"/>
    <w:rsid w:val="002201C7"/>
    <w:rsid w:val="0022036A"/>
    <w:rsid w:val="00220751"/>
    <w:rsid w:val="00220CC4"/>
    <w:rsid w:val="00220F60"/>
    <w:rsid w:val="00220FD5"/>
    <w:rsid w:val="0022110C"/>
    <w:rsid w:val="00221115"/>
    <w:rsid w:val="00221180"/>
    <w:rsid w:val="00221271"/>
    <w:rsid w:val="00221E10"/>
    <w:rsid w:val="0022286C"/>
    <w:rsid w:val="00222BFB"/>
    <w:rsid w:val="00223117"/>
    <w:rsid w:val="00223241"/>
    <w:rsid w:val="002233E2"/>
    <w:rsid w:val="00223CEC"/>
    <w:rsid w:val="002244A7"/>
    <w:rsid w:val="00224517"/>
    <w:rsid w:val="002249D1"/>
    <w:rsid w:val="00224D62"/>
    <w:rsid w:val="002250D6"/>
    <w:rsid w:val="0022510C"/>
    <w:rsid w:val="0022515D"/>
    <w:rsid w:val="002251AD"/>
    <w:rsid w:val="002259CA"/>
    <w:rsid w:val="002263F1"/>
    <w:rsid w:val="002264FD"/>
    <w:rsid w:val="0022695F"/>
    <w:rsid w:val="00226DD3"/>
    <w:rsid w:val="002279EE"/>
    <w:rsid w:val="00227CFA"/>
    <w:rsid w:val="00230030"/>
    <w:rsid w:val="002306BF"/>
    <w:rsid w:val="002310DB"/>
    <w:rsid w:val="002313C1"/>
    <w:rsid w:val="0023140D"/>
    <w:rsid w:val="002318D6"/>
    <w:rsid w:val="00231A82"/>
    <w:rsid w:val="00231F2C"/>
    <w:rsid w:val="00232099"/>
    <w:rsid w:val="0023243F"/>
    <w:rsid w:val="002326EC"/>
    <w:rsid w:val="0023271F"/>
    <w:rsid w:val="00232A93"/>
    <w:rsid w:val="00232D2C"/>
    <w:rsid w:val="00232EB6"/>
    <w:rsid w:val="00232F50"/>
    <w:rsid w:val="00233110"/>
    <w:rsid w:val="002336FF"/>
    <w:rsid w:val="0023437A"/>
    <w:rsid w:val="00234563"/>
    <w:rsid w:val="00234CAB"/>
    <w:rsid w:val="00234D42"/>
    <w:rsid w:val="00235C13"/>
    <w:rsid w:val="00235D80"/>
    <w:rsid w:val="002362A9"/>
    <w:rsid w:val="002365EA"/>
    <w:rsid w:val="00236A3B"/>
    <w:rsid w:val="002379DB"/>
    <w:rsid w:val="00237CA0"/>
    <w:rsid w:val="00237DDE"/>
    <w:rsid w:val="002402DF"/>
    <w:rsid w:val="002404E7"/>
    <w:rsid w:val="00240DAD"/>
    <w:rsid w:val="0024111B"/>
    <w:rsid w:val="002413E8"/>
    <w:rsid w:val="002415C0"/>
    <w:rsid w:val="002416C9"/>
    <w:rsid w:val="00241834"/>
    <w:rsid w:val="00241A41"/>
    <w:rsid w:val="00241BFB"/>
    <w:rsid w:val="00241D8F"/>
    <w:rsid w:val="00241EE0"/>
    <w:rsid w:val="002421B6"/>
    <w:rsid w:val="00242530"/>
    <w:rsid w:val="00242819"/>
    <w:rsid w:val="00242924"/>
    <w:rsid w:val="00242FF9"/>
    <w:rsid w:val="00243033"/>
    <w:rsid w:val="00243646"/>
    <w:rsid w:val="0024377B"/>
    <w:rsid w:val="00243794"/>
    <w:rsid w:val="00243BFA"/>
    <w:rsid w:val="00243DD6"/>
    <w:rsid w:val="00244D6D"/>
    <w:rsid w:val="00244DF6"/>
    <w:rsid w:val="00245093"/>
    <w:rsid w:val="0024524A"/>
    <w:rsid w:val="00247246"/>
    <w:rsid w:val="00247281"/>
    <w:rsid w:val="0024730D"/>
    <w:rsid w:val="00247494"/>
    <w:rsid w:val="002478EE"/>
    <w:rsid w:val="00247B24"/>
    <w:rsid w:val="00247B42"/>
    <w:rsid w:val="00247C8A"/>
    <w:rsid w:val="00247DC8"/>
    <w:rsid w:val="00247E80"/>
    <w:rsid w:val="00250035"/>
    <w:rsid w:val="0025009B"/>
    <w:rsid w:val="002504C2"/>
    <w:rsid w:val="00250911"/>
    <w:rsid w:val="0025097C"/>
    <w:rsid w:val="00251414"/>
    <w:rsid w:val="00251560"/>
    <w:rsid w:val="00251D16"/>
    <w:rsid w:val="0025218F"/>
    <w:rsid w:val="00252411"/>
    <w:rsid w:val="002527FE"/>
    <w:rsid w:val="002532AE"/>
    <w:rsid w:val="00253621"/>
    <w:rsid w:val="002536F8"/>
    <w:rsid w:val="00253916"/>
    <w:rsid w:val="0025396F"/>
    <w:rsid w:val="00253DAA"/>
    <w:rsid w:val="002544A5"/>
    <w:rsid w:val="0025488E"/>
    <w:rsid w:val="002548E3"/>
    <w:rsid w:val="00254E77"/>
    <w:rsid w:val="002555EA"/>
    <w:rsid w:val="0025577F"/>
    <w:rsid w:val="00255860"/>
    <w:rsid w:val="00255B97"/>
    <w:rsid w:val="00255D31"/>
    <w:rsid w:val="00255F37"/>
    <w:rsid w:val="002564D6"/>
    <w:rsid w:val="0025655D"/>
    <w:rsid w:val="002565A7"/>
    <w:rsid w:val="00256829"/>
    <w:rsid w:val="00256892"/>
    <w:rsid w:val="00256A25"/>
    <w:rsid w:val="00256D4D"/>
    <w:rsid w:val="00257127"/>
    <w:rsid w:val="002571E4"/>
    <w:rsid w:val="00257443"/>
    <w:rsid w:val="002574A1"/>
    <w:rsid w:val="00257866"/>
    <w:rsid w:val="00257CE2"/>
    <w:rsid w:val="00257EF1"/>
    <w:rsid w:val="002601E9"/>
    <w:rsid w:val="002605AC"/>
    <w:rsid w:val="0026075F"/>
    <w:rsid w:val="00260838"/>
    <w:rsid w:val="00260B7F"/>
    <w:rsid w:val="00260C6B"/>
    <w:rsid w:val="00260CC0"/>
    <w:rsid w:val="00260ED4"/>
    <w:rsid w:val="00260FDB"/>
    <w:rsid w:val="00261022"/>
    <w:rsid w:val="0026114B"/>
    <w:rsid w:val="0026183F"/>
    <w:rsid w:val="00261877"/>
    <w:rsid w:val="0026194A"/>
    <w:rsid w:val="00261A72"/>
    <w:rsid w:val="00261B28"/>
    <w:rsid w:val="00261BA5"/>
    <w:rsid w:val="0026255F"/>
    <w:rsid w:val="00262E01"/>
    <w:rsid w:val="00263721"/>
    <w:rsid w:val="002638EB"/>
    <w:rsid w:val="00263A35"/>
    <w:rsid w:val="00263C6A"/>
    <w:rsid w:val="00263CA3"/>
    <w:rsid w:val="00263CE7"/>
    <w:rsid w:val="00263FCA"/>
    <w:rsid w:val="00263FF1"/>
    <w:rsid w:val="00264035"/>
    <w:rsid w:val="002644BD"/>
    <w:rsid w:val="002646A0"/>
    <w:rsid w:val="002646E1"/>
    <w:rsid w:val="002649EC"/>
    <w:rsid w:val="00265713"/>
    <w:rsid w:val="00265BB6"/>
    <w:rsid w:val="002662F9"/>
    <w:rsid w:val="00266A24"/>
    <w:rsid w:val="00267967"/>
    <w:rsid w:val="00267BBA"/>
    <w:rsid w:val="002702CC"/>
    <w:rsid w:val="0027042D"/>
    <w:rsid w:val="00270469"/>
    <w:rsid w:val="00270497"/>
    <w:rsid w:val="002709B8"/>
    <w:rsid w:val="00270B8F"/>
    <w:rsid w:val="00270BE3"/>
    <w:rsid w:val="00270E12"/>
    <w:rsid w:val="00270EB5"/>
    <w:rsid w:val="002714C0"/>
    <w:rsid w:val="002714CE"/>
    <w:rsid w:val="0027191C"/>
    <w:rsid w:val="0027192D"/>
    <w:rsid w:val="00271DC8"/>
    <w:rsid w:val="00271F0F"/>
    <w:rsid w:val="00271FC2"/>
    <w:rsid w:val="002720B0"/>
    <w:rsid w:val="002722DB"/>
    <w:rsid w:val="0027234F"/>
    <w:rsid w:val="00272420"/>
    <w:rsid w:val="002731C9"/>
    <w:rsid w:val="002734B5"/>
    <w:rsid w:val="00274404"/>
    <w:rsid w:val="002746EB"/>
    <w:rsid w:val="00274874"/>
    <w:rsid w:val="002753B7"/>
    <w:rsid w:val="002755B2"/>
    <w:rsid w:val="00275F8B"/>
    <w:rsid w:val="00276122"/>
    <w:rsid w:val="0027640C"/>
    <w:rsid w:val="00276CD1"/>
    <w:rsid w:val="00276E56"/>
    <w:rsid w:val="00277CA7"/>
    <w:rsid w:val="00277E54"/>
    <w:rsid w:val="00277F48"/>
    <w:rsid w:val="002801DA"/>
    <w:rsid w:val="00280275"/>
    <w:rsid w:val="00280289"/>
    <w:rsid w:val="00280794"/>
    <w:rsid w:val="0028107F"/>
    <w:rsid w:val="0028113E"/>
    <w:rsid w:val="00281351"/>
    <w:rsid w:val="00281369"/>
    <w:rsid w:val="00281750"/>
    <w:rsid w:val="0028179E"/>
    <w:rsid w:val="002817B8"/>
    <w:rsid w:val="00281958"/>
    <w:rsid w:val="002819A1"/>
    <w:rsid w:val="00281AE3"/>
    <w:rsid w:val="00282863"/>
    <w:rsid w:val="002828EF"/>
    <w:rsid w:val="00282AA0"/>
    <w:rsid w:val="0028324E"/>
    <w:rsid w:val="002832CC"/>
    <w:rsid w:val="00283693"/>
    <w:rsid w:val="002836C6"/>
    <w:rsid w:val="00283F8F"/>
    <w:rsid w:val="002841CD"/>
    <w:rsid w:val="002842CF"/>
    <w:rsid w:val="0028446C"/>
    <w:rsid w:val="00284DEC"/>
    <w:rsid w:val="00284F05"/>
    <w:rsid w:val="00284FF5"/>
    <w:rsid w:val="002850EB"/>
    <w:rsid w:val="002851F0"/>
    <w:rsid w:val="002853C5"/>
    <w:rsid w:val="00285B8D"/>
    <w:rsid w:val="00285DD4"/>
    <w:rsid w:val="00286548"/>
    <w:rsid w:val="00286696"/>
    <w:rsid w:val="00286A12"/>
    <w:rsid w:val="00286EA1"/>
    <w:rsid w:val="00287009"/>
    <w:rsid w:val="00287173"/>
    <w:rsid w:val="002871F2"/>
    <w:rsid w:val="002873F9"/>
    <w:rsid w:val="00287A66"/>
    <w:rsid w:val="00287E5C"/>
    <w:rsid w:val="002901DA"/>
    <w:rsid w:val="002906FD"/>
    <w:rsid w:val="00290A10"/>
    <w:rsid w:val="00290C5E"/>
    <w:rsid w:val="00290C69"/>
    <w:rsid w:val="00290D8C"/>
    <w:rsid w:val="0029103C"/>
    <w:rsid w:val="00292178"/>
    <w:rsid w:val="00292190"/>
    <w:rsid w:val="00292382"/>
    <w:rsid w:val="002923B3"/>
    <w:rsid w:val="002924C7"/>
    <w:rsid w:val="0029294F"/>
    <w:rsid w:val="00292D18"/>
    <w:rsid w:val="002930F6"/>
    <w:rsid w:val="00293720"/>
    <w:rsid w:val="0029392B"/>
    <w:rsid w:val="00293BD7"/>
    <w:rsid w:val="00293DE9"/>
    <w:rsid w:val="00293ED8"/>
    <w:rsid w:val="00293FD7"/>
    <w:rsid w:val="002940D0"/>
    <w:rsid w:val="002941D3"/>
    <w:rsid w:val="00294288"/>
    <w:rsid w:val="002944EB"/>
    <w:rsid w:val="0029471E"/>
    <w:rsid w:val="00294816"/>
    <w:rsid w:val="00294857"/>
    <w:rsid w:val="00294F55"/>
    <w:rsid w:val="00295411"/>
    <w:rsid w:val="00295841"/>
    <w:rsid w:val="00295950"/>
    <w:rsid w:val="00295E6A"/>
    <w:rsid w:val="00295EE8"/>
    <w:rsid w:val="0029632B"/>
    <w:rsid w:val="0029699E"/>
    <w:rsid w:val="00296A9F"/>
    <w:rsid w:val="00296D74"/>
    <w:rsid w:val="00296EB5"/>
    <w:rsid w:val="00296F4D"/>
    <w:rsid w:val="002971D1"/>
    <w:rsid w:val="00297499"/>
    <w:rsid w:val="00297535"/>
    <w:rsid w:val="00297538"/>
    <w:rsid w:val="002975BD"/>
    <w:rsid w:val="00297A33"/>
    <w:rsid w:val="00297AC9"/>
    <w:rsid w:val="002A00D9"/>
    <w:rsid w:val="002A03EB"/>
    <w:rsid w:val="002A0E95"/>
    <w:rsid w:val="002A2025"/>
    <w:rsid w:val="002A23BF"/>
    <w:rsid w:val="002A2589"/>
    <w:rsid w:val="002A299D"/>
    <w:rsid w:val="002A2C1F"/>
    <w:rsid w:val="002A2F0D"/>
    <w:rsid w:val="002A32FF"/>
    <w:rsid w:val="002A33D0"/>
    <w:rsid w:val="002A35B9"/>
    <w:rsid w:val="002A3E00"/>
    <w:rsid w:val="002A4150"/>
    <w:rsid w:val="002A4B2C"/>
    <w:rsid w:val="002A4DAF"/>
    <w:rsid w:val="002A4E24"/>
    <w:rsid w:val="002A57F8"/>
    <w:rsid w:val="002A5A35"/>
    <w:rsid w:val="002A5BBA"/>
    <w:rsid w:val="002A5BF0"/>
    <w:rsid w:val="002A66ED"/>
    <w:rsid w:val="002A6EF7"/>
    <w:rsid w:val="002A71CE"/>
    <w:rsid w:val="002A74B1"/>
    <w:rsid w:val="002A74E5"/>
    <w:rsid w:val="002A7733"/>
    <w:rsid w:val="002A7C5E"/>
    <w:rsid w:val="002B0092"/>
    <w:rsid w:val="002B0444"/>
    <w:rsid w:val="002B047D"/>
    <w:rsid w:val="002B059A"/>
    <w:rsid w:val="002B0BCE"/>
    <w:rsid w:val="002B0C0F"/>
    <w:rsid w:val="002B0CA2"/>
    <w:rsid w:val="002B0D40"/>
    <w:rsid w:val="002B1640"/>
    <w:rsid w:val="002B19E9"/>
    <w:rsid w:val="002B19FF"/>
    <w:rsid w:val="002B1DD1"/>
    <w:rsid w:val="002B1E0A"/>
    <w:rsid w:val="002B2117"/>
    <w:rsid w:val="002B276A"/>
    <w:rsid w:val="002B2793"/>
    <w:rsid w:val="002B27FC"/>
    <w:rsid w:val="002B2DF0"/>
    <w:rsid w:val="002B310E"/>
    <w:rsid w:val="002B34E5"/>
    <w:rsid w:val="002B364B"/>
    <w:rsid w:val="002B3B5E"/>
    <w:rsid w:val="002B3F2B"/>
    <w:rsid w:val="002B4634"/>
    <w:rsid w:val="002B48F2"/>
    <w:rsid w:val="002B4E7E"/>
    <w:rsid w:val="002B4FDE"/>
    <w:rsid w:val="002B5422"/>
    <w:rsid w:val="002B546D"/>
    <w:rsid w:val="002B5514"/>
    <w:rsid w:val="002B5748"/>
    <w:rsid w:val="002B5B12"/>
    <w:rsid w:val="002B5E64"/>
    <w:rsid w:val="002B5EEE"/>
    <w:rsid w:val="002B6968"/>
    <w:rsid w:val="002B6D5D"/>
    <w:rsid w:val="002B708D"/>
    <w:rsid w:val="002B7431"/>
    <w:rsid w:val="002B768A"/>
    <w:rsid w:val="002B7991"/>
    <w:rsid w:val="002B7E85"/>
    <w:rsid w:val="002B7F1C"/>
    <w:rsid w:val="002C0004"/>
    <w:rsid w:val="002C0374"/>
    <w:rsid w:val="002C0487"/>
    <w:rsid w:val="002C0EE9"/>
    <w:rsid w:val="002C12D1"/>
    <w:rsid w:val="002C1579"/>
    <w:rsid w:val="002C1EC6"/>
    <w:rsid w:val="002C1FB0"/>
    <w:rsid w:val="002C250E"/>
    <w:rsid w:val="002C267A"/>
    <w:rsid w:val="002C2879"/>
    <w:rsid w:val="002C28F8"/>
    <w:rsid w:val="002C2D1B"/>
    <w:rsid w:val="002C2F14"/>
    <w:rsid w:val="002C3134"/>
    <w:rsid w:val="002C37E4"/>
    <w:rsid w:val="002C3828"/>
    <w:rsid w:val="002C393A"/>
    <w:rsid w:val="002C4024"/>
    <w:rsid w:val="002C40D3"/>
    <w:rsid w:val="002C4604"/>
    <w:rsid w:val="002C47F9"/>
    <w:rsid w:val="002C497B"/>
    <w:rsid w:val="002C4DCA"/>
    <w:rsid w:val="002C566A"/>
    <w:rsid w:val="002C584E"/>
    <w:rsid w:val="002C662B"/>
    <w:rsid w:val="002C695F"/>
    <w:rsid w:val="002C7C14"/>
    <w:rsid w:val="002C7F47"/>
    <w:rsid w:val="002D0454"/>
    <w:rsid w:val="002D0717"/>
    <w:rsid w:val="002D0A0A"/>
    <w:rsid w:val="002D0AAB"/>
    <w:rsid w:val="002D0CA1"/>
    <w:rsid w:val="002D10C7"/>
    <w:rsid w:val="002D11A6"/>
    <w:rsid w:val="002D1218"/>
    <w:rsid w:val="002D1502"/>
    <w:rsid w:val="002D163B"/>
    <w:rsid w:val="002D164A"/>
    <w:rsid w:val="002D18C5"/>
    <w:rsid w:val="002D1C56"/>
    <w:rsid w:val="002D1DD0"/>
    <w:rsid w:val="002D1E08"/>
    <w:rsid w:val="002D2555"/>
    <w:rsid w:val="002D255A"/>
    <w:rsid w:val="002D2D4B"/>
    <w:rsid w:val="002D2DAE"/>
    <w:rsid w:val="002D309A"/>
    <w:rsid w:val="002D329E"/>
    <w:rsid w:val="002D3680"/>
    <w:rsid w:val="002D3D6B"/>
    <w:rsid w:val="002D3DBE"/>
    <w:rsid w:val="002D4093"/>
    <w:rsid w:val="002D4491"/>
    <w:rsid w:val="002D46FF"/>
    <w:rsid w:val="002D4A3B"/>
    <w:rsid w:val="002D4B79"/>
    <w:rsid w:val="002D4C0C"/>
    <w:rsid w:val="002D4C40"/>
    <w:rsid w:val="002D4CBA"/>
    <w:rsid w:val="002D5049"/>
    <w:rsid w:val="002D5696"/>
    <w:rsid w:val="002D5B2E"/>
    <w:rsid w:val="002D638E"/>
    <w:rsid w:val="002D6504"/>
    <w:rsid w:val="002D6602"/>
    <w:rsid w:val="002D670C"/>
    <w:rsid w:val="002D689F"/>
    <w:rsid w:val="002D69A4"/>
    <w:rsid w:val="002D726F"/>
    <w:rsid w:val="002D72A4"/>
    <w:rsid w:val="002D791A"/>
    <w:rsid w:val="002D7C3B"/>
    <w:rsid w:val="002D7D9E"/>
    <w:rsid w:val="002E0064"/>
    <w:rsid w:val="002E0478"/>
    <w:rsid w:val="002E0557"/>
    <w:rsid w:val="002E0FCA"/>
    <w:rsid w:val="002E19AE"/>
    <w:rsid w:val="002E1EF1"/>
    <w:rsid w:val="002E21F7"/>
    <w:rsid w:val="002E2253"/>
    <w:rsid w:val="002E2A98"/>
    <w:rsid w:val="002E322E"/>
    <w:rsid w:val="002E342B"/>
    <w:rsid w:val="002E3850"/>
    <w:rsid w:val="002E4585"/>
    <w:rsid w:val="002E4D42"/>
    <w:rsid w:val="002E4F4F"/>
    <w:rsid w:val="002E5324"/>
    <w:rsid w:val="002E539C"/>
    <w:rsid w:val="002E580A"/>
    <w:rsid w:val="002E5A30"/>
    <w:rsid w:val="002E5AEF"/>
    <w:rsid w:val="002E5B2C"/>
    <w:rsid w:val="002E5E38"/>
    <w:rsid w:val="002E60FE"/>
    <w:rsid w:val="002E618F"/>
    <w:rsid w:val="002E62DD"/>
    <w:rsid w:val="002E654D"/>
    <w:rsid w:val="002E66FF"/>
    <w:rsid w:val="002E6831"/>
    <w:rsid w:val="002E69A3"/>
    <w:rsid w:val="002E6D75"/>
    <w:rsid w:val="002E756D"/>
    <w:rsid w:val="002E782E"/>
    <w:rsid w:val="002E7CA8"/>
    <w:rsid w:val="002F016F"/>
    <w:rsid w:val="002F023A"/>
    <w:rsid w:val="002F04FA"/>
    <w:rsid w:val="002F061E"/>
    <w:rsid w:val="002F06A7"/>
    <w:rsid w:val="002F06B9"/>
    <w:rsid w:val="002F071B"/>
    <w:rsid w:val="002F0C34"/>
    <w:rsid w:val="002F1AB7"/>
    <w:rsid w:val="002F1B71"/>
    <w:rsid w:val="002F1BF3"/>
    <w:rsid w:val="002F22BB"/>
    <w:rsid w:val="002F2321"/>
    <w:rsid w:val="002F2338"/>
    <w:rsid w:val="002F26EA"/>
    <w:rsid w:val="002F270C"/>
    <w:rsid w:val="002F2BB9"/>
    <w:rsid w:val="002F2C00"/>
    <w:rsid w:val="002F3434"/>
    <w:rsid w:val="002F34CE"/>
    <w:rsid w:val="002F3A1B"/>
    <w:rsid w:val="002F3A64"/>
    <w:rsid w:val="002F3C4C"/>
    <w:rsid w:val="002F4106"/>
    <w:rsid w:val="002F444A"/>
    <w:rsid w:val="002F4658"/>
    <w:rsid w:val="002F471E"/>
    <w:rsid w:val="002F4852"/>
    <w:rsid w:val="002F5039"/>
    <w:rsid w:val="002F6CF5"/>
    <w:rsid w:val="002F70B7"/>
    <w:rsid w:val="002F7663"/>
    <w:rsid w:val="002F772E"/>
    <w:rsid w:val="002F7902"/>
    <w:rsid w:val="002F7A6A"/>
    <w:rsid w:val="002F7C7E"/>
    <w:rsid w:val="002F7E88"/>
    <w:rsid w:val="00300017"/>
    <w:rsid w:val="003000A9"/>
    <w:rsid w:val="003001A4"/>
    <w:rsid w:val="003001AB"/>
    <w:rsid w:val="00300292"/>
    <w:rsid w:val="0030062B"/>
    <w:rsid w:val="00300682"/>
    <w:rsid w:val="00300F3B"/>
    <w:rsid w:val="003011B4"/>
    <w:rsid w:val="003014D9"/>
    <w:rsid w:val="00301D51"/>
    <w:rsid w:val="003021AF"/>
    <w:rsid w:val="00302ED2"/>
    <w:rsid w:val="0030317B"/>
    <w:rsid w:val="00303312"/>
    <w:rsid w:val="003037EE"/>
    <w:rsid w:val="003039DF"/>
    <w:rsid w:val="003039E0"/>
    <w:rsid w:val="00303AC8"/>
    <w:rsid w:val="00303C6F"/>
    <w:rsid w:val="00304348"/>
    <w:rsid w:val="003047BF"/>
    <w:rsid w:val="00304EBF"/>
    <w:rsid w:val="00304FC0"/>
    <w:rsid w:val="0030531F"/>
    <w:rsid w:val="00305843"/>
    <w:rsid w:val="003061BA"/>
    <w:rsid w:val="003061D7"/>
    <w:rsid w:val="0030646E"/>
    <w:rsid w:val="0030658B"/>
    <w:rsid w:val="00306595"/>
    <w:rsid w:val="00306AA0"/>
    <w:rsid w:val="00306E56"/>
    <w:rsid w:val="0030702C"/>
    <w:rsid w:val="0030733E"/>
    <w:rsid w:val="003075DA"/>
    <w:rsid w:val="0030773B"/>
    <w:rsid w:val="0030793F"/>
    <w:rsid w:val="00307BD2"/>
    <w:rsid w:val="00307E64"/>
    <w:rsid w:val="00307EE9"/>
    <w:rsid w:val="003102C0"/>
    <w:rsid w:val="00310388"/>
    <w:rsid w:val="00310F2A"/>
    <w:rsid w:val="00311022"/>
    <w:rsid w:val="00311088"/>
    <w:rsid w:val="00311879"/>
    <w:rsid w:val="0031187D"/>
    <w:rsid w:val="00311E44"/>
    <w:rsid w:val="003129FB"/>
    <w:rsid w:val="00312CEB"/>
    <w:rsid w:val="00313084"/>
    <w:rsid w:val="003130A6"/>
    <w:rsid w:val="003131C8"/>
    <w:rsid w:val="00313461"/>
    <w:rsid w:val="00313498"/>
    <w:rsid w:val="003139F6"/>
    <w:rsid w:val="00314066"/>
    <w:rsid w:val="003141BC"/>
    <w:rsid w:val="003142A2"/>
    <w:rsid w:val="003142FF"/>
    <w:rsid w:val="003143FF"/>
    <w:rsid w:val="0031440A"/>
    <w:rsid w:val="00314543"/>
    <w:rsid w:val="00314E24"/>
    <w:rsid w:val="003150F6"/>
    <w:rsid w:val="003151F7"/>
    <w:rsid w:val="003152C1"/>
    <w:rsid w:val="0031539D"/>
    <w:rsid w:val="0031558B"/>
    <w:rsid w:val="003157AE"/>
    <w:rsid w:val="00315870"/>
    <w:rsid w:val="00315ACE"/>
    <w:rsid w:val="00315FE6"/>
    <w:rsid w:val="00316426"/>
    <w:rsid w:val="0031663B"/>
    <w:rsid w:val="00316CE9"/>
    <w:rsid w:val="0031724E"/>
    <w:rsid w:val="00317314"/>
    <w:rsid w:val="003173BF"/>
    <w:rsid w:val="003174D2"/>
    <w:rsid w:val="0031759A"/>
    <w:rsid w:val="003177FD"/>
    <w:rsid w:val="00317836"/>
    <w:rsid w:val="0031794C"/>
    <w:rsid w:val="00317965"/>
    <w:rsid w:val="00317BD7"/>
    <w:rsid w:val="00317C29"/>
    <w:rsid w:val="00317F1A"/>
    <w:rsid w:val="003200EC"/>
    <w:rsid w:val="00320A8B"/>
    <w:rsid w:val="00320A8E"/>
    <w:rsid w:val="00320CAB"/>
    <w:rsid w:val="003210B3"/>
    <w:rsid w:val="003210E6"/>
    <w:rsid w:val="00321938"/>
    <w:rsid w:val="00321A68"/>
    <w:rsid w:val="0032213D"/>
    <w:rsid w:val="00322493"/>
    <w:rsid w:val="003227FB"/>
    <w:rsid w:val="003228C9"/>
    <w:rsid w:val="003229B9"/>
    <w:rsid w:val="00322C57"/>
    <w:rsid w:val="00323658"/>
    <w:rsid w:val="00323AE7"/>
    <w:rsid w:val="00323D59"/>
    <w:rsid w:val="00323D62"/>
    <w:rsid w:val="00323DFB"/>
    <w:rsid w:val="00323F9B"/>
    <w:rsid w:val="00324010"/>
    <w:rsid w:val="003240F1"/>
    <w:rsid w:val="00324E1A"/>
    <w:rsid w:val="00324E54"/>
    <w:rsid w:val="003252D1"/>
    <w:rsid w:val="0032543D"/>
    <w:rsid w:val="0032548D"/>
    <w:rsid w:val="00325678"/>
    <w:rsid w:val="003264D4"/>
    <w:rsid w:val="003265F4"/>
    <w:rsid w:val="003267C2"/>
    <w:rsid w:val="003268E5"/>
    <w:rsid w:val="00326934"/>
    <w:rsid w:val="00326B63"/>
    <w:rsid w:val="00327CCB"/>
    <w:rsid w:val="00327DF6"/>
    <w:rsid w:val="00330077"/>
    <w:rsid w:val="003305F7"/>
    <w:rsid w:val="003307FD"/>
    <w:rsid w:val="00331558"/>
    <w:rsid w:val="00331889"/>
    <w:rsid w:val="00331E77"/>
    <w:rsid w:val="00331F9D"/>
    <w:rsid w:val="00332088"/>
    <w:rsid w:val="0033235A"/>
    <w:rsid w:val="00332B58"/>
    <w:rsid w:val="00332C91"/>
    <w:rsid w:val="003341DC"/>
    <w:rsid w:val="00334265"/>
    <w:rsid w:val="00334D55"/>
    <w:rsid w:val="00334D7F"/>
    <w:rsid w:val="0033506D"/>
    <w:rsid w:val="00335452"/>
    <w:rsid w:val="00335743"/>
    <w:rsid w:val="00335B1C"/>
    <w:rsid w:val="00335D4D"/>
    <w:rsid w:val="003366A1"/>
    <w:rsid w:val="00336843"/>
    <w:rsid w:val="0033685E"/>
    <w:rsid w:val="00336B6D"/>
    <w:rsid w:val="00336E0D"/>
    <w:rsid w:val="00336E34"/>
    <w:rsid w:val="003372CA"/>
    <w:rsid w:val="00337BCA"/>
    <w:rsid w:val="00340411"/>
    <w:rsid w:val="00340FF5"/>
    <w:rsid w:val="0034117B"/>
    <w:rsid w:val="0034165E"/>
    <w:rsid w:val="003416F3"/>
    <w:rsid w:val="003419A0"/>
    <w:rsid w:val="00341C25"/>
    <w:rsid w:val="003422D8"/>
    <w:rsid w:val="0034253A"/>
    <w:rsid w:val="00343442"/>
    <w:rsid w:val="00343451"/>
    <w:rsid w:val="00343AFA"/>
    <w:rsid w:val="00343EC7"/>
    <w:rsid w:val="0034431D"/>
    <w:rsid w:val="00344359"/>
    <w:rsid w:val="0034445D"/>
    <w:rsid w:val="0034475E"/>
    <w:rsid w:val="0034496F"/>
    <w:rsid w:val="00344DB1"/>
    <w:rsid w:val="003451FD"/>
    <w:rsid w:val="0034526A"/>
    <w:rsid w:val="0034569B"/>
    <w:rsid w:val="00345F2C"/>
    <w:rsid w:val="00346071"/>
    <w:rsid w:val="003462EA"/>
    <w:rsid w:val="00346428"/>
    <w:rsid w:val="003466B0"/>
    <w:rsid w:val="00346F5D"/>
    <w:rsid w:val="003473F4"/>
    <w:rsid w:val="0034765D"/>
    <w:rsid w:val="003479AF"/>
    <w:rsid w:val="0035003B"/>
    <w:rsid w:val="003504F9"/>
    <w:rsid w:val="00350BF5"/>
    <w:rsid w:val="00350CCD"/>
    <w:rsid w:val="00350E8C"/>
    <w:rsid w:val="00351195"/>
    <w:rsid w:val="00351E71"/>
    <w:rsid w:val="00352198"/>
    <w:rsid w:val="00352B2E"/>
    <w:rsid w:val="00352FE5"/>
    <w:rsid w:val="00353535"/>
    <w:rsid w:val="00353695"/>
    <w:rsid w:val="00353B60"/>
    <w:rsid w:val="00353DF7"/>
    <w:rsid w:val="003543E0"/>
    <w:rsid w:val="00354A69"/>
    <w:rsid w:val="00354C92"/>
    <w:rsid w:val="00354EE1"/>
    <w:rsid w:val="003550CA"/>
    <w:rsid w:val="0035569A"/>
    <w:rsid w:val="003558AF"/>
    <w:rsid w:val="003559FE"/>
    <w:rsid w:val="00355A7A"/>
    <w:rsid w:val="003568FB"/>
    <w:rsid w:val="00356906"/>
    <w:rsid w:val="003569F4"/>
    <w:rsid w:val="00356C43"/>
    <w:rsid w:val="00356CD9"/>
    <w:rsid w:val="00356EEF"/>
    <w:rsid w:val="00356FC1"/>
    <w:rsid w:val="003572E2"/>
    <w:rsid w:val="0035731F"/>
    <w:rsid w:val="0036048D"/>
    <w:rsid w:val="003604CB"/>
    <w:rsid w:val="00360817"/>
    <w:rsid w:val="00360CCD"/>
    <w:rsid w:val="00360CDD"/>
    <w:rsid w:val="0036160B"/>
    <w:rsid w:val="00361E0B"/>
    <w:rsid w:val="003620BE"/>
    <w:rsid w:val="0036288E"/>
    <w:rsid w:val="0036289E"/>
    <w:rsid w:val="003630CD"/>
    <w:rsid w:val="003630DF"/>
    <w:rsid w:val="0036320B"/>
    <w:rsid w:val="003638C2"/>
    <w:rsid w:val="00363F6F"/>
    <w:rsid w:val="00364221"/>
    <w:rsid w:val="00364450"/>
    <w:rsid w:val="00364579"/>
    <w:rsid w:val="00364DE7"/>
    <w:rsid w:val="00365404"/>
    <w:rsid w:val="00365707"/>
    <w:rsid w:val="00365728"/>
    <w:rsid w:val="003658C5"/>
    <w:rsid w:val="003658E2"/>
    <w:rsid w:val="00365973"/>
    <w:rsid w:val="00365FE9"/>
    <w:rsid w:val="00366698"/>
    <w:rsid w:val="00366AF0"/>
    <w:rsid w:val="00366B16"/>
    <w:rsid w:val="00366D60"/>
    <w:rsid w:val="0036718E"/>
    <w:rsid w:val="00367A12"/>
    <w:rsid w:val="00367C69"/>
    <w:rsid w:val="0037090B"/>
    <w:rsid w:val="00370C24"/>
    <w:rsid w:val="00370DC8"/>
    <w:rsid w:val="00370FE9"/>
    <w:rsid w:val="00371113"/>
    <w:rsid w:val="0037119D"/>
    <w:rsid w:val="00371656"/>
    <w:rsid w:val="003717D6"/>
    <w:rsid w:val="00371C8B"/>
    <w:rsid w:val="00371F8D"/>
    <w:rsid w:val="003722CF"/>
    <w:rsid w:val="00372566"/>
    <w:rsid w:val="003739FA"/>
    <w:rsid w:val="00373E30"/>
    <w:rsid w:val="00374BBC"/>
    <w:rsid w:val="00374BCD"/>
    <w:rsid w:val="00374C92"/>
    <w:rsid w:val="003758B4"/>
    <w:rsid w:val="00375976"/>
    <w:rsid w:val="00375D86"/>
    <w:rsid w:val="00375EBF"/>
    <w:rsid w:val="003760ED"/>
    <w:rsid w:val="0037649C"/>
    <w:rsid w:val="003764C6"/>
    <w:rsid w:val="0037674E"/>
    <w:rsid w:val="00376AD7"/>
    <w:rsid w:val="00376FF7"/>
    <w:rsid w:val="0037754E"/>
    <w:rsid w:val="00377A05"/>
    <w:rsid w:val="00380CFD"/>
    <w:rsid w:val="0038162F"/>
    <w:rsid w:val="003816C1"/>
    <w:rsid w:val="00381733"/>
    <w:rsid w:val="0038181E"/>
    <w:rsid w:val="00381CC8"/>
    <w:rsid w:val="00382094"/>
    <w:rsid w:val="003820B2"/>
    <w:rsid w:val="00382118"/>
    <w:rsid w:val="003822AF"/>
    <w:rsid w:val="003825B8"/>
    <w:rsid w:val="00382619"/>
    <w:rsid w:val="00382690"/>
    <w:rsid w:val="00382849"/>
    <w:rsid w:val="00382CB1"/>
    <w:rsid w:val="00383107"/>
    <w:rsid w:val="003832BA"/>
    <w:rsid w:val="00383349"/>
    <w:rsid w:val="00383383"/>
    <w:rsid w:val="00383551"/>
    <w:rsid w:val="00383771"/>
    <w:rsid w:val="00383AB4"/>
    <w:rsid w:val="00383C4E"/>
    <w:rsid w:val="0038426A"/>
    <w:rsid w:val="00384332"/>
    <w:rsid w:val="00384351"/>
    <w:rsid w:val="00384547"/>
    <w:rsid w:val="003846A8"/>
    <w:rsid w:val="00384BD5"/>
    <w:rsid w:val="0038522C"/>
    <w:rsid w:val="003853F6"/>
    <w:rsid w:val="00385689"/>
    <w:rsid w:val="00385B5D"/>
    <w:rsid w:val="00385B63"/>
    <w:rsid w:val="00385E1D"/>
    <w:rsid w:val="00385FAB"/>
    <w:rsid w:val="00386142"/>
    <w:rsid w:val="00386CFD"/>
    <w:rsid w:val="00386FF5"/>
    <w:rsid w:val="00387032"/>
    <w:rsid w:val="003871F0"/>
    <w:rsid w:val="00387A23"/>
    <w:rsid w:val="00387C09"/>
    <w:rsid w:val="00387E9A"/>
    <w:rsid w:val="0039064F"/>
    <w:rsid w:val="0039072D"/>
    <w:rsid w:val="00390A4B"/>
    <w:rsid w:val="00390EA7"/>
    <w:rsid w:val="00391777"/>
    <w:rsid w:val="00391EC5"/>
    <w:rsid w:val="00391F50"/>
    <w:rsid w:val="0039210E"/>
    <w:rsid w:val="003923CB"/>
    <w:rsid w:val="003923EC"/>
    <w:rsid w:val="00392ADE"/>
    <w:rsid w:val="00392C62"/>
    <w:rsid w:val="00392E0D"/>
    <w:rsid w:val="00393173"/>
    <w:rsid w:val="0039355D"/>
    <w:rsid w:val="003935A7"/>
    <w:rsid w:val="00393C2A"/>
    <w:rsid w:val="00393C7B"/>
    <w:rsid w:val="00394028"/>
    <w:rsid w:val="00394D86"/>
    <w:rsid w:val="00394EF3"/>
    <w:rsid w:val="00395017"/>
    <w:rsid w:val="0039567E"/>
    <w:rsid w:val="003956D8"/>
    <w:rsid w:val="003957E5"/>
    <w:rsid w:val="00395D0E"/>
    <w:rsid w:val="00395EDD"/>
    <w:rsid w:val="00395FCE"/>
    <w:rsid w:val="0039624A"/>
    <w:rsid w:val="003964BB"/>
    <w:rsid w:val="00396687"/>
    <w:rsid w:val="00396E50"/>
    <w:rsid w:val="00396F77"/>
    <w:rsid w:val="003975D3"/>
    <w:rsid w:val="00397CF5"/>
    <w:rsid w:val="00397EB4"/>
    <w:rsid w:val="00397EF2"/>
    <w:rsid w:val="003A054B"/>
    <w:rsid w:val="003A0A00"/>
    <w:rsid w:val="003A0EA8"/>
    <w:rsid w:val="003A0F3E"/>
    <w:rsid w:val="003A14AF"/>
    <w:rsid w:val="003A1A72"/>
    <w:rsid w:val="003A1CC2"/>
    <w:rsid w:val="003A22BF"/>
    <w:rsid w:val="003A2909"/>
    <w:rsid w:val="003A2B1C"/>
    <w:rsid w:val="003A2DF3"/>
    <w:rsid w:val="003A2F79"/>
    <w:rsid w:val="003A310D"/>
    <w:rsid w:val="003A3437"/>
    <w:rsid w:val="003A3AF1"/>
    <w:rsid w:val="003A435F"/>
    <w:rsid w:val="003A43CA"/>
    <w:rsid w:val="003A43CD"/>
    <w:rsid w:val="003A4553"/>
    <w:rsid w:val="003A460F"/>
    <w:rsid w:val="003A495F"/>
    <w:rsid w:val="003A4C6D"/>
    <w:rsid w:val="003A4F63"/>
    <w:rsid w:val="003A5024"/>
    <w:rsid w:val="003A5533"/>
    <w:rsid w:val="003A574E"/>
    <w:rsid w:val="003A59CC"/>
    <w:rsid w:val="003A5A83"/>
    <w:rsid w:val="003A5E06"/>
    <w:rsid w:val="003A69C7"/>
    <w:rsid w:val="003A6A67"/>
    <w:rsid w:val="003A6B80"/>
    <w:rsid w:val="003A6F13"/>
    <w:rsid w:val="003A6F33"/>
    <w:rsid w:val="003A7755"/>
    <w:rsid w:val="003A7F1C"/>
    <w:rsid w:val="003B05AE"/>
    <w:rsid w:val="003B095D"/>
    <w:rsid w:val="003B0F55"/>
    <w:rsid w:val="003B16ED"/>
    <w:rsid w:val="003B1977"/>
    <w:rsid w:val="003B1BB2"/>
    <w:rsid w:val="003B1CAC"/>
    <w:rsid w:val="003B1FF0"/>
    <w:rsid w:val="003B2132"/>
    <w:rsid w:val="003B228B"/>
    <w:rsid w:val="003B2955"/>
    <w:rsid w:val="003B2CD3"/>
    <w:rsid w:val="003B2DC0"/>
    <w:rsid w:val="003B2FC8"/>
    <w:rsid w:val="003B381D"/>
    <w:rsid w:val="003B38B4"/>
    <w:rsid w:val="003B39AE"/>
    <w:rsid w:val="003B39CB"/>
    <w:rsid w:val="003B39FB"/>
    <w:rsid w:val="003B4ADC"/>
    <w:rsid w:val="003B4D9B"/>
    <w:rsid w:val="003B4E00"/>
    <w:rsid w:val="003B4EA6"/>
    <w:rsid w:val="003B5075"/>
    <w:rsid w:val="003B516E"/>
    <w:rsid w:val="003B57DF"/>
    <w:rsid w:val="003B5D07"/>
    <w:rsid w:val="003B5DB6"/>
    <w:rsid w:val="003B5FC5"/>
    <w:rsid w:val="003B6633"/>
    <w:rsid w:val="003B67F4"/>
    <w:rsid w:val="003B68E2"/>
    <w:rsid w:val="003B6BBF"/>
    <w:rsid w:val="003B6C4D"/>
    <w:rsid w:val="003B6D82"/>
    <w:rsid w:val="003B6E1E"/>
    <w:rsid w:val="003B7079"/>
    <w:rsid w:val="003B7C79"/>
    <w:rsid w:val="003B7F00"/>
    <w:rsid w:val="003B7F77"/>
    <w:rsid w:val="003C0185"/>
    <w:rsid w:val="003C05BA"/>
    <w:rsid w:val="003C06FC"/>
    <w:rsid w:val="003C0800"/>
    <w:rsid w:val="003C0B35"/>
    <w:rsid w:val="003C0EF4"/>
    <w:rsid w:val="003C1093"/>
    <w:rsid w:val="003C115F"/>
    <w:rsid w:val="003C11AA"/>
    <w:rsid w:val="003C121C"/>
    <w:rsid w:val="003C1774"/>
    <w:rsid w:val="003C18E7"/>
    <w:rsid w:val="003C1959"/>
    <w:rsid w:val="003C1E63"/>
    <w:rsid w:val="003C1EF8"/>
    <w:rsid w:val="003C2021"/>
    <w:rsid w:val="003C2075"/>
    <w:rsid w:val="003C250D"/>
    <w:rsid w:val="003C25A2"/>
    <w:rsid w:val="003C264F"/>
    <w:rsid w:val="003C2780"/>
    <w:rsid w:val="003C3348"/>
    <w:rsid w:val="003C3F6A"/>
    <w:rsid w:val="003C40AF"/>
    <w:rsid w:val="003C45B9"/>
    <w:rsid w:val="003C45D9"/>
    <w:rsid w:val="003C4BF3"/>
    <w:rsid w:val="003C4C98"/>
    <w:rsid w:val="003C517B"/>
    <w:rsid w:val="003C525B"/>
    <w:rsid w:val="003C5C37"/>
    <w:rsid w:val="003C6061"/>
    <w:rsid w:val="003C63B7"/>
    <w:rsid w:val="003C65D9"/>
    <w:rsid w:val="003C679D"/>
    <w:rsid w:val="003C697B"/>
    <w:rsid w:val="003C6B77"/>
    <w:rsid w:val="003C6F26"/>
    <w:rsid w:val="003C711F"/>
    <w:rsid w:val="003C72D1"/>
    <w:rsid w:val="003C739D"/>
    <w:rsid w:val="003C74D9"/>
    <w:rsid w:val="003C79CB"/>
    <w:rsid w:val="003C7B07"/>
    <w:rsid w:val="003C7CD9"/>
    <w:rsid w:val="003D0009"/>
    <w:rsid w:val="003D00ED"/>
    <w:rsid w:val="003D0118"/>
    <w:rsid w:val="003D03A5"/>
    <w:rsid w:val="003D0A52"/>
    <w:rsid w:val="003D0F26"/>
    <w:rsid w:val="003D1320"/>
    <w:rsid w:val="003D1BA5"/>
    <w:rsid w:val="003D1D44"/>
    <w:rsid w:val="003D1E95"/>
    <w:rsid w:val="003D1FAE"/>
    <w:rsid w:val="003D20FA"/>
    <w:rsid w:val="003D232E"/>
    <w:rsid w:val="003D2344"/>
    <w:rsid w:val="003D4133"/>
    <w:rsid w:val="003D42A7"/>
    <w:rsid w:val="003D43E9"/>
    <w:rsid w:val="003D4501"/>
    <w:rsid w:val="003D49E5"/>
    <w:rsid w:val="003D4C65"/>
    <w:rsid w:val="003D4CF4"/>
    <w:rsid w:val="003D5A56"/>
    <w:rsid w:val="003D6173"/>
    <w:rsid w:val="003D6C8C"/>
    <w:rsid w:val="003D6E4F"/>
    <w:rsid w:val="003D6FDA"/>
    <w:rsid w:val="003D7B19"/>
    <w:rsid w:val="003E028B"/>
    <w:rsid w:val="003E0865"/>
    <w:rsid w:val="003E0893"/>
    <w:rsid w:val="003E08D2"/>
    <w:rsid w:val="003E0F37"/>
    <w:rsid w:val="003E0FF6"/>
    <w:rsid w:val="003E11A9"/>
    <w:rsid w:val="003E1338"/>
    <w:rsid w:val="003E15DC"/>
    <w:rsid w:val="003E2022"/>
    <w:rsid w:val="003E2245"/>
    <w:rsid w:val="003E2871"/>
    <w:rsid w:val="003E29B4"/>
    <w:rsid w:val="003E2DF1"/>
    <w:rsid w:val="003E2F70"/>
    <w:rsid w:val="003E3087"/>
    <w:rsid w:val="003E3088"/>
    <w:rsid w:val="003E3235"/>
    <w:rsid w:val="003E36EB"/>
    <w:rsid w:val="003E374F"/>
    <w:rsid w:val="003E45AF"/>
    <w:rsid w:val="003E47E8"/>
    <w:rsid w:val="003E480F"/>
    <w:rsid w:val="003E4D55"/>
    <w:rsid w:val="003E4FB8"/>
    <w:rsid w:val="003E54A1"/>
    <w:rsid w:val="003E586C"/>
    <w:rsid w:val="003E5A20"/>
    <w:rsid w:val="003E5C32"/>
    <w:rsid w:val="003E5E5E"/>
    <w:rsid w:val="003E6031"/>
    <w:rsid w:val="003E6E99"/>
    <w:rsid w:val="003E70EC"/>
    <w:rsid w:val="003E7102"/>
    <w:rsid w:val="003E726D"/>
    <w:rsid w:val="003E73E4"/>
    <w:rsid w:val="003E7675"/>
    <w:rsid w:val="003E7756"/>
    <w:rsid w:val="003E7916"/>
    <w:rsid w:val="003F00C0"/>
    <w:rsid w:val="003F08DC"/>
    <w:rsid w:val="003F0965"/>
    <w:rsid w:val="003F0CEB"/>
    <w:rsid w:val="003F0E19"/>
    <w:rsid w:val="003F0EF4"/>
    <w:rsid w:val="003F12E0"/>
    <w:rsid w:val="003F1385"/>
    <w:rsid w:val="003F190E"/>
    <w:rsid w:val="003F196D"/>
    <w:rsid w:val="003F1B6E"/>
    <w:rsid w:val="003F1DC6"/>
    <w:rsid w:val="003F22F0"/>
    <w:rsid w:val="003F250C"/>
    <w:rsid w:val="003F2C29"/>
    <w:rsid w:val="003F2D64"/>
    <w:rsid w:val="003F3B29"/>
    <w:rsid w:val="003F3C04"/>
    <w:rsid w:val="003F42BE"/>
    <w:rsid w:val="003F4905"/>
    <w:rsid w:val="003F51BB"/>
    <w:rsid w:val="003F5442"/>
    <w:rsid w:val="003F5512"/>
    <w:rsid w:val="003F560F"/>
    <w:rsid w:val="003F6002"/>
    <w:rsid w:val="003F71DC"/>
    <w:rsid w:val="003F782C"/>
    <w:rsid w:val="003F7A64"/>
    <w:rsid w:val="003F7E87"/>
    <w:rsid w:val="004000BB"/>
    <w:rsid w:val="004001B4"/>
    <w:rsid w:val="00400266"/>
    <w:rsid w:val="00400334"/>
    <w:rsid w:val="00400806"/>
    <w:rsid w:val="00400D71"/>
    <w:rsid w:val="0040103C"/>
    <w:rsid w:val="0040124B"/>
    <w:rsid w:val="004015F0"/>
    <w:rsid w:val="00401E3D"/>
    <w:rsid w:val="004020A6"/>
    <w:rsid w:val="0040214D"/>
    <w:rsid w:val="00402817"/>
    <w:rsid w:val="00402844"/>
    <w:rsid w:val="00402A59"/>
    <w:rsid w:val="00402AEB"/>
    <w:rsid w:val="00402B09"/>
    <w:rsid w:val="00402BB2"/>
    <w:rsid w:val="00402D17"/>
    <w:rsid w:val="00403331"/>
    <w:rsid w:val="004034DD"/>
    <w:rsid w:val="00403628"/>
    <w:rsid w:val="004038A3"/>
    <w:rsid w:val="004045C6"/>
    <w:rsid w:val="00404A91"/>
    <w:rsid w:val="00404C28"/>
    <w:rsid w:val="00405169"/>
    <w:rsid w:val="00405698"/>
    <w:rsid w:val="00405814"/>
    <w:rsid w:val="0040584C"/>
    <w:rsid w:val="00406A07"/>
    <w:rsid w:val="00407184"/>
    <w:rsid w:val="00407D98"/>
    <w:rsid w:val="00410C21"/>
    <w:rsid w:val="00410DFA"/>
    <w:rsid w:val="00410EDE"/>
    <w:rsid w:val="00411545"/>
    <w:rsid w:val="00411768"/>
    <w:rsid w:val="00411AA5"/>
    <w:rsid w:val="00411BD3"/>
    <w:rsid w:val="00411EDA"/>
    <w:rsid w:val="004120A5"/>
    <w:rsid w:val="004120E9"/>
    <w:rsid w:val="00412A48"/>
    <w:rsid w:val="00412C36"/>
    <w:rsid w:val="0041302F"/>
    <w:rsid w:val="004131CE"/>
    <w:rsid w:val="00413704"/>
    <w:rsid w:val="004137DD"/>
    <w:rsid w:val="004138A9"/>
    <w:rsid w:val="00413919"/>
    <w:rsid w:val="00413CE3"/>
    <w:rsid w:val="00413EF5"/>
    <w:rsid w:val="00413F53"/>
    <w:rsid w:val="0041450D"/>
    <w:rsid w:val="00414A20"/>
    <w:rsid w:val="00414DD1"/>
    <w:rsid w:val="00414EC4"/>
    <w:rsid w:val="00414F88"/>
    <w:rsid w:val="00414FEF"/>
    <w:rsid w:val="00415360"/>
    <w:rsid w:val="0041537C"/>
    <w:rsid w:val="00415BE1"/>
    <w:rsid w:val="00415E0D"/>
    <w:rsid w:val="00415EAD"/>
    <w:rsid w:val="0041633D"/>
    <w:rsid w:val="00416745"/>
    <w:rsid w:val="004167DA"/>
    <w:rsid w:val="0041692E"/>
    <w:rsid w:val="00416BCF"/>
    <w:rsid w:val="00417524"/>
    <w:rsid w:val="00417965"/>
    <w:rsid w:val="00417B09"/>
    <w:rsid w:val="00417BCF"/>
    <w:rsid w:val="00417C4A"/>
    <w:rsid w:val="00417C75"/>
    <w:rsid w:val="00420374"/>
    <w:rsid w:val="004203A0"/>
    <w:rsid w:val="004205BD"/>
    <w:rsid w:val="00420AA3"/>
    <w:rsid w:val="00420F42"/>
    <w:rsid w:val="00421165"/>
    <w:rsid w:val="00421205"/>
    <w:rsid w:val="00421322"/>
    <w:rsid w:val="004213C6"/>
    <w:rsid w:val="0042192B"/>
    <w:rsid w:val="0042195F"/>
    <w:rsid w:val="004219D3"/>
    <w:rsid w:val="00421C90"/>
    <w:rsid w:val="00422352"/>
    <w:rsid w:val="0042269D"/>
    <w:rsid w:val="00422808"/>
    <w:rsid w:val="004235FC"/>
    <w:rsid w:val="004237E8"/>
    <w:rsid w:val="00423AB5"/>
    <w:rsid w:val="00423B02"/>
    <w:rsid w:val="00424199"/>
    <w:rsid w:val="0042458C"/>
    <w:rsid w:val="004248E1"/>
    <w:rsid w:val="004248FB"/>
    <w:rsid w:val="00424C3A"/>
    <w:rsid w:val="00424D1D"/>
    <w:rsid w:val="00424EE1"/>
    <w:rsid w:val="00424F19"/>
    <w:rsid w:val="00424FE1"/>
    <w:rsid w:val="004251DD"/>
    <w:rsid w:val="00425337"/>
    <w:rsid w:val="0042584B"/>
    <w:rsid w:val="00425A4D"/>
    <w:rsid w:val="00426375"/>
    <w:rsid w:val="004263E1"/>
    <w:rsid w:val="004269F2"/>
    <w:rsid w:val="00426DBD"/>
    <w:rsid w:val="004279C8"/>
    <w:rsid w:val="00427BE3"/>
    <w:rsid w:val="004301C1"/>
    <w:rsid w:val="004307A7"/>
    <w:rsid w:val="00430885"/>
    <w:rsid w:val="00430927"/>
    <w:rsid w:val="00431DA4"/>
    <w:rsid w:val="00431DE5"/>
    <w:rsid w:val="00431FA3"/>
    <w:rsid w:val="004328DC"/>
    <w:rsid w:val="00432A11"/>
    <w:rsid w:val="00432A20"/>
    <w:rsid w:val="00432AEA"/>
    <w:rsid w:val="00433434"/>
    <w:rsid w:val="00433558"/>
    <w:rsid w:val="00433641"/>
    <w:rsid w:val="004336BA"/>
    <w:rsid w:val="004338A6"/>
    <w:rsid w:val="00433DA9"/>
    <w:rsid w:val="00434615"/>
    <w:rsid w:val="00434AC5"/>
    <w:rsid w:val="00434C27"/>
    <w:rsid w:val="00434ED6"/>
    <w:rsid w:val="004354E2"/>
    <w:rsid w:val="00435895"/>
    <w:rsid w:val="00435CD2"/>
    <w:rsid w:val="00435F82"/>
    <w:rsid w:val="00436480"/>
    <w:rsid w:val="004364FA"/>
    <w:rsid w:val="00436540"/>
    <w:rsid w:val="004368AE"/>
    <w:rsid w:val="004369D4"/>
    <w:rsid w:val="00436C8B"/>
    <w:rsid w:val="00436D42"/>
    <w:rsid w:val="00437430"/>
    <w:rsid w:val="004375FC"/>
    <w:rsid w:val="00437A99"/>
    <w:rsid w:val="00440193"/>
    <w:rsid w:val="004402F3"/>
    <w:rsid w:val="00440549"/>
    <w:rsid w:val="00440A1F"/>
    <w:rsid w:val="00440C5C"/>
    <w:rsid w:val="00441897"/>
    <w:rsid w:val="00441949"/>
    <w:rsid w:val="00442471"/>
    <w:rsid w:val="004427A6"/>
    <w:rsid w:val="00442835"/>
    <w:rsid w:val="004433C6"/>
    <w:rsid w:val="00443485"/>
    <w:rsid w:val="004437B2"/>
    <w:rsid w:val="00443D0E"/>
    <w:rsid w:val="00444054"/>
    <w:rsid w:val="004440FA"/>
    <w:rsid w:val="00444253"/>
    <w:rsid w:val="00444279"/>
    <w:rsid w:val="00444457"/>
    <w:rsid w:val="004445AB"/>
    <w:rsid w:val="004447AE"/>
    <w:rsid w:val="00444C60"/>
    <w:rsid w:val="00444CE1"/>
    <w:rsid w:val="00445046"/>
    <w:rsid w:val="0044521D"/>
    <w:rsid w:val="00445234"/>
    <w:rsid w:val="004453C0"/>
    <w:rsid w:val="00445E5C"/>
    <w:rsid w:val="004460EF"/>
    <w:rsid w:val="00446324"/>
    <w:rsid w:val="004467A2"/>
    <w:rsid w:val="004467F1"/>
    <w:rsid w:val="0044693B"/>
    <w:rsid w:val="00446F16"/>
    <w:rsid w:val="00447549"/>
    <w:rsid w:val="00447B4E"/>
    <w:rsid w:val="00447E06"/>
    <w:rsid w:val="00450214"/>
    <w:rsid w:val="0045037F"/>
    <w:rsid w:val="00450870"/>
    <w:rsid w:val="004509E2"/>
    <w:rsid w:val="00450BF8"/>
    <w:rsid w:val="00450CA3"/>
    <w:rsid w:val="00450E95"/>
    <w:rsid w:val="00451055"/>
    <w:rsid w:val="00451066"/>
    <w:rsid w:val="00451192"/>
    <w:rsid w:val="00451499"/>
    <w:rsid w:val="00451658"/>
    <w:rsid w:val="00451A9D"/>
    <w:rsid w:val="00451D83"/>
    <w:rsid w:val="00451FD3"/>
    <w:rsid w:val="00452091"/>
    <w:rsid w:val="0045267A"/>
    <w:rsid w:val="0045277A"/>
    <w:rsid w:val="004530CE"/>
    <w:rsid w:val="004530DA"/>
    <w:rsid w:val="0045315B"/>
    <w:rsid w:val="00453C18"/>
    <w:rsid w:val="00454109"/>
    <w:rsid w:val="00454C3B"/>
    <w:rsid w:val="00454F7C"/>
    <w:rsid w:val="004554E0"/>
    <w:rsid w:val="00455527"/>
    <w:rsid w:val="00455AE8"/>
    <w:rsid w:val="00455B2D"/>
    <w:rsid w:val="00456002"/>
    <w:rsid w:val="00456338"/>
    <w:rsid w:val="00456580"/>
    <w:rsid w:val="004568AE"/>
    <w:rsid w:val="00456E2A"/>
    <w:rsid w:val="00457BB0"/>
    <w:rsid w:val="00460001"/>
    <w:rsid w:val="0046008A"/>
    <w:rsid w:val="004600B6"/>
    <w:rsid w:val="00460286"/>
    <w:rsid w:val="004605EC"/>
    <w:rsid w:val="004606E3"/>
    <w:rsid w:val="00460C42"/>
    <w:rsid w:val="00460E84"/>
    <w:rsid w:val="00460F12"/>
    <w:rsid w:val="00461447"/>
    <w:rsid w:val="004615CB"/>
    <w:rsid w:val="0046205A"/>
    <w:rsid w:val="0046211F"/>
    <w:rsid w:val="004625AA"/>
    <w:rsid w:val="00463019"/>
    <w:rsid w:val="0046314C"/>
    <w:rsid w:val="0046391F"/>
    <w:rsid w:val="004640B9"/>
    <w:rsid w:val="00464129"/>
    <w:rsid w:val="00464181"/>
    <w:rsid w:val="0046463E"/>
    <w:rsid w:val="0046489C"/>
    <w:rsid w:val="00464EE0"/>
    <w:rsid w:val="0046519A"/>
    <w:rsid w:val="00465309"/>
    <w:rsid w:val="0046539E"/>
    <w:rsid w:val="00465507"/>
    <w:rsid w:val="00465DC7"/>
    <w:rsid w:val="00465E39"/>
    <w:rsid w:val="00465E89"/>
    <w:rsid w:val="00466013"/>
    <w:rsid w:val="004660A4"/>
    <w:rsid w:val="00466175"/>
    <w:rsid w:val="00466490"/>
    <w:rsid w:val="00466665"/>
    <w:rsid w:val="0046726A"/>
    <w:rsid w:val="004679A9"/>
    <w:rsid w:val="00467A53"/>
    <w:rsid w:val="004709C9"/>
    <w:rsid w:val="00470C3F"/>
    <w:rsid w:val="00470DCD"/>
    <w:rsid w:val="00470E99"/>
    <w:rsid w:val="004715CB"/>
    <w:rsid w:val="0047182E"/>
    <w:rsid w:val="00471A95"/>
    <w:rsid w:val="00471F49"/>
    <w:rsid w:val="00472288"/>
    <w:rsid w:val="00472569"/>
    <w:rsid w:val="00472FEA"/>
    <w:rsid w:val="00472FFA"/>
    <w:rsid w:val="00473004"/>
    <w:rsid w:val="00473536"/>
    <w:rsid w:val="00473694"/>
    <w:rsid w:val="00473744"/>
    <w:rsid w:val="00473AEA"/>
    <w:rsid w:val="00473B19"/>
    <w:rsid w:val="00473CD4"/>
    <w:rsid w:val="00473EC0"/>
    <w:rsid w:val="00474012"/>
    <w:rsid w:val="004742FD"/>
    <w:rsid w:val="00474345"/>
    <w:rsid w:val="004749F1"/>
    <w:rsid w:val="00474D52"/>
    <w:rsid w:val="00475769"/>
    <w:rsid w:val="00475772"/>
    <w:rsid w:val="0047599C"/>
    <w:rsid w:val="00475A97"/>
    <w:rsid w:val="00475D3D"/>
    <w:rsid w:val="00476012"/>
    <w:rsid w:val="0047601F"/>
    <w:rsid w:val="0047671C"/>
    <w:rsid w:val="004769CA"/>
    <w:rsid w:val="0047703E"/>
    <w:rsid w:val="00477357"/>
    <w:rsid w:val="004776E6"/>
    <w:rsid w:val="004802C1"/>
    <w:rsid w:val="00480784"/>
    <w:rsid w:val="0048083E"/>
    <w:rsid w:val="004808DD"/>
    <w:rsid w:val="00480A10"/>
    <w:rsid w:val="00480FD0"/>
    <w:rsid w:val="00482008"/>
    <w:rsid w:val="004822EB"/>
    <w:rsid w:val="00482666"/>
    <w:rsid w:val="00482743"/>
    <w:rsid w:val="00482E0D"/>
    <w:rsid w:val="004837A5"/>
    <w:rsid w:val="00483C7D"/>
    <w:rsid w:val="00483E25"/>
    <w:rsid w:val="0048407A"/>
    <w:rsid w:val="00484281"/>
    <w:rsid w:val="00484356"/>
    <w:rsid w:val="00484B6C"/>
    <w:rsid w:val="00484DC3"/>
    <w:rsid w:val="00485394"/>
    <w:rsid w:val="004856E9"/>
    <w:rsid w:val="0048576B"/>
    <w:rsid w:val="0048579B"/>
    <w:rsid w:val="00485959"/>
    <w:rsid w:val="004864AE"/>
    <w:rsid w:val="0048653F"/>
    <w:rsid w:val="00486C06"/>
    <w:rsid w:val="00486EE8"/>
    <w:rsid w:val="004872F5"/>
    <w:rsid w:val="00487439"/>
    <w:rsid w:val="00487680"/>
    <w:rsid w:val="00487C89"/>
    <w:rsid w:val="00487F54"/>
    <w:rsid w:val="00490671"/>
    <w:rsid w:val="00490C8F"/>
    <w:rsid w:val="00490D3E"/>
    <w:rsid w:val="00490DA0"/>
    <w:rsid w:val="00490F66"/>
    <w:rsid w:val="0049125E"/>
    <w:rsid w:val="0049135C"/>
    <w:rsid w:val="004914E5"/>
    <w:rsid w:val="00491518"/>
    <w:rsid w:val="00491C01"/>
    <w:rsid w:val="00491C20"/>
    <w:rsid w:val="00492207"/>
    <w:rsid w:val="00492363"/>
    <w:rsid w:val="004925F3"/>
    <w:rsid w:val="00492A35"/>
    <w:rsid w:val="0049320B"/>
    <w:rsid w:val="0049342E"/>
    <w:rsid w:val="004939B5"/>
    <w:rsid w:val="00493B64"/>
    <w:rsid w:val="00493DEA"/>
    <w:rsid w:val="00494099"/>
    <w:rsid w:val="0049426E"/>
    <w:rsid w:val="00494F92"/>
    <w:rsid w:val="004958FD"/>
    <w:rsid w:val="00495928"/>
    <w:rsid w:val="00495A81"/>
    <w:rsid w:val="00495CB4"/>
    <w:rsid w:val="00495D80"/>
    <w:rsid w:val="004960FA"/>
    <w:rsid w:val="004962FB"/>
    <w:rsid w:val="00496363"/>
    <w:rsid w:val="0049648C"/>
    <w:rsid w:val="004970F5"/>
    <w:rsid w:val="00497875"/>
    <w:rsid w:val="00497F53"/>
    <w:rsid w:val="004A03F5"/>
    <w:rsid w:val="004A0573"/>
    <w:rsid w:val="004A05D0"/>
    <w:rsid w:val="004A060C"/>
    <w:rsid w:val="004A084C"/>
    <w:rsid w:val="004A0B16"/>
    <w:rsid w:val="004A0D76"/>
    <w:rsid w:val="004A1201"/>
    <w:rsid w:val="004A14A2"/>
    <w:rsid w:val="004A1728"/>
    <w:rsid w:val="004A1BA7"/>
    <w:rsid w:val="004A2342"/>
    <w:rsid w:val="004A2AA2"/>
    <w:rsid w:val="004A2CA6"/>
    <w:rsid w:val="004A35A7"/>
    <w:rsid w:val="004A3745"/>
    <w:rsid w:val="004A3783"/>
    <w:rsid w:val="004A3856"/>
    <w:rsid w:val="004A3F0F"/>
    <w:rsid w:val="004A43FF"/>
    <w:rsid w:val="004A4550"/>
    <w:rsid w:val="004A4627"/>
    <w:rsid w:val="004A4819"/>
    <w:rsid w:val="004A48FA"/>
    <w:rsid w:val="004A4B38"/>
    <w:rsid w:val="004A4DBA"/>
    <w:rsid w:val="004A4EEF"/>
    <w:rsid w:val="004A4FA9"/>
    <w:rsid w:val="004A528F"/>
    <w:rsid w:val="004A5A3E"/>
    <w:rsid w:val="004A5D2B"/>
    <w:rsid w:val="004A5F7C"/>
    <w:rsid w:val="004A6097"/>
    <w:rsid w:val="004A676A"/>
    <w:rsid w:val="004A6A9E"/>
    <w:rsid w:val="004A6D62"/>
    <w:rsid w:val="004A7038"/>
    <w:rsid w:val="004A7052"/>
    <w:rsid w:val="004A729D"/>
    <w:rsid w:val="004A743F"/>
    <w:rsid w:val="004A7520"/>
    <w:rsid w:val="004A77C2"/>
    <w:rsid w:val="004A780F"/>
    <w:rsid w:val="004A7C0C"/>
    <w:rsid w:val="004A7E92"/>
    <w:rsid w:val="004B02A6"/>
    <w:rsid w:val="004B07A7"/>
    <w:rsid w:val="004B080D"/>
    <w:rsid w:val="004B093E"/>
    <w:rsid w:val="004B0E38"/>
    <w:rsid w:val="004B0E62"/>
    <w:rsid w:val="004B123A"/>
    <w:rsid w:val="004B1467"/>
    <w:rsid w:val="004B1658"/>
    <w:rsid w:val="004B1B9F"/>
    <w:rsid w:val="004B1D6F"/>
    <w:rsid w:val="004B236D"/>
    <w:rsid w:val="004B2729"/>
    <w:rsid w:val="004B287F"/>
    <w:rsid w:val="004B28A1"/>
    <w:rsid w:val="004B32A3"/>
    <w:rsid w:val="004B3473"/>
    <w:rsid w:val="004B3A63"/>
    <w:rsid w:val="004B3E0D"/>
    <w:rsid w:val="004B3EBB"/>
    <w:rsid w:val="004B405F"/>
    <w:rsid w:val="004B43D3"/>
    <w:rsid w:val="004B4470"/>
    <w:rsid w:val="004B4477"/>
    <w:rsid w:val="004B4561"/>
    <w:rsid w:val="004B46AA"/>
    <w:rsid w:val="004B48CC"/>
    <w:rsid w:val="004B4CF7"/>
    <w:rsid w:val="004B5123"/>
    <w:rsid w:val="004B564A"/>
    <w:rsid w:val="004B56A8"/>
    <w:rsid w:val="004B56BA"/>
    <w:rsid w:val="004B68A7"/>
    <w:rsid w:val="004B6982"/>
    <w:rsid w:val="004B70E5"/>
    <w:rsid w:val="004B7C96"/>
    <w:rsid w:val="004B7FFE"/>
    <w:rsid w:val="004C0276"/>
    <w:rsid w:val="004C049D"/>
    <w:rsid w:val="004C0A10"/>
    <w:rsid w:val="004C0BA6"/>
    <w:rsid w:val="004C0DD9"/>
    <w:rsid w:val="004C1296"/>
    <w:rsid w:val="004C1402"/>
    <w:rsid w:val="004C1560"/>
    <w:rsid w:val="004C17FD"/>
    <w:rsid w:val="004C189B"/>
    <w:rsid w:val="004C18FC"/>
    <w:rsid w:val="004C1981"/>
    <w:rsid w:val="004C19EA"/>
    <w:rsid w:val="004C1B54"/>
    <w:rsid w:val="004C1DE2"/>
    <w:rsid w:val="004C329E"/>
    <w:rsid w:val="004C3311"/>
    <w:rsid w:val="004C3460"/>
    <w:rsid w:val="004C35E1"/>
    <w:rsid w:val="004C3B9E"/>
    <w:rsid w:val="004C424D"/>
    <w:rsid w:val="004C443C"/>
    <w:rsid w:val="004C49ED"/>
    <w:rsid w:val="004C4D07"/>
    <w:rsid w:val="004C4D7F"/>
    <w:rsid w:val="004C4E6B"/>
    <w:rsid w:val="004C5120"/>
    <w:rsid w:val="004C5402"/>
    <w:rsid w:val="004C6149"/>
    <w:rsid w:val="004C61C2"/>
    <w:rsid w:val="004C630D"/>
    <w:rsid w:val="004C6BF8"/>
    <w:rsid w:val="004C6C17"/>
    <w:rsid w:val="004C7534"/>
    <w:rsid w:val="004C76FC"/>
    <w:rsid w:val="004C7B00"/>
    <w:rsid w:val="004C7DC6"/>
    <w:rsid w:val="004C7E2A"/>
    <w:rsid w:val="004C7F43"/>
    <w:rsid w:val="004D0000"/>
    <w:rsid w:val="004D0183"/>
    <w:rsid w:val="004D02A3"/>
    <w:rsid w:val="004D0994"/>
    <w:rsid w:val="004D1463"/>
    <w:rsid w:val="004D1743"/>
    <w:rsid w:val="004D1D19"/>
    <w:rsid w:val="004D1DBD"/>
    <w:rsid w:val="004D1DC7"/>
    <w:rsid w:val="004D22AD"/>
    <w:rsid w:val="004D232E"/>
    <w:rsid w:val="004D2776"/>
    <w:rsid w:val="004D280D"/>
    <w:rsid w:val="004D2840"/>
    <w:rsid w:val="004D288D"/>
    <w:rsid w:val="004D2B79"/>
    <w:rsid w:val="004D33CC"/>
    <w:rsid w:val="004D3513"/>
    <w:rsid w:val="004D37A2"/>
    <w:rsid w:val="004D391C"/>
    <w:rsid w:val="004D3A5C"/>
    <w:rsid w:val="004D3DFE"/>
    <w:rsid w:val="004D3FFB"/>
    <w:rsid w:val="004D4038"/>
    <w:rsid w:val="004D4211"/>
    <w:rsid w:val="004D4270"/>
    <w:rsid w:val="004D4554"/>
    <w:rsid w:val="004D4A4D"/>
    <w:rsid w:val="004D50E8"/>
    <w:rsid w:val="004D5118"/>
    <w:rsid w:val="004D51FE"/>
    <w:rsid w:val="004D52C2"/>
    <w:rsid w:val="004D53AB"/>
    <w:rsid w:val="004D5605"/>
    <w:rsid w:val="004D5CD5"/>
    <w:rsid w:val="004D5DA1"/>
    <w:rsid w:val="004D5E39"/>
    <w:rsid w:val="004D5FA9"/>
    <w:rsid w:val="004D61D6"/>
    <w:rsid w:val="004D66D4"/>
    <w:rsid w:val="004D6781"/>
    <w:rsid w:val="004D67A5"/>
    <w:rsid w:val="004D694D"/>
    <w:rsid w:val="004D7228"/>
    <w:rsid w:val="004D7558"/>
    <w:rsid w:val="004D7D4A"/>
    <w:rsid w:val="004E0348"/>
    <w:rsid w:val="004E0880"/>
    <w:rsid w:val="004E0C95"/>
    <w:rsid w:val="004E1156"/>
    <w:rsid w:val="004E130E"/>
    <w:rsid w:val="004E16E9"/>
    <w:rsid w:val="004E1D39"/>
    <w:rsid w:val="004E1DEF"/>
    <w:rsid w:val="004E2020"/>
    <w:rsid w:val="004E20F5"/>
    <w:rsid w:val="004E29FF"/>
    <w:rsid w:val="004E2F99"/>
    <w:rsid w:val="004E3442"/>
    <w:rsid w:val="004E3B61"/>
    <w:rsid w:val="004E3C62"/>
    <w:rsid w:val="004E3D98"/>
    <w:rsid w:val="004E4632"/>
    <w:rsid w:val="004E4A4E"/>
    <w:rsid w:val="004E502D"/>
    <w:rsid w:val="004E54B7"/>
    <w:rsid w:val="004E583B"/>
    <w:rsid w:val="004E58C6"/>
    <w:rsid w:val="004E5BBF"/>
    <w:rsid w:val="004E5F9B"/>
    <w:rsid w:val="004E62E5"/>
    <w:rsid w:val="004E6522"/>
    <w:rsid w:val="004E6835"/>
    <w:rsid w:val="004E6888"/>
    <w:rsid w:val="004E6B05"/>
    <w:rsid w:val="004E6F80"/>
    <w:rsid w:val="004E703B"/>
    <w:rsid w:val="004E7282"/>
    <w:rsid w:val="004E775B"/>
    <w:rsid w:val="004E7FE3"/>
    <w:rsid w:val="004F053F"/>
    <w:rsid w:val="004F075A"/>
    <w:rsid w:val="004F11B7"/>
    <w:rsid w:val="004F1357"/>
    <w:rsid w:val="004F1576"/>
    <w:rsid w:val="004F1701"/>
    <w:rsid w:val="004F1752"/>
    <w:rsid w:val="004F1A6F"/>
    <w:rsid w:val="004F1BDD"/>
    <w:rsid w:val="004F1D3C"/>
    <w:rsid w:val="004F223B"/>
    <w:rsid w:val="004F26E1"/>
    <w:rsid w:val="004F290F"/>
    <w:rsid w:val="004F2C5B"/>
    <w:rsid w:val="004F2C8E"/>
    <w:rsid w:val="004F2FB0"/>
    <w:rsid w:val="004F3040"/>
    <w:rsid w:val="004F339A"/>
    <w:rsid w:val="004F3495"/>
    <w:rsid w:val="004F362C"/>
    <w:rsid w:val="004F3835"/>
    <w:rsid w:val="004F3B70"/>
    <w:rsid w:val="004F3B88"/>
    <w:rsid w:val="004F3CEA"/>
    <w:rsid w:val="004F409F"/>
    <w:rsid w:val="004F4134"/>
    <w:rsid w:val="004F4873"/>
    <w:rsid w:val="004F4987"/>
    <w:rsid w:val="004F57A8"/>
    <w:rsid w:val="004F5B0D"/>
    <w:rsid w:val="004F5D21"/>
    <w:rsid w:val="004F637D"/>
    <w:rsid w:val="004F6620"/>
    <w:rsid w:val="004F670C"/>
    <w:rsid w:val="004F7378"/>
    <w:rsid w:val="004F75D8"/>
    <w:rsid w:val="004F7A0A"/>
    <w:rsid w:val="005003DA"/>
    <w:rsid w:val="0050040F"/>
    <w:rsid w:val="00500593"/>
    <w:rsid w:val="0050065A"/>
    <w:rsid w:val="0050073F"/>
    <w:rsid w:val="00500769"/>
    <w:rsid w:val="00500A57"/>
    <w:rsid w:val="00500EDC"/>
    <w:rsid w:val="005010AC"/>
    <w:rsid w:val="00501238"/>
    <w:rsid w:val="0050136E"/>
    <w:rsid w:val="005018D7"/>
    <w:rsid w:val="00501F88"/>
    <w:rsid w:val="0050213B"/>
    <w:rsid w:val="00502B9A"/>
    <w:rsid w:val="00502DCF"/>
    <w:rsid w:val="0050314E"/>
    <w:rsid w:val="005037B0"/>
    <w:rsid w:val="0050382D"/>
    <w:rsid w:val="0050461B"/>
    <w:rsid w:val="00504BAB"/>
    <w:rsid w:val="00504BB8"/>
    <w:rsid w:val="00504DDF"/>
    <w:rsid w:val="0050507B"/>
    <w:rsid w:val="00505207"/>
    <w:rsid w:val="0050541A"/>
    <w:rsid w:val="00505808"/>
    <w:rsid w:val="00505CD8"/>
    <w:rsid w:val="00505D0A"/>
    <w:rsid w:val="005063C5"/>
    <w:rsid w:val="0050643D"/>
    <w:rsid w:val="0050665C"/>
    <w:rsid w:val="00506AEA"/>
    <w:rsid w:val="00506D39"/>
    <w:rsid w:val="005077C3"/>
    <w:rsid w:val="00507976"/>
    <w:rsid w:val="00507CE4"/>
    <w:rsid w:val="00507F61"/>
    <w:rsid w:val="005103CE"/>
    <w:rsid w:val="00511676"/>
    <w:rsid w:val="00511D35"/>
    <w:rsid w:val="00511F12"/>
    <w:rsid w:val="00512020"/>
    <w:rsid w:val="00512036"/>
    <w:rsid w:val="00512700"/>
    <w:rsid w:val="00512B46"/>
    <w:rsid w:val="00512B5F"/>
    <w:rsid w:val="00512C02"/>
    <w:rsid w:val="00512C6D"/>
    <w:rsid w:val="00512CA8"/>
    <w:rsid w:val="00512D48"/>
    <w:rsid w:val="00512EFA"/>
    <w:rsid w:val="00513043"/>
    <w:rsid w:val="0051320D"/>
    <w:rsid w:val="0051323C"/>
    <w:rsid w:val="005135BB"/>
    <w:rsid w:val="00513892"/>
    <w:rsid w:val="00513FD6"/>
    <w:rsid w:val="00514006"/>
    <w:rsid w:val="005145E7"/>
    <w:rsid w:val="00514D3A"/>
    <w:rsid w:val="00514E17"/>
    <w:rsid w:val="00514E46"/>
    <w:rsid w:val="00514EDB"/>
    <w:rsid w:val="00514F7A"/>
    <w:rsid w:val="0051555D"/>
    <w:rsid w:val="00515831"/>
    <w:rsid w:val="00516321"/>
    <w:rsid w:val="00516FDA"/>
    <w:rsid w:val="0051716D"/>
    <w:rsid w:val="005173FA"/>
    <w:rsid w:val="00517557"/>
    <w:rsid w:val="0051766F"/>
    <w:rsid w:val="00517B24"/>
    <w:rsid w:val="00517EC2"/>
    <w:rsid w:val="00520208"/>
    <w:rsid w:val="0052163D"/>
    <w:rsid w:val="00521895"/>
    <w:rsid w:val="005219C5"/>
    <w:rsid w:val="00521B81"/>
    <w:rsid w:val="00521C74"/>
    <w:rsid w:val="00521E76"/>
    <w:rsid w:val="00522266"/>
    <w:rsid w:val="005224A5"/>
    <w:rsid w:val="00522D48"/>
    <w:rsid w:val="00522E9B"/>
    <w:rsid w:val="00523194"/>
    <w:rsid w:val="005231E9"/>
    <w:rsid w:val="00523503"/>
    <w:rsid w:val="00523589"/>
    <w:rsid w:val="00523888"/>
    <w:rsid w:val="00523F49"/>
    <w:rsid w:val="00523F4C"/>
    <w:rsid w:val="005242C1"/>
    <w:rsid w:val="00524586"/>
    <w:rsid w:val="005245A8"/>
    <w:rsid w:val="005249FD"/>
    <w:rsid w:val="00524C50"/>
    <w:rsid w:val="00525088"/>
    <w:rsid w:val="005252A2"/>
    <w:rsid w:val="00525329"/>
    <w:rsid w:val="005255F2"/>
    <w:rsid w:val="00525896"/>
    <w:rsid w:val="00525CD8"/>
    <w:rsid w:val="00525DA8"/>
    <w:rsid w:val="0052604D"/>
    <w:rsid w:val="0052616D"/>
    <w:rsid w:val="0052618A"/>
    <w:rsid w:val="00526548"/>
    <w:rsid w:val="005265C9"/>
    <w:rsid w:val="00526713"/>
    <w:rsid w:val="00526789"/>
    <w:rsid w:val="00526A34"/>
    <w:rsid w:val="00526A8C"/>
    <w:rsid w:val="00526D6C"/>
    <w:rsid w:val="0052763F"/>
    <w:rsid w:val="00527AF3"/>
    <w:rsid w:val="00527AF5"/>
    <w:rsid w:val="005307F7"/>
    <w:rsid w:val="00530993"/>
    <w:rsid w:val="00530C52"/>
    <w:rsid w:val="00530DF4"/>
    <w:rsid w:val="005319F7"/>
    <w:rsid w:val="00532141"/>
    <w:rsid w:val="00532164"/>
    <w:rsid w:val="005325DB"/>
    <w:rsid w:val="0053275E"/>
    <w:rsid w:val="00532DDE"/>
    <w:rsid w:val="00532ED6"/>
    <w:rsid w:val="00532F70"/>
    <w:rsid w:val="00533308"/>
    <w:rsid w:val="005333DB"/>
    <w:rsid w:val="0053371C"/>
    <w:rsid w:val="00533CC6"/>
    <w:rsid w:val="005340D8"/>
    <w:rsid w:val="00534317"/>
    <w:rsid w:val="005343E6"/>
    <w:rsid w:val="0053488C"/>
    <w:rsid w:val="00534939"/>
    <w:rsid w:val="00534996"/>
    <w:rsid w:val="005349CA"/>
    <w:rsid w:val="00534A39"/>
    <w:rsid w:val="00534C83"/>
    <w:rsid w:val="00534CA8"/>
    <w:rsid w:val="0053516E"/>
    <w:rsid w:val="0053534B"/>
    <w:rsid w:val="00535D7A"/>
    <w:rsid w:val="00536139"/>
    <w:rsid w:val="00536BD7"/>
    <w:rsid w:val="00536C48"/>
    <w:rsid w:val="005374F2"/>
    <w:rsid w:val="005376A1"/>
    <w:rsid w:val="005377B2"/>
    <w:rsid w:val="00537981"/>
    <w:rsid w:val="00537B48"/>
    <w:rsid w:val="00537E53"/>
    <w:rsid w:val="00537F6D"/>
    <w:rsid w:val="00540327"/>
    <w:rsid w:val="00540482"/>
    <w:rsid w:val="0054083F"/>
    <w:rsid w:val="0054099B"/>
    <w:rsid w:val="00541217"/>
    <w:rsid w:val="005415E1"/>
    <w:rsid w:val="0054178F"/>
    <w:rsid w:val="0054182C"/>
    <w:rsid w:val="00541B1C"/>
    <w:rsid w:val="00541C27"/>
    <w:rsid w:val="0054226B"/>
    <w:rsid w:val="0054234C"/>
    <w:rsid w:val="00542457"/>
    <w:rsid w:val="00542773"/>
    <w:rsid w:val="00542777"/>
    <w:rsid w:val="00542912"/>
    <w:rsid w:val="0054291B"/>
    <w:rsid w:val="00542BB8"/>
    <w:rsid w:val="00542D03"/>
    <w:rsid w:val="005432A3"/>
    <w:rsid w:val="005432B6"/>
    <w:rsid w:val="00543363"/>
    <w:rsid w:val="00543520"/>
    <w:rsid w:val="0054395E"/>
    <w:rsid w:val="00543D70"/>
    <w:rsid w:val="00543FF2"/>
    <w:rsid w:val="005441AB"/>
    <w:rsid w:val="005441FC"/>
    <w:rsid w:val="00544321"/>
    <w:rsid w:val="0054466E"/>
    <w:rsid w:val="005448EA"/>
    <w:rsid w:val="00544C38"/>
    <w:rsid w:val="00544D10"/>
    <w:rsid w:val="00544EFC"/>
    <w:rsid w:val="005451F2"/>
    <w:rsid w:val="005453B2"/>
    <w:rsid w:val="005454EE"/>
    <w:rsid w:val="0054559F"/>
    <w:rsid w:val="00545601"/>
    <w:rsid w:val="005456A8"/>
    <w:rsid w:val="00545A34"/>
    <w:rsid w:val="00545E26"/>
    <w:rsid w:val="00545EC9"/>
    <w:rsid w:val="00545F14"/>
    <w:rsid w:val="0054669F"/>
    <w:rsid w:val="005468CD"/>
    <w:rsid w:val="0054695A"/>
    <w:rsid w:val="00546AC4"/>
    <w:rsid w:val="00546AE3"/>
    <w:rsid w:val="005470C1"/>
    <w:rsid w:val="0054762F"/>
    <w:rsid w:val="00547B01"/>
    <w:rsid w:val="005501F6"/>
    <w:rsid w:val="0055058A"/>
    <w:rsid w:val="00550CE2"/>
    <w:rsid w:val="00551067"/>
    <w:rsid w:val="00551849"/>
    <w:rsid w:val="00551928"/>
    <w:rsid w:val="00551977"/>
    <w:rsid w:val="00551A8E"/>
    <w:rsid w:val="00552436"/>
    <w:rsid w:val="00552767"/>
    <w:rsid w:val="0055294B"/>
    <w:rsid w:val="00552EE5"/>
    <w:rsid w:val="00552F23"/>
    <w:rsid w:val="0055342A"/>
    <w:rsid w:val="00553575"/>
    <w:rsid w:val="005535B3"/>
    <w:rsid w:val="00553B65"/>
    <w:rsid w:val="00553FFD"/>
    <w:rsid w:val="00554D1D"/>
    <w:rsid w:val="005555DD"/>
    <w:rsid w:val="00555631"/>
    <w:rsid w:val="005557EA"/>
    <w:rsid w:val="00555959"/>
    <w:rsid w:val="0055605D"/>
    <w:rsid w:val="00556242"/>
    <w:rsid w:val="00556404"/>
    <w:rsid w:val="005565D5"/>
    <w:rsid w:val="00556A1B"/>
    <w:rsid w:val="00556A4A"/>
    <w:rsid w:val="00556CF8"/>
    <w:rsid w:val="00556D38"/>
    <w:rsid w:val="00556F32"/>
    <w:rsid w:val="00556FAA"/>
    <w:rsid w:val="005578F0"/>
    <w:rsid w:val="005579A6"/>
    <w:rsid w:val="00557A79"/>
    <w:rsid w:val="0056062F"/>
    <w:rsid w:val="00560954"/>
    <w:rsid w:val="00560AB4"/>
    <w:rsid w:val="00560F4E"/>
    <w:rsid w:val="005610E4"/>
    <w:rsid w:val="00561648"/>
    <w:rsid w:val="00561E8F"/>
    <w:rsid w:val="00562190"/>
    <w:rsid w:val="00562550"/>
    <w:rsid w:val="00562D1D"/>
    <w:rsid w:val="005635C1"/>
    <w:rsid w:val="00563612"/>
    <w:rsid w:val="00564123"/>
    <w:rsid w:val="005644DE"/>
    <w:rsid w:val="00564701"/>
    <w:rsid w:val="0056474D"/>
    <w:rsid w:val="005648F9"/>
    <w:rsid w:val="00564CCF"/>
    <w:rsid w:val="00564F7E"/>
    <w:rsid w:val="00564FB8"/>
    <w:rsid w:val="00565058"/>
    <w:rsid w:val="005658FB"/>
    <w:rsid w:val="00566098"/>
    <w:rsid w:val="005665CB"/>
    <w:rsid w:val="005667E1"/>
    <w:rsid w:val="0056793F"/>
    <w:rsid w:val="005701DC"/>
    <w:rsid w:val="005701E2"/>
    <w:rsid w:val="005702F6"/>
    <w:rsid w:val="00570654"/>
    <w:rsid w:val="005709B4"/>
    <w:rsid w:val="005714D4"/>
    <w:rsid w:val="00571E03"/>
    <w:rsid w:val="005722DC"/>
    <w:rsid w:val="0057281E"/>
    <w:rsid w:val="00572D84"/>
    <w:rsid w:val="00572FE8"/>
    <w:rsid w:val="00573195"/>
    <w:rsid w:val="00573AAC"/>
    <w:rsid w:val="00573C89"/>
    <w:rsid w:val="005744B4"/>
    <w:rsid w:val="00574B07"/>
    <w:rsid w:val="0057579F"/>
    <w:rsid w:val="005759F4"/>
    <w:rsid w:val="00575D0C"/>
    <w:rsid w:val="00575D77"/>
    <w:rsid w:val="00575E31"/>
    <w:rsid w:val="00576476"/>
    <w:rsid w:val="005768E3"/>
    <w:rsid w:val="00576974"/>
    <w:rsid w:val="00576A8E"/>
    <w:rsid w:val="00576F13"/>
    <w:rsid w:val="00577818"/>
    <w:rsid w:val="0057798B"/>
    <w:rsid w:val="00577D38"/>
    <w:rsid w:val="00580028"/>
    <w:rsid w:val="00580058"/>
    <w:rsid w:val="005802E2"/>
    <w:rsid w:val="00580530"/>
    <w:rsid w:val="0058082B"/>
    <w:rsid w:val="00580879"/>
    <w:rsid w:val="00580E8F"/>
    <w:rsid w:val="00580EEB"/>
    <w:rsid w:val="00580F9B"/>
    <w:rsid w:val="005811A6"/>
    <w:rsid w:val="00581869"/>
    <w:rsid w:val="00581C1F"/>
    <w:rsid w:val="005820FC"/>
    <w:rsid w:val="00582264"/>
    <w:rsid w:val="0058267D"/>
    <w:rsid w:val="00582C27"/>
    <w:rsid w:val="005830D0"/>
    <w:rsid w:val="005832CB"/>
    <w:rsid w:val="0058336C"/>
    <w:rsid w:val="00583543"/>
    <w:rsid w:val="005836E3"/>
    <w:rsid w:val="005837FA"/>
    <w:rsid w:val="005838B7"/>
    <w:rsid w:val="00583C35"/>
    <w:rsid w:val="00583DD4"/>
    <w:rsid w:val="00583E13"/>
    <w:rsid w:val="005841AE"/>
    <w:rsid w:val="0058460C"/>
    <w:rsid w:val="0058487B"/>
    <w:rsid w:val="00584BFE"/>
    <w:rsid w:val="00585159"/>
    <w:rsid w:val="00585B28"/>
    <w:rsid w:val="00585C39"/>
    <w:rsid w:val="00585EAB"/>
    <w:rsid w:val="00586232"/>
    <w:rsid w:val="0058653C"/>
    <w:rsid w:val="00586B33"/>
    <w:rsid w:val="00586C30"/>
    <w:rsid w:val="00586EB5"/>
    <w:rsid w:val="005872E2"/>
    <w:rsid w:val="005876CA"/>
    <w:rsid w:val="00587E08"/>
    <w:rsid w:val="00590448"/>
    <w:rsid w:val="0059091B"/>
    <w:rsid w:val="005909C6"/>
    <w:rsid w:val="00590A8C"/>
    <w:rsid w:val="00590DB4"/>
    <w:rsid w:val="0059137D"/>
    <w:rsid w:val="0059163D"/>
    <w:rsid w:val="005917E7"/>
    <w:rsid w:val="00591C65"/>
    <w:rsid w:val="00591CAD"/>
    <w:rsid w:val="00591D6B"/>
    <w:rsid w:val="00591E1D"/>
    <w:rsid w:val="00591EB9"/>
    <w:rsid w:val="005920D3"/>
    <w:rsid w:val="00592500"/>
    <w:rsid w:val="005926DF"/>
    <w:rsid w:val="00592AFB"/>
    <w:rsid w:val="005938EC"/>
    <w:rsid w:val="00594109"/>
    <w:rsid w:val="0059485B"/>
    <w:rsid w:val="005948C9"/>
    <w:rsid w:val="00594A0F"/>
    <w:rsid w:val="00594BBE"/>
    <w:rsid w:val="005954F1"/>
    <w:rsid w:val="0059552B"/>
    <w:rsid w:val="00595AD1"/>
    <w:rsid w:val="0059608E"/>
    <w:rsid w:val="00596400"/>
    <w:rsid w:val="00596DA1"/>
    <w:rsid w:val="00596E4B"/>
    <w:rsid w:val="00597DD5"/>
    <w:rsid w:val="005A00EC"/>
    <w:rsid w:val="005A0E2C"/>
    <w:rsid w:val="005A0EEA"/>
    <w:rsid w:val="005A10A1"/>
    <w:rsid w:val="005A1128"/>
    <w:rsid w:val="005A12FC"/>
    <w:rsid w:val="005A1531"/>
    <w:rsid w:val="005A186B"/>
    <w:rsid w:val="005A1C54"/>
    <w:rsid w:val="005A1F42"/>
    <w:rsid w:val="005A205B"/>
    <w:rsid w:val="005A205F"/>
    <w:rsid w:val="005A2544"/>
    <w:rsid w:val="005A2813"/>
    <w:rsid w:val="005A2B48"/>
    <w:rsid w:val="005A2B79"/>
    <w:rsid w:val="005A374D"/>
    <w:rsid w:val="005A39CA"/>
    <w:rsid w:val="005A4315"/>
    <w:rsid w:val="005A4457"/>
    <w:rsid w:val="005A4549"/>
    <w:rsid w:val="005A46E3"/>
    <w:rsid w:val="005A49C8"/>
    <w:rsid w:val="005A51AA"/>
    <w:rsid w:val="005A5398"/>
    <w:rsid w:val="005A559E"/>
    <w:rsid w:val="005A5E75"/>
    <w:rsid w:val="005A624D"/>
    <w:rsid w:val="005A656F"/>
    <w:rsid w:val="005A662D"/>
    <w:rsid w:val="005A67A8"/>
    <w:rsid w:val="005A6D41"/>
    <w:rsid w:val="005A6E18"/>
    <w:rsid w:val="005A73C2"/>
    <w:rsid w:val="005A73F2"/>
    <w:rsid w:val="005A7EAB"/>
    <w:rsid w:val="005B0200"/>
    <w:rsid w:val="005B04C7"/>
    <w:rsid w:val="005B0A0A"/>
    <w:rsid w:val="005B0AF9"/>
    <w:rsid w:val="005B0CFF"/>
    <w:rsid w:val="005B13A2"/>
    <w:rsid w:val="005B14F8"/>
    <w:rsid w:val="005B20CB"/>
    <w:rsid w:val="005B226A"/>
    <w:rsid w:val="005B311A"/>
    <w:rsid w:val="005B31FF"/>
    <w:rsid w:val="005B3846"/>
    <w:rsid w:val="005B3F16"/>
    <w:rsid w:val="005B40F2"/>
    <w:rsid w:val="005B44A3"/>
    <w:rsid w:val="005B479D"/>
    <w:rsid w:val="005B4BC3"/>
    <w:rsid w:val="005B5071"/>
    <w:rsid w:val="005B511B"/>
    <w:rsid w:val="005B53FE"/>
    <w:rsid w:val="005B5622"/>
    <w:rsid w:val="005B56C4"/>
    <w:rsid w:val="005B5C8E"/>
    <w:rsid w:val="005B5D75"/>
    <w:rsid w:val="005B5E57"/>
    <w:rsid w:val="005B5E92"/>
    <w:rsid w:val="005B6CF7"/>
    <w:rsid w:val="005B6DC5"/>
    <w:rsid w:val="005B6DEE"/>
    <w:rsid w:val="005B7219"/>
    <w:rsid w:val="005B775D"/>
    <w:rsid w:val="005B77BF"/>
    <w:rsid w:val="005B7B4B"/>
    <w:rsid w:val="005B7CBC"/>
    <w:rsid w:val="005B7DBE"/>
    <w:rsid w:val="005C017D"/>
    <w:rsid w:val="005C034D"/>
    <w:rsid w:val="005C05D4"/>
    <w:rsid w:val="005C0987"/>
    <w:rsid w:val="005C09CB"/>
    <w:rsid w:val="005C0F45"/>
    <w:rsid w:val="005C104B"/>
    <w:rsid w:val="005C11AD"/>
    <w:rsid w:val="005C1488"/>
    <w:rsid w:val="005C162E"/>
    <w:rsid w:val="005C169D"/>
    <w:rsid w:val="005C1A51"/>
    <w:rsid w:val="005C1AE7"/>
    <w:rsid w:val="005C1DB6"/>
    <w:rsid w:val="005C209B"/>
    <w:rsid w:val="005C237F"/>
    <w:rsid w:val="005C2D12"/>
    <w:rsid w:val="005C32BB"/>
    <w:rsid w:val="005C3872"/>
    <w:rsid w:val="005C38D4"/>
    <w:rsid w:val="005C3A01"/>
    <w:rsid w:val="005C3C39"/>
    <w:rsid w:val="005C3DB4"/>
    <w:rsid w:val="005C3F05"/>
    <w:rsid w:val="005C4088"/>
    <w:rsid w:val="005C4212"/>
    <w:rsid w:val="005C447E"/>
    <w:rsid w:val="005C4731"/>
    <w:rsid w:val="005C4AB2"/>
    <w:rsid w:val="005C4ED4"/>
    <w:rsid w:val="005C52D8"/>
    <w:rsid w:val="005C5C1B"/>
    <w:rsid w:val="005C5D0B"/>
    <w:rsid w:val="005C5F50"/>
    <w:rsid w:val="005C60B7"/>
    <w:rsid w:val="005C6221"/>
    <w:rsid w:val="005C64D1"/>
    <w:rsid w:val="005C6603"/>
    <w:rsid w:val="005C66D7"/>
    <w:rsid w:val="005C68E0"/>
    <w:rsid w:val="005C697A"/>
    <w:rsid w:val="005C69BF"/>
    <w:rsid w:val="005C6AB7"/>
    <w:rsid w:val="005C6DA8"/>
    <w:rsid w:val="005C6DD0"/>
    <w:rsid w:val="005C7160"/>
    <w:rsid w:val="005C7D0D"/>
    <w:rsid w:val="005C7DC2"/>
    <w:rsid w:val="005D0240"/>
    <w:rsid w:val="005D0722"/>
    <w:rsid w:val="005D0A18"/>
    <w:rsid w:val="005D0C4B"/>
    <w:rsid w:val="005D15EB"/>
    <w:rsid w:val="005D1939"/>
    <w:rsid w:val="005D1AC3"/>
    <w:rsid w:val="005D21EB"/>
    <w:rsid w:val="005D2431"/>
    <w:rsid w:val="005D276F"/>
    <w:rsid w:val="005D2F9E"/>
    <w:rsid w:val="005D31A9"/>
    <w:rsid w:val="005D322A"/>
    <w:rsid w:val="005D3320"/>
    <w:rsid w:val="005D33BA"/>
    <w:rsid w:val="005D3472"/>
    <w:rsid w:val="005D34EF"/>
    <w:rsid w:val="005D3674"/>
    <w:rsid w:val="005D3803"/>
    <w:rsid w:val="005D3A05"/>
    <w:rsid w:val="005D3ADD"/>
    <w:rsid w:val="005D3C79"/>
    <w:rsid w:val="005D3C96"/>
    <w:rsid w:val="005D3FF8"/>
    <w:rsid w:val="005D4323"/>
    <w:rsid w:val="005D486D"/>
    <w:rsid w:val="005D4B3E"/>
    <w:rsid w:val="005D4E76"/>
    <w:rsid w:val="005D50CC"/>
    <w:rsid w:val="005D577B"/>
    <w:rsid w:val="005D57B0"/>
    <w:rsid w:val="005D5E3F"/>
    <w:rsid w:val="005D5F6C"/>
    <w:rsid w:val="005D6111"/>
    <w:rsid w:val="005D638C"/>
    <w:rsid w:val="005D63A0"/>
    <w:rsid w:val="005D648D"/>
    <w:rsid w:val="005D6AD4"/>
    <w:rsid w:val="005D6CF5"/>
    <w:rsid w:val="005D6E3D"/>
    <w:rsid w:val="005D6FF3"/>
    <w:rsid w:val="005D7B46"/>
    <w:rsid w:val="005E0160"/>
    <w:rsid w:val="005E0C4A"/>
    <w:rsid w:val="005E0C4E"/>
    <w:rsid w:val="005E1030"/>
    <w:rsid w:val="005E14B5"/>
    <w:rsid w:val="005E1C22"/>
    <w:rsid w:val="005E1D88"/>
    <w:rsid w:val="005E1DD7"/>
    <w:rsid w:val="005E2278"/>
    <w:rsid w:val="005E2479"/>
    <w:rsid w:val="005E2493"/>
    <w:rsid w:val="005E2A54"/>
    <w:rsid w:val="005E2BDA"/>
    <w:rsid w:val="005E320F"/>
    <w:rsid w:val="005E3360"/>
    <w:rsid w:val="005E3497"/>
    <w:rsid w:val="005E39E5"/>
    <w:rsid w:val="005E3AB9"/>
    <w:rsid w:val="005E3B4A"/>
    <w:rsid w:val="005E3CC0"/>
    <w:rsid w:val="005E4AE0"/>
    <w:rsid w:val="005E5021"/>
    <w:rsid w:val="005E549B"/>
    <w:rsid w:val="005E5BB8"/>
    <w:rsid w:val="005E6383"/>
    <w:rsid w:val="005E66C9"/>
    <w:rsid w:val="005E6B8B"/>
    <w:rsid w:val="005E6D65"/>
    <w:rsid w:val="005E6E49"/>
    <w:rsid w:val="005E71D9"/>
    <w:rsid w:val="005E7617"/>
    <w:rsid w:val="005E76E6"/>
    <w:rsid w:val="005E770C"/>
    <w:rsid w:val="005E7CDC"/>
    <w:rsid w:val="005E7E85"/>
    <w:rsid w:val="005E7E99"/>
    <w:rsid w:val="005F0447"/>
    <w:rsid w:val="005F059C"/>
    <w:rsid w:val="005F0CB6"/>
    <w:rsid w:val="005F0D5E"/>
    <w:rsid w:val="005F0F5D"/>
    <w:rsid w:val="005F0F83"/>
    <w:rsid w:val="005F1146"/>
    <w:rsid w:val="005F146E"/>
    <w:rsid w:val="005F1A02"/>
    <w:rsid w:val="005F215F"/>
    <w:rsid w:val="005F2596"/>
    <w:rsid w:val="005F2835"/>
    <w:rsid w:val="005F2964"/>
    <w:rsid w:val="005F322B"/>
    <w:rsid w:val="005F35A5"/>
    <w:rsid w:val="005F38B5"/>
    <w:rsid w:val="005F3D53"/>
    <w:rsid w:val="005F43C4"/>
    <w:rsid w:val="005F4533"/>
    <w:rsid w:val="005F4B27"/>
    <w:rsid w:val="005F4CD9"/>
    <w:rsid w:val="005F4EC7"/>
    <w:rsid w:val="005F503A"/>
    <w:rsid w:val="005F50EF"/>
    <w:rsid w:val="005F5434"/>
    <w:rsid w:val="005F5725"/>
    <w:rsid w:val="005F59CD"/>
    <w:rsid w:val="005F651A"/>
    <w:rsid w:val="005F6614"/>
    <w:rsid w:val="005F67C2"/>
    <w:rsid w:val="005F7291"/>
    <w:rsid w:val="005F793A"/>
    <w:rsid w:val="00600262"/>
    <w:rsid w:val="00600587"/>
    <w:rsid w:val="0060089A"/>
    <w:rsid w:val="00600A93"/>
    <w:rsid w:val="00600BC6"/>
    <w:rsid w:val="00601A90"/>
    <w:rsid w:val="00601F2C"/>
    <w:rsid w:val="0060238E"/>
    <w:rsid w:val="0060266F"/>
    <w:rsid w:val="00602723"/>
    <w:rsid w:val="0060273B"/>
    <w:rsid w:val="0060277D"/>
    <w:rsid w:val="00602AE7"/>
    <w:rsid w:val="00602BCA"/>
    <w:rsid w:val="00602D76"/>
    <w:rsid w:val="00602D9D"/>
    <w:rsid w:val="00602DC6"/>
    <w:rsid w:val="0060322C"/>
    <w:rsid w:val="006033E0"/>
    <w:rsid w:val="00603881"/>
    <w:rsid w:val="00603A46"/>
    <w:rsid w:val="00603A71"/>
    <w:rsid w:val="00604310"/>
    <w:rsid w:val="0060440A"/>
    <w:rsid w:val="006047A6"/>
    <w:rsid w:val="00604C35"/>
    <w:rsid w:val="00604DBE"/>
    <w:rsid w:val="006051B6"/>
    <w:rsid w:val="0060544C"/>
    <w:rsid w:val="00605EC9"/>
    <w:rsid w:val="00605F14"/>
    <w:rsid w:val="00605F5A"/>
    <w:rsid w:val="0060660F"/>
    <w:rsid w:val="00606730"/>
    <w:rsid w:val="00606A5E"/>
    <w:rsid w:val="00606F38"/>
    <w:rsid w:val="006073F9"/>
    <w:rsid w:val="00607959"/>
    <w:rsid w:val="00607EF4"/>
    <w:rsid w:val="00607F06"/>
    <w:rsid w:val="00610051"/>
    <w:rsid w:val="00610166"/>
    <w:rsid w:val="006101BD"/>
    <w:rsid w:val="006101F6"/>
    <w:rsid w:val="006109B0"/>
    <w:rsid w:val="00610C2E"/>
    <w:rsid w:val="00610D2A"/>
    <w:rsid w:val="00611046"/>
    <w:rsid w:val="0061163F"/>
    <w:rsid w:val="00611927"/>
    <w:rsid w:val="00611A2F"/>
    <w:rsid w:val="00611C28"/>
    <w:rsid w:val="00612243"/>
    <w:rsid w:val="00612BBA"/>
    <w:rsid w:val="00612EAC"/>
    <w:rsid w:val="00612FDE"/>
    <w:rsid w:val="00613102"/>
    <w:rsid w:val="0061345F"/>
    <w:rsid w:val="00613507"/>
    <w:rsid w:val="006135B3"/>
    <w:rsid w:val="006138F5"/>
    <w:rsid w:val="00613FA9"/>
    <w:rsid w:val="0061402D"/>
    <w:rsid w:val="00614461"/>
    <w:rsid w:val="00614795"/>
    <w:rsid w:val="00614C96"/>
    <w:rsid w:val="00614E05"/>
    <w:rsid w:val="00614E21"/>
    <w:rsid w:val="00615C76"/>
    <w:rsid w:val="006160AE"/>
    <w:rsid w:val="006163CA"/>
    <w:rsid w:val="006163CD"/>
    <w:rsid w:val="006165FC"/>
    <w:rsid w:val="006166D7"/>
    <w:rsid w:val="00617003"/>
    <w:rsid w:val="006170B8"/>
    <w:rsid w:val="006176F3"/>
    <w:rsid w:val="0061787E"/>
    <w:rsid w:val="006201D6"/>
    <w:rsid w:val="00620577"/>
    <w:rsid w:val="00620FB4"/>
    <w:rsid w:val="006210BE"/>
    <w:rsid w:val="00621348"/>
    <w:rsid w:val="006215AC"/>
    <w:rsid w:val="00621C47"/>
    <w:rsid w:val="00622418"/>
    <w:rsid w:val="00622435"/>
    <w:rsid w:val="00622575"/>
    <w:rsid w:val="006225DF"/>
    <w:rsid w:val="00622B61"/>
    <w:rsid w:val="00622DED"/>
    <w:rsid w:val="00622E69"/>
    <w:rsid w:val="00623303"/>
    <w:rsid w:val="006233C7"/>
    <w:rsid w:val="006236A1"/>
    <w:rsid w:val="0062387F"/>
    <w:rsid w:val="00623934"/>
    <w:rsid w:val="00623938"/>
    <w:rsid w:val="00623C04"/>
    <w:rsid w:val="00623EBF"/>
    <w:rsid w:val="00624153"/>
    <w:rsid w:val="006242CE"/>
    <w:rsid w:val="0062439B"/>
    <w:rsid w:val="006244CF"/>
    <w:rsid w:val="00624BD6"/>
    <w:rsid w:val="00624C03"/>
    <w:rsid w:val="00624D9D"/>
    <w:rsid w:val="0062549F"/>
    <w:rsid w:val="00625C8D"/>
    <w:rsid w:val="006260FE"/>
    <w:rsid w:val="00626AEA"/>
    <w:rsid w:val="00626B07"/>
    <w:rsid w:val="00627655"/>
    <w:rsid w:val="006276D9"/>
    <w:rsid w:val="006278DA"/>
    <w:rsid w:val="00627C50"/>
    <w:rsid w:val="00627F44"/>
    <w:rsid w:val="00630960"/>
    <w:rsid w:val="00630C48"/>
    <w:rsid w:val="00630D04"/>
    <w:rsid w:val="00630D44"/>
    <w:rsid w:val="0063102C"/>
    <w:rsid w:val="00631208"/>
    <w:rsid w:val="0063207B"/>
    <w:rsid w:val="0063216F"/>
    <w:rsid w:val="00632309"/>
    <w:rsid w:val="00632715"/>
    <w:rsid w:val="0063298A"/>
    <w:rsid w:val="00632D0F"/>
    <w:rsid w:val="00632E1E"/>
    <w:rsid w:val="00632E57"/>
    <w:rsid w:val="00633392"/>
    <w:rsid w:val="00633440"/>
    <w:rsid w:val="00633923"/>
    <w:rsid w:val="00633AD6"/>
    <w:rsid w:val="00633B9B"/>
    <w:rsid w:val="0063415A"/>
    <w:rsid w:val="0063419B"/>
    <w:rsid w:val="00634474"/>
    <w:rsid w:val="006347E8"/>
    <w:rsid w:val="00634A93"/>
    <w:rsid w:val="00634C52"/>
    <w:rsid w:val="00634D09"/>
    <w:rsid w:val="00634D10"/>
    <w:rsid w:val="00635330"/>
    <w:rsid w:val="00635614"/>
    <w:rsid w:val="00635B8F"/>
    <w:rsid w:val="00635FBA"/>
    <w:rsid w:val="00636778"/>
    <w:rsid w:val="00636BF8"/>
    <w:rsid w:val="00636C9F"/>
    <w:rsid w:val="006375CE"/>
    <w:rsid w:val="00637BDC"/>
    <w:rsid w:val="00637D7A"/>
    <w:rsid w:val="00637F30"/>
    <w:rsid w:val="006403ED"/>
    <w:rsid w:val="006404E0"/>
    <w:rsid w:val="006409CA"/>
    <w:rsid w:val="006409F7"/>
    <w:rsid w:val="00640EA9"/>
    <w:rsid w:val="00640EDE"/>
    <w:rsid w:val="00641063"/>
    <w:rsid w:val="00641400"/>
    <w:rsid w:val="00641678"/>
    <w:rsid w:val="0064169C"/>
    <w:rsid w:val="00641723"/>
    <w:rsid w:val="00641803"/>
    <w:rsid w:val="0064196E"/>
    <w:rsid w:val="00641AE2"/>
    <w:rsid w:val="00641C06"/>
    <w:rsid w:val="00642223"/>
    <w:rsid w:val="00642232"/>
    <w:rsid w:val="006423D7"/>
    <w:rsid w:val="00642A2D"/>
    <w:rsid w:val="00642ACB"/>
    <w:rsid w:val="00642DC5"/>
    <w:rsid w:val="00642EB6"/>
    <w:rsid w:val="00642FBB"/>
    <w:rsid w:val="006433E4"/>
    <w:rsid w:val="0064381B"/>
    <w:rsid w:val="006438E2"/>
    <w:rsid w:val="00643978"/>
    <w:rsid w:val="00643C08"/>
    <w:rsid w:val="00644FDF"/>
    <w:rsid w:val="006451D5"/>
    <w:rsid w:val="00645203"/>
    <w:rsid w:val="00645990"/>
    <w:rsid w:val="006459D6"/>
    <w:rsid w:val="00645C83"/>
    <w:rsid w:val="00645FC8"/>
    <w:rsid w:val="0064602C"/>
    <w:rsid w:val="00646106"/>
    <w:rsid w:val="00646719"/>
    <w:rsid w:val="00646972"/>
    <w:rsid w:val="006469BF"/>
    <w:rsid w:val="0064709A"/>
    <w:rsid w:val="00647176"/>
    <w:rsid w:val="006479CC"/>
    <w:rsid w:val="00647FDF"/>
    <w:rsid w:val="0065062A"/>
    <w:rsid w:val="0065081D"/>
    <w:rsid w:val="00650A78"/>
    <w:rsid w:val="00650C07"/>
    <w:rsid w:val="00650EE9"/>
    <w:rsid w:val="00650F57"/>
    <w:rsid w:val="00650FE1"/>
    <w:rsid w:val="0065137A"/>
    <w:rsid w:val="00651F70"/>
    <w:rsid w:val="0065220F"/>
    <w:rsid w:val="00652344"/>
    <w:rsid w:val="00652877"/>
    <w:rsid w:val="00652964"/>
    <w:rsid w:val="00652CCD"/>
    <w:rsid w:val="00653071"/>
    <w:rsid w:val="006531B0"/>
    <w:rsid w:val="0065355E"/>
    <w:rsid w:val="00653766"/>
    <w:rsid w:val="00653A69"/>
    <w:rsid w:val="00653B05"/>
    <w:rsid w:val="00653C35"/>
    <w:rsid w:val="00653F4D"/>
    <w:rsid w:val="00653FFC"/>
    <w:rsid w:val="0065455D"/>
    <w:rsid w:val="00654C81"/>
    <w:rsid w:val="006554EC"/>
    <w:rsid w:val="0065562A"/>
    <w:rsid w:val="006559C1"/>
    <w:rsid w:val="00656216"/>
    <w:rsid w:val="0065660F"/>
    <w:rsid w:val="00657031"/>
    <w:rsid w:val="0065727E"/>
    <w:rsid w:val="00657310"/>
    <w:rsid w:val="0066052F"/>
    <w:rsid w:val="0066071C"/>
    <w:rsid w:val="006609EA"/>
    <w:rsid w:val="00660B99"/>
    <w:rsid w:val="006610B2"/>
    <w:rsid w:val="0066156A"/>
    <w:rsid w:val="00661A91"/>
    <w:rsid w:val="006623A2"/>
    <w:rsid w:val="00662583"/>
    <w:rsid w:val="00662907"/>
    <w:rsid w:val="00662C56"/>
    <w:rsid w:val="00662F3A"/>
    <w:rsid w:val="0066312A"/>
    <w:rsid w:val="006634B5"/>
    <w:rsid w:val="00663790"/>
    <w:rsid w:val="006639DE"/>
    <w:rsid w:val="006645D2"/>
    <w:rsid w:val="00664A49"/>
    <w:rsid w:val="00664D83"/>
    <w:rsid w:val="00664E32"/>
    <w:rsid w:val="00664FF5"/>
    <w:rsid w:val="00665179"/>
    <w:rsid w:val="0066539F"/>
    <w:rsid w:val="006659B1"/>
    <w:rsid w:val="00665D21"/>
    <w:rsid w:val="00665D60"/>
    <w:rsid w:val="00665EDF"/>
    <w:rsid w:val="006664CD"/>
    <w:rsid w:val="00666568"/>
    <w:rsid w:val="00667201"/>
    <w:rsid w:val="0067009A"/>
    <w:rsid w:val="00670602"/>
    <w:rsid w:val="006707FB"/>
    <w:rsid w:val="006714AD"/>
    <w:rsid w:val="006716BC"/>
    <w:rsid w:val="006721B7"/>
    <w:rsid w:val="0067299D"/>
    <w:rsid w:val="00672AC2"/>
    <w:rsid w:val="00672D06"/>
    <w:rsid w:val="00672D59"/>
    <w:rsid w:val="00673253"/>
    <w:rsid w:val="00673BA4"/>
    <w:rsid w:val="00673EA9"/>
    <w:rsid w:val="006741CB"/>
    <w:rsid w:val="0067442D"/>
    <w:rsid w:val="00674597"/>
    <w:rsid w:val="006747AA"/>
    <w:rsid w:val="00675DD4"/>
    <w:rsid w:val="00675E04"/>
    <w:rsid w:val="00675E6C"/>
    <w:rsid w:val="00676784"/>
    <w:rsid w:val="00676BEA"/>
    <w:rsid w:val="00677073"/>
    <w:rsid w:val="00677969"/>
    <w:rsid w:val="00677A7B"/>
    <w:rsid w:val="00677E4C"/>
    <w:rsid w:val="006806A6"/>
    <w:rsid w:val="00680783"/>
    <w:rsid w:val="006814C4"/>
    <w:rsid w:val="00681A2A"/>
    <w:rsid w:val="00681CEC"/>
    <w:rsid w:val="00681E5D"/>
    <w:rsid w:val="00681ECF"/>
    <w:rsid w:val="00681F06"/>
    <w:rsid w:val="00682262"/>
    <w:rsid w:val="006825C9"/>
    <w:rsid w:val="006827F4"/>
    <w:rsid w:val="00682C39"/>
    <w:rsid w:val="00682E15"/>
    <w:rsid w:val="00682E97"/>
    <w:rsid w:val="006830FE"/>
    <w:rsid w:val="00683413"/>
    <w:rsid w:val="00683427"/>
    <w:rsid w:val="0068361E"/>
    <w:rsid w:val="00683B34"/>
    <w:rsid w:val="00683D79"/>
    <w:rsid w:val="006842D4"/>
    <w:rsid w:val="0068441A"/>
    <w:rsid w:val="00684631"/>
    <w:rsid w:val="00684DFE"/>
    <w:rsid w:val="00684EB4"/>
    <w:rsid w:val="0068580D"/>
    <w:rsid w:val="00685BA5"/>
    <w:rsid w:val="0068602D"/>
    <w:rsid w:val="00686250"/>
    <w:rsid w:val="00687195"/>
    <w:rsid w:val="00687364"/>
    <w:rsid w:val="006879E9"/>
    <w:rsid w:val="00690129"/>
    <w:rsid w:val="00690905"/>
    <w:rsid w:val="006909BC"/>
    <w:rsid w:val="00690DDF"/>
    <w:rsid w:val="00690F44"/>
    <w:rsid w:val="00691024"/>
    <w:rsid w:val="00691084"/>
    <w:rsid w:val="006910D1"/>
    <w:rsid w:val="00691602"/>
    <w:rsid w:val="006918AA"/>
    <w:rsid w:val="00691CB3"/>
    <w:rsid w:val="00691F56"/>
    <w:rsid w:val="006928BB"/>
    <w:rsid w:val="00692922"/>
    <w:rsid w:val="00692B1E"/>
    <w:rsid w:val="00692BFD"/>
    <w:rsid w:val="00693193"/>
    <w:rsid w:val="006937D0"/>
    <w:rsid w:val="00693A77"/>
    <w:rsid w:val="00693DBC"/>
    <w:rsid w:val="006941FC"/>
    <w:rsid w:val="006945F9"/>
    <w:rsid w:val="006945FE"/>
    <w:rsid w:val="00694634"/>
    <w:rsid w:val="006946E5"/>
    <w:rsid w:val="006948F0"/>
    <w:rsid w:val="00694A1A"/>
    <w:rsid w:val="00694A57"/>
    <w:rsid w:val="00694C08"/>
    <w:rsid w:val="00694E2D"/>
    <w:rsid w:val="00694E5E"/>
    <w:rsid w:val="00695027"/>
    <w:rsid w:val="00695091"/>
    <w:rsid w:val="006954D7"/>
    <w:rsid w:val="00695530"/>
    <w:rsid w:val="006955D4"/>
    <w:rsid w:val="006956C1"/>
    <w:rsid w:val="006958BB"/>
    <w:rsid w:val="006959E9"/>
    <w:rsid w:val="00695B93"/>
    <w:rsid w:val="00695C3E"/>
    <w:rsid w:val="006962FA"/>
    <w:rsid w:val="006963B9"/>
    <w:rsid w:val="006968B6"/>
    <w:rsid w:val="00696A6E"/>
    <w:rsid w:val="00696CCD"/>
    <w:rsid w:val="00696F8B"/>
    <w:rsid w:val="00697325"/>
    <w:rsid w:val="0069744D"/>
    <w:rsid w:val="006975A3"/>
    <w:rsid w:val="00697654"/>
    <w:rsid w:val="006976A7"/>
    <w:rsid w:val="00697D20"/>
    <w:rsid w:val="00697F5D"/>
    <w:rsid w:val="006A03E4"/>
    <w:rsid w:val="006A06CF"/>
    <w:rsid w:val="006A080F"/>
    <w:rsid w:val="006A0838"/>
    <w:rsid w:val="006A091F"/>
    <w:rsid w:val="006A0CA8"/>
    <w:rsid w:val="006A10DF"/>
    <w:rsid w:val="006A15D7"/>
    <w:rsid w:val="006A18C9"/>
    <w:rsid w:val="006A1E63"/>
    <w:rsid w:val="006A1EFD"/>
    <w:rsid w:val="006A24A6"/>
    <w:rsid w:val="006A25B0"/>
    <w:rsid w:val="006A2760"/>
    <w:rsid w:val="006A27A3"/>
    <w:rsid w:val="006A2AFA"/>
    <w:rsid w:val="006A2EF1"/>
    <w:rsid w:val="006A3170"/>
    <w:rsid w:val="006A3199"/>
    <w:rsid w:val="006A34F7"/>
    <w:rsid w:val="006A35FB"/>
    <w:rsid w:val="006A3B9B"/>
    <w:rsid w:val="006A3D69"/>
    <w:rsid w:val="006A433F"/>
    <w:rsid w:val="006A45E4"/>
    <w:rsid w:val="006A4752"/>
    <w:rsid w:val="006A476C"/>
    <w:rsid w:val="006A4830"/>
    <w:rsid w:val="006A4F07"/>
    <w:rsid w:val="006A4FB1"/>
    <w:rsid w:val="006A54AF"/>
    <w:rsid w:val="006A6541"/>
    <w:rsid w:val="006A6583"/>
    <w:rsid w:val="006A6FA4"/>
    <w:rsid w:val="006A72AB"/>
    <w:rsid w:val="006A758C"/>
    <w:rsid w:val="006A777B"/>
    <w:rsid w:val="006A7DFE"/>
    <w:rsid w:val="006B0200"/>
    <w:rsid w:val="006B0278"/>
    <w:rsid w:val="006B03B6"/>
    <w:rsid w:val="006B0936"/>
    <w:rsid w:val="006B0F0C"/>
    <w:rsid w:val="006B1B04"/>
    <w:rsid w:val="006B1CB6"/>
    <w:rsid w:val="006B1D36"/>
    <w:rsid w:val="006B1D78"/>
    <w:rsid w:val="006B1FE3"/>
    <w:rsid w:val="006B20CE"/>
    <w:rsid w:val="006B24C4"/>
    <w:rsid w:val="006B271A"/>
    <w:rsid w:val="006B2AE7"/>
    <w:rsid w:val="006B2BF1"/>
    <w:rsid w:val="006B2C76"/>
    <w:rsid w:val="006B31E3"/>
    <w:rsid w:val="006B35D2"/>
    <w:rsid w:val="006B3731"/>
    <w:rsid w:val="006B37BF"/>
    <w:rsid w:val="006B3B06"/>
    <w:rsid w:val="006B3E84"/>
    <w:rsid w:val="006B3EE8"/>
    <w:rsid w:val="006B4655"/>
    <w:rsid w:val="006B4BC0"/>
    <w:rsid w:val="006B4BDF"/>
    <w:rsid w:val="006B4E1D"/>
    <w:rsid w:val="006B50DB"/>
    <w:rsid w:val="006B5196"/>
    <w:rsid w:val="006B5CE3"/>
    <w:rsid w:val="006B6084"/>
    <w:rsid w:val="006B60CD"/>
    <w:rsid w:val="006B62A2"/>
    <w:rsid w:val="006B69B8"/>
    <w:rsid w:val="006B6B0B"/>
    <w:rsid w:val="006B6FD2"/>
    <w:rsid w:val="006B70AB"/>
    <w:rsid w:val="006B768C"/>
    <w:rsid w:val="006B791E"/>
    <w:rsid w:val="006B7A32"/>
    <w:rsid w:val="006B7B23"/>
    <w:rsid w:val="006C0269"/>
    <w:rsid w:val="006C0471"/>
    <w:rsid w:val="006C09B6"/>
    <w:rsid w:val="006C0A21"/>
    <w:rsid w:val="006C0AB0"/>
    <w:rsid w:val="006C1A21"/>
    <w:rsid w:val="006C2082"/>
    <w:rsid w:val="006C2680"/>
    <w:rsid w:val="006C2C9E"/>
    <w:rsid w:val="006C2D0B"/>
    <w:rsid w:val="006C310C"/>
    <w:rsid w:val="006C34A4"/>
    <w:rsid w:val="006C37BB"/>
    <w:rsid w:val="006C3929"/>
    <w:rsid w:val="006C3D74"/>
    <w:rsid w:val="006C3D83"/>
    <w:rsid w:val="006C3F99"/>
    <w:rsid w:val="006C4022"/>
    <w:rsid w:val="006C4203"/>
    <w:rsid w:val="006C42C9"/>
    <w:rsid w:val="006C44CA"/>
    <w:rsid w:val="006C4C6F"/>
    <w:rsid w:val="006C5203"/>
    <w:rsid w:val="006C52B7"/>
    <w:rsid w:val="006C5320"/>
    <w:rsid w:val="006C5695"/>
    <w:rsid w:val="006C5B35"/>
    <w:rsid w:val="006C5C09"/>
    <w:rsid w:val="006C5CFA"/>
    <w:rsid w:val="006C5DC7"/>
    <w:rsid w:val="006C6063"/>
    <w:rsid w:val="006C63AA"/>
    <w:rsid w:val="006C6784"/>
    <w:rsid w:val="006C68EB"/>
    <w:rsid w:val="006C6ACF"/>
    <w:rsid w:val="006C6EC2"/>
    <w:rsid w:val="006C7110"/>
    <w:rsid w:val="006C7256"/>
    <w:rsid w:val="006C748A"/>
    <w:rsid w:val="006C7714"/>
    <w:rsid w:val="006C7898"/>
    <w:rsid w:val="006D02C7"/>
    <w:rsid w:val="006D068F"/>
    <w:rsid w:val="006D0789"/>
    <w:rsid w:val="006D15A7"/>
    <w:rsid w:val="006D19A7"/>
    <w:rsid w:val="006D1C93"/>
    <w:rsid w:val="006D1FC4"/>
    <w:rsid w:val="006D2134"/>
    <w:rsid w:val="006D27FC"/>
    <w:rsid w:val="006D2800"/>
    <w:rsid w:val="006D2A5C"/>
    <w:rsid w:val="006D30C8"/>
    <w:rsid w:val="006D331B"/>
    <w:rsid w:val="006D354C"/>
    <w:rsid w:val="006D3572"/>
    <w:rsid w:val="006D3F68"/>
    <w:rsid w:val="006D413F"/>
    <w:rsid w:val="006D4689"/>
    <w:rsid w:val="006D4814"/>
    <w:rsid w:val="006D486F"/>
    <w:rsid w:val="006D4CA0"/>
    <w:rsid w:val="006D4FCA"/>
    <w:rsid w:val="006D5C83"/>
    <w:rsid w:val="006D6193"/>
    <w:rsid w:val="006D6211"/>
    <w:rsid w:val="006D6376"/>
    <w:rsid w:val="006D665E"/>
    <w:rsid w:val="006D667D"/>
    <w:rsid w:val="006D68A4"/>
    <w:rsid w:val="006D7490"/>
    <w:rsid w:val="006D7812"/>
    <w:rsid w:val="006D7A13"/>
    <w:rsid w:val="006D7F20"/>
    <w:rsid w:val="006E00B1"/>
    <w:rsid w:val="006E02E7"/>
    <w:rsid w:val="006E040A"/>
    <w:rsid w:val="006E047C"/>
    <w:rsid w:val="006E05EF"/>
    <w:rsid w:val="006E067F"/>
    <w:rsid w:val="006E07AB"/>
    <w:rsid w:val="006E0B76"/>
    <w:rsid w:val="006E0E00"/>
    <w:rsid w:val="006E0E40"/>
    <w:rsid w:val="006E182C"/>
    <w:rsid w:val="006E197B"/>
    <w:rsid w:val="006E1CE3"/>
    <w:rsid w:val="006E1F5C"/>
    <w:rsid w:val="006E204C"/>
    <w:rsid w:val="006E2246"/>
    <w:rsid w:val="006E26D3"/>
    <w:rsid w:val="006E2B86"/>
    <w:rsid w:val="006E2F22"/>
    <w:rsid w:val="006E36FA"/>
    <w:rsid w:val="006E371D"/>
    <w:rsid w:val="006E39A0"/>
    <w:rsid w:val="006E3A33"/>
    <w:rsid w:val="006E3A7B"/>
    <w:rsid w:val="006E41FA"/>
    <w:rsid w:val="006E4294"/>
    <w:rsid w:val="006E4643"/>
    <w:rsid w:val="006E4769"/>
    <w:rsid w:val="006E4772"/>
    <w:rsid w:val="006E48FA"/>
    <w:rsid w:val="006E4D31"/>
    <w:rsid w:val="006E4E37"/>
    <w:rsid w:val="006E506A"/>
    <w:rsid w:val="006E5AE0"/>
    <w:rsid w:val="006E5B69"/>
    <w:rsid w:val="006E5B8C"/>
    <w:rsid w:val="006E5D33"/>
    <w:rsid w:val="006E607D"/>
    <w:rsid w:val="006E716E"/>
    <w:rsid w:val="006E7430"/>
    <w:rsid w:val="006E770D"/>
    <w:rsid w:val="006E7955"/>
    <w:rsid w:val="006E79C9"/>
    <w:rsid w:val="006E7CD1"/>
    <w:rsid w:val="006F0300"/>
    <w:rsid w:val="006F03A2"/>
    <w:rsid w:val="006F055A"/>
    <w:rsid w:val="006F0709"/>
    <w:rsid w:val="006F0BBC"/>
    <w:rsid w:val="006F0ED5"/>
    <w:rsid w:val="006F0FF8"/>
    <w:rsid w:val="006F1500"/>
    <w:rsid w:val="006F1756"/>
    <w:rsid w:val="006F3586"/>
    <w:rsid w:val="006F3679"/>
    <w:rsid w:val="006F371A"/>
    <w:rsid w:val="006F41BD"/>
    <w:rsid w:val="006F44A6"/>
    <w:rsid w:val="006F46C2"/>
    <w:rsid w:val="006F4718"/>
    <w:rsid w:val="006F4B35"/>
    <w:rsid w:val="006F57A3"/>
    <w:rsid w:val="006F59B6"/>
    <w:rsid w:val="006F5B68"/>
    <w:rsid w:val="006F5C63"/>
    <w:rsid w:val="006F67CA"/>
    <w:rsid w:val="006F689F"/>
    <w:rsid w:val="006F6F37"/>
    <w:rsid w:val="006F7065"/>
    <w:rsid w:val="006F7395"/>
    <w:rsid w:val="006F784F"/>
    <w:rsid w:val="006F7854"/>
    <w:rsid w:val="006F7880"/>
    <w:rsid w:val="006F79CA"/>
    <w:rsid w:val="006F7B5D"/>
    <w:rsid w:val="006F7D13"/>
    <w:rsid w:val="007001A5"/>
    <w:rsid w:val="007003E0"/>
    <w:rsid w:val="00700407"/>
    <w:rsid w:val="007009BB"/>
    <w:rsid w:val="00700D9F"/>
    <w:rsid w:val="007015B0"/>
    <w:rsid w:val="00701744"/>
    <w:rsid w:val="007019B9"/>
    <w:rsid w:val="00702B78"/>
    <w:rsid w:val="00702BD4"/>
    <w:rsid w:val="00702D2D"/>
    <w:rsid w:val="0070369A"/>
    <w:rsid w:val="00703CAD"/>
    <w:rsid w:val="007041B6"/>
    <w:rsid w:val="0070446E"/>
    <w:rsid w:val="007050F4"/>
    <w:rsid w:val="00705133"/>
    <w:rsid w:val="007053BE"/>
    <w:rsid w:val="0070545E"/>
    <w:rsid w:val="0070565F"/>
    <w:rsid w:val="00705827"/>
    <w:rsid w:val="00705ADD"/>
    <w:rsid w:val="007061EC"/>
    <w:rsid w:val="00706415"/>
    <w:rsid w:val="00706C5C"/>
    <w:rsid w:val="00706C69"/>
    <w:rsid w:val="00706CB8"/>
    <w:rsid w:val="00706F29"/>
    <w:rsid w:val="00707299"/>
    <w:rsid w:val="00707974"/>
    <w:rsid w:val="0071000A"/>
    <w:rsid w:val="00710270"/>
    <w:rsid w:val="00710AC4"/>
    <w:rsid w:val="007112F2"/>
    <w:rsid w:val="007114BC"/>
    <w:rsid w:val="00711574"/>
    <w:rsid w:val="0071159A"/>
    <w:rsid w:val="007116B6"/>
    <w:rsid w:val="00711C56"/>
    <w:rsid w:val="0071230E"/>
    <w:rsid w:val="007126C7"/>
    <w:rsid w:val="007126FF"/>
    <w:rsid w:val="00712703"/>
    <w:rsid w:val="0071323B"/>
    <w:rsid w:val="007135DF"/>
    <w:rsid w:val="00713787"/>
    <w:rsid w:val="00713FFF"/>
    <w:rsid w:val="00714963"/>
    <w:rsid w:val="00714998"/>
    <w:rsid w:val="007149DA"/>
    <w:rsid w:val="00714A92"/>
    <w:rsid w:val="00714E63"/>
    <w:rsid w:val="007153A0"/>
    <w:rsid w:val="0071547F"/>
    <w:rsid w:val="00715710"/>
    <w:rsid w:val="00715A23"/>
    <w:rsid w:val="00715AC3"/>
    <w:rsid w:val="00715E00"/>
    <w:rsid w:val="00716DE3"/>
    <w:rsid w:val="00717509"/>
    <w:rsid w:val="0071756D"/>
    <w:rsid w:val="007176E1"/>
    <w:rsid w:val="0071774E"/>
    <w:rsid w:val="00717A7A"/>
    <w:rsid w:val="00717C78"/>
    <w:rsid w:val="00717E5B"/>
    <w:rsid w:val="007203ED"/>
    <w:rsid w:val="0072059C"/>
    <w:rsid w:val="00720BA6"/>
    <w:rsid w:val="00720E14"/>
    <w:rsid w:val="00721172"/>
    <w:rsid w:val="00721270"/>
    <w:rsid w:val="00721600"/>
    <w:rsid w:val="00721EE7"/>
    <w:rsid w:val="007228C4"/>
    <w:rsid w:val="00722FDE"/>
    <w:rsid w:val="007233F5"/>
    <w:rsid w:val="0072371D"/>
    <w:rsid w:val="00723AA0"/>
    <w:rsid w:val="007242E1"/>
    <w:rsid w:val="00724454"/>
    <w:rsid w:val="007249C1"/>
    <w:rsid w:val="007253BC"/>
    <w:rsid w:val="007255F2"/>
    <w:rsid w:val="0072583A"/>
    <w:rsid w:val="00725B32"/>
    <w:rsid w:val="00725FA1"/>
    <w:rsid w:val="0072616D"/>
    <w:rsid w:val="007261C9"/>
    <w:rsid w:val="0072622C"/>
    <w:rsid w:val="00726359"/>
    <w:rsid w:val="0072641A"/>
    <w:rsid w:val="00726733"/>
    <w:rsid w:val="00726CBE"/>
    <w:rsid w:val="00726DFC"/>
    <w:rsid w:val="00727118"/>
    <w:rsid w:val="00727633"/>
    <w:rsid w:val="00727978"/>
    <w:rsid w:val="00727CCD"/>
    <w:rsid w:val="00727FBD"/>
    <w:rsid w:val="00730A96"/>
    <w:rsid w:val="00730D48"/>
    <w:rsid w:val="00730D94"/>
    <w:rsid w:val="00730DC9"/>
    <w:rsid w:val="00730E62"/>
    <w:rsid w:val="00730EA5"/>
    <w:rsid w:val="0073104F"/>
    <w:rsid w:val="00731134"/>
    <w:rsid w:val="007312F6"/>
    <w:rsid w:val="00731335"/>
    <w:rsid w:val="007316AB"/>
    <w:rsid w:val="007319AD"/>
    <w:rsid w:val="00732451"/>
    <w:rsid w:val="00732693"/>
    <w:rsid w:val="00732A25"/>
    <w:rsid w:val="00733888"/>
    <w:rsid w:val="007345A1"/>
    <w:rsid w:val="007345AE"/>
    <w:rsid w:val="00734981"/>
    <w:rsid w:val="00734AD0"/>
    <w:rsid w:val="00735786"/>
    <w:rsid w:val="00735828"/>
    <w:rsid w:val="00735C42"/>
    <w:rsid w:val="00735D95"/>
    <w:rsid w:val="00735E32"/>
    <w:rsid w:val="0073675F"/>
    <w:rsid w:val="007368E9"/>
    <w:rsid w:val="00736DE4"/>
    <w:rsid w:val="00736E55"/>
    <w:rsid w:val="00737937"/>
    <w:rsid w:val="00737A9C"/>
    <w:rsid w:val="00737E54"/>
    <w:rsid w:val="00740061"/>
    <w:rsid w:val="0074008D"/>
    <w:rsid w:val="0074079F"/>
    <w:rsid w:val="00740D92"/>
    <w:rsid w:val="0074105E"/>
    <w:rsid w:val="007414E9"/>
    <w:rsid w:val="00741566"/>
    <w:rsid w:val="007415E6"/>
    <w:rsid w:val="007418D3"/>
    <w:rsid w:val="00741914"/>
    <w:rsid w:val="0074254E"/>
    <w:rsid w:val="0074270A"/>
    <w:rsid w:val="0074274C"/>
    <w:rsid w:val="00742BC7"/>
    <w:rsid w:val="0074333A"/>
    <w:rsid w:val="00743EFD"/>
    <w:rsid w:val="0074404C"/>
    <w:rsid w:val="007448BE"/>
    <w:rsid w:val="007448CF"/>
    <w:rsid w:val="00744A27"/>
    <w:rsid w:val="00744D42"/>
    <w:rsid w:val="00744E4B"/>
    <w:rsid w:val="007450C9"/>
    <w:rsid w:val="0074517F"/>
    <w:rsid w:val="0074552D"/>
    <w:rsid w:val="0074566A"/>
    <w:rsid w:val="00745784"/>
    <w:rsid w:val="00745883"/>
    <w:rsid w:val="00745B55"/>
    <w:rsid w:val="0074615E"/>
    <w:rsid w:val="007466EE"/>
    <w:rsid w:val="00746D88"/>
    <w:rsid w:val="00746FCE"/>
    <w:rsid w:val="007470D1"/>
    <w:rsid w:val="007471E2"/>
    <w:rsid w:val="00747268"/>
    <w:rsid w:val="00747395"/>
    <w:rsid w:val="007479EF"/>
    <w:rsid w:val="00747CD8"/>
    <w:rsid w:val="00747F42"/>
    <w:rsid w:val="00750AB6"/>
    <w:rsid w:val="00750D68"/>
    <w:rsid w:val="007512DD"/>
    <w:rsid w:val="00751729"/>
    <w:rsid w:val="00751B57"/>
    <w:rsid w:val="00751F69"/>
    <w:rsid w:val="00752335"/>
    <w:rsid w:val="00752540"/>
    <w:rsid w:val="00752783"/>
    <w:rsid w:val="00752B90"/>
    <w:rsid w:val="007534ED"/>
    <w:rsid w:val="00753675"/>
    <w:rsid w:val="00753999"/>
    <w:rsid w:val="00753A68"/>
    <w:rsid w:val="00753C33"/>
    <w:rsid w:val="00753E2F"/>
    <w:rsid w:val="00753F7F"/>
    <w:rsid w:val="00754013"/>
    <w:rsid w:val="00754520"/>
    <w:rsid w:val="0075458E"/>
    <w:rsid w:val="007545C7"/>
    <w:rsid w:val="00754625"/>
    <w:rsid w:val="007549B5"/>
    <w:rsid w:val="007549EF"/>
    <w:rsid w:val="00755A72"/>
    <w:rsid w:val="00755CBF"/>
    <w:rsid w:val="00755EF6"/>
    <w:rsid w:val="00756037"/>
    <w:rsid w:val="007561F8"/>
    <w:rsid w:val="00756955"/>
    <w:rsid w:val="00756AD2"/>
    <w:rsid w:val="00756B3F"/>
    <w:rsid w:val="00756C9D"/>
    <w:rsid w:val="00756D76"/>
    <w:rsid w:val="00756E1C"/>
    <w:rsid w:val="00756EDF"/>
    <w:rsid w:val="007571DF"/>
    <w:rsid w:val="00757471"/>
    <w:rsid w:val="0075763C"/>
    <w:rsid w:val="00757CFF"/>
    <w:rsid w:val="00760314"/>
    <w:rsid w:val="00760775"/>
    <w:rsid w:val="007607A8"/>
    <w:rsid w:val="007609AE"/>
    <w:rsid w:val="0076159E"/>
    <w:rsid w:val="007620E8"/>
    <w:rsid w:val="0076236A"/>
    <w:rsid w:val="00762C0B"/>
    <w:rsid w:val="00762CCB"/>
    <w:rsid w:val="00762D08"/>
    <w:rsid w:val="007635BA"/>
    <w:rsid w:val="00763F52"/>
    <w:rsid w:val="00764BE4"/>
    <w:rsid w:val="00764C08"/>
    <w:rsid w:val="00764ECA"/>
    <w:rsid w:val="00764F96"/>
    <w:rsid w:val="007651E3"/>
    <w:rsid w:val="0076535D"/>
    <w:rsid w:val="00765614"/>
    <w:rsid w:val="00765A03"/>
    <w:rsid w:val="00765C2A"/>
    <w:rsid w:val="00766598"/>
    <w:rsid w:val="0076660C"/>
    <w:rsid w:val="0076662A"/>
    <w:rsid w:val="0076670D"/>
    <w:rsid w:val="00766C8D"/>
    <w:rsid w:val="00766D01"/>
    <w:rsid w:val="00767197"/>
    <w:rsid w:val="007677DC"/>
    <w:rsid w:val="00767E9C"/>
    <w:rsid w:val="007701A3"/>
    <w:rsid w:val="007702B9"/>
    <w:rsid w:val="007705EB"/>
    <w:rsid w:val="007707D0"/>
    <w:rsid w:val="00770BA5"/>
    <w:rsid w:val="007711E5"/>
    <w:rsid w:val="00771B61"/>
    <w:rsid w:val="00771FB4"/>
    <w:rsid w:val="00772D45"/>
    <w:rsid w:val="007730ED"/>
    <w:rsid w:val="00773289"/>
    <w:rsid w:val="0077377B"/>
    <w:rsid w:val="00773957"/>
    <w:rsid w:val="00773976"/>
    <w:rsid w:val="007739CD"/>
    <w:rsid w:val="00773CE4"/>
    <w:rsid w:val="00773D20"/>
    <w:rsid w:val="00774210"/>
    <w:rsid w:val="007742AA"/>
    <w:rsid w:val="007742D0"/>
    <w:rsid w:val="0077477F"/>
    <w:rsid w:val="0077478C"/>
    <w:rsid w:val="007748A4"/>
    <w:rsid w:val="007748AE"/>
    <w:rsid w:val="007748CB"/>
    <w:rsid w:val="00775056"/>
    <w:rsid w:val="00775920"/>
    <w:rsid w:val="00775DD0"/>
    <w:rsid w:val="00776081"/>
    <w:rsid w:val="007761D7"/>
    <w:rsid w:val="0077642A"/>
    <w:rsid w:val="00776562"/>
    <w:rsid w:val="007769D2"/>
    <w:rsid w:val="00776FBE"/>
    <w:rsid w:val="00777A8E"/>
    <w:rsid w:val="00777F4A"/>
    <w:rsid w:val="007808FC"/>
    <w:rsid w:val="00780C7F"/>
    <w:rsid w:val="00781B5C"/>
    <w:rsid w:val="00781C41"/>
    <w:rsid w:val="00781F80"/>
    <w:rsid w:val="007821D9"/>
    <w:rsid w:val="0078229C"/>
    <w:rsid w:val="00782DB2"/>
    <w:rsid w:val="0078314A"/>
    <w:rsid w:val="007833F4"/>
    <w:rsid w:val="007835BD"/>
    <w:rsid w:val="00783B43"/>
    <w:rsid w:val="00783BD5"/>
    <w:rsid w:val="007841A1"/>
    <w:rsid w:val="00784388"/>
    <w:rsid w:val="007845C7"/>
    <w:rsid w:val="007845E1"/>
    <w:rsid w:val="00784BC6"/>
    <w:rsid w:val="00784FB4"/>
    <w:rsid w:val="00785221"/>
    <w:rsid w:val="00785CB6"/>
    <w:rsid w:val="007867B0"/>
    <w:rsid w:val="007867CC"/>
    <w:rsid w:val="00786AF0"/>
    <w:rsid w:val="007876F1"/>
    <w:rsid w:val="0078788F"/>
    <w:rsid w:val="00790852"/>
    <w:rsid w:val="007911A6"/>
    <w:rsid w:val="007914D3"/>
    <w:rsid w:val="0079192F"/>
    <w:rsid w:val="00791ABB"/>
    <w:rsid w:val="00791B3C"/>
    <w:rsid w:val="00792244"/>
    <w:rsid w:val="0079283B"/>
    <w:rsid w:val="007929A6"/>
    <w:rsid w:val="007930F8"/>
    <w:rsid w:val="007937BE"/>
    <w:rsid w:val="00793A3A"/>
    <w:rsid w:val="00793E7D"/>
    <w:rsid w:val="00793ECE"/>
    <w:rsid w:val="00793F59"/>
    <w:rsid w:val="007940BB"/>
    <w:rsid w:val="00794275"/>
    <w:rsid w:val="0079429D"/>
    <w:rsid w:val="0079472F"/>
    <w:rsid w:val="00795005"/>
    <w:rsid w:val="00795230"/>
    <w:rsid w:val="0079553D"/>
    <w:rsid w:val="0079582B"/>
    <w:rsid w:val="007959C8"/>
    <w:rsid w:val="00795C37"/>
    <w:rsid w:val="007967FC"/>
    <w:rsid w:val="0079681D"/>
    <w:rsid w:val="00796B3F"/>
    <w:rsid w:val="00796C40"/>
    <w:rsid w:val="00796C9E"/>
    <w:rsid w:val="00796E78"/>
    <w:rsid w:val="007970A1"/>
    <w:rsid w:val="00797248"/>
    <w:rsid w:val="007974B1"/>
    <w:rsid w:val="00797787"/>
    <w:rsid w:val="007A0091"/>
    <w:rsid w:val="007A0313"/>
    <w:rsid w:val="007A04E5"/>
    <w:rsid w:val="007A0E55"/>
    <w:rsid w:val="007A147C"/>
    <w:rsid w:val="007A1AA0"/>
    <w:rsid w:val="007A22F0"/>
    <w:rsid w:val="007A2602"/>
    <w:rsid w:val="007A2BD8"/>
    <w:rsid w:val="007A3035"/>
    <w:rsid w:val="007A3049"/>
    <w:rsid w:val="007A3253"/>
    <w:rsid w:val="007A3256"/>
    <w:rsid w:val="007A329D"/>
    <w:rsid w:val="007A337A"/>
    <w:rsid w:val="007A35B3"/>
    <w:rsid w:val="007A37BF"/>
    <w:rsid w:val="007A3A1D"/>
    <w:rsid w:val="007A3BFC"/>
    <w:rsid w:val="007A3CB9"/>
    <w:rsid w:val="007A3F35"/>
    <w:rsid w:val="007A40D1"/>
    <w:rsid w:val="007A42C3"/>
    <w:rsid w:val="007A4967"/>
    <w:rsid w:val="007A4FEC"/>
    <w:rsid w:val="007A5132"/>
    <w:rsid w:val="007A533F"/>
    <w:rsid w:val="007A536C"/>
    <w:rsid w:val="007A650C"/>
    <w:rsid w:val="007A665B"/>
    <w:rsid w:val="007A675A"/>
    <w:rsid w:val="007A69A5"/>
    <w:rsid w:val="007A6BB2"/>
    <w:rsid w:val="007A6BF2"/>
    <w:rsid w:val="007A6C8A"/>
    <w:rsid w:val="007A723D"/>
    <w:rsid w:val="007A736D"/>
    <w:rsid w:val="007A7B67"/>
    <w:rsid w:val="007A7D41"/>
    <w:rsid w:val="007B003E"/>
    <w:rsid w:val="007B0110"/>
    <w:rsid w:val="007B0A17"/>
    <w:rsid w:val="007B0BA9"/>
    <w:rsid w:val="007B1605"/>
    <w:rsid w:val="007B1B5B"/>
    <w:rsid w:val="007B2843"/>
    <w:rsid w:val="007B288B"/>
    <w:rsid w:val="007B2EDE"/>
    <w:rsid w:val="007B30E0"/>
    <w:rsid w:val="007B310A"/>
    <w:rsid w:val="007B36A3"/>
    <w:rsid w:val="007B37B3"/>
    <w:rsid w:val="007B387B"/>
    <w:rsid w:val="007B3928"/>
    <w:rsid w:val="007B3BF8"/>
    <w:rsid w:val="007B4063"/>
    <w:rsid w:val="007B42D3"/>
    <w:rsid w:val="007B44F2"/>
    <w:rsid w:val="007B473E"/>
    <w:rsid w:val="007B48EE"/>
    <w:rsid w:val="007B4DA7"/>
    <w:rsid w:val="007B4F5C"/>
    <w:rsid w:val="007B4FA0"/>
    <w:rsid w:val="007B5462"/>
    <w:rsid w:val="007B5806"/>
    <w:rsid w:val="007B6439"/>
    <w:rsid w:val="007B6504"/>
    <w:rsid w:val="007B6753"/>
    <w:rsid w:val="007B6848"/>
    <w:rsid w:val="007B6ACA"/>
    <w:rsid w:val="007B6BE7"/>
    <w:rsid w:val="007B6F00"/>
    <w:rsid w:val="007B74C6"/>
    <w:rsid w:val="007B76E7"/>
    <w:rsid w:val="007B79CC"/>
    <w:rsid w:val="007C09D9"/>
    <w:rsid w:val="007C0A1C"/>
    <w:rsid w:val="007C0D10"/>
    <w:rsid w:val="007C14E7"/>
    <w:rsid w:val="007C1565"/>
    <w:rsid w:val="007C163E"/>
    <w:rsid w:val="007C190A"/>
    <w:rsid w:val="007C19B0"/>
    <w:rsid w:val="007C1AC6"/>
    <w:rsid w:val="007C20A9"/>
    <w:rsid w:val="007C20F6"/>
    <w:rsid w:val="007C2201"/>
    <w:rsid w:val="007C233E"/>
    <w:rsid w:val="007C3199"/>
    <w:rsid w:val="007C32FB"/>
    <w:rsid w:val="007C37FC"/>
    <w:rsid w:val="007C3B5C"/>
    <w:rsid w:val="007C40BF"/>
    <w:rsid w:val="007C41BB"/>
    <w:rsid w:val="007C423B"/>
    <w:rsid w:val="007C440F"/>
    <w:rsid w:val="007C4C1F"/>
    <w:rsid w:val="007C501A"/>
    <w:rsid w:val="007C549A"/>
    <w:rsid w:val="007C5977"/>
    <w:rsid w:val="007C5BB0"/>
    <w:rsid w:val="007C5BF3"/>
    <w:rsid w:val="007C6096"/>
    <w:rsid w:val="007C63AF"/>
    <w:rsid w:val="007C64D3"/>
    <w:rsid w:val="007C6FAB"/>
    <w:rsid w:val="007C739F"/>
    <w:rsid w:val="007C766B"/>
    <w:rsid w:val="007C7CD9"/>
    <w:rsid w:val="007C7E13"/>
    <w:rsid w:val="007D061C"/>
    <w:rsid w:val="007D07F5"/>
    <w:rsid w:val="007D0C9E"/>
    <w:rsid w:val="007D154F"/>
    <w:rsid w:val="007D1D19"/>
    <w:rsid w:val="007D1D54"/>
    <w:rsid w:val="007D20B0"/>
    <w:rsid w:val="007D250C"/>
    <w:rsid w:val="007D2B45"/>
    <w:rsid w:val="007D2BF1"/>
    <w:rsid w:val="007D3074"/>
    <w:rsid w:val="007D32C2"/>
    <w:rsid w:val="007D3483"/>
    <w:rsid w:val="007D363E"/>
    <w:rsid w:val="007D3BA7"/>
    <w:rsid w:val="007D4E16"/>
    <w:rsid w:val="007D4EE8"/>
    <w:rsid w:val="007D5636"/>
    <w:rsid w:val="007D5AAB"/>
    <w:rsid w:val="007D5B9A"/>
    <w:rsid w:val="007D6059"/>
    <w:rsid w:val="007D6A71"/>
    <w:rsid w:val="007D6AF5"/>
    <w:rsid w:val="007D71E9"/>
    <w:rsid w:val="007D7908"/>
    <w:rsid w:val="007D79BD"/>
    <w:rsid w:val="007D79E6"/>
    <w:rsid w:val="007D7A6D"/>
    <w:rsid w:val="007E0087"/>
    <w:rsid w:val="007E00FA"/>
    <w:rsid w:val="007E029F"/>
    <w:rsid w:val="007E02F1"/>
    <w:rsid w:val="007E0413"/>
    <w:rsid w:val="007E07CA"/>
    <w:rsid w:val="007E0949"/>
    <w:rsid w:val="007E09F0"/>
    <w:rsid w:val="007E0D1C"/>
    <w:rsid w:val="007E0EFF"/>
    <w:rsid w:val="007E1406"/>
    <w:rsid w:val="007E1825"/>
    <w:rsid w:val="007E1BA4"/>
    <w:rsid w:val="007E2BAC"/>
    <w:rsid w:val="007E3B53"/>
    <w:rsid w:val="007E44F7"/>
    <w:rsid w:val="007E481C"/>
    <w:rsid w:val="007E485F"/>
    <w:rsid w:val="007E4E90"/>
    <w:rsid w:val="007E5226"/>
    <w:rsid w:val="007E53E9"/>
    <w:rsid w:val="007E595B"/>
    <w:rsid w:val="007E5BB7"/>
    <w:rsid w:val="007E6736"/>
    <w:rsid w:val="007E69D3"/>
    <w:rsid w:val="007E6A67"/>
    <w:rsid w:val="007E6C8E"/>
    <w:rsid w:val="007E6FB4"/>
    <w:rsid w:val="007E7151"/>
    <w:rsid w:val="007E72E7"/>
    <w:rsid w:val="007E7498"/>
    <w:rsid w:val="007E77DB"/>
    <w:rsid w:val="007E77ED"/>
    <w:rsid w:val="007F00D4"/>
    <w:rsid w:val="007F03FC"/>
    <w:rsid w:val="007F076D"/>
    <w:rsid w:val="007F094A"/>
    <w:rsid w:val="007F0B47"/>
    <w:rsid w:val="007F0EA8"/>
    <w:rsid w:val="007F2458"/>
    <w:rsid w:val="007F278B"/>
    <w:rsid w:val="007F28CC"/>
    <w:rsid w:val="007F2C78"/>
    <w:rsid w:val="007F2E55"/>
    <w:rsid w:val="007F2F65"/>
    <w:rsid w:val="007F31FE"/>
    <w:rsid w:val="007F35B4"/>
    <w:rsid w:val="007F3615"/>
    <w:rsid w:val="007F369F"/>
    <w:rsid w:val="007F3880"/>
    <w:rsid w:val="007F3E46"/>
    <w:rsid w:val="007F3F8D"/>
    <w:rsid w:val="007F4041"/>
    <w:rsid w:val="007F44A2"/>
    <w:rsid w:val="007F462E"/>
    <w:rsid w:val="007F4805"/>
    <w:rsid w:val="007F4A2D"/>
    <w:rsid w:val="007F50C3"/>
    <w:rsid w:val="007F50F1"/>
    <w:rsid w:val="007F5198"/>
    <w:rsid w:val="007F5655"/>
    <w:rsid w:val="007F5762"/>
    <w:rsid w:val="007F5774"/>
    <w:rsid w:val="007F5972"/>
    <w:rsid w:val="007F5B07"/>
    <w:rsid w:val="007F5B0F"/>
    <w:rsid w:val="007F5C5E"/>
    <w:rsid w:val="007F60FB"/>
    <w:rsid w:val="007F61C5"/>
    <w:rsid w:val="007F683E"/>
    <w:rsid w:val="007F69D1"/>
    <w:rsid w:val="007F6B99"/>
    <w:rsid w:val="007F6F1F"/>
    <w:rsid w:val="007F6FDE"/>
    <w:rsid w:val="007F717C"/>
    <w:rsid w:val="007F7791"/>
    <w:rsid w:val="007F779F"/>
    <w:rsid w:val="007F7B28"/>
    <w:rsid w:val="007F7E46"/>
    <w:rsid w:val="00800084"/>
    <w:rsid w:val="008001F8"/>
    <w:rsid w:val="008002FA"/>
    <w:rsid w:val="00800570"/>
    <w:rsid w:val="00800AD4"/>
    <w:rsid w:val="00800D99"/>
    <w:rsid w:val="00801985"/>
    <w:rsid w:val="00801AE1"/>
    <w:rsid w:val="00801CE2"/>
    <w:rsid w:val="00802041"/>
    <w:rsid w:val="008025F8"/>
    <w:rsid w:val="00802708"/>
    <w:rsid w:val="00802787"/>
    <w:rsid w:val="008033AA"/>
    <w:rsid w:val="00803492"/>
    <w:rsid w:val="00803577"/>
    <w:rsid w:val="008035C7"/>
    <w:rsid w:val="00803785"/>
    <w:rsid w:val="00803D35"/>
    <w:rsid w:val="00803EBA"/>
    <w:rsid w:val="00804109"/>
    <w:rsid w:val="00804276"/>
    <w:rsid w:val="008042DA"/>
    <w:rsid w:val="0080482A"/>
    <w:rsid w:val="00804A25"/>
    <w:rsid w:val="00804C7A"/>
    <w:rsid w:val="00804CD0"/>
    <w:rsid w:val="00804D15"/>
    <w:rsid w:val="00804E58"/>
    <w:rsid w:val="008050D6"/>
    <w:rsid w:val="00805124"/>
    <w:rsid w:val="00805475"/>
    <w:rsid w:val="00805745"/>
    <w:rsid w:val="0080599E"/>
    <w:rsid w:val="00805AE3"/>
    <w:rsid w:val="00805D84"/>
    <w:rsid w:val="0080601E"/>
    <w:rsid w:val="00806534"/>
    <w:rsid w:val="008066D2"/>
    <w:rsid w:val="0080677A"/>
    <w:rsid w:val="00806892"/>
    <w:rsid w:val="008068D4"/>
    <w:rsid w:val="00806BDF"/>
    <w:rsid w:val="00806D32"/>
    <w:rsid w:val="00806DFA"/>
    <w:rsid w:val="00806EAF"/>
    <w:rsid w:val="00807027"/>
    <w:rsid w:val="0080767B"/>
    <w:rsid w:val="008078DD"/>
    <w:rsid w:val="00807D03"/>
    <w:rsid w:val="00807DF3"/>
    <w:rsid w:val="00807FB2"/>
    <w:rsid w:val="00810079"/>
    <w:rsid w:val="008101E3"/>
    <w:rsid w:val="00810DF3"/>
    <w:rsid w:val="00811564"/>
    <w:rsid w:val="00811A5F"/>
    <w:rsid w:val="00811FA1"/>
    <w:rsid w:val="00812475"/>
    <w:rsid w:val="008124DE"/>
    <w:rsid w:val="00812B62"/>
    <w:rsid w:val="00812EE3"/>
    <w:rsid w:val="00813D1C"/>
    <w:rsid w:val="00813E77"/>
    <w:rsid w:val="00813EDB"/>
    <w:rsid w:val="00813F6B"/>
    <w:rsid w:val="00814687"/>
    <w:rsid w:val="008147C5"/>
    <w:rsid w:val="00814BBC"/>
    <w:rsid w:val="0081576E"/>
    <w:rsid w:val="0081595A"/>
    <w:rsid w:val="00815C4D"/>
    <w:rsid w:val="00815E65"/>
    <w:rsid w:val="00815E8C"/>
    <w:rsid w:val="00816149"/>
    <w:rsid w:val="00816F20"/>
    <w:rsid w:val="00816FCD"/>
    <w:rsid w:val="008170CD"/>
    <w:rsid w:val="00817152"/>
    <w:rsid w:val="008173BA"/>
    <w:rsid w:val="00817437"/>
    <w:rsid w:val="008175B5"/>
    <w:rsid w:val="00817A2D"/>
    <w:rsid w:val="00820672"/>
    <w:rsid w:val="00820797"/>
    <w:rsid w:val="008209D0"/>
    <w:rsid w:val="008213F7"/>
    <w:rsid w:val="00821579"/>
    <w:rsid w:val="00821BC9"/>
    <w:rsid w:val="00821E80"/>
    <w:rsid w:val="008228E5"/>
    <w:rsid w:val="00822994"/>
    <w:rsid w:val="00822EF4"/>
    <w:rsid w:val="008236A5"/>
    <w:rsid w:val="00823895"/>
    <w:rsid w:val="00823BA0"/>
    <w:rsid w:val="00824083"/>
    <w:rsid w:val="00824632"/>
    <w:rsid w:val="0082464D"/>
    <w:rsid w:val="00824A9B"/>
    <w:rsid w:val="00824CB5"/>
    <w:rsid w:val="00824D27"/>
    <w:rsid w:val="008254EB"/>
    <w:rsid w:val="0082553A"/>
    <w:rsid w:val="00825576"/>
    <w:rsid w:val="00825994"/>
    <w:rsid w:val="00825A33"/>
    <w:rsid w:val="00826736"/>
    <w:rsid w:val="00826742"/>
    <w:rsid w:val="00826B75"/>
    <w:rsid w:val="0082790F"/>
    <w:rsid w:val="00827AFC"/>
    <w:rsid w:val="00827DFF"/>
    <w:rsid w:val="0083024C"/>
    <w:rsid w:val="008302BB"/>
    <w:rsid w:val="00830376"/>
    <w:rsid w:val="0083044F"/>
    <w:rsid w:val="00830D52"/>
    <w:rsid w:val="00830EFE"/>
    <w:rsid w:val="00830F8A"/>
    <w:rsid w:val="00831411"/>
    <w:rsid w:val="00831556"/>
    <w:rsid w:val="008318E1"/>
    <w:rsid w:val="00831921"/>
    <w:rsid w:val="00832753"/>
    <w:rsid w:val="0083292A"/>
    <w:rsid w:val="008332EF"/>
    <w:rsid w:val="008339A4"/>
    <w:rsid w:val="00833BA1"/>
    <w:rsid w:val="00833CAE"/>
    <w:rsid w:val="008340CD"/>
    <w:rsid w:val="008341F8"/>
    <w:rsid w:val="008344EC"/>
    <w:rsid w:val="0083462B"/>
    <w:rsid w:val="00834717"/>
    <w:rsid w:val="008347AE"/>
    <w:rsid w:val="0083480B"/>
    <w:rsid w:val="00834935"/>
    <w:rsid w:val="00834CC7"/>
    <w:rsid w:val="00834FCB"/>
    <w:rsid w:val="0083571E"/>
    <w:rsid w:val="008357D6"/>
    <w:rsid w:val="00835B8A"/>
    <w:rsid w:val="00835BDA"/>
    <w:rsid w:val="00835C6D"/>
    <w:rsid w:val="00836115"/>
    <w:rsid w:val="008362BA"/>
    <w:rsid w:val="008363A6"/>
    <w:rsid w:val="00836AF6"/>
    <w:rsid w:val="00836C57"/>
    <w:rsid w:val="008373FB"/>
    <w:rsid w:val="0083780D"/>
    <w:rsid w:val="00837AA4"/>
    <w:rsid w:val="00837B93"/>
    <w:rsid w:val="00837F08"/>
    <w:rsid w:val="00840031"/>
    <w:rsid w:val="0084008C"/>
    <w:rsid w:val="0084091F"/>
    <w:rsid w:val="00840991"/>
    <w:rsid w:val="00840ECD"/>
    <w:rsid w:val="00840F8F"/>
    <w:rsid w:val="00840F94"/>
    <w:rsid w:val="00840FB3"/>
    <w:rsid w:val="008413D4"/>
    <w:rsid w:val="00841712"/>
    <w:rsid w:val="008419C4"/>
    <w:rsid w:val="00841E96"/>
    <w:rsid w:val="00841F05"/>
    <w:rsid w:val="00841FA7"/>
    <w:rsid w:val="00842686"/>
    <w:rsid w:val="00842AA0"/>
    <w:rsid w:val="00842B9A"/>
    <w:rsid w:val="00842EE1"/>
    <w:rsid w:val="0084301E"/>
    <w:rsid w:val="008434E6"/>
    <w:rsid w:val="00843A77"/>
    <w:rsid w:val="00843B94"/>
    <w:rsid w:val="00843D9C"/>
    <w:rsid w:val="00843DD0"/>
    <w:rsid w:val="00843DE7"/>
    <w:rsid w:val="008440C1"/>
    <w:rsid w:val="00844239"/>
    <w:rsid w:val="00844493"/>
    <w:rsid w:val="00844611"/>
    <w:rsid w:val="00844771"/>
    <w:rsid w:val="00844A13"/>
    <w:rsid w:val="00844A9E"/>
    <w:rsid w:val="0084562B"/>
    <w:rsid w:val="008461FE"/>
    <w:rsid w:val="0084690A"/>
    <w:rsid w:val="00846BD3"/>
    <w:rsid w:val="008470C4"/>
    <w:rsid w:val="008470D8"/>
    <w:rsid w:val="00847429"/>
    <w:rsid w:val="00847453"/>
    <w:rsid w:val="0084751D"/>
    <w:rsid w:val="00847681"/>
    <w:rsid w:val="008477C1"/>
    <w:rsid w:val="00847EE1"/>
    <w:rsid w:val="0085010D"/>
    <w:rsid w:val="00850271"/>
    <w:rsid w:val="008506D4"/>
    <w:rsid w:val="00850C4A"/>
    <w:rsid w:val="0085133A"/>
    <w:rsid w:val="00851501"/>
    <w:rsid w:val="0085155C"/>
    <w:rsid w:val="008516D8"/>
    <w:rsid w:val="00851D6C"/>
    <w:rsid w:val="0085229F"/>
    <w:rsid w:val="008528A1"/>
    <w:rsid w:val="00852C11"/>
    <w:rsid w:val="00852DE4"/>
    <w:rsid w:val="00852FF7"/>
    <w:rsid w:val="00853319"/>
    <w:rsid w:val="00853815"/>
    <w:rsid w:val="008545F7"/>
    <w:rsid w:val="0085461D"/>
    <w:rsid w:val="00854B76"/>
    <w:rsid w:val="0085533C"/>
    <w:rsid w:val="0085576C"/>
    <w:rsid w:val="00855ABB"/>
    <w:rsid w:val="008563B7"/>
    <w:rsid w:val="008563F7"/>
    <w:rsid w:val="0085650B"/>
    <w:rsid w:val="008566F2"/>
    <w:rsid w:val="00856A60"/>
    <w:rsid w:val="00856F39"/>
    <w:rsid w:val="0085733F"/>
    <w:rsid w:val="0086054A"/>
    <w:rsid w:val="00860687"/>
    <w:rsid w:val="00860FA8"/>
    <w:rsid w:val="008610C3"/>
    <w:rsid w:val="00861272"/>
    <w:rsid w:val="0086191E"/>
    <w:rsid w:val="00862430"/>
    <w:rsid w:val="00862712"/>
    <w:rsid w:val="0086292B"/>
    <w:rsid w:val="008629E9"/>
    <w:rsid w:val="00862A98"/>
    <w:rsid w:val="008630F3"/>
    <w:rsid w:val="008631B3"/>
    <w:rsid w:val="00863281"/>
    <w:rsid w:val="00863343"/>
    <w:rsid w:val="00863654"/>
    <w:rsid w:val="00863F45"/>
    <w:rsid w:val="00864282"/>
    <w:rsid w:val="0086491C"/>
    <w:rsid w:val="00864A9B"/>
    <w:rsid w:val="00864FF0"/>
    <w:rsid w:val="0086524E"/>
    <w:rsid w:val="0086525E"/>
    <w:rsid w:val="008653D9"/>
    <w:rsid w:val="0086583A"/>
    <w:rsid w:val="008659DF"/>
    <w:rsid w:val="00865B35"/>
    <w:rsid w:val="00865BBA"/>
    <w:rsid w:val="00865BD7"/>
    <w:rsid w:val="00865C1F"/>
    <w:rsid w:val="00865C2F"/>
    <w:rsid w:val="00866224"/>
    <w:rsid w:val="00866413"/>
    <w:rsid w:val="0086661B"/>
    <w:rsid w:val="00866822"/>
    <w:rsid w:val="00866A8C"/>
    <w:rsid w:val="00866ACD"/>
    <w:rsid w:val="00866B1F"/>
    <w:rsid w:val="00866C53"/>
    <w:rsid w:val="008670CA"/>
    <w:rsid w:val="0086738D"/>
    <w:rsid w:val="00867AB7"/>
    <w:rsid w:val="00870400"/>
    <w:rsid w:val="008709C1"/>
    <w:rsid w:val="00870DB1"/>
    <w:rsid w:val="00871022"/>
    <w:rsid w:val="00871333"/>
    <w:rsid w:val="0087154A"/>
    <w:rsid w:val="008715E6"/>
    <w:rsid w:val="00871D7B"/>
    <w:rsid w:val="00871DB1"/>
    <w:rsid w:val="00872082"/>
    <w:rsid w:val="00872174"/>
    <w:rsid w:val="00873587"/>
    <w:rsid w:val="0087359B"/>
    <w:rsid w:val="00873706"/>
    <w:rsid w:val="0087387E"/>
    <w:rsid w:val="0087398E"/>
    <w:rsid w:val="00873BD9"/>
    <w:rsid w:val="00873E3C"/>
    <w:rsid w:val="00873EDE"/>
    <w:rsid w:val="00874191"/>
    <w:rsid w:val="008742E6"/>
    <w:rsid w:val="00874506"/>
    <w:rsid w:val="0087462E"/>
    <w:rsid w:val="00874881"/>
    <w:rsid w:val="00874E9A"/>
    <w:rsid w:val="00875006"/>
    <w:rsid w:val="00875213"/>
    <w:rsid w:val="0087529F"/>
    <w:rsid w:val="00875418"/>
    <w:rsid w:val="0087581F"/>
    <w:rsid w:val="008759D7"/>
    <w:rsid w:val="00875D4F"/>
    <w:rsid w:val="00876326"/>
    <w:rsid w:val="008766AE"/>
    <w:rsid w:val="008767F9"/>
    <w:rsid w:val="00876C83"/>
    <w:rsid w:val="00876D2F"/>
    <w:rsid w:val="00876E5D"/>
    <w:rsid w:val="008770C8"/>
    <w:rsid w:val="00877897"/>
    <w:rsid w:val="008779F8"/>
    <w:rsid w:val="00877B15"/>
    <w:rsid w:val="00877BDF"/>
    <w:rsid w:val="0088018F"/>
    <w:rsid w:val="0088034A"/>
    <w:rsid w:val="00880458"/>
    <w:rsid w:val="00880582"/>
    <w:rsid w:val="008805C1"/>
    <w:rsid w:val="00880E89"/>
    <w:rsid w:val="0088104C"/>
    <w:rsid w:val="0088110C"/>
    <w:rsid w:val="008820D1"/>
    <w:rsid w:val="00882A63"/>
    <w:rsid w:val="00882AAC"/>
    <w:rsid w:val="00882B98"/>
    <w:rsid w:val="00882CCD"/>
    <w:rsid w:val="0088323C"/>
    <w:rsid w:val="00883335"/>
    <w:rsid w:val="00883610"/>
    <w:rsid w:val="00883801"/>
    <w:rsid w:val="00883C8F"/>
    <w:rsid w:val="00884104"/>
    <w:rsid w:val="0088412F"/>
    <w:rsid w:val="00884378"/>
    <w:rsid w:val="00884421"/>
    <w:rsid w:val="008847AB"/>
    <w:rsid w:val="00884898"/>
    <w:rsid w:val="00885925"/>
    <w:rsid w:val="00885C97"/>
    <w:rsid w:val="0088648E"/>
    <w:rsid w:val="008864B4"/>
    <w:rsid w:val="0088693B"/>
    <w:rsid w:val="00886A2D"/>
    <w:rsid w:val="00886A53"/>
    <w:rsid w:val="00886B95"/>
    <w:rsid w:val="00886D8C"/>
    <w:rsid w:val="00887064"/>
    <w:rsid w:val="00887307"/>
    <w:rsid w:val="00890E4A"/>
    <w:rsid w:val="00890EDD"/>
    <w:rsid w:val="00890F18"/>
    <w:rsid w:val="00891023"/>
    <w:rsid w:val="00891575"/>
    <w:rsid w:val="008917AC"/>
    <w:rsid w:val="00891B99"/>
    <w:rsid w:val="00893447"/>
    <w:rsid w:val="008936BC"/>
    <w:rsid w:val="00893BFB"/>
    <w:rsid w:val="00893CFA"/>
    <w:rsid w:val="00893D2B"/>
    <w:rsid w:val="008941D0"/>
    <w:rsid w:val="008941D2"/>
    <w:rsid w:val="008942B1"/>
    <w:rsid w:val="0089431E"/>
    <w:rsid w:val="00894826"/>
    <w:rsid w:val="00894A10"/>
    <w:rsid w:val="00894A41"/>
    <w:rsid w:val="00894C40"/>
    <w:rsid w:val="00895109"/>
    <w:rsid w:val="008953CA"/>
    <w:rsid w:val="00895B68"/>
    <w:rsid w:val="00895D31"/>
    <w:rsid w:val="00895E0B"/>
    <w:rsid w:val="00896033"/>
    <w:rsid w:val="00896370"/>
    <w:rsid w:val="00896427"/>
    <w:rsid w:val="008965FE"/>
    <w:rsid w:val="0089690D"/>
    <w:rsid w:val="0089697B"/>
    <w:rsid w:val="00896995"/>
    <w:rsid w:val="00896A45"/>
    <w:rsid w:val="00896DEE"/>
    <w:rsid w:val="008972C2"/>
    <w:rsid w:val="00897990"/>
    <w:rsid w:val="00897B6E"/>
    <w:rsid w:val="00897E55"/>
    <w:rsid w:val="008A10F5"/>
    <w:rsid w:val="008A14CC"/>
    <w:rsid w:val="008A15CF"/>
    <w:rsid w:val="008A195D"/>
    <w:rsid w:val="008A1F07"/>
    <w:rsid w:val="008A242D"/>
    <w:rsid w:val="008A2784"/>
    <w:rsid w:val="008A29A6"/>
    <w:rsid w:val="008A2B18"/>
    <w:rsid w:val="008A2D0C"/>
    <w:rsid w:val="008A2D24"/>
    <w:rsid w:val="008A2D57"/>
    <w:rsid w:val="008A3C22"/>
    <w:rsid w:val="008A3CE8"/>
    <w:rsid w:val="008A3EF0"/>
    <w:rsid w:val="008A43AA"/>
    <w:rsid w:val="008A46CD"/>
    <w:rsid w:val="008A4A21"/>
    <w:rsid w:val="008A4C1D"/>
    <w:rsid w:val="008A5288"/>
    <w:rsid w:val="008A55CD"/>
    <w:rsid w:val="008A590F"/>
    <w:rsid w:val="008A6107"/>
    <w:rsid w:val="008A6459"/>
    <w:rsid w:val="008A64B6"/>
    <w:rsid w:val="008A64C8"/>
    <w:rsid w:val="008A6878"/>
    <w:rsid w:val="008A6D17"/>
    <w:rsid w:val="008A730C"/>
    <w:rsid w:val="008A769B"/>
    <w:rsid w:val="008A7B5C"/>
    <w:rsid w:val="008A7DAD"/>
    <w:rsid w:val="008A7ECC"/>
    <w:rsid w:val="008B034B"/>
    <w:rsid w:val="008B0591"/>
    <w:rsid w:val="008B05D7"/>
    <w:rsid w:val="008B0966"/>
    <w:rsid w:val="008B0D84"/>
    <w:rsid w:val="008B1044"/>
    <w:rsid w:val="008B156C"/>
    <w:rsid w:val="008B1587"/>
    <w:rsid w:val="008B16FC"/>
    <w:rsid w:val="008B1732"/>
    <w:rsid w:val="008B1E6D"/>
    <w:rsid w:val="008B1F5D"/>
    <w:rsid w:val="008B24B6"/>
    <w:rsid w:val="008B26A6"/>
    <w:rsid w:val="008B2BED"/>
    <w:rsid w:val="008B2D61"/>
    <w:rsid w:val="008B2E2E"/>
    <w:rsid w:val="008B31C0"/>
    <w:rsid w:val="008B383E"/>
    <w:rsid w:val="008B4576"/>
    <w:rsid w:val="008B488F"/>
    <w:rsid w:val="008B4932"/>
    <w:rsid w:val="008B5391"/>
    <w:rsid w:val="008B5484"/>
    <w:rsid w:val="008B55A1"/>
    <w:rsid w:val="008B56FD"/>
    <w:rsid w:val="008B6281"/>
    <w:rsid w:val="008B66F1"/>
    <w:rsid w:val="008B6808"/>
    <w:rsid w:val="008B6ACE"/>
    <w:rsid w:val="008B6B20"/>
    <w:rsid w:val="008B6BCA"/>
    <w:rsid w:val="008B6C0A"/>
    <w:rsid w:val="008B6F51"/>
    <w:rsid w:val="008B73B1"/>
    <w:rsid w:val="008B7422"/>
    <w:rsid w:val="008B74F5"/>
    <w:rsid w:val="008B75C2"/>
    <w:rsid w:val="008B7794"/>
    <w:rsid w:val="008C041F"/>
    <w:rsid w:val="008C0840"/>
    <w:rsid w:val="008C0855"/>
    <w:rsid w:val="008C08F1"/>
    <w:rsid w:val="008C0AEC"/>
    <w:rsid w:val="008C0FD8"/>
    <w:rsid w:val="008C1133"/>
    <w:rsid w:val="008C122F"/>
    <w:rsid w:val="008C1E11"/>
    <w:rsid w:val="008C211E"/>
    <w:rsid w:val="008C26C9"/>
    <w:rsid w:val="008C2BAE"/>
    <w:rsid w:val="008C2BB2"/>
    <w:rsid w:val="008C2DF7"/>
    <w:rsid w:val="008C34C2"/>
    <w:rsid w:val="008C3803"/>
    <w:rsid w:val="008C381E"/>
    <w:rsid w:val="008C3AFF"/>
    <w:rsid w:val="008C3FEC"/>
    <w:rsid w:val="008C46C7"/>
    <w:rsid w:val="008C49B7"/>
    <w:rsid w:val="008C4B0F"/>
    <w:rsid w:val="008C5148"/>
    <w:rsid w:val="008C5363"/>
    <w:rsid w:val="008C5806"/>
    <w:rsid w:val="008C600A"/>
    <w:rsid w:val="008C644E"/>
    <w:rsid w:val="008C65C8"/>
    <w:rsid w:val="008C6B1E"/>
    <w:rsid w:val="008C6D03"/>
    <w:rsid w:val="008C70BF"/>
    <w:rsid w:val="008C7192"/>
    <w:rsid w:val="008C76C6"/>
    <w:rsid w:val="008C7A88"/>
    <w:rsid w:val="008C7E89"/>
    <w:rsid w:val="008D02A4"/>
    <w:rsid w:val="008D03CB"/>
    <w:rsid w:val="008D041B"/>
    <w:rsid w:val="008D04F5"/>
    <w:rsid w:val="008D05E4"/>
    <w:rsid w:val="008D061E"/>
    <w:rsid w:val="008D064C"/>
    <w:rsid w:val="008D067F"/>
    <w:rsid w:val="008D0C84"/>
    <w:rsid w:val="008D0E96"/>
    <w:rsid w:val="008D1A52"/>
    <w:rsid w:val="008D1AD1"/>
    <w:rsid w:val="008D1B94"/>
    <w:rsid w:val="008D1D68"/>
    <w:rsid w:val="008D1E02"/>
    <w:rsid w:val="008D1F2B"/>
    <w:rsid w:val="008D2060"/>
    <w:rsid w:val="008D20C2"/>
    <w:rsid w:val="008D2469"/>
    <w:rsid w:val="008D251D"/>
    <w:rsid w:val="008D261F"/>
    <w:rsid w:val="008D276A"/>
    <w:rsid w:val="008D2DAC"/>
    <w:rsid w:val="008D333A"/>
    <w:rsid w:val="008D3938"/>
    <w:rsid w:val="008D4397"/>
    <w:rsid w:val="008D43CE"/>
    <w:rsid w:val="008D49DE"/>
    <w:rsid w:val="008D4DFB"/>
    <w:rsid w:val="008D514A"/>
    <w:rsid w:val="008D5318"/>
    <w:rsid w:val="008D54F9"/>
    <w:rsid w:val="008D590F"/>
    <w:rsid w:val="008D5B9B"/>
    <w:rsid w:val="008D5E45"/>
    <w:rsid w:val="008D5E4F"/>
    <w:rsid w:val="008D62E4"/>
    <w:rsid w:val="008D64F3"/>
    <w:rsid w:val="008D671D"/>
    <w:rsid w:val="008D72A6"/>
    <w:rsid w:val="008D742C"/>
    <w:rsid w:val="008D74CA"/>
    <w:rsid w:val="008D7FB3"/>
    <w:rsid w:val="008E0479"/>
    <w:rsid w:val="008E071E"/>
    <w:rsid w:val="008E0765"/>
    <w:rsid w:val="008E0799"/>
    <w:rsid w:val="008E07BC"/>
    <w:rsid w:val="008E0D52"/>
    <w:rsid w:val="008E0E95"/>
    <w:rsid w:val="008E0FD6"/>
    <w:rsid w:val="008E1080"/>
    <w:rsid w:val="008E1AE0"/>
    <w:rsid w:val="008E214D"/>
    <w:rsid w:val="008E2165"/>
    <w:rsid w:val="008E241C"/>
    <w:rsid w:val="008E2547"/>
    <w:rsid w:val="008E26CD"/>
    <w:rsid w:val="008E27C7"/>
    <w:rsid w:val="008E27D8"/>
    <w:rsid w:val="008E2A98"/>
    <w:rsid w:val="008E2B7D"/>
    <w:rsid w:val="008E2C46"/>
    <w:rsid w:val="008E306D"/>
    <w:rsid w:val="008E320A"/>
    <w:rsid w:val="008E33C4"/>
    <w:rsid w:val="008E36A1"/>
    <w:rsid w:val="008E3E7D"/>
    <w:rsid w:val="008E3FEB"/>
    <w:rsid w:val="008E4296"/>
    <w:rsid w:val="008E44A1"/>
    <w:rsid w:val="008E5191"/>
    <w:rsid w:val="008E55EC"/>
    <w:rsid w:val="008E5A2F"/>
    <w:rsid w:val="008E5DF1"/>
    <w:rsid w:val="008E5EFE"/>
    <w:rsid w:val="008E7462"/>
    <w:rsid w:val="008E753C"/>
    <w:rsid w:val="008E7A54"/>
    <w:rsid w:val="008E7D4C"/>
    <w:rsid w:val="008F0131"/>
    <w:rsid w:val="008F03DC"/>
    <w:rsid w:val="008F07DF"/>
    <w:rsid w:val="008F1257"/>
    <w:rsid w:val="008F1571"/>
    <w:rsid w:val="008F15D1"/>
    <w:rsid w:val="008F1B12"/>
    <w:rsid w:val="008F1BBC"/>
    <w:rsid w:val="008F1C8A"/>
    <w:rsid w:val="008F2481"/>
    <w:rsid w:val="008F2523"/>
    <w:rsid w:val="008F25A4"/>
    <w:rsid w:val="008F25FC"/>
    <w:rsid w:val="008F2798"/>
    <w:rsid w:val="008F2C6C"/>
    <w:rsid w:val="008F2DE9"/>
    <w:rsid w:val="008F2F3E"/>
    <w:rsid w:val="008F310F"/>
    <w:rsid w:val="008F32C1"/>
    <w:rsid w:val="008F349A"/>
    <w:rsid w:val="008F3637"/>
    <w:rsid w:val="008F36F7"/>
    <w:rsid w:val="008F3C13"/>
    <w:rsid w:val="008F3F3C"/>
    <w:rsid w:val="008F464D"/>
    <w:rsid w:val="008F46BA"/>
    <w:rsid w:val="008F4793"/>
    <w:rsid w:val="008F4951"/>
    <w:rsid w:val="008F5234"/>
    <w:rsid w:val="008F541F"/>
    <w:rsid w:val="008F55CE"/>
    <w:rsid w:val="008F5DAB"/>
    <w:rsid w:val="008F5E80"/>
    <w:rsid w:val="008F6638"/>
    <w:rsid w:val="008F6751"/>
    <w:rsid w:val="008F6A9B"/>
    <w:rsid w:val="008F6E52"/>
    <w:rsid w:val="008F6E69"/>
    <w:rsid w:val="008F74D6"/>
    <w:rsid w:val="008F74E8"/>
    <w:rsid w:val="008F79C2"/>
    <w:rsid w:val="00900055"/>
    <w:rsid w:val="0090059B"/>
    <w:rsid w:val="00900970"/>
    <w:rsid w:val="00900D28"/>
    <w:rsid w:val="00900D78"/>
    <w:rsid w:val="00901002"/>
    <w:rsid w:val="0090126A"/>
    <w:rsid w:val="00901678"/>
    <w:rsid w:val="009018EF"/>
    <w:rsid w:val="00901F4E"/>
    <w:rsid w:val="0090203D"/>
    <w:rsid w:val="00902298"/>
    <w:rsid w:val="009022C8"/>
    <w:rsid w:val="009022DB"/>
    <w:rsid w:val="00902AFF"/>
    <w:rsid w:val="00902C1F"/>
    <w:rsid w:val="00902D2F"/>
    <w:rsid w:val="009038E7"/>
    <w:rsid w:val="00903CCE"/>
    <w:rsid w:val="009040FF"/>
    <w:rsid w:val="0090419B"/>
    <w:rsid w:val="0090467F"/>
    <w:rsid w:val="009047D9"/>
    <w:rsid w:val="00904A57"/>
    <w:rsid w:val="00904AAC"/>
    <w:rsid w:val="00904B70"/>
    <w:rsid w:val="00904C3F"/>
    <w:rsid w:val="009051DC"/>
    <w:rsid w:val="00905864"/>
    <w:rsid w:val="00905C2F"/>
    <w:rsid w:val="00905CE1"/>
    <w:rsid w:val="00906666"/>
    <w:rsid w:val="009068C7"/>
    <w:rsid w:val="00906AA8"/>
    <w:rsid w:val="00906DFA"/>
    <w:rsid w:val="00906E2D"/>
    <w:rsid w:val="00907178"/>
    <w:rsid w:val="00907458"/>
    <w:rsid w:val="0090745A"/>
    <w:rsid w:val="00907B07"/>
    <w:rsid w:val="00907E21"/>
    <w:rsid w:val="00907FC5"/>
    <w:rsid w:val="0091026C"/>
    <w:rsid w:val="009107C2"/>
    <w:rsid w:val="009108EA"/>
    <w:rsid w:val="009110FF"/>
    <w:rsid w:val="00911118"/>
    <w:rsid w:val="00911171"/>
    <w:rsid w:val="00911941"/>
    <w:rsid w:val="00911A71"/>
    <w:rsid w:val="00911D5A"/>
    <w:rsid w:val="00912140"/>
    <w:rsid w:val="0091214B"/>
    <w:rsid w:val="00912327"/>
    <w:rsid w:val="0091243E"/>
    <w:rsid w:val="0091250A"/>
    <w:rsid w:val="009129B2"/>
    <w:rsid w:val="00912EBF"/>
    <w:rsid w:val="00913136"/>
    <w:rsid w:val="00913469"/>
    <w:rsid w:val="00913756"/>
    <w:rsid w:val="009138B2"/>
    <w:rsid w:val="00914177"/>
    <w:rsid w:val="00914C17"/>
    <w:rsid w:val="00914D7C"/>
    <w:rsid w:val="00915376"/>
    <w:rsid w:val="0091544F"/>
    <w:rsid w:val="00915757"/>
    <w:rsid w:val="00915C93"/>
    <w:rsid w:val="009163FB"/>
    <w:rsid w:val="009171DD"/>
    <w:rsid w:val="009172EB"/>
    <w:rsid w:val="00917C63"/>
    <w:rsid w:val="009206D1"/>
    <w:rsid w:val="00921015"/>
    <w:rsid w:val="0092167F"/>
    <w:rsid w:val="009218B2"/>
    <w:rsid w:val="00921B9F"/>
    <w:rsid w:val="00921D8E"/>
    <w:rsid w:val="009220D4"/>
    <w:rsid w:val="0092262A"/>
    <w:rsid w:val="00922702"/>
    <w:rsid w:val="00922931"/>
    <w:rsid w:val="009229A9"/>
    <w:rsid w:val="009229B9"/>
    <w:rsid w:val="00922E27"/>
    <w:rsid w:val="00923143"/>
    <w:rsid w:val="009233A7"/>
    <w:rsid w:val="0092348B"/>
    <w:rsid w:val="009239E7"/>
    <w:rsid w:val="009240EA"/>
    <w:rsid w:val="00924410"/>
    <w:rsid w:val="009244C4"/>
    <w:rsid w:val="00924626"/>
    <w:rsid w:val="0092535A"/>
    <w:rsid w:val="009255C5"/>
    <w:rsid w:val="0092581C"/>
    <w:rsid w:val="00925CDB"/>
    <w:rsid w:val="00925E34"/>
    <w:rsid w:val="00926389"/>
    <w:rsid w:val="00926F4C"/>
    <w:rsid w:val="00927080"/>
    <w:rsid w:val="00927482"/>
    <w:rsid w:val="009277F0"/>
    <w:rsid w:val="00927BCD"/>
    <w:rsid w:val="00927D12"/>
    <w:rsid w:val="009300EC"/>
    <w:rsid w:val="00930280"/>
    <w:rsid w:val="0093040F"/>
    <w:rsid w:val="00930749"/>
    <w:rsid w:val="00930AB9"/>
    <w:rsid w:val="00930C04"/>
    <w:rsid w:val="009310DD"/>
    <w:rsid w:val="009311FC"/>
    <w:rsid w:val="00931893"/>
    <w:rsid w:val="00931C57"/>
    <w:rsid w:val="00931D8F"/>
    <w:rsid w:val="00932036"/>
    <w:rsid w:val="00932393"/>
    <w:rsid w:val="00932470"/>
    <w:rsid w:val="0093280E"/>
    <w:rsid w:val="00932823"/>
    <w:rsid w:val="009329DA"/>
    <w:rsid w:val="00932EC4"/>
    <w:rsid w:val="00932EE6"/>
    <w:rsid w:val="0093301A"/>
    <w:rsid w:val="00933334"/>
    <w:rsid w:val="009333B1"/>
    <w:rsid w:val="0093341F"/>
    <w:rsid w:val="00933F7D"/>
    <w:rsid w:val="00933F8F"/>
    <w:rsid w:val="00933FA0"/>
    <w:rsid w:val="00934668"/>
    <w:rsid w:val="00934DB6"/>
    <w:rsid w:val="00934E99"/>
    <w:rsid w:val="0093525D"/>
    <w:rsid w:val="009354A3"/>
    <w:rsid w:val="0093579D"/>
    <w:rsid w:val="00935A58"/>
    <w:rsid w:val="00935CED"/>
    <w:rsid w:val="00935D39"/>
    <w:rsid w:val="00935F2B"/>
    <w:rsid w:val="00936325"/>
    <w:rsid w:val="00936544"/>
    <w:rsid w:val="00936D6D"/>
    <w:rsid w:val="00937108"/>
    <w:rsid w:val="009374AB"/>
    <w:rsid w:val="009375D8"/>
    <w:rsid w:val="00937E5C"/>
    <w:rsid w:val="00937FA7"/>
    <w:rsid w:val="00940871"/>
    <w:rsid w:val="00940CAB"/>
    <w:rsid w:val="00940D9E"/>
    <w:rsid w:val="00940DBB"/>
    <w:rsid w:val="009417AC"/>
    <w:rsid w:val="00941ED3"/>
    <w:rsid w:val="0094223A"/>
    <w:rsid w:val="00942304"/>
    <w:rsid w:val="0094278D"/>
    <w:rsid w:val="0094298F"/>
    <w:rsid w:val="00942CC2"/>
    <w:rsid w:val="00942E01"/>
    <w:rsid w:val="00942F0D"/>
    <w:rsid w:val="00942F1E"/>
    <w:rsid w:val="00943006"/>
    <w:rsid w:val="009431CB"/>
    <w:rsid w:val="009433B8"/>
    <w:rsid w:val="00943773"/>
    <w:rsid w:val="00943863"/>
    <w:rsid w:val="009438EE"/>
    <w:rsid w:val="00943DA0"/>
    <w:rsid w:val="00943FC9"/>
    <w:rsid w:val="009442F2"/>
    <w:rsid w:val="00944382"/>
    <w:rsid w:val="009445FD"/>
    <w:rsid w:val="00944902"/>
    <w:rsid w:val="00944A5C"/>
    <w:rsid w:val="00944FCF"/>
    <w:rsid w:val="00945AF4"/>
    <w:rsid w:val="0094602B"/>
    <w:rsid w:val="00946105"/>
    <w:rsid w:val="009462CB"/>
    <w:rsid w:val="00946719"/>
    <w:rsid w:val="00946B8F"/>
    <w:rsid w:val="00947318"/>
    <w:rsid w:val="00947552"/>
    <w:rsid w:val="00947767"/>
    <w:rsid w:val="009477C9"/>
    <w:rsid w:val="00947C2C"/>
    <w:rsid w:val="00947D18"/>
    <w:rsid w:val="00950A8C"/>
    <w:rsid w:val="00950C35"/>
    <w:rsid w:val="00950CC0"/>
    <w:rsid w:val="00950D8B"/>
    <w:rsid w:val="00950F0D"/>
    <w:rsid w:val="009514F2"/>
    <w:rsid w:val="0095204E"/>
    <w:rsid w:val="00952344"/>
    <w:rsid w:val="0095255A"/>
    <w:rsid w:val="0095262A"/>
    <w:rsid w:val="00952C35"/>
    <w:rsid w:val="00952E70"/>
    <w:rsid w:val="00952F72"/>
    <w:rsid w:val="0095333A"/>
    <w:rsid w:val="009534C2"/>
    <w:rsid w:val="00953823"/>
    <w:rsid w:val="00953C1E"/>
    <w:rsid w:val="00954350"/>
    <w:rsid w:val="00954F86"/>
    <w:rsid w:val="0095564E"/>
    <w:rsid w:val="009558D3"/>
    <w:rsid w:val="00955C68"/>
    <w:rsid w:val="00955E52"/>
    <w:rsid w:val="00955E5A"/>
    <w:rsid w:val="00955F40"/>
    <w:rsid w:val="0095644D"/>
    <w:rsid w:val="00956537"/>
    <w:rsid w:val="0095658E"/>
    <w:rsid w:val="00956713"/>
    <w:rsid w:val="00956DD4"/>
    <w:rsid w:val="00956F05"/>
    <w:rsid w:val="00956FC9"/>
    <w:rsid w:val="009575EF"/>
    <w:rsid w:val="0095770E"/>
    <w:rsid w:val="009577BD"/>
    <w:rsid w:val="00957917"/>
    <w:rsid w:val="009579CA"/>
    <w:rsid w:val="00957B48"/>
    <w:rsid w:val="00960163"/>
    <w:rsid w:val="00960B3D"/>
    <w:rsid w:val="00960BDF"/>
    <w:rsid w:val="0096155A"/>
    <w:rsid w:val="0096164A"/>
    <w:rsid w:val="00961B4F"/>
    <w:rsid w:val="00961CC9"/>
    <w:rsid w:val="00961D68"/>
    <w:rsid w:val="0096252D"/>
    <w:rsid w:val="00962953"/>
    <w:rsid w:val="00962CBB"/>
    <w:rsid w:val="00962FA7"/>
    <w:rsid w:val="0096306D"/>
    <w:rsid w:val="009633FC"/>
    <w:rsid w:val="00964163"/>
    <w:rsid w:val="0096491A"/>
    <w:rsid w:val="009649AF"/>
    <w:rsid w:val="00964A42"/>
    <w:rsid w:val="00964A9C"/>
    <w:rsid w:val="00964EBD"/>
    <w:rsid w:val="009650BF"/>
    <w:rsid w:val="009650D6"/>
    <w:rsid w:val="0096547B"/>
    <w:rsid w:val="00965A13"/>
    <w:rsid w:val="00965D68"/>
    <w:rsid w:val="00965F2C"/>
    <w:rsid w:val="00965FAB"/>
    <w:rsid w:val="00965FBB"/>
    <w:rsid w:val="009665F4"/>
    <w:rsid w:val="00966608"/>
    <w:rsid w:val="00966C29"/>
    <w:rsid w:val="0096713A"/>
    <w:rsid w:val="00967A59"/>
    <w:rsid w:val="00967A98"/>
    <w:rsid w:val="00970040"/>
    <w:rsid w:val="0097044D"/>
    <w:rsid w:val="00971108"/>
    <w:rsid w:val="009714AB"/>
    <w:rsid w:val="00971567"/>
    <w:rsid w:val="0097175E"/>
    <w:rsid w:val="00971C20"/>
    <w:rsid w:val="0097210F"/>
    <w:rsid w:val="0097233A"/>
    <w:rsid w:val="0097252E"/>
    <w:rsid w:val="009727CA"/>
    <w:rsid w:val="009727E6"/>
    <w:rsid w:val="00972D4B"/>
    <w:rsid w:val="00973103"/>
    <w:rsid w:val="009732E0"/>
    <w:rsid w:val="00973653"/>
    <w:rsid w:val="00973A4A"/>
    <w:rsid w:val="00973C8D"/>
    <w:rsid w:val="00973CA5"/>
    <w:rsid w:val="00973D7B"/>
    <w:rsid w:val="00973EB4"/>
    <w:rsid w:val="00974ADA"/>
    <w:rsid w:val="00974DBF"/>
    <w:rsid w:val="00975330"/>
    <w:rsid w:val="009759E8"/>
    <w:rsid w:val="00975B45"/>
    <w:rsid w:val="009772E2"/>
    <w:rsid w:val="00977752"/>
    <w:rsid w:val="00977941"/>
    <w:rsid w:val="00977ECC"/>
    <w:rsid w:val="009802BC"/>
    <w:rsid w:val="009808BA"/>
    <w:rsid w:val="00980905"/>
    <w:rsid w:val="0098092B"/>
    <w:rsid w:val="009809B7"/>
    <w:rsid w:val="00980C9B"/>
    <w:rsid w:val="00980DC2"/>
    <w:rsid w:val="00980DF9"/>
    <w:rsid w:val="009812E5"/>
    <w:rsid w:val="00981BEF"/>
    <w:rsid w:val="00981C85"/>
    <w:rsid w:val="00982244"/>
    <w:rsid w:val="00982628"/>
    <w:rsid w:val="00982FF4"/>
    <w:rsid w:val="00983105"/>
    <w:rsid w:val="009832F4"/>
    <w:rsid w:val="009836C3"/>
    <w:rsid w:val="00983887"/>
    <w:rsid w:val="00984131"/>
    <w:rsid w:val="009842A1"/>
    <w:rsid w:val="0098444A"/>
    <w:rsid w:val="0098451E"/>
    <w:rsid w:val="009845C3"/>
    <w:rsid w:val="009846DE"/>
    <w:rsid w:val="009847C5"/>
    <w:rsid w:val="00984906"/>
    <w:rsid w:val="009850BB"/>
    <w:rsid w:val="0098520A"/>
    <w:rsid w:val="009852D1"/>
    <w:rsid w:val="0098530F"/>
    <w:rsid w:val="0098535E"/>
    <w:rsid w:val="0098579B"/>
    <w:rsid w:val="00985AF0"/>
    <w:rsid w:val="00985BFD"/>
    <w:rsid w:val="00985D24"/>
    <w:rsid w:val="00986122"/>
    <w:rsid w:val="009865A7"/>
    <w:rsid w:val="0098671B"/>
    <w:rsid w:val="00986A55"/>
    <w:rsid w:val="00987C20"/>
    <w:rsid w:val="00987CC8"/>
    <w:rsid w:val="00987E07"/>
    <w:rsid w:val="00987E1A"/>
    <w:rsid w:val="0099047F"/>
    <w:rsid w:val="00990650"/>
    <w:rsid w:val="009906E0"/>
    <w:rsid w:val="00990EAC"/>
    <w:rsid w:val="00990F6A"/>
    <w:rsid w:val="0099114B"/>
    <w:rsid w:val="00991555"/>
    <w:rsid w:val="00991616"/>
    <w:rsid w:val="009916B3"/>
    <w:rsid w:val="00991970"/>
    <w:rsid w:val="00991AEA"/>
    <w:rsid w:val="0099235C"/>
    <w:rsid w:val="009925BF"/>
    <w:rsid w:val="0099280E"/>
    <w:rsid w:val="009928A9"/>
    <w:rsid w:val="009929E7"/>
    <w:rsid w:val="00992D0D"/>
    <w:rsid w:val="00992D2F"/>
    <w:rsid w:val="00993715"/>
    <w:rsid w:val="00993D3E"/>
    <w:rsid w:val="00993FA4"/>
    <w:rsid w:val="0099401A"/>
    <w:rsid w:val="009942DD"/>
    <w:rsid w:val="009944B8"/>
    <w:rsid w:val="0099472E"/>
    <w:rsid w:val="00994775"/>
    <w:rsid w:val="00994A7A"/>
    <w:rsid w:val="00995158"/>
    <w:rsid w:val="009951AE"/>
    <w:rsid w:val="00995280"/>
    <w:rsid w:val="0099577D"/>
    <w:rsid w:val="009957D4"/>
    <w:rsid w:val="00995930"/>
    <w:rsid w:val="00995CDB"/>
    <w:rsid w:val="00995E89"/>
    <w:rsid w:val="00996030"/>
    <w:rsid w:val="00996117"/>
    <w:rsid w:val="009965F5"/>
    <w:rsid w:val="00996611"/>
    <w:rsid w:val="00996CF2"/>
    <w:rsid w:val="00996F66"/>
    <w:rsid w:val="00997076"/>
    <w:rsid w:val="00997257"/>
    <w:rsid w:val="0099790D"/>
    <w:rsid w:val="00997AFD"/>
    <w:rsid w:val="00997FBC"/>
    <w:rsid w:val="009A006D"/>
    <w:rsid w:val="009A0094"/>
    <w:rsid w:val="009A035D"/>
    <w:rsid w:val="009A0689"/>
    <w:rsid w:val="009A073E"/>
    <w:rsid w:val="009A07DD"/>
    <w:rsid w:val="009A0941"/>
    <w:rsid w:val="009A0A8F"/>
    <w:rsid w:val="009A0AD6"/>
    <w:rsid w:val="009A1023"/>
    <w:rsid w:val="009A12B7"/>
    <w:rsid w:val="009A14FC"/>
    <w:rsid w:val="009A158A"/>
    <w:rsid w:val="009A16B8"/>
    <w:rsid w:val="009A1B66"/>
    <w:rsid w:val="009A1C2A"/>
    <w:rsid w:val="009A1F80"/>
    <w:rsid w:val="009A2058"/>
    <w:rsid w:val="009A260C"/>
    <w:rsid w:val="009A28CA"/>
    <w:rsid w:val="009A305C"/>
    <w:rsid w:val="009A31C7"/>
    <w:rsid w:val="009A3795"/>
    <w:rsid w:val="009A391A"/>
    <w:rsid w:val="009A4214"/>
    <w:rsid w:val="009A4694"/>
    <w:rsid w:val="009A4729"/>
    <w:rsid w:val="009A4848"/>
    <w:rsid w:val="009A49AE"/>
    <w:rsid w:val="009A49CF"/>
    <w:rsid w:val="009A5395"/>
    <w:rsid w:val="009A54E0"/>
    <w:rsid w:val="009A573D"/>
    <w:rsid w:val="009A58C7"/>
    <w:rsid w:val="009A5921"/>
    <w:rsid w:val="009A5E91"/>
    <w:rsid w:val="009A631B"/>
    <w:rsid w:val="009A64B1"/>
    <w:rsid w:val="009A6A05"/>
    <w:rsid w:val="009A6F4A"/>
    <w:rsid w:val="009A7090"/>
    <w:rsid w:val="009A732F"/>
    <w:rsid w:val="009A76D3"/>
    <w:rsid w:val="009A7899"/>
    <w:rsid w:val="009A78EB"/>
    <w:rsid w:val="009A7AA0"/>
    <w:rsid w:val="009B0AC6"/>
    <w:rsid w:val="009B0AF2"/>
    <w:rsid w:val="009B0D18"/>
    <w:rsid w:val="009B0E9F"/>
    <w:rsid w:val="009B1426"/>
    <w:rsid w:val="009B1495"/>
    <w:rsid w:val="009B1905"/>
    <w:rsid w:val="009B195B"/>
    <w:rsid w:val="009B1D2C"/>
    <w:rsid w:val="009B1EDE"/>
    <w:rsid w:val="009B2304"/>
    <w:rsid w:val="009B2311"/>
    <w:rsid w:val="009B258E"/>
    <w:rsid w:val="009B264E"/>
    <w:rsid w:val="009B3510"/>
    <w:rsid w:val="009B373E"/>
    <w:rsid w:val="009B3C69"/>
    <w:rsid w:val="009B3D74"/>
    <w:rsid w:val="009B44EB"/>
    <w:rsid w:val="009B463F"/>
    <w:rsid w:val="009B4FEB"/>
    <w:rsid w:val="009B50FE"/>
    <w:rsid w:val="009B5108"/>
    <w:rsid w:val="009B527A"/>
    <w:rsid w:val="009B54C8"/>
    <w:rsid w:val="009B576A"/>
    <w:rsid w:val="009B5BE5"/>
    <w:rsid w:val="009B5EBE"/>
    <w:rsid w:val="009B610F"/>
    <w:rsid w:val="009B63D6"/>
    <w:rsid w:val="009B6935"/>
    <w:rsid w:val="009B6AE4"/>
    <w:rsid w:val="009B6E65"/>
    <w:rsid w:val="009B6F56"/>
    <w:rsid w:val="009B6FC5"/>
    <w:rsid w:val="009B732B"/>
    <w:rsid w:val="009B797E"/>
    <w:rsid w:val="009C0124"/>
    <w:rsid w:val="009C041B"/>
    <w:rsid w:val="009C08E1"/>
    <w:rsid w:val="009C0B00"/>
    <w:rsid w:val="009C0C00"/>
    <w:rsid w:val="009C0E5C"/>
    <w:rsid w:val="009C13C7"/>
    <w:rsid w:val="009C13FA"/>
    <w:rsid w:val="009C1892"/>
    <w:rsid w:val="009C1D47"/>
    <w:rsid w:val="009C1F64"/>
    <w:rsid w:val="009C2128"/>
    <w:rsid w:val="009C21E1"/>
    <w:rsid w:val="009C258F"/>
    <w:rsid w:val="009C2942"/>
    <w:rsid w:val="009C29C4"/>
    <w:rsid w:val="009C2A69"/>
    <w:rsid w:val="009C2D14"/>
    <w:rsid w:val="009C2E21"/>
    <w:rsid w:val="009C2ED1"/>
    <w:rsid w:val="009C311D"/>
    <w:rsid w:val="009C3465"/>
    <w:rsid w:val="009C3562"/>
    <w:rsid w:val="009C3A14"/>
    <w:rsid w:val="009C3B8F"/>
    <w:rsid w:val="009C3E02"/>
    <w:rsid w:val="009C528F"/>
    <w:rsid w:val="009C5AC7"/>
    <w:rsid w:val="009C5C46"/>
    <w:rsid w:val="009C5E56"/>
    <w:rsid w:val="009C62DE"/>
    <w:rsid w:val="009C64DE"/>
    <w:rsid w:val="009C6BB8"/>
    <w:rsid w:val="009C6FB9"/>
    <w:rsid w:val="009C751A"/>
    <w:rsid w:val="009C77D1"/>
    <w:rsid w:val="009C7E72"/>
    <w:rsid w:val="009D0219"/>
    <w:rsid w:val="009D046C"/>
    <w:rsid w:val="009D04A8"/>
    <w:rsid w:val="009D04ED"/>
    <w:rsid w:val="009D052F"/>
    <w:rsid w:val="009D088F"/>
    <w:rsid w:val="009D0CEB"/>
    <w:rsid w:val="009D189F"/>
    <w:rsid w:val="009D198C"/>
    <w:rsid w:val="009D1A1D"/>
    <w:rsid w:val="009D1C62"/>
    <w:rsid w:val="009D1E93"/>
    <w:rsid w:val="009D1FA1"/>
    <w:rsid w:val="009D1FC8"/>
    <w:rsid w:val="009D2174"/>
    <w:rsid w:val="009D2298"/>
    <w:rsid w:val="009D2D19"/>
    <w:rsid w:val="009D2D4B"/>
    <w:rsid w:val="009D2E90"/>
    <w:rsid w:val="009D32AF"/>
    <w:rsid w:val="009D36F2"/>
    <w:rsid w:val="009D36FE"/>
    <w:rsid w:val="009D3897"/>
    <w:rsid w:val="009D3973"/>
    <w:rsid w:val="009D3C8D"/>
    <w:rsid w:val="009D3CD8"/>
    <w:rsid w:val="009D418D"/>
    <w:rsid w:val="009D4427"/>
    <w:rsid w:val="009D448F"/>
    <w:rsid w:val="009D48F6"/>
    <w:rsid w:val="009D4BBA"/>
    <w:rsid w:val="009D4CCB"/>
    <w:rsid w:val="009D5529"/>
    <w:rsid w:val="009D556B"/>
    <w:rsid w:val="009D5C2A"/>
    <w:rsid w:val="009D5DAB"/>
    <w:rsid w:val="009D6301"/>
    <w:rsid w:val="009D63D7"/>
    <w:rsid w:val="009D66F8"/>
    <w:rsid w:val="009D682B"/>
    <w:rsid w:val="009D6875"/>
    <w:rsid w:val="009D6B00"/>
    <w:rsid w:val="009D6B01"/>
    <w:rsid w:val="009D752A"/>
    <w:rsid w:val="009D7993"/>
    <w:rsid w:val="009D79D7"/>
    <w:rsid w:val="009D7B4E"/>
    <w:rsid w:val="009D7D39"/>
    <w:rsid w:val="009E043C"/>
    <w:rsid w:val="009E06F0"/>
    <w:rsid w:val="009E07F5"/>
    <w:rsid w:val="009E0991"/>
    <w:rsid w:val="009E0A3F"/>
    <w:rsid w:val="009E1A48"/>
    <w:rsid w:val="009E1BCB"/>
    <w:rsid w:val="009E1FE4"/>
    <w:rsid w:val="009E2103"/>
    <w:rsid w:val="009E2122"/>
    <w:rsid w:val="009E24AA"/>
    <w:rsid w:val="009E26CB"/>
    <w:rsid w:val="009E2FBD"/>
    <w:rsid w:val="009E31FB"/>
    <w:rsid w:val="009E3220"/>
    <w:rsid w:val="009E34F5"/>
    <w:rsid w:val="009E36A5"/>
    <w:rsid w:val="009E3C98"/>
    <w:rsid w:val="009E3E7D"/>
    <w:rsid w:val="009E3FB3"/>
    <w:rsid w:val="009E414C"/>
    <w:rsid w:val="009E428C"/>
    <w:rsid w:val="009E4411"/>
    <w:rsid w:val="009E460E"/>
    <w:rsid w:val="009E4D9D"/>
    <w:rsid w:val="009E57E8"/>
    <w:rsid w:val="009E590F"/>
    <w:rsid w:val="009E5A06"/>
    <w:rsid w:val="009E5A86"/>
    <w:rsid w:val="009E5A87"/>
    <w:rsid w:val="009E5F14"/>
    <w:rsid w:val="009E6084"/>
    <w:rsid w:val="009E6273"/>
    <w:rsid w:val="009E69B4"/>
    <w:rsid w:val="009E6CED"/>
    <w:rsid w:val="009E6E60"/>
    <w:rsid w:val="009E6ED4"/>
    <w:rsid w:val="009E7192"/>
    <w:rsid w:val="009E7351"/>
    <w:rsid w:val="009E749C"/>
    <w:rsid w:val="009E76D2"/>
    <w:rsid w:val="009E76EB"/>
    <w:rsid w:val="009E7814"/>
    <w:rsid w:val="009E7FB8"/>
    <w:rsid w:val="009F060A"/>
    <w:rsid w:val="009F0BDE"/>
    <w:rsid w:val="009F0F0A"/>
    <w:rsid w:val="009F15F7"/>
    <w:rsid w:val="009F1715"/>
    <w:rsid w:val="009F19C1"/>
    <w:rsid w:val="009F1C56"/>
    <w:rsid w:val="009F1C6B"/>
    <w:rsid w:val="009F23E3"/>
    <w:rsid w:val="009F2488"/>
    <w:rsid w:val="009F2C4B"/>
    <w:rsid w:val="009F3268"/>
    <w:rsid w:val="009F363F"/>
    <w:rsid w:val="009F428F"/>
    <w:rsid w:val="009F4538"/>
    <w:rsid w:val="009F45DD"/>
    <w:rsid w:val="009F4712"/>
    <w:rsid w:val="009F4801"/>
    <w:rsid w:val="009F4D0A"/>
    <w:rsid w:val="009F4D9D"/>
    <w:rsid w:val="009F4E39"/>
    <w:rsid w:val="009F50AD"/>
    <w:rsid w:val="009F59CF"/>
    <w:rsid w:val="009F6224"/>
    <w:rsid w:val="009F6432"/>
    <w:rsid w:val="009F6CA1"/>
    <w:rsid w:val="009F71B7"/>
    <w:rsid w:val="009F721C"/>
    <w:rsid w:val="009F75F8"/>
    <w:rsid w:val="009F76AD"/>
    <w:rsid w:val="009F77D1"/>
    <w:rsid w:val="009F795B"/>
    <w:rsid w:val="009F7D0D"/>
    <w:rsid w:val="009F7E89"/>
    <w:rsid w:val="009F7F78"/>
    <w:rsid w:val="00A00162"/>
    <w:rsid w:val="00A00728"/>
    <w:rsid w:val="00A00B91"/>
    <w:rsid w:val="00A00BB2"/>
    <w:rsid w:val="00A00F76"/>
    <w:rsid w:val="00A010FD"/>
    <w:rsid w:val="00A01177"/>
    <w:rsid w:val="00A0139A"/>
    <w:rsid w:val="00A01FE0"/>
    <w:rsid w:val="00A02227"/>
    <w:rsid w:val="00A02655"/>
    <w:rsid w:val="00A02B28"/>
    <w:rsid w:val="00A02C3C"/>
    <w:rsid w:val="00A02E78"/>
    <w:rsid w:val="00A02EE6"/>
    <w:rsid w:val="00A03730"/>
    <w:rsid w:val="00A038B5"/>
    <w:rsid w:val="00A039CD"/>
    <w:rsid w:val="00A03B32"/>
    <w:rsid w:val="00A03B82"/>
    <w:rsid w:val="00A04275"/>
    <w:rsid w:val="00A044C9"/>
    <w:rsid w:val="00A04643"/>
    <w:rsid w:val="00A04A58"/>
    <w:rsid w:val="00A04D42"/>
    <w:rsid w:val="00A050C9"/>
    <w:rsid w:val="00A052BD"/>
    <w:rsid w:val="00A054D9"/>
    <w:rsid w:val="00A05654"/>
    <w:rsid w:val="00A056A0"/>
    <w:rsid w:val="00A05792"/>
    <w:rsid w:val="00A05825"/>
    <w:rsid w:val="00A05D69"/>
    <w:rsid w:val="00A062D8"/>
    <w:rsid w:val="00A06600"/>
    <w:rsid w:val="00A0691F"/>
    <w:rsid w:val="00A06E54"/>
    <w:rsid w:val="00A06F12"/>
    <w:rsid w:val="00A106D7"/>
    <w:rsid w:val="00A108CC"/>
    <w:rsid w:val="00A10CD7"/>
    <w:rsid w:val="00A10DAE"/>
    <w:rsid w:val="00A110B4"/>
    <w:rsid w:val="00A11186"/>
    <w:rsid w:val="00A113D6"/>
    <w:rsid w:val="00A11919"/>
    <w:rsid w:val="00A120E5"/>
    <w:rsid w:val="00A12A27"/>
    <w:rsid w:val="00A131FD"/>
    <w:rsid w:val="00A13537"/>
    <w:rsid w:val="00A1379A"/>
    <w:rsid w:val="00A13C7E"/>
    <w:rsid w:val="00A13DFD"/>
    <w:rsid w:val="00A13FF2"/>
    <w:rsid w:val="00A140FA"/>
    <w:rsid w:val="00A14154"/>
    <w:rsid w:val="00A143F7"/>
    <w:rsid w:val="00A147DE"/>
    <w:rsid w:val="00A14B7E"/>
    <w:rsid w:val="00A14E32"/>
    <w:rsid w:val="00A14F2E"/>
    <w:rsid w:val="00A15167"/>
    <w:rsid w:val="00A15240"/>
    <w:rsid w:val="00A15507"/>
    <w:rsid w:val="00A15525"/>
    <w:rsid w:val="00A155B3"/>
    <w:rsid w:val="00A15ABB"/>
    <w:rsid w:val="00A15BDF"/>
    <w:rsid w:val="00A1600B"/>
    <w:rsid w:val="00A1640D"/>
    <w:rsid w:val="00A16581"/>
    <w:rsid w:val="00A16916"/>
    <w:rsid w:val="00A16EED"/>
    <w:rsid w:val="00A16EFB"/>
    <w:rsid w:val="00A16F7A"/>
    <w:rsid w:val="00A17155"/>
    <w:rsid w:val="00A1759B"/>
    <w:rsid w:val="00A1783B"/>
    <w:rsid w:val="00A17957"/>
    <w:rsid w:val="00A17F28"/>
    <w:rsid w:val="00A2006A"/>
    <w:rsid w:val="00A200A9"/>
    <w:rsid w:val="00A201FE"/>
    <w:rsid w:val="00A20739"/>
    <w:rsid w:val="00A20AE3"/>
    <w:rsid w:val="00A20EFA"/>
    <w:rsid w:val="00A20FD9"/>
    <w:rsid w:val="00A213C9"/>
    <w:rsid w:val="00A2148D"/>
    <w:rsid w:val="00A2162A"/>
    <w:rsid w:val="00A217D2"/>
    <w:rsid w:val="00A21A29"/>
    <w:rsid w:val="00A21AC5"/>
    <w:rsid w:val="00A21B4E"/>
    <w:rsid w:val="00A21C4F"/>
    <w:rsid w:val="00A21E6F"/>
    <w:rsid w:val="00A223F2"/>
    <w:rsid w:val="00A224FA"/>
    <w:rsid w:val="00A22515"/>
    <w:rsid w:val="00A229FF"/>
    <w:rsid w:val="00A22ADF"/>
    <w:rsid w:val="00A22F36"/>
    <w:rsid w:val="00A23242"/>
    <w:rsid w:val="00A23510"/>
    <w:rsid w:val="00A23D24"/>
    <w:rsid w:val="00A23E2A"/>
    <w:rsid w:val="00A241F5"/>
    <w:rsid w:val="00A242DF"/>
    <w:rsid w:val="00A247DB"/>
    <w:rsid w:val="00A24E5E"/>
    <w:rsid w:val="00A25247"/>
    <w:rsid w:val="00A25291"/>
    <w:rsid w:val="00A2554F"/>
    <w:rsid w:val="00A2596F"/>
    <w:rsid w:val="00A25979"/>
    <w:rsid w:val="00A259EE"/>
    <w:rsid w:val="00A25ADB"/>
    <w:rsid w:val="00A25C57"/>
    <w:rsid w:val="00A25C70"/>
    <w:rsid w:val="00A25CFF"/>
    <w:rsid w:val="00A25E32"/>
    <w:rsid w:val="00A25FA0"/>
    <w:rsid w:val="00A26BC6"/>
    <w:rsid w:val="00A26C7C"/>
    <w:rsid w:val="00A26DEB"/>
    <w:rsid w:val="00A2734D"/>
    <w:rsid w:val="00A27583"/>
    <w:rsid w:val="00A275FE"/>
    <w:rsid w:val="00A30351"/>
    <w:rsid w:val="00A303C1"/>
    <w:rsid w:val="00A3055D"/>
    <w:rsid w:val="00A306E4"/>
    <w:rsid w:val="00A30ABA"/>
    <w:rsid w:val="00A31100"/>
    <w:rsid w:val="00A311E1"/>
    <w:rsid w:val="00A319FD"/>
    <w:rsid w:val="00A31A81"/>
    <w:rsid w:val="00A321B5"/>
    <w:rsid w:val="00A324CA"/>
    <w:rsid w:val="00A33023"/>
    <w:rsid w:val="00A3306A"/>
    <w:rsid w:val="00A335BA"/>
    <w:rsid w:val="00A33AC7"/>
    <w:rsid w:val="00A33AFD"/>
    <w:rsid w:val="00A33BB1"/>
    <w:rsid w:val="00A33FC8"/>
    <w:rsid w:val="00A342B0"/>
    <w:rsid w:val="00A342F0"/>
    <w:rsid w:val="00A34370"/>
    <w:rsid w:val="00A34B3C"/>
    <w:rsid w:val="00A35653"/>
    <w:rsid w:val="00A35772"/>
    <w:rsid w:val="00A357FD"/>
    <w:rsid w:val="00A35C74"/>
    <w:rsid w:val="00A362EE"/>
    <w:rsid w:val="00A36D4D"/>
    <w:rsid w:val="00A378FA"/>
    <w:rsid w:val="00A379C6"/>
    <w:rsid w:val="00A37A4A"/>
    <w:rsid w:val="00A37BF7"/>
    <w:rsid w:val="00A37C53"/>
    <w:rsid w:val="00A40106"/>
    <w:rsid w:val="00A4018D"/>
    <w:rsid w:val="00A403F5"/>
    <w:rsid w:val="00A40734"/>
    <w:rsid w:val="00A40812"/>
    <w:rsid w:val="00A40854"/>
    <w:rsid w:val="00A413F4"/>
    <w:rsid w:val="00A41DAA"/>
    <w:rsid w:val="00A41E35"/>
    <w:rsid w:val="00A4226A"/>
    <w:rsid w:val="00A4251E"/>
    <w:rsid w:val="00A4253C"/>
    <w:rsid w:val="00A42561"/>
    <w:rsid w:val="00A42B56"/>
    <w:rsid w:val="00A43038"/>
    <w:rsid w:val="00A43337"/>
    <w:rsid w:val="00A43403"/>
    <w:rsid w:val="00A43509"/>
    <w:rsid w:val="00A435FA"/>
    <w:rsid w:val="00A43939"/>
    <w:rsid w:val="00A43978"/>
    <w:rsid w:val="00A43CBB"/>
    <w:rsid w:val="00A43ED1"/>
    <w:rsid w:val="00A451D0"/>
    <w:rsid w:val="00A45425"/>
    <w:rsid w:val="00A45663"/>
    <w:rsid w:val="00A456DF"/>
    <w:rsid w:val="00A45880"/>
    <w:rsid w:val="00A46133"/>
    <w:rsid w:val="00A461A0"/>
    <w:rsid w:val="00A46223"/>
    <w:rsid w:val="00A4695C"/>
    <w:rsid w:val="00A46AAF"/>
    <w:rsid w:val="00A470D7"/>
    <w:rsid w:val="00A470DD"/>
    <w:rsid w:val="00A476C5"/>
    <w:rsid w:val="00A47C6B"/>
    <w:rsid w:val="00A47D7F"/>
    <w:rsid w:val="00A47DDF"/>
    <w:rsid w:val="00A5016A"/>
    <w:rsid w:val="00A50324"/>
    <w:rsid w:val="00A50F82"/>
    <w:rsid w:val="00A511CB"/>
    <w:rsid w:val="00A513FF"/>
    <w:rsid w:val="00A51BFB"/>
    <w:rsid w:val="00A5202C"/>
    <w:rsid w:val="00A52919"/>
    <w:rsid w:val="00A5316F"/>
    <w:rsid w:val="00A5374B"/>
    <w:rsid w:val="00A537EE"/>
    <w:rsid w:val="00A53835"/>
    <w:rsid w:val="00A53A1D"/>
    <w:rsid w:val="00A53BAA"/>
    <w:rsid w:val="00A53C01"/>
    <w:rsid w:val="00A53C1A"/>
    <w:rsid w:val="00A5443B"/>
    <w:rsid w:val="00A54884"/>
    <w:rsid w:val="00A54B2D"/>
    <w:rsid w:val="00A54F58"/>
    <w:rsid w:val="00A55133"/>
    <w:rsid w:val="00A55709"/>
    <w:rsid w:val="00A55850"/>
    <w:rsid w:val="00A55AD6"/>
    <w:rsid w:val="00A55DBC"/>
    <w:rsid w:val="00A55F53"/>
    <w:rsid w:val="00A56108"/>
    <w:rsid w:val="00A5616A"/>
    <w:rsid w:val="00A561E8"/>
    <w:rsid w:val="00A5674A"/>
    <w:rsid w:val="00A56E11"/>
    <w:rsid w:val="00A56E41"/>
    <w:rsid w:val="00A578F1"/>
    <w:rsid w:val="00A57B45"/>
    <w:rsid w:val="00A60751"/>
    <w:rsid w:val="00A60D73"/>
    <w:rsid w:val="00A61299"/>
    <w:rsid w:val="00A616DF"/>
    <w:rsid w:val="00A6190C"/>
    <w:rsid w:val="00A61E97"/>
    <w:rsid w:val="00A61EE4"/>
    <w:rsid w:val="00A6212F"/>
    <w:rsid w:val="00A62145"/>
    <w:rsid w:val="00A6222A"/>
    <w:rsid w:val="00A62242"/>
    <w:rsid w:val="00A62552"/>
    <w:rsid w:val="00A625FE"/>
    <w:rsid w:val="00A628D8"/>
    <w:rsid w:val="00A6362F"/>
    <w:rsid w:val="00A63855"/>
    <w:rsid w:val="00A639CE"/>
    <w:rsid w:val="00A63E3D"/>
    <w:rsid w:val="00A63EC0"/>
    <w:rsid w:val="00A63EE9"/>
    <w:rsid w:val="00A64065"/>
    <w:rsid w:val="00A6428B"/>
    <w:rsid w:val="00A64492"/>
    <w:rsid w:val="00A6454B"/>
    <w:rsid w:val="00A64575"/>
    <w:rsid w:val="00A645F7"/>
    <w:rsid w:val="00A64DE2"/>
    <w:rsid w:val="00A64EFF"/>
    <w:rsid w:val="00A654B9"/>
    <w:rsid w:val="00A655C8"/>
    <w:rsid w:val="00A658E0"/>
    <w:rsid w:val="00A65FDD"/>
    <w:rsid w:val="00A662D2"/>
    <w:rsid w:val="00A66330"/>
    <w:rsid w:val="00A667DC"/>
    <w:rsid w:val="00A66F6B"/>
    <w:rsid w:val="00A6741B"/>
    <w:rsid w:val="00A6773A"/>
    <w:rsid w:val="00A6786D"/>
    <w:rsid w:val="00A67C45"/>
    <w:rsid w:val="00A67E80"/>
    <w:rsid w:val="00A70420"/>
    <w:rsid w:val="00A70430"/>
    <w:rsid w:val="00A70A61"/>
    <w:rsid w:val="00A70A71"/>
    <w:rsid w:val="00A70D26"/>
    <w:rsid w:val="00A70D9E"/>
    <w:rsid w:val="00A70DB1"/>
    <w:rsid w:val="00A711F6"/>
    <w:rsid w:val="00A71246"/>
    <w:rsid w:val="00A71487"/>
    <w:rsid w:val="00A719EE"/>
    <w:rsid w:val="00A71A64"/>
    <w:rsid w:val="00A71B08"/>
    <w:rsid w:val="00A71F13"/>
    <w:rsid w:val="00A723B4"/>
    <w:rsid w:val="00A72658"/>
    <w:rsid w:val="00A72A5C"/>
    <w:rsid w:val="00A72BCC"/>
    <w:rsid w:val="00A72CD0"/>
    <w:rsid w:val="00A72FCE"/>
    <w:rsid w:val="00A730A7"/>
    <w:rsid w:val="00A73119"/>
    <w:rsid w:val="00A731B9"/>
    <w:rsid w:val="00A7329C"/>
    <w:rsid w:val="00A73ADF"/>
    <w:rsid w:val="00A73C9D"/>
    <w:rsid w:val="00A7476C"/>
    <w:rsid w:val="00A74E28"/>
    <w:rsid w:val="00A75D9B"/>
    <w:rsid w:val="00A76153"/>
    <w:rsid w:val="00A76A44"/>
    <w:rsid w:val="00A76C44"/>
    <w:rsid w:val="00A77EA1"/>
    <w:rsid w:val="00A80218"/>
    <w:rsid w:val="00A80B59"/>
    <w:rsid w:val="00A80B70"/>
    <w:rsid w:val="00A80DE2"/>
    <w:rsid w:val="00A80FB9"/>
    <w:rsid w:val="00A81010"/>
    <w:rsid w:val="00A81141"/>
    <w:rsid w:val="00A8172B"/>
    <w:rsid w:val="00A818F3"/>
    <w:rsid w:val="00A819F8"/>
    <w:rsid w:val="00A81B15"/>
    <w:rsid w:val="00A820F1"/>
    <w:rsid w:val="00A82894"/>
    <w:rsid w:val="00A829D3"/>
    <w:rsid w:val="00A82A84"/>
    <w:rsid w:val="00A82BA6"/>
    <w:rsid w:val="00A82D5B"/>
    <w:rsid w:val="00A83F3F"/>
    <w:rsid w:val="00A83FE0"/>
    <w:rsid w:val="00A84009"/>
    <w:rsid w:val="00A84123"/>
    <w:rsid w:val="00A841CB"/>
    <w:rsid w:val="00A8426D"/>
    <w:rsid w:val="00A844F3"/>
    <w:rsid w:val="00A846FF"/>
    <w:rsid w:val="00A84FF6"/>
    <w:rsid w:val="00A850E6"/>
    <w:rsid w:val="00A85104"/>
    <w:rsid w:val="00A85201"/>
    <w:rsid w:val="00A858E6"/>
    <w:rsid w:val="00A85CD9"/>
    <w:rsid w:val="00A85F9A"/>
    <w:rsid w:val="00A8610A"/>
    <w:rsid w:val="00A86479"/>
    <w:rsid w:val="00A86565"/>
    <w:rsid w:val="00A865C3"/>
    <w:rsid w:val="00A866F3"/>
    <w:rsid w:val="00A867F0"/>
    <w:rsid w:val="00A86A50"/>
    <w:rsid w:val="00A86AAE"/>
    <w:rsid w:val="00A86C90"/>
    <w:rsid w:val="00A86E16"/>
    <w:rsid w:val="00A86E41"/>
    <w:rsid w:val="00A870A8"/>
    <w:rsid w:val="00A872CF"/>
    <w:rsid w:val="00A87311"/>
    <w:rsid w:val="00A87528"/>
    <w:rsid w:val="00A87B71"/>
    <w:rsid w:val="00A87C09"/>
    <w:rsid w:val="00A87FED"/>
    <w:rsid w:val="00A902B7"/>
    <w:rsid w:val="00A907D2"/>
    <w:rsid w:val="00A90809"/>
    <w:rsid w:val="00A909DD"/>
    <w:rsid w:val="00A90C29"/>
    <w:rsid w:val="00A91070"/>
    <w:rsid w:val="00A914EC"/>
    <w:rsid w:val="00A915A2"/>
    <w:rsid w:val="00A919EA"/>
    <w:rsid w:val="00A91BF0"/>
    <w:rsid w:val="00A91E42"/>
    <w:rsid w:val="00A91FDA"/>
    <w:rsid w:val="00A9224F"/>
    <w:rsid w:val="00A926F0"/>
    <w:rsid w:val="00A9272E"/>
    <w:rsid w:val="00A92754"/>
    <w:rsid w:val="00A927E8"/>
    <w:rsid w:val="00A92A9A"/>
    <w:rsid w:val="00A92C33"/>
    <w:rsid w:val="00A931DF"/>
    <w:rsid w:val="00A931F1"/>
    <w:rsid w:val="00A932DB"/>
    <w:rsid w:val="00A933A8"/>
    <w:rsid w:val="00A93A8C"/>
    <w:rsid w:val="00A93E97"/>
    <w:rsid w:val="00A93EF7"/>
    <w:rsid w:val="00A93FF2"/>
    <w:rsid w:val="00A94089"/>
    <w:rsid w:val="00A94275"/>
    <w:rsid w:val="00A94286"/>
    <w:rsid w:val="00A94D03"/>
    <w:rsid w:val="00A94D52"/>
    <w:rsid w:val="00A94E94"/>
    <w:rsid w:val="00A953AD"/>
    <w:rsid w:val="00A954C1"/>
    <w:rsid w:val="00A9581C"/>
    <w:rsid w:val="00A95AAD"/>
    <w:rsid w:val="00A95B28"/>
    <w:rsid w:val="00A95B4F"/>
    <w:rsid w:val="00A95BB8"/>
    <w:rsid w:val="00A95F23"/>
    <w:rsid w:val="00A96089"/>
    <w:rsid w:val="00A964DD"/>
    <w:rsid w:val="00A96929"/>
    <w:rsid w:val="00A97502"/>
    <w:rsid w:val="00A97999"/>
    <w:rsid w:val="00A97B7E"/>
    <w:rsid w:val="00A97CCF"/>
    <w:rsid w:val="00A97F65"/>
    <w:rsid w:val="00A97FBD"/>
    <w:rsid w:val="00AA016B"/>
    <w:rsid w:val="00AA03C4"/>
    <w:rsid w:val="00AA04AA"/>
    <w:rsid w:val="00AA07C8"/>
    <w:rsid w:val="00AA0876"/>
    <w:rsid w:val="00AA0D03"/>
    <w:rsid w:val="00AA0EC8"/>
    <w:rsid w:val="00AA0FD1"/>
    <w:rsid w:val="00AA10C6"/>
    <w:rsid w:val="00AA117A"/>
    <w:rsid w:val="00AA1553"/>
    <w:rsid w:val="00AA1BBD"/>
    <w:rsid w:val="00AA1C02"/>
    <w:rsid w:val="00AA1CB1"/>
    <w:rsid w:val="00AA2176"/>
    <w:rsid w:val="00AA27B4"/>
    <w:rsid w:val="00AA2AE3"/>
    <w:rsid w:val="00AA2C63"/>
    <w:rsid w:val="00AA2D93"/>
    <w:rsid w:val="00AA2E77"/>
    <w:rsid w:val="00AA31CA"/>
    <w:rsid w:val="00AA330F"/>
    <w:rsid w:val="00AA3328"/>
    <w:rsid w:val="00AA3482"/>
    <w:rsid w:val="00AA3630"/>
    <w:rsid w:val="00AA37AD"/>
    <w:rsid w:val="00AA3F9F"/>
    <w:rsid w:val="00AA40A9"/>
    <w:rsid w:val="00AA461D"/>
    <w:rsid w:val="00AA4D2E"/>
    <w:rsid w:val="00AA50C7"/>
    <w:rsid w:val="00AA5545"/>
    <w:rsid w:val="00AA5567"/>
    <w:rsid w:val="00AA560C"/>
    <w:rsid w:val="00AA5B05"/>
    <w:rsid w:val="00AA6A1C"/>
    <w:rsid w:val="00AA6AD9"/>
    <w:rsid w:val="00AA6C40"/>
    <w:rsid w:val="00AA6C4E"/>
    <w:rsid w:val="00AA75F4"/>
    <w:rsid w:val="00AA7709"/>
    <w:rsid w:val="00AA7A10"/>
    <w:rsid w:val="00AA7DA4"/>
    <w:rsid w:val="00AB017B"/>
    <w:rsid w:val="00AB0235"/>
    <w:rsid w:val="00AB0338"/>
    <w:rsid w:val="00AB0378"/>
    <w:rsid w:val="00AB06BA"/>
    <w:rsid w:val="00AB0716"/>
    <w:rsid w:val="00AB0A1A"/>
    <w:rsid w:val="00AB0B45"/>
    <w:rsid w:val="00AB0CB4"/>
    <w:rsid w:val="00AB0DF0"/>
    <w:rsid w:val="00AB1B06"/>
    <w:rsid w:val="00AB21E8"/>
    <w:rsid w:val="00AB2357"/>
    <w:rsid w:val="00AB25D0"/>
    <w:rsid w:val="00AB29AD"/>
    <w:rsid w:val="00AB2E4D"/>
    <w:rsid w:val="00AB30E1"/>
    <w:rsid w:val="00AB3151"/>
    <w:rsid w:val="00AB37DC"/>
    <w:rsid w:val="00AB3A65"/>
    <w:rsid w:val="00AB3DDD"/>
    <w:rsid w:val="00AB4162"/>
    <w:rsid w:val="00AB4309"/>
    <w:rsid w:val="00AB448B"/>
    <w:rsid w:val="00AB4A40"/>
    <w:rsid w:val="00AB4B03"/>
    <w:rsid w:val="00AB4BB9"/>
    <w:rsid w:val="00AB4BF0"/>
    <w:rsid w:val="00AB5263"/>
    <w:rsid w:val="00AB5282"/>
    <w:rsid w:val="00AB533D"/>
    <w:rsid w:val="00AB6237"/>
    <w:rsid w:val="00AB67C1"/>
    <w:rsid w:val="00AB7481"/>
    <w:rsid w:val="00AB7546"/>
    <w:rsid w:val="00AB7587"/>
    <w:rsid w:val="00AB76BF"/>
    <w:rsid w:val="00AB791B"/>
    <w:rsid w:val="00AB7D96"/>
    <w:rsid w:val="00AB7FF4"/>
    <w:rsid w:val="00AC044E"/>
    <w:rsid w:val="00AC0609"/>
    <w:rsid w:val="00AC09AC"/>
    <w:rsid w:val="00AC0D30"/>
    <w:rsid w:val="00AC179C"/>
    <w:rsid w:val="00AC181E"/>
    <w:rsid w:val="00AC1C29"/>
    <w:rsid w:val="00AC1F4A"/>
    <w:rsid w:val="00AC2526"/>
    <w:rsid w:val="00AC2720"/>
    <w:rsid w:val="00AC278F"/>
    <w:rsid w:val="00AC2D46"/>
    <w:rsid w:val="00AC2F9A"/>
    <w:rsid w:val="00AC31DD"/>
    <w:rsid w:val="00AC38BC"/>
    <w:rsid w:val="00AC3AA1"/>
    <w:rsid w:val="00AC3F99"/>
    <w:rsid w:val="00AC4046"/>
    <w:rsid w:val="00AC41AC"/>
    <w:rsid w:val="00AC4272"/>
    <w:rsid w:val="00AC4DF6"/>
    <w:rsid w:val="00AC5087"/>
    <w:rsid w:val="00AC50A9"/>
    <w:rsid w:val="00AC51C9"/>
    <w:rsid w:val="00AC52B8"/>
    <w:rsid w:val="00AC5959"/>
    <w:rsid w:val="00AC5CEF"/>
    <w:rsid w:val="00AC656A"/>
    <w:rsid w:val="00AC6838"/>
    <w:rsid w:val="00AC6C2E"/>
    <w:rsid w:val="00AC6CCE"/>
    <w:rsid w:val="00AC6DE6"/>
    <w:rsid w:val="00AC6F40"/>
    <w:rsid w:val="00AC7316"/>
    <w:rsid w:val="00AC7565"/>
    <w:rsid w:val="00AC760F"/>
    <w:rsid w:val="00AC79C4"/>
    <w:rsid w:val="00AC7ACF"/>
    <w:rsid w:val="00AD000C"/>
    <w:rsid w:val="00AD010F"/>
    <w:rsid w:val="00AD0219"/>
    <w:rsid w:val="00AD0378"/>
    <w:rsid w:val="00AD083E"/>
    <w:rsid w:val="00AD09A1"/>
    <w:rsid w:val="00AD0DC5"/>
    <w:rsid w:val="00AD0E65"/>
    <w:rsid w:val="00AD1082"/>
    <w:rsid w:val="00AD11A8"/>
    <w:rsid w:val="00AD120C"/>
    <w:rsid w:val="00AD1438"/>
    <w:rsid w:val="00AD161A"/>
    <w:rsid w:val="00AD1946"/>
    <w:rsid w:val="00AD2004"/>
    <w:rsid w:val="00AD22DB"/>
    <w:rsid w:val="00AD23E1"/>
    <w:rsid w:val="00AD245E"/>
    <w:rsid w:val="00AD3035"/>
    <w:rsid w:val="00AD3463"/>
    <w:rsid w:val="00AD3858"/>
    <w:rsid w:val="00AD39F5"/>
    <w:rsid w:val="00AD3D9E"/>
    <w:rsid w:val="00AD44C0"/>
    <w:rsid w:val="00AD459E"/>
    <w:rsid w:val="00AD48C0"/>
    <w:rsid w:val="00AD4EA4"/>
    <w:rsid w:val="00AD53FC"/>
    <w:rsid w:val="00AD58CB"/>
    <w:rsid w:val="00AD59D9"/>
    <w:rsid w:val="00AD68C7"/>
    <w:rsid w:val="00AD6904"/>
    <w:rsid w:val="00AD6B08"/>
    <w:rsid w:val="00AD6EDE"/>
    <w:rsid w:val="00AD7215"/>
    <w:rsid w:val="00AD7660"/>
    <w:rsid w:val="00AD7A57"/>
    <w:rsid w:val="00AD7E36"/>
    <w:rsid w:val="00AE03F4"/>
    <w:rsid w:val="00AE064C"/>
    <w:rsid w:val="00AE0766"/>
    <w:rsid w:val="00AE085D"/>
    <w:rsid w:val="00AE0A2D"/>
    <w:rsid w:val="00AE0A6B"/>
    <w:rsid w:val="00AE0CDA"/>
    <w:rsid w:val="00AE0DA9"/>
    <w:rsid w:val="00AE0DB5"/>
    <w:rsid w:val="00AE0DC0"/>
    <w:rsid w:val="00AE10CB"/>
    <w:rsid w:val="00AE1110"/>
    <w:rsid w:val="00AE1422"/>
    <w:rsid w:val="00AE18DD"/>
    <w:rsid w:val="00AE1DF8"/>
    <w:rsid w:val="00AE1F1A"/>
    <w:rsid w:val="00AE2031"/>
    <w:rsid w:val="00AE2472"/>
    <w:rsid w:val="00AE2659"/>
    <w:rsid w:val="00AE276D"/>
    <w:rsid w:val="00AE2898"/>
    <w:rsid w:val="00AE31A0"/>
    <w:rsid w:val="00AE3215"/>
    <w:rsid w:val="00AE32DC"/>
    <w:rsid w:val="00AE33DC"/>
    <w:rsid w:val="00AE362C"/>
    <w:rsid w:val="00AE3707"/>
    <w:rsid w:val="00AE3FE6"/>
    <w:rsid w:val="00AE426B"/>
    <w:rsid w:val="00AE4800"/>
    <w:rsid w:val="00AE48F4"/>
    <w:rsid w:val="00AE4E94"/>
    <w:rsid w:val="00AE4F94"/>
    <w:rsid w:val="00AE50D8"/>
    <w:rsid w:val="00AE561D"/>
    <w:rsid w:val="00AE5DF5"/>
    <w:rsid w:val="00AE6267"/>
    <w:rsid w:val="00AE6510"/>
    <w:rsid w:val="00AE69EE"/>
    <w:rsid w:val="00AE6AA3"/>
    <w:rsid w:val="00AE6B4D"/>
    <w:rsid w:val="00AE6C1E"/>
    <w:rsid w:val="00AE6D39"/>
    <w:rsid w:val="00AE6D8E"/>
    <w:rsid w:val="00AE751A"/>
    <w:rsid w:val="00AE7D75"/>
    <w:rsid w:val="00AE7D9D"/>
    <w:rsid w:val="00AE7EA3"/>
    <w:rsid w:val="00AE7F1F"/>
    <w:rsid w:val="00AF063E"/>
    <w:rsid w:val="00AF0C49"/>
    <w:rsid w:val="00AF0C55"/>
    <w:rsid w:val="00AF0E26"/>
    <w:rsid w:val="00AF1505"/>
    <w:rsid w:val="00AF17FD"/>
    <w:rsid w:val="00AF19E0"/>
    <w:rsid w:val="00AF1A09"/>
    <w:rsid w:val="00AF1B92"/>
    <w:rsid w:val="00AF1ED2"/>
    <w:rsid w:val="00AF225B"/>
    <w:rsid w:val="00AF242A"/>
    <w:rsid w:val="00AF2433"/>
    <w:rsid w:val="00AF29DB"/>
    <w:rsid w:val="00AF2D72"/>
    <w:rsid w:val="00AF3389"/>
    <w:rsid w:val="00AF35C6"/>
    <w:rsid w:val="00AF3696"/>
    <w:rsid w:val="00AF3776"/>
    <w:rsid w:val="00AF3BC4"/>
    <w:rsid w:val="00AF3C4A"/>
    <w:rsid w:val="00AF3C8C"/>
    <w:rsid w:val="00AF3C99"/>
    <w:rsid w:val="00AF3F8D"/>
    <w:rsid w:val="00AF4053"/>
    <w:rsid w:val="00AF41FC"/>
    <w:rsid w:val="00AF4558"/>
    <w:rsid w:val="00AF48D5"/>
    <w:rsid w:val="00AF4C46"/>
    <w:rsid w:val="00AF4C75"/>
    <w:rsid w:val="00AF4DAD"/>
    <w:rsid w:val="00AF4FB1"/>
    <w:rsid w:val="00AF5340"/>
    <w:rsid w:val="00AF5365"/>
    <w:rsid w:val="00AF5368"/>
    <w:rsid w:val="00AF54A9"/>
    <w:rsid w:val="00AF578C"/>
    <w:rsid w:val="00AF58BD"/>
    <w:rsid w:val="00AF5A2F"/>
    <w:rsid w:val="00AF5DA4"/>
    <w:rsid w:val="00AF6057"/>
    <w:rsid w:val="00AF64FF"/>
    <w:rsid w:val="00AF6973"/>
    <w:rsid w:val="00AF7543"/>
    <w:rsid w:val="00AF78C8"/>
    <w:rsid w:val="00AF7E1E"/>
    <w:rsid w:val="00B0007F"/>
    <w:rsid w:val="00B004D4"/>
    <w:rsid w:val="00B006F7"/>
    <w:rsid w:val="00B00ACD"/>
    <w:rsid w:val="00B00E81"/>
    <w:rsid w:val="00B010DF"/>
    <w:rsid w:val="00B0124A"/>
    <w:rsid w:val="00B014B4"/>
    <w:rsid w:val="00B018B9"/>
    <w:rsid w:val="00B024FC"/>
    <w:rsid w:val="00B0299F"/>
    <w:rsid w:val="00B02DBB"/>
    <w:rsid w:val="00B02DD4"/>
    <w:rsid w:val="00B02E1F"/>
    <w:rsid w:val="00B02E25"/>
    <w:rsid w:val="00B02EA1"/>
    <w:rsid w:val="00B03311"/>
    <w:rsid w:val="00B0364D"/>
    <w:rsid w:val="00B03746"/>
    <w:rsid w:val="00B03A2D"/>
    <w:rsid w:val="00B03DBC"/>
    <w:rsid w:val="00B04381"/>
    <w:rsid w:val="00B044B5"/>
    <w:rsid w:val="00B045EB"/>
    <w:rsid w:val="00B0465C"/>
    <w:rsid w:val="00B04CBE"/>
    <w:rsid w:val="00B04F5A"/>
    <w:rsid w:val="00B050CF"/>
    <w:rsid w:val="00B05364"/>
    <w:rsid w:val="00B05513"/>
    <w:rsid w:val="00B05A19"/>
    <w:rsid w:val="00B05A78"/>
    <w:rsid w:val="00B05D2F"/>
    <w:rsid w:val="00B074A9"/>
    <w:rsid w:val="00B078FC"/>
    <w:rsid w:val="00B07C09"/>
    <w:rsid w:val="00B07C50"/>
    <w:rsid w:val="00B07F4C"/>
    <w:rsid w:val="00B105A0"/>
    <w:rsid w:val="00B10680"/>
    <w:rsid w:val="00B108C4"/>
    <w:rsid w:val="00B10E3D"/>
    <w:rsid w:val="00B116C5"/>
    <w:rsid w:val="00B11EA8"/>
    <w:rsid w:val="00B11FD6"/>
    <w:rsid w:val="00B1203E"/>
    <w:rsid w:val="00B120EB"/>
    <w:rsid w:val="00B12489"/>
    <w:rsid w:val="00B12842"/>
    <w:rsid w:val="00B12AFC"/>
    <w:rsid w:val="00B12ECC"/>
    <w:rsid w:val="00B13167"/>
    <w:rsid w:val="00B13730"/>
    <w:rsid w:val="00B13AB4"/>
    <w:rsid w:val="00B1415B"/>
    <w:rsid w:val="00B14457"/>
    <w:rsid w:val="00B14532"/>
    <w:rsid w:val="00B145F1"/>
    <w:rsid w:val="00B14656"/>
    <w:rsid w:val="00B152E8"/>
    <w:rsid w:val="00B15BB0"/>
    <w:rsid w:val="00B15E29"/>
    <w:rsid w:val="00B16251"/>
    <w:rsid w:val="00B1635C"/>
    <w:rsid w:val="00B16D6D"/>
    <w:rsid w:val="00B16E02"/>
    <w:rsid w:val="00B174AB"/>
    <w:rsid w:val="00B175BA"/>
    <w:rsid w:val="00B17684"/>
    <w:rsid w:val="00B20834"/>
    <w:rsid w:val="00B2096F"/>
    <w:rsid w:val="00B20A5F"/>
    <w:rsid w:val="00B218D1"/>
    <w:rsid w:val="00B21C6D"/>
    <w:rsid w:val="00B223F8"/>
    <w:rsid w:val="00B23188"/>
    <w:rsid w:val="00B232F9"/>
    <w:rsid w:val="00B23312"/>
    <w:rsid w:val="00B23391"/>
    <w:rsid w:val="00B236CA"/>
    <w:rsid w:val="00B23752"/>
    <w:rsid w:val="00B23998"/>
    <w:rsid w:val="00B2471D"/>
    <w:rsid w:val="00B24744"/>
    <w:rsid w:val="00B24955"/>
    <w:rsid w:val="00B249B5"/>
    <w:rsid w:val="00B24B33"/>
    <w:rsid w:val="00B24B3E"/>
    <w:rsid w:val="00B24D17"/>
    <w:rsid w:val="00B251E8"/>
    <w:rsid w:val="00B255E5"/>
    <w:rsid w:val="00B25803"/>
    <w:rsid w:val="00B25B98"/>
    <w:rsid w:val="00B25D79"/>
    <w:rsid w:val="00B26151"/>
    <w:rsid w:val="00B2616D"/>
    <w:rsid w:val="00B264B6"/>
    <w:rsid w:val="00B26586"/>
    <w:rsid w:val="00B26A73"/>
    <w:rsid w:val="00B26C55"/>
    <w:rsid w:val="00B26CAD"/>
    <w:rsid w:val="00B27179"/>
    <w:rsid w:val="00B271E3"/>
    <w:rsid w:val="00B2749A"/>
    <w:rsid w:val="00B2777C"/>
    <w:rsid w:val="00B27C8C"/>
    <w:rsid w:val="00B27E9E"/>
    <w:rsid w:val="00B27EB1"/>
    <w:rsid w:val="00B27ED5"/>
    <w:rsid w:val="00B304DA"/>
    <w:rsid w:val="00B305F2"/>
    <w:rsid w:val="00B30874"/>
    <w:rsid w:val="00B30B51"/>
    <w:rsid w:val="00B30B80"/>
    <w:rsid w:val="00B31413"/>
    <w:rsid w:val="00B31456"/>
    <w:rsid w:val="00B31527"/>
    <w:rsid w:val="00B318C7"/>
    <w:rsid w:val="00B31B9B"/>
    <w:rsid w:val="00B32165"/>
    <w:rsid w:val="00B322C6"/>
    <w:rsid w:val="00B32729"/>
    <w:rsid w:val="00B32B60"/>
    <w:rsid w:val="00B32C86"/>
    <w:rsid w:val="00B32D84"/>
    <w:rsid w:val="00B3398B"/>
    <w:rsid w:val="00B33E8B"/>
    <w:rsid w:val="00B340B8"/>
    <w:rsid w:val="00B34264"/>
    <w:rsid w:val="00B343D2"/>
    <w:rsid w:val="00B34A31"/>
    <w:rsid w:val="00B34CAC"/>
    <w:rsid w:val="00B35192"/>
    <w:rsid w:val="00B355A5"/>
    <w:rsid w:val="00B35F92"/>
    <w:rsid w:val="00B35F97"/>
    <w:rsid w:val="00B361EE"/>
    <w:rsid w:val="00B36956"/>
    <w:rsid w:val="00B36A96"/>
    <w:rsid w:val="00B36E75"/>
    <w:rsid w:val="00B371E4"/>
    <w:rsid w:val="00B378AF"/>
    <w:rsid w:val="00B4037D"/>
    <w:rsid w:val="00B404C3"/>
    <w:rsid w:val="00B406F3"/>
    <w:rsid w:val="00B40B06"/>
    <w:rsid w:val="00B40DF6"/>
    <w:rsid w:val="00B41183"/>
    <w:rsid w:val="00B41250"/>
    <w:rsid w:val="00B41653"/>
    <w:rsid w:val="00B41900"/>
    <w:rsid w:val="00B41AAF"/>
    <w:rsid w:val="00B426F6"/>
    <w:rsid w:val="00B42E8B"/>
    <w:rsid w:val="00B434AE"/>
    <w:rsid w:val="00B43799"/>
    <w:rsid w:val="00B43FD8"/>
    <w:rsid w:val="00B441EF"/>
    <w:rsid w:val="00B44407"/>
    <w:rsid w:val="00B446EC"/>
    <w:rsid w:val="00B4480F"/>
    <w:rsid w:val="00B44918"/>
    <w:rsid w:val="00B44A9C"/>
    <w:rsid w:val="00B452ED"/>
    <w:rsid w:val="00B457AB"/>
    <w:rsid w:val="00B45825"/>
    <w:rsid w:val="00B461C4"/>
    <w:rsid w:val="00B462F7"/>
    <w:rsid w:val="00B4684E"/>
    <w:rsid w:val="00B46954"/>
    <w:rsid w:val="00B46C6D"/>
    <w:rsid w:val="00B4726C"/>
    <w:rsid w:val="00B475C1"/>
    <w:rsid w:val="00B479CB"/>
    <w:rsid w:val="00B47B14"/>
    <w:rsid w:val="00B47F8C"/>
    <w:rsid w:val="00B505F4"/>
    <w:rsid w:val="00B506A7"/>
    <w:rsid w:val="00B50F5C"/>
    <w:rsid w:val="00B5111A"/>
    <w:rsid w:val="00B51126"/>
    <w:rsid w:val="00B5170A"/>
    <w:rsid w:val="00B519AA"/>
    <w:rsid w:val="00B51B7C"/>
    <w:rsid w:val="00B51DC6"/>
    <w:rsid w:val="00B52227"/>
    <w:rsid w:val="00B52276"/>
    <w:rsid w:val="00B5251E"/>
    <w:rsid w:val="00B52660"/>
    <w:rsid w:val="00B52AB0"/>
    <w:rsid w:val="00B52B0E"/>
    <w:rsid w:val="00B52B2D"/>
    <w:rsid w:val="00B536E5"/>
    <w:rsid w:val="00B539C4"/>
    <w:rsid w:val="00B53BA8"/>
    <w:rsid w:val="00B53C78"/>
    <w:rsid w:val="00B53D33"/>
    <w:rsid w:val="00B53DCC"/>
    <w:rsid w:val="00B54851"/>
    <w:rsid w:val="00B55244"/>
    <w:rsid w:val="00B55275"/>
    <w:rsid w:val="00B554E8"/>
    <w:rsid w:val="00B55A77"/>
    <w:rsid w:val="00B56267"/>
    <w:rsid w:val="00B5653B"/>
    <w:rsid w:val="00B565E9"/>
    <w:rsid w:val="00B566AE"/>
    <w:rsid w:val="00B56A78"/>
    <w:rsid w:val="00B56BB3"/>
    <w:rsid w:val="00B57058"/>
    <w:rsid w:val="00B57210"/>
    <w:rsid w:val="00B5744E"/>
    <w:rsid w:val="00B5752B"/>
    <w:rsid w:val="00B57570"/>
    <w:rsid w:val="00B57DD9"/>
    <w:rsid w:val="00B57F86"/>
    <w:rsid w:val="00B60019"/>
    <w:rsid w:val="00B608E2"/>
    <w:rsid w:val="00B60BC4"/>
    <w:rsid w:val="00B60BC9"/>
    <w:rsid w:val="00B60C15"/>
    <w:rsid w:val="00B60EFB"/>
    <w:rsid w:val="00B61314"/>
    <w:rsid w:val="00B61F31"/>
    <w:rsid w:val="00B62143"/>
    <w:rsid w:val="00B622F9"/>
    <w:rsid w:val="00B623EC"/>
    <w:rsid w:val="00B625EF"/>
    <w:rsid w:val="00B63324"/>
    <w:rsid w:val="00B63725"/>
    <w:rsid w:val="00B637F7"/>
    <w:rsid w:val="00B6405B"/>
    <w:rsid w:val="00B64088"/>
    <w:rsid w:val="00B64530"/>
    <w:rsid w:val="00B648B1"/>
    <w:rsid w:val="00B64A7B"/>
    <w:rsid w:val="00B64AF5"/>
    <w:rsid w:val="00B64AFB"/>
    <w:rsid w:val="00B652C6"/>
    <w:rsid w:val="00B657AF"/>
    <w:rsid w:val="00B65926"/>
    <w:rsid w:val="00B65956"/>
    <w:rsid w:val="00B6600C"/>
    <w:rsid w:val="00B667B6"/>
    <w:rsid w:val="00B66E7C"/>
    <w:rsid w:val="00B67520"/>
    <w:rsid w:val="00B678E7"/>
    <w:rsid w:val="00B67959"/>
    <w:rsid w:val="00B67E7C"/>
    <w:rsid w:val="00B67EFE"/>
    <w:rsid w:val="00B70226"/>
    <w:rsid w:val="00B70565"/>
    <w:rsid w:val="00B706A5"/>
    <w:rsid w:val="00B70885"/>
    <w:rsid w:val="00B709F4"/>
    <w:rsid w:val="00B70AD1"/>
    <w:rsid w:val="00B716AB"/>
    <w:rsid w:val="00B718FA"/>
    <w:rsid w:val="00B71C8A"/>
    <w:rsid w:val="00B71FDA"/>
    <w:rsid w:val="00B72653"/>
    <w:rsid w:val="00B7275F"/>
    <w:rsid w:val="00B72D26"/>
    <w:rsid w:val="00B730F4"/>
    <w:rsid w:val="00B7315E"/>
    <w:rsid w:val="00B735B7"/>
    <w:rsid w:val="00B73A0E"/>
    <w:rsid w:val="00B73B47"/>
    <w:rsid w:val="00B73CC3"/>
    <w:rsid w:val="00B7424D"/>
    <w:rsid w:val="00B7467C"/>
    <w:rsid w:val="00B752B8"/>
    <w:rsid w:val="00B759CC"/>
    <w:rsid w:val="00B75A21"/>
    <w:rsid w:val="00B75A91"/>
    <w:rsid w:val="00B75D58"/>
    <w:rsid w:val="00B75D6A"/>
    <w:rsid w:val="00B75D91"/>
    <w:rsid w:val="00B75DBE"/>
    <w:rsid w:val="00B7603A"/>
    <w:rsid w:val="00B76458"/>
    <w:rsid w:val="00B7645F"/>
    <w:rsid w:val="00B76762"/>
    <w:rsid w:val="00B7688C"/>
    <w:rsid w:val="00B76B95"/>
    <w:rsid w:val="00B76C5E"/>
    <w:rsid w:val="00B76C8A"/>
    <w:rsid w:val="00B76E60"/>
    <w:rsid w:val="00B7742B"/>
    <w:rsid w:val="00B77645"/>
    <w:rsid w:val="00B7779B"/>
    <w:rsid w:val="00B77F2C"/>
    <w:rsid w:val="00B77FE3"/>
    <w:rsid w:val="00B80552"/>
    <w:rsid w:val="00B8062E"/>
    <w:rsid w:val="00B80789"/>
    <w:rsid w:val="00B80A20"/>
    <w:rsid w:val="00B8104C"/>
    <w:rsid w:val="00B8131E"/>
    <w:rsid w:val="00B813B7"/>
    <w:rsid w:val="00B81445"/>
    <w:rsid w:val="00B81746"/>
    <w:rsid w:val="00B81B78"/>
    <w:rsid w:val="00B81F34"/>
    <w:rsid w:val="00B82234"/>
    <w:rsid w:val="00B829FD"/>
    <w:rsid w:val="00B82AA1"/>
    <w:rsid w:val="00B82C2A"/>
    <w:rsid w:val="00B82D4A"/>
    <w:rsid w:val="00B8305D"/>
    <w:rsid w:val="00B8305E"/>
    <w:rsid w:val="00B83597"/>
    <w:rsid w:val="00B8367F"/>
    <w:rsid w:val="00B838B3"/>
    <w:rsid w:val="00B83A50"/>
    <w:rsid w:val="00B83B06"/>
    <w:rsid w:val="00B83BB2"/>
    <w:rsid w:val="00B83CF7"/>
    <w:rsid w:val="00B83D64"/>
    <w:rsid w:val="00B83E08"/>
    <w:rsid w:val="00B84564"/>
    <w:rsid w:val="00B850FC"/>
    <w:rsid w:val="00B853D1"/>
    <w:rsid w:val="00B8553C"/>
    <w:rsid w:val="00B85646"/>
    <w:rsid w:val="00B8566C"/>
    <w:rsid w:val="00B857C3"/>
    <w:rsid w:val="00B8582B"/>
    <w:rsid w:val="00B85983"/>
    <w:rsid w:val="00B85B86"/>
    <w:rsid w:val="00B86477"/>
    <w:rsid w:val="00B865E3"/>
    <w:rsid w:val="00B8660A"/>
    <w:rsid w:val="00B86E79"/>
    <w:rsid w:val="00B872D2"/>
    <w:rsid w:val="00B879F6"/>
    <w:rsid w:val="00B87F00"/>
    <w:rsid w:val="00B87FA7"/>
    <w:rsid w:val="00B90164"/>
    <w:rsid w:val="00B9021A"/>
    <w:rsid w:val="00B9025C"/>
    <w:rsid w:val="00B902DD"/>
    <w:rsid w:val="00B903B7"/>
    <w:rsid w:val="00B904CD"/>
    <w:rsid w:val="00B905F3"/>
    <w:rsid w:val="00B906AD"/>
    <w:rsid w:val="00B90AF2"/>
    <w:rsid w:val="00B90B33"/>
    <w:rsid w:val="00B90BBE"/>
    <w:rsid w:val="00B90FB1"/>
    <w:rsid w:val="00B912E9"/>
    <w:rsid w:val="00B916FF"/>
    <w:rsid w:val="00B91D0F"/>
    <w:rsid w:val="00B921A8"/>
    <w:rsid w:val="00B92369"/>
    <w:rsid w:val="00B927A9"/>
    <w:rsid w:val="00B9287A"/>
    <w:rsid w:val="00B92963"/>
    <w:rsid w:val="00B92A2F"/>
    <w:rsid w:val="00B92E43"/>
    <w:rsid w:val="00B92E9F"/>
    <w:rsid w:val="00B92F29"/>
    <w:rsid w:val="00B93007"/>
    <w:rsid w:val="00B931F0"/>
    <w:rsid w:val="00B93ADB"/>
    <w:rsid w:val="00B93DDE"/>
    <w:rsid w:val="00B94440"/>
    <w:rsid w:val="00B9504D"/>
    <w:rsid w:val="00B95232"/>
    <w:rsid w:val="00B95278"/>
    <w:rsid w:val="00B957A5"/>
    <w:rsid w:val="00B95CB0"/>
    <w:rsid w:val="00B963D8"/>
    <w:rsid w:val="00B96FB3"/>
    <w:rsid w:val="00BA038D"/>
    <w:rsid w:val="00BA059E"/>
    <w:rsid w:val="00BA05A0"/>
    <w:rsid w:val="00BA0E64"/>
    <w:rsid w:val="00BA0E6F"/>
    <w:rsid w:val="00BA1ACE"/>
    <w:rsid w:val="00BA1B4D"/>
    <w:rsid w:val="00BA2031"/>
    <w:rsid w:val="00BA29FE"/>
    <w:rsid w:val="00BA3390"/>
    <w:rsid w:val="00BA3748"/>
    <w:rsid w:val="00BA37E1"/>
    <w:rsid w:val="00BA37F5"/>
    <w:rsid w:val="00BA37F7"/>
    <w:rsid w:val="00BA3A3A"/>
    <w:rsid w:val="00BA4029"/>
    <w:rsid w:val="00BA4062"/>
    <w:rsid w:val="00BA420C"/>
    <w:rsid w:val="00BA4721"/>
    <w:rsid w:val="00BA4879"/>
    <w:rsid w:val="00BA4ACF"/>
    <w:rsid w:val="00BA4D63"/>
    <w:rsid w:val="00BA4F1A"/>
    <w:rsid w:val="00BA52D2"/>
    <w:rsid w:val="00BA54D8"/>
    <w:rsid w:val="00BA55D4"/>
    <w:rsid w:val="00BA5630"/>
    <w:rsid w:val="00BA5A32"/>
    <w:rsid w:val="00BA5C3F"/>
    <w:rsid w:val="00BA6242"/>
    <w:rsid w:val="00BA63F6"/>
    <w:rsid w:val="00BA65E3"/>
    <w:rsid w:val="00BA66E0"/>
    <w:rsid w:val="00BA678C"/>
    <w:rsid w:val="00BA6ADE"/>
    <w:rsid w:val="00BA6DD0"/>
    <w:rsid w:val="00BA6F7A"/>
    <w:rsid w:val="00BA706C"/>
    <w:rsid w:val="00BA70C8"/>
    <w:rsid w:val="00BA72C4"/>
    <w:rsid w:val="00BA73AD"/>
    <w:rsid w:val="00BA73CF"/>
    <w:rsid w:val="00BB0078"/>
    <w:rsid w:val="00BB008A"/>
    <w:rsid w:val="00BB0208"/>
    <w:rsid w:val="00BB099F"/>
    <w:rsid w:val="00BB0EDB"/>
    <w:rsid w:val="00BB1178"/>
    <w:rsid w:val="00BB12E3"/>
    <w:rsid w:val="00BB1656"/>
    <w:rsid w:val="00BB17E1"/>
    <w:rsid w:val="00BB1B16"/>
    <w:rsid w:val="00BB2ABC"/>
    <w:rsid w:val="00BB2B28"/>
    <w:rsid w:val="00BB2B8E"/>
    <w:rsid w:val="00BB2D6B"/>
    <w:rsid w:val="00BB3879"/>
    <w:rsid w:val="00BB4270"/>
    <w:rsid w:val="00BB438B"/>
    <w:rsid w:val="00BB453F"/>
    <w:rsid w:val="00BB4723"/>
    <w:rsid w:val="00BB47EF"/>
    <w:rsid w:val="00BB4C94"/>
    <w:rsid w:val="00BB4E9A"/>
    <w:rsid w:val="00BB51F0"/>
    <w:rsid w:val="00BB54A7"/>
    <w:rsid w:val="00BB5D48"/>
    <w:rsid w:val="00BB6204"/>
    <w:rsid w:val="00BB6B58"/>
    <w:rsid w:val="00BB6BF3"/>
    <w:rsid w:val="00BB7036"/>
    <w:rsid w:val="00BB7235"/>
    <w:rsid w:val="00BB7607"/>
    <w:rsid w:val="00BB770E"/>
    <w:rsid w:val="00BB78F1"/>
    <w:rsid w:val="00BC13F9"/>
    <w:rsid w:val="00BC193E"/>
    <w:rsid w:val="00BC1ACD"/>
    <w:rsid w:val="00BC2147"/>
    <w:rsid w:val="00BC253B"/>
    <w:rsid w:val="00BC2940"/>
    <w:rsid w:val="00BC2A6B"/>
    <w:rsid w:val="00BC2BBD"/>
    <w:rsid w:val="00BC2BD1"/>
    <w:rsid w:val="00BC2D0D"/>
    <w:rsid w:val="00BC2E0B"/>
    <w:rsid w:val="00BC2E51"/>
    <w:rsid w:val="00BC2E5E"/>
    <w:rsid w:val="00BC2E69"/>
    <w:rsid w:val="00BC33DF"/>
    <w:rsid w:val="00BC374B"/>
    <w:rsid w:val="00BC395A"/>
    <w:rsid w:val="00BC3F2D"/>
    <w:rsid w:val="00BC4031"/>
    <w:rsid w:val="00BC40C0"/>
    <w:rsid w:val="00BC41FD"/>
    <w:rsid w:val="00BC4619"/>
    <w:rsid w:val="00BC4DD2"/>
    <w:rsid w:val="00BC51DD"/>
    <w:rsid w:val="00BC56D7"/>
    <w:rsid w:val="00BC64F9"/>
    <w:rsid w:val="00BC6908"/>
    <w:rsid w:val="00BC6DAF"/>
    <w:rsid w:val="00BC7003"/>
    <w:rsid w:val="00BC73EF"/>
    <w:rsid w:val="00BC765D"/>
    <w:rsid w:val="00BC766C"/>
    <w:rsid w:val="00BC77BE"/>
    <w:rsid w:val="00BC7AB0"/>
    <w:rsid w:val="00BD046E"/>
    <w:rsid w:val="00BD07CA"/>
    <w:rsid w:val="00BD0AA6"/>
    <w:rsid w:val="00BD0E03"/>
    <w:rsid w:val="00BD115C"/>
    <w:rsid w:val="00BD12A0"/>
    <w:rsid w:val="00BD149A"/>
    <w:rsid w:val="00BD1C5D"/>
    <w:rsid w:val="00BD1D10"/>
    <w:rsid w:val="00BD1ED6"/>
    <w:rsid w:val="00BD2145"/>
    <w:rsid w:val="00BD29E4"/>
    <w:rsid w:val="00BD2B89"/>
    <w:rsid w:val="00BD2E1F"/>
    <w:rsid w:val="00BD2E5F"/>
    <w:rsid w:val="00BD31B0"/>
    <w:rsid w:val="00BD3251"/>
    <w:rsid w:val="00BD3260"/>
    <w:rsid w:val="00BD32A0"/>
    <w:rsid w:val="00BD3723"/>
    <w:rsid w:val="00BD38CF"/>
    <w:rsid w:val="00BD3948"/>
    <w:rsid w:val="00BD3A85"/>
    <w:rsid w:val="00BD3A89"/>
    <w:rsid w:val="00BD3E54"/>
    <w:rsid w:val="00BD3EEE"/>
    <w:rsid w:val="00BD3FC0"/>
    <w:rsid w:val="00BD405D"/>
    <w:rsid w:val="00BD42D8"/>
    <w:rsid w:val="00BD44FF"/>
    <w:rsid w:val="00BD49B3"/>
    <w:rsid w:val="00BD4CE9"/>
    <w:rsid w:val="00BD4F34"/>
    <w:rsid w:val="00BD5004"/>
    <w:rsid w:val="00BD5239"/>
    <w:rsid w:val="00BD52AA"/>
    <w:rsid w:val="00BD52F9"/>
    <w:rsid w:val="00BD53DD"/>
    <w:rsid w:val="00BD56DD"/>
    <w:rsid w:val="00BD5881"/>
    <w:rsid w:val="00BD5BEF"/>
    <w:rsid w:val="00BD5E05"/>
    <w:rsid w:val="00BD5F53"/>
    <w:rsid w:val="00BD60F5"/>
    <w:rsid w:val="00BD6371"/>
    <w:rsid w:val="00BD6959"/>
    <w:rsid w:val="00BD6B8E"/>
    <w:rsid w:val="00BD6E9E"/>
    <w:rsid w:val="00BD7609"/>
    <w:rsid w:val="00BD7620"/>
    <w:rsid w:val="00BD767E"/>
    <w:rsid w:val="00BD76B4"/>
    <w:rsid w:val="00BE0118"/>
    <w:rsid w:val="00BE0237"/>
    <w:rsid w:val="00BE0CE2"/>
    <w:rsid w:val="00BE0D5F"/>
    <w:rsid w:val="00BE0DFF"/>
    <w:rsid w:val="00BE1101"/>
    <w:rsid w:val="00BE1102"/>
    <w:rsid w:val="00BE14F7"/>
    <w:rsid w:val="00BE1988"/>
    <w:rsid w:val="00BE1A0F"/>
    <w:rsid w:val="00BE21BE"/>
    <w:rsid w:val="00BE226C"/>
    <w:rsid w:val="00BE260C"/>
    <w:rsid w:val="00BE2E89"/>
    <w:rsid w:val="00BE32CC"/>
    <w:rsid w:val="00BE373E"/>
    <w:rsid w:val="00BE3D8C"/>
    <w:rsid w:val="00BE4001"/>
    <w:rsid w:val="00BE479A"/>
    <w:rsid w:val="00BE4A78"/>
    <w:rsid w:val="00BE5659"/>
    <w:rsid w:val="00BE5AEB"/>
    <w:rsid w:val="00BE5D4A"/>
    <w:rsid w:val="00BE620A"/>
    <w:rsid w:val="00BE652B"/>
    <w:rsid w:val="00BE6788"/>
    <w:rsid w:val="00BE6821"/>
    <w:rsid w:val="00BE6C82"/>
    <w:rsid w:val="00BE6FA6"/>
    <w:rsid w:val="00BE6FE8"/>
    <w:rsid w:val="00BE72D8"/>
    <w:rsid w:val="00BE792E"/>
    <w:rsid w:val="00BE7930"/>
    <w:rsid w:val="00BE7A92"/>
    <w:rsid w:val="00BE7CF6"/>
    <w:rsid w:val="00BE7FAE"/>
    <w:rsid w:val="00BF002E"/>
    <w:rsid w:val="00BF0159"/>
    <w:rsid w:val="00BF04E1"/>
    <w:rsid w:val="00BF0AF9"/>
    <w:rsid w:val="00BF0B87"/>
    <w:rsid w:val="00BF12F2"/>
    <w:rsid w:val="00BF1646"/>
    <w:rsid w:val="00BF1B59"/>
    <w:rsid w:val="00BF1D33"/>
    <w:rsid w:val="00BF235B"/>
    <w:rsid w:val="00BF25DB"/>
    <w:rsid w:val="00BF286D"/>
    <w:rsid w:val="00BF2F32"/>
    <w:rsid w:val="00BF2F59"/>
    <w:rsid w:val="00BF3156"/>
    <w:rsid w:val="00BF321E"/>
    <w:rsid w:val="00BF36EE"/>
    <w:rsid w:val="00BF386A"/>
    <w:rsid w:val="00BF38F8"/>
    <w:rsid w:val="00BF3A23"/>
    <w:rsid w:val="00BF3B7B"/>
    <w:rsid w:val="00BF3D1C"/>
    <w:rsid w:val="00BF3D6A"/>
    <w:rsid w:val="00BF4496"/>
    <w:rsid w:val="00BF4582"/>
    <w:rsid w:val="00BF461D"/>
    <w:rsid w:val="00BF4857"/>
    <w:rsid w:val="00BF4A34"/>
    <w:rsid w:val="00BF4BC8"/>
    <w:rsid w:val="00BF4E92"/>
    <w:rsid w:val="00BF4E94"/>
    <w:rsid w:val="00BF51A3"/>
    <w:rsid w:val="00BF544A"/>
    <w:rsid w:val="00BF61EF"/>
    <w:rsid w:val="00BF68E1"/>
    <w:rsid w:val="00BF69A5"/>
    <w:rsid w:val="00BF6DD7"/>
    <w:rsid w:val="00BF76D7"/>
    <w:rsid w:val="00BF771B"/>
    <w:rsid w:val="00BF7937"/>
    <w:rsid w:val="00BF7A85"/>
    <w:rsid w:val="00BF7AE9"/>
    <w:rsid w:val="00BF7DC1"/>
    <w:rsid w:val="00C000DB"/>
    <w:rsid w:val="00C001F9"/>
    <w:rsid w:val="00C00341"/>
    <w:rsid w:val="00C004D3"/>
    <w:rsid w:val="00C00525"/>
    <w:rsid w:val="00C007F1"/>
    <w:rsid w:val="00C00994"/>
    <w:rsid w:val="00C00A77"/>
    <w:rsid w:val="00C00BCF"/>
    <w:rsid w:val="00C00F17"/>
    <w:rsid w:val="00C010AF"/>
    <w:rsid w:val="00C01525"/>
    <w:rsid w:val="00C015AD"/>
    <w:rsid w:val="00C01D64"/>
    <w:rsid w:val="00C01E5E"/>
    <w:rsid w:val="00C02D9F"/>
    <w:rsid w:val="00C02DC0"/>
    <w:rsid w:val="00C030C2"/>
    <w:rsid w:val="00C037FC"/>
    <w:rsid w:val="00C0386F"/>
    <w:rsid w:val="00C03EEE"/>
    <w:rsid w:val="00C043F8"/>
    <w:rsid w:val="00C04EFE"/>
    <w:rsid w:val="00C0537C"/>
    <w:rsid w:val="00C057B4"/>
    <w:rsid w:val="00C05CC9"/>
    <w:rsid w:val="00C0601E"/>
    <w:rsid w:val="00C06029"/>
    <w:rsid w:val="00C0608F"/>
    <w:rsid w:val="00C06539"/>
    <w:rsid w:val="00C069B2"/>
    <w:rsid w:val="00C069BD"/>
    <w:rsid w:val="00C06A8D"/>
    <w:rsid w:val="00C06B1E"/>
    <w:rsid w:val="00C07371"/>
    <w:rsid w:val="00C0785E"/>
    <w:rsid w:val="00C07C7B"/>
    <w:rsid w:val="00C07CD3"/>
    <w:rsid w:val="00C10437"/>
    <w:rsid w:val="00C10635"/>
    <w:rsid w:val="00C10AAA"/>
    <w:rsid w:val="00C10C31"/>
    <w:rsid w:val="00C10E9D"/>
    <w:rsid w:val="00C10F73"/>
    <w:rsid w:val="00C110E2"/>
    <w:rsid w:val="00C11639"/>
    <w:rsid w:val="00C11726"/>
    <w:rsid w:val="00C1190E"/>
    <w:rsid w:val="00C11C55"/>
    <w:rsid w:val="00C11F61"/>
    <w:rsid w:val="00C1229F"/>
    <w:rsid w:val="00C12804"/>
    <w:rsid w:val="00C12937"/>
    <w:rsid w:val="00C12E09"/>
    <w:rsid w:val="00C12FC6"/>
    <w:rsid w:val="00C132B5"/>
    <w:rsid w:val="00C139AC"/>
    <w:rsid w:val="00C13A17"/>
    <w:rsid w:val="00C13B4E"/>
    <w:rsid w:val="00C13DE6"/>
    <w:rsid w:val="00C13ED7"/>
    <w:rsid w:val="00C145D0"/>
    <w:rsid w:val="00C14AA6"/>
    <w:rsid w:val="00C14AED"/>
    <w:rsid w:val="00C14CCE"/>
    <w:rsid w:val="00C15152"/>
    <w:rsid w:val="00C15495"/>
    <w:rsid w:val="00C15600"/>
    <w:rsid w:val="00C15608"/>
    <w:rsid w:val="00C15619"/>
    <w:rsid w:val="00C15D8F"/>
    <w:rsid w:val="00C15FEF"/>
    <w:rsid w:val="00C161CB"/>
    <w:rsid w:val="00C1625C"/>
    <w:rsid w:val="00C16297"/>
    <w:rsid w:val="00C164ED"/>
    <w:rsid w:val="00C16CBC"/>
    <w:rsid w:val="00C16D2D"/>
    <w:rsid w:val="00C16D52"/>
    <w:rsid w:val="00C16F11"/>
    <w:rsid w:val="00C16F7F"/>
    <w:rsid w:val="00C17169"/>
    <w:rsid w:val="00C17844"/>
    <w:rsid w:val="00C1786E"/>
    <w:rsid w:val="00C17AD5"/>
    <w:rsid w:val="00C209D2"/>
    <w:rsid w:val="00C20D09"/>
    <w:rsid w:val="00C20EDD"/>
    <w:rsid w:val="00C213A6"/>
    <w:rsid w:val="00C213FA"/>
    <w:rsid w:val="00C214BE"/>
    <w:rsid w:val="00C215B5"/>
    <w:rsid w:val="00C22799"/>
    <w:rsid w:val="00C227E2"/>
    <w:rsid w:val="00C22801"/>
    <w:rsid w:val="00C22D2F"/>
    <w:rsid w:val="00C22EC5"/>
    <w:rsid w:val="00C23083"/>
    <w:rsid w:val="00C23369"/>
    <w:rsid w:val="00C23414"/>
    <w:rsid w:val="00C2348B"/>
    <w:rsid w:val="00C2430A"/>
    <w:rsid w:val="00C243E8"/>
    <w:rsid w:val="00C24545"/>
    <w:rsid w:val="00C24B7D"/>
    <w:rsid w:val="00C24D8C"/>
    <w:rsid w:val="00C24E6C"/>
    <w:rsid w:val="00C250D5"/>
    <w:rsid w:val="00C255D6"/>
    <w:rsid w:val="00C25A42"/>
    <w:rsid w:val="00C25F53"/>
    <w:rsid w:val="00C25FD4"/>
    <w:rsid w:val="00C26385"/>
    <w:rsid w:val="00C26A3D"/>
    <w:rsid w:val="00C26BBC"/>
    <w:rsid w:val="00C26DBA"/>
    <w:rsid w:val="00C26E2A"/>
    <w:rsid w:val="00C27065"/>
    <w:rsid w:val="00C27178"/>
    <w:rsid w:val="00C279AC"/>
    <w:rsid w:val="00C279DA"/>
    <w:rsid w:val="00C27E33"/>
    <w:rsid w:val="00C27E45"/>
    <w:rsid w:val="00C30297"/>
    <w:rsid w:val="00C3054D"/>
    <w:rsid w:val="00C30B76"/>
    <w:rsid w:val="00C3112C"/>
    <w:rsid w:val="00C311C7"/>
    <w:rsid w:val="00C31C3A"/>
    <w:rsid w:val="00C31DAB"/>
    <w:rsid w:val="00C32908"/>
    <w:rsid w:val="00C32B2D"/>
    <w:rsid w:val="00C33137"/>
    <w:rsid w:val="00C332C2"/>
    <w:rsid w:val="00C333B0"/>
    <w:rsid w:val="00C339A2"/>
    <w:rsid w:val="00C339E4"/>
    <w:rsid w:val="00C33CB0"/>
    <w:rsid w:val="00C33F3F"/>
    <w:rsid w:val="00C33FA0"/>
    <w:rsid w:val="00C3499D"/>
    <w:rsid w:val="00C34ACD"/>
    <w:rsid w:val="00C34C62"/>
    <w:rsid w:val="00C34D82"/>
    <w:rsid w:val="00C35476"/>
    <w:rsid w:val="00C355E8"/>
    <w:rsid w:val="00C3562F"/>
    <w:rsid w:val="00C35B08"/>
    <w:rsid w:val="00C365E9"/>
    <w:rsid w:val="00C36673"/>
    <w:rsid w:val="00C36CA9"/>
    <w:rsid w:val="00C36CB0"/>
    <w:rsid w:val="00C36E7C"/>
    <w:rsid w:val="00C371B8"/>
    <w:rsid w:val="00C373CB"/>
    <w:rsid w:val="00C378EC"/>
    <w:rsid w:val="00C37C81"/>
    <w:rsid w:val="00C40033"/>
    <w:rsid w:val="00C4063F"/>
    <w:rsid w:val="00C40693"/>
    <w:rsid w:val="00C40701"/>
    <w:rsid w:val="00C408ED"/>
    <w:rsid w:val="00C4090D"/>
    <w:rsid w:val="00C41493"/>
    <w:rsid w:val="00C41568"/>
    <w:rsid w:val="00C41668"/>
    <w:rsid w:val="00C41A35"/>
    <w:rsid w:val="00C41ACC"/>
    <w:rsid w:val="00C420EA"/>
    <w:rsid w:val="00C42177"/>
    <w:rsid w:val="00C4270A"/>
    <w:rsid w:val="00C4272D"/>
    <w:rsid w:val="00C42B21"/>
    <w:rsid w:val="00C42EB6"/>
    <w:rsid w:val="00C43070"/>
    <w:rsid w:val="00C431CE"/>
    <w:rsid w:val="00C436C6"/>
    <w:rsid w:val="00C43A68"/>
    <w:rsid w:val="00C43D9C"/>
    <w:rsid w:val="00C43FB5"/>
    <w:rsid w:val="00C440A1"/>
    <w:rsid w:val="00C44374"/>
    <w:rsid w:val="00C4475F"/>
    <w:rsid w:val="00C4476B"/>
    <w:rsid w:val="00C44B35"/>
    <w:rsid w:val="00C454C4"/>
    <w:rsid w:val="00C45622"/>
    <w:rsid w:val="00C45718"/>
    <w:rsid w:val="00C45DB1"/>
    <w:rsid w:val="00C45F47"/>
    <w:rsid w:val="00C45F65"/>
    <w:rsid w:val="00C4618B"/>
    <w:rsid w:val="00C46867"/>
    <w:rsid w:val="00C46991"/>
    <w:rsid w:val="00C46C24"/>
    <w:rsid w:val="00C46CAE"/>
    <w:rsid w:val="00C474C6"/>
    <w:rsid w:val="00C47AAD"/>
    <w:rsid w:val="00C47F30"/>
    <w:rsid w:val="00C506EA"/>
    <w:rsid w:val="00C50937"/>
    <w:rsid w:val="00C50FB6"/>
    <w:rsid w:val="00C51060"/>
    <w:rsid w:val="00C513C3"/>
    <w:rsid w:val="00C51558"/>
    <w:rsid w:val="00C516EE"/>
    <w:rsid w:val="00C51AF6"/>
    <w:rsid w:val="00C51B8F"/>
    <w:rsid w:val="00C51FAC"/>
    <w:rsid w:val="00C5245C"/>
    <w:rsid w:val="00C5268D"/>
    <w:rsid w:val="00C52776"/>
    <w:rsid w:val="00C52796"/>
    <w:rsid w:val="00C528BA"/>
    <w:rsid w:val="00C52DCF"/>
    <w:rsid w:val="00C52FA1"/>
    <w:rsid w:val="00C52FE3"/>
    <w:rsid w:val="00C532BF"/>
    <w:rsid w:val="00C533E7"/>
    <w:rsid w:val="00C53404"/>
    <w:rsid w:val="00C5368B"/>
    <w:rsid w:val="00C53AD9"/>
    <w:rsid w:val="00C53BE2"/>
    <w:rsid w:val="00C53D1D"/>
    <w:rsid w:val="00C5417D"/>
    <w:rsid w:val="00C5483F"/>
    <w:rsid w:val="00C553EE"/>
    <w:rsid w:val="00C5572E"/>
    <w:rsid w:val="00C55C3C"/>
    <w:rsid w:val="00C55F4C"/>
    <w:rsid w:val="00C56106"/>
    <w:rsid w:val="00C564ED"/>
    <w:rsid w:val="00C57EB5"/>
    <w:rsid w:val="00C57F71"/>
    <w:rsid w:val="00C606D1"/>
    <w:rsid w:val="00C60896"/>
    <w:rsid w:val="00C612A5"/>
    <w:rsid w:val="00C616D4"/>
    <w:rsid w:val="00C626D0"/>
    <w:rsid w:val="00C62B2E"/>
    <w:rsid w:val="00C62B74"/>
    <w:rsid w:val="00C63059"/>
    <w:rsid w:val="00C63931"/>
    <w:rsid w:val="00C63BF4"/>
    <w:rsid w:val="00C63C65"/>
    <w:rsid w:val="00C63D42"/>
    <w:rsid w:val="00C63D76"/>
    <w:rsid w:val="00C63F6D"/>
    <w:rsid w:val="00C6400E"/>
    <w:rsid w:val="00C64593"/>
    <w:rsid w:val="00C6473F"/>
    <w:rsid w:val="00C64828"/>
    <w:rsid w:val="00C648B5"/>
    <w:rsid w:val="00C65221"/>
    <w:rsid w:val="00C654A2"/>
    <w:rsid w:val="00C65804"/>
    <w:rsid w:val="00C6580A"/>
    <w:rsid w:val="00C65FED"/>
    <w:rsid w:val="00C660EF"/>
    <w:rsid w:val="00C6633E"/>
    <w:rsid w:val="00C66526"/>
    <w:rsid w:val="00C66609"/>
    <w:rsid w:val="00C67221"/>
    <w:rsid w:val="00C6745A"/>
    <w:rsid w:val="00C67FA7"/>
    <w:rsid w:val="00C70023"/>
    <w:rsid w:val="00C703CC"/>
    <w:rsid w:val="00C70562"/>
    <w:rsid w:val="00C70F89"/>
    <w:rsid w:val="00C7196B"/>
    <w:rsid w:val="00C71ACE"/>
    <w:rsid w:val="00C71CD9"/>
    <w:rsid w:val="00C720DA"/>
    <w:rsid w:val="00C72155"/>
    <w:rsid w:val="00C721F3"/>
    <w:rsid w:val="00C724A6"/>
    <w:rsid w:val="00C72B91"/>
    <w:rsid w:val="00C7313E"/>
    <w:rsid w:val="00C7361F"/>
    <w:rsid w:val="00C736B2"/>
    <w:rsid w:val="00C73A29"/>
    <w:rsid w:val="00C73B12"/>
    <w:rsid w:val="00C73C4C"/>
    <w:rsid w:val="00C73D24"/>
    <w:rsid w:val="00C73D29"/>
    <w:rsid w:val="00C73DB5"/>
    <w:rsid w:val="00C73ED4"/>
    <w:rsid w:val="00C740C5"/>
    <w:rsid w:val="00C7410D"/>
    <w:rsid w:val="00C742D1"/>
    <w:rsid w:val="00C74954"/>
    <w:rsid w:val="00C74A6C"/>
    <w:rsid w:val="00C74F46"/>
    <w:rsid w:val="00C75AB0"/>
    <w:rsid w:val="00C75B66"/>
    <w:rsid w:val="00C75CF3"/>
    <w:rsid w:val="00C7638A"/>
    <w:rsid w:val="00C765F0"/>
    <w:rsid w:val="00C7681F"/>
    <w:rsid w:val="00C76EC7"/>
    <w:rsid w:val="00C76F89"/>
    <w:rsid w:val="00C771C0"/>
    <w:rsid w:val="00C772B4"/>
    <w:rsid w:val="00C77509"/>
    <w:rsid w:val="00C77523"/>
    <w:rsid w:val="00C777D9"/>
    <w:rsid w:val="00C7790A"/>
    <w:rsid w:val="00C77F36"/>
    <w:rsid w:val="00C803E4"/>
    <w:rsid w:val="00C80583"/>
    <w:rsid w:val="00C809E2"/>
    <w:rsid w:val="00C80A02"/>
    <w:rsid w:val="00C80BDC"/>
    <w:rsid w:val="00C80CE4"/>
    <w:rsid w:val="00C81227"/>
    <w:rsid w:val="00C81383"/>
    <w:rsid w:val="00C821CD"/>
    <w:rsid w:val="00C8323E"/>
    <w:rsid w:val="00C834D2"/>
    <w:rsid w:val="00C8360F"/>
    <w:rsid w:val="00C837FF"/>
    <w:rsid w:val="00C83B77"/>
    <w:rsid w:val="00C83CAA"/>
    <w:rsid w:val="00C83E27"/>
    <w:rsid w:val="00C842AE"/>
    <w:rsid w:val="00C844C2"/>
    <w:rsid w:val="00C84AF6"/>
    <w:rsid w:val="00C84AFE"/>
    <w:rsid w:val="00C84C76"/>
    <w:rsid w:val="00C84D96"/>
    <w:rsid w:val="00C85579"/>
    <w:rsid w:val="00C85584"/>
    <w:rsid w:val="00C85783"/>
    <w:rsid w:val="00C858A6"/>
    <w:rsid w:val="00C85CE8"/>
    <w:rsid w:val="00C85F7B"/>
    <w:rsid w:val="00C86073"/>
    <w:rsid w:val="00C860EF"/>
    <w:rsid w:val="00C863F7"/>
    <w:rsid w:val="00C86892"/>
    <w:rsid w:val="00C86A36"/>
    <w:rsid w:val="00C86B0D"/>
    <w:rsid w:val="00C86D7D"/>
    <w:rsid w:val="00C87156"/>
    <w:rsid w:val="00C87188"/>
    <w:rsid w:val="00C871E7"/>
    <w:rsid w:val="00C87929"/>
    <w:rsid w:val="00C87931"/>
    <w:rsid w:val="00C87C54"/>
    <w:rsid w:val="00C90153"/>
    <w:rsid w:val="00C901F0"/>
    <w:rsid w:val="00C9053D"/>
    <w:rsid w:val="00C90A5B"/>
    <w:rsid w:val="00C90A5E"/>
    <w:rsid w:val="00C90EE0"/>
    <w:rsid w:val="00C91038"/>
    <w:rsid w:val="00C9134A"/>
    <w:rsid w:val="00C91383"/>
    <w:rsid w:val="00C91422"/>
    <w:rsid w:val="00C916FD"/>
    <w:rsid w:val="00C91D80"/>
    <w:rsid w:val="00C925DF"/>
    <w:rsid w:val="00C927F3"/>
    <w:rsid w:val="00C92A0A"/>
    <w:rsid w:val="00C9351F"/>
    <w:rsid w:val="00C942C3"/>
    <w:rsid w:val="00C944FA"/>
    <w:rsid w:val="00C9451E"/>
    <w:rsid w:val="00C945E8"/>
    <w:rsid w:val="00C9470E"/>
    <w:rsid w:val="00C94891"/>
    <w:rsid w:val="00C94A25"/>
    <w:rsid w:val="00C94B60"/>
    <w:rsid w:val="00C9516A"/>
    <w:rsid w:val="00C954F4"/>
    <w:rsid w:val="00C95A0C"/>
    <w:rsid w:val="00C95A9C"/>
    <w:rsid w:val="00C95FE8"/>
    <w:rsid w:val="00C9667A"/>
    <w:rsid w:val="00C967AB"/>
    <w:rsid w:val="00C969BC"/>
    <w:rsid w:val="00C96C22"/>
    <w:rsid w:val="00C97024"/>
    <w:rsid w:val="00C97035"/>
    <w:rsid w:val="00C975F8"/>
    <w:rsid w:val="00C97660"/>
    <w:rsid w:val="00C9770C"/>
    <w:rsid w:val="00C97BDD"/>
    <w:rsid w:val="00C97F96"/>
    <w:rsid w:val="00CA04B2"/>
    <w:rsid w:val="00CA0983"/>
    <w:rsid w:val="00CA0BE3"/>
    <w:rsid w:val="00CA1FD9"/>
    <w:rsid w:val="00CA2224"/>
    <w:rsid w:val="00CA2851"/>
    <w:rsid w:val="00CA2A02"/>
    <w:rsid w:val="00CA2E8E"/>
    <w:rsid w:val="00CA2F59"/>
    <w:rsid w:val="00CA3081"/>
    <w:rsid w:val="00CA3103"/>
    <w:rsid w:val="00CA33B8"/>
    <w:rsid w:val="00CA35B4"/>
    <w:rsid w:val="00CA3796"/>
    <w:rsid w:val="00CA3C2D"/>
    <w:rsid w:val="00CA40D5"/>
    <w:rsid w:val="00CA4329"/>
    <w:rsid w:val="00CA49D3"/>
    <w:rsid w:val="00CA4A4C"/>
    <w:rsid w:val="00CA4A6B"/>
    <w:rsid w:val="00CA4DA3"/>
    <w:rsid w:val="00CA4EAD"/>
    <w:rsid w:val="00CA5265"/>
    <w:rsid w:val="00CA52E0"/>
    <w:rsid w:val="00CA540F"/>
    <w:rsid w:val="00CA55A7"/>
    <w:rsid w:val="00CA5C12"/>
    <w:rsid w:val="00CA5ECA"/>
    <w:rsid w:val="00CA607C"/>
    <w:rsid w:val="00CA637B"/>
    <w:rsid w:val="00CA6803"/>
    <w:rsid w:val="00CA6AE3"/>
    <w:rsid w:val="00CA6B89"/>
    <w:rsid w:val="00CA6EA7"/>
    <w:rsid w:val="00CA742E"/>
    <w:rsid w:val="00CA774A"/>
    <w:rsid w:val="00CA7A92"/>
    <w:rsid w:val="00CA7D09"/>
    <w:rsid w:val="00CA7E4F"/>
    <w:rsid w:val="00CB0134"/>
    <w:rsid w:val="00CB0150"/>
    <w:rsid w:val="00CB0217"/>
    <w:rsid w:val="00CB081E"/>
    <w:rsid w:val="00CB0C09"/>
    <w:rsid w:val="00CB1149"/>
    <w:rsid w:val="00CB13A5"/>
    <w:rsid w:val="00CB19CC"/>
    <w:rsid w:val="00CB20E3"/>
    <w:rsid w:val="00CB2130"/>
    <w:rsid w:val="00CB2A36"/>
    <w:rsid w:val="00CB2CC7"/>
    <w:rsid w:val="00CB2D93"/>
    <w:rsid w:val="00CB316F"/>
    <w:rsid w:val="00CB36F4"/>
    <w:rsid w:val="00CB3894"/>
    <w:rsid w:val="00CB39DB"/>
    <w:rsid w:val="00CB3B5A"/>
    <w:rsid w:val="00CB3FC0"/>
    <w:rsid w:val="00CB4386"/>
    <w:rsid w:val="00CB454E"/>
    <w:rsid w:val="00CB46B2"/>
    <w:rsid w:val="00CB4B79"/>
    <w:rsid w:val="00CB576F"/>
    <w:rsid w:val="00CB5930"/>
    <w:rsid w:val="00CB5BF0"/>
    <w:rsid w:val="00CB5CED"/>
    <w:rsid w:val="00CB5F03"/>
    <w:rsid w:val="00CB68C6"/>
    <w:rsid w:val="00CB6EA4"/>
    <w:rsid w:val="00CB72FC"/>
    <w:rsid w:val="00CB7429"/>
    <w:rsid w:val="00CB7605"/>
    <w:rsid w:val="00CB7666"/>
    <w:rsid w:val="00CB76CF"/>
    <w:rsid w:val="00CB7B21"/>
    <w:rsid w:val="00CC0582"/>
    <w:rsid w:val="00CC06F6"/>
    <w:rsid w:val="00CC0D77"/>
    <w:rsid w:val="00CC12A6"/>
    <w:rsid w:val="00CC1837"/>
    <w:rsid w:val="00CC19AD"/>
    <w:rsid w:val="00CC1ACD"/>
    <w:rsid w:val="00CC1C67"/>
    <w:rsid w:val="00CC1F5A"/>
    <w:rsid w:val="00CC2047"/>
    <w:rsid w:val="00CC239B"/>
    <w:rsid w:val="00CC27DC"/>
    <w:rsid w:val="00CC28CD"/>
    <w:rsid w:val="00CC2A19"/>
    <w:rsid w:val="00CC2A72"/>
    <w:rsid w:val="00CC2BD3"/>
    <w:rsid w:val="00CC2BF1"/>
    <w:rsid w:val="00CC2C13"/>
    <w:rsid w:val="00CC2CD0"/>
    <w:rsid w:val="00CC3745"/>
    <w:rsid w:val="00CC376F"/>
    <w:rsid w:val="00CC39F1"/>
    <w:rsid w:val="00CC3F64"/>
    <w:rsid w:val="00CC3FD4"/>
    <w:rsid w:val="00CC40E4"/>
    <w:rsid w:val="00CC42A0"/>
    <w:rsid w:val="00CC4B83"/>
    <w:rsid w:val="00CC4C62"/>
    <w:rsid w:val="00CC4E17"/>
    <w:rsid w:val="00CC5037"/>
    <w:rsid w:val="00CC5575"/>
    <w:rsid w:val="00CC55F6"/>
    <w:rsid w:val="00CC5763"/>
    <w:rsid w:val="00CC5814"/>
    <w:rsid w:val="00CC59B5"/>
    <w:rsid w:val="00CC5C78"/>
    <w:rsid w:val="00CC62F1"/>
    <w:rsid w:val="00CC6761"/>
    <w:rsid w:val="00CC699A"/>
    <w:rsid w:val="00CC6AC7"/>
    <w:rsid w:val="00CC71AE"/>
    <w:rsid w:val="00CC71EC"/>
    <w:rsid w:val="00CC769A"/>
    <w:rsid w:val="00CC76C2"/>
    <w:rsid w:val="00CC7BFA"/>
    <w:rsid w:val="00CC7C9D"/>
    <w:rsid w:val="00CC7CC4"/>
    <w:rsid w:val="00CC7F6F"/>
    <w:rsid w:val="00CD03A6"/>
    <w:rsid w:val="00CD05DE"/>
    <w:rsid w:val="00CD0EA3"/>
    <w:rsid w:val="00CD0EB3"/>
    <w:rsid w:val="00CD0FC9"/>
    <w:rsid w:val="00CD0FEF"/>
    <w:rsid w:val="00CD1515"/>
    <w:rsid w:val="00CD1557"/>
    <w:rsid w:val="00CD1765"/>
    <w:rsid w:val="00CD1A5E"/>
    <w:rsid w:val="00CD1CFF"/>
    <w:rsid w:val="00CD1D15"/>
    <w:rsid w:val="00CD2095"/>
    <w:rsid w:val="00CD20A1"/>
    <w:rsid w:val="00CD2867"/>
    <w:rsid w:val="00CD2B0E"/>
    <w:rsid w:val="00CD3375"/>
    <w:rsid w:val="00CD392E"/>
    <w:rsid w:val="00CD39AB"/>
    <w:rsid w:val="00CD39F1"/>
    <w:rsid w:val="00CD3EB6"/>
    <w:rsid w:val="00CD3FC6"/>
    <w:rsid w:val="00CD3FF5"/>
    <w:rsid w:val="00CD4415"/>
    <w:rsid w:val="00CD44B3"/>
    <w:rsid w:val="00CD479A"/>
    <w:rsid w:val="00CD4977"/>
    <w:rsid w:val="00CD4AA9"/>
    <w:rsid w:val="00CD5159"/>
    <w:rsid w:val="00CD523B"/>
    <w:rsid w:val="00CD52B2"/>
    <w:rsid w:val="00CD53AC"/>
    <w:rsid w:val="00CD5740"/>
    <w:rsid w:val="00CD5895"/>
    <w:rsid w:val="00CD5C3A"/>
    <w:rsid w:val="00CD5D38"/>
    <w:rsid w:val="00CD607D"/>
    <w:rsid w:val="00CD6406"/>
    <w:rsid w:val="00CD65EE"/>
    <w:rsid w:val="00CD69CA"/>
    <w:rsid w:val="00CD6B69"/>
    <w:rsid w:val="00CD6C32"/>
    <w:rsid w:val="00CD6F82"/>
    <w:rsid w:val="00CD701E"/>
    <w:rsid w:val="00CD705D"/>
    <w:rsid w:val="00CD713B"/>
    <w:rsid w:val="00CD7A8C"/>
    <w:rsid w:val="00CD7ADA"/>
    <w:rsid w:val="00CD7D06"/>
    <w:rsid w:val="00CD7F0D"/>
    <w:rsid w:val="00CE0103"/>
    <w:rsid w:val="00CE030D"/>
    <w:rsid w:val="00CE0336"/>
    <w:rsid w:val="00CE0563"/>
    <w:rsid w:val="00CE078F"/>
    <w:rsid w:val="00CE07CB"/>
    <w:rsid w:val="00CE0AC4"/>
    <w:rsid w:val="00CE14C3"/>
    <w:rsid w:val="00CE1BAE"/>
    <w:rsid w:val="00CE256D"/>
    <w:rsid w:val="00CE2887"/>
    <w:rsid w:val="00CE2905"/>
    <w:rsid w:val="00CE296B"/>
    <w:rsid w:val="00CE2C3C"/>
    <w:rsid w:val="00CE341C"/>
    <w:rsid w:val="00CE34E6"/>
    <w:rsid w:val="00CE3BDC"/>
    <w:rsid w:val="00CE3FD4"/>
    <w:rsid w:val="00CE42D8"/>
    <w:rsid w:val="00CE499B"/>
    <w:rsid w:val="00CE4B6D"/>
    <w:rsid w:val="00CE4FD5"/>
    <w:rsid w:val="00CE526E"/>
    <w:rsid w:val="00CE5286"/>
    <w:rsid w:val="00CE5566"/>
    <w:rsid w:val="00CE559D"/>
    <w:rsid w:val="00CE57C0"/>
    <w:rsid w:val="00CE5ABE"/>
    <w:rsid w:val="00CE66B6"/>
    <w:rsid w:val="00CE6744"/>
    <w:rsid w:val="00CE6B94"/>
    <w:rsid w:val="00CE710D"/>
    <w:rsid w:val="00CE7268"/>
    <w:rsid w:val="00CE77C1"/>
    <w:rsid w:val="00CE7A3E"/>
    <w:rsid w:val="00CE7E17"/>
    <w:rsid w:val="00CE7FCC"/>
    <w:rsid w:val="00CF0339"/>
    <w:rsid w:val="00CF0367"/>
    <w:rsid w:val="00CF09AF"/>
    <w:rsid w:val="00CF0C1A"/>
    <w:rsid w:val="00CF0EEE"/>
    <w:rsid w:val="00CF1604"/>
    <w:rsid w:val="00CF1F08"/>
    <w:rsid w:val="00CF1F87"/>
    <w:rsid w:val="00CF2696"/>
    <w:rsid w:val="00CF283D"/>
    <w:rsid w:val="00CF28B5"/>
    <w:rsid w:val="00CF2920"/>
    <w:rsid w:val="00CF2A6B"/>
    <w:rsid w:val="00CF2CA9"/>
    <w:rsid w:val="00CF2DE8"/>
    <w:rsid w:val="00CF2F38"/>
    <w:rsid w:val="00CF32B7"/>
    <w:rsid w:val="00CF33BB"/>
    <w:rsid w:val="00CF371C"/>
    <w:rsid w:val="00CF3EE8"/>
    <w:rsid w:val="00CF4218"/>
    <w:rsid w:val="00CF4270"/>
    <w:rsid w:val="00CF4315"/>
    <w:rsid w:val="00CF432A"/>
    <w:rsid w:val="00CF4D1C"/>
    <w:rsid w:val="00CF4F15"/>
    <w:rsid w:val="00CF4F20"/>
    <w:rsid w:val="00CF53CE"/>
    <w:rsid w:val="00CF54C7"/>
    <w:rsid w:val="00CF599E"/>
    <w:rsid w:val="00CF5C4D"/>
    <w:rsid w:val="00CF5EB1"/>
    <w:rsid w:val="00CF5F33"/>
    <w:rsid w:val="00CF5F57"/>
    <w:rsid w:val="00CF5F70"/>
    <w:rsid w:val="00CF6120"/>
    <w:rsid w:val="00CF63AB"/>
    <w:rsid w:val="00CF67EA"/>
    <w:rsid w:val="00CF6B75"/>
    <w:rsid w:val="00CF6BF1"/>
    <w:rsid w:val="00CF7282"/>
    <w:rsid w:val="00CF7513"/>
    <w:rsid w:val="00CF7BD1"/>
    <w:rsid w:val="00CF7E1D"/>
    <w:rsid w:val="00D00005"/>
    <w:rsid w:val="00D001D2"/>
    <w:rsid w:val="00D00316"/>
    <w:rsid w:val="00D006DF"/>
    <w:rsid w:val="00D00821"/>
    <w:rsid w:val="00D00910"/>
    <w:rsid w:val="00D00C5A"/>
    <w:rsid w:val="00D00D87"/>
    <w:rsid w:val="00D013AB"/>
    <w:rsid w:val="00D014C7"/>
    <w:rsid w:val="00D01AF3"/>
    <w:rsid w:val="00D01FC7"/>
    <w:rsid w:val="00D02391"/>
    <w:rsid w:val="00D02477"/>
    <w:rsid w:val="00D0275E"/>
    <w:rsid w:val="00D02B76"/>
    <w:rsid w:val="00D02CD0"/>
    <w:rsid w:val="00D03563"/>
    <w:rsid w:val="00D036C6"/>
    <w:rsid w:val="00D03BD9"/>
    <w:rsid w:val="00D03F32"/>
    <w:rsid w:val="00D03FC9"/>
    <w:rsid w:val="00D0406E"/>
    <w:rsid w:val="00D04214"/>
    <w:rsid w:val="00D04810"/>
    <w:rsid w:val="00D04CE8"/>
    <w:rsid w:val="00D05236"/>
    <w:rsid w:val="00D05275"/>
    <w:rsid w:val="00D059B9"/>
    <w:rsid w:val="00D05E55"/>
    <w:rsid w:val="00D05FFA"/>
    <w:rsid w:val="00D06147"/>
    <w:rsid w:val="00D061FC"/>
    <w:rsid w:val="00D06908"/>
    <w:rsid w:val="00D06967"/>
    <w:rsid w:val="00D06FB0"/>
    <w:rsid w:val="00D07053"/>
    <w:rsid w:val="00D07076"/>
    <w:rsid w:val="00D074D3"/>
    <w:rsid w:val="00D07577"/>
    <w:rsid w:val="00D075A1"/>
    <w:rsid w:val="00D077A5"/>
    <w:rsid w:val="00D07CA7"/>
    <w:rsid w:val="00D103BF"/>
    <w:rsid w:val="00D109B4"/>
    <w:rsid w:val="00D10B6E"/>
    <w:rsid w:val="00D10C6F"/>
    <w:rsid w:val="00D10D08"/>
    <w:rsid w:val="00D11142"/>
    <w:rsid w:val="00D11869"/>
    <w:rsid w:val="00D11931"/>
    <w:rsid w:val="00D11990"/>
    <w:rsid w:val="00D12914"/>
    <w:rsid w:val="00D12D21"/>
    <w:rsid w:val="00D12F34"/>
    <w:rsid w:val="00D134B0"/>
    <w:rsid w:val="00D13CB7"/>
    <w:rsid w:val="00D14027"/>
    <w:rsid w:val="00D14152"/>
    <w:rsid w:val="00D1431F"/>
    <w:rsid w:val="00D145A0"/>
    <w:rsid w:val="00D145E0"/>
    <w:rsid w:val="00D14693"/>
    <w:rsid w:val="00D148C1"/>
    <w:rsid w:val="00D14914"/>
    <w:rsid w:val="00D14AF0"/>
    <w:rsid w:val="00D14DBF"/>
    <w:rsid w:val="00D15416"/>
    <w:rsid w:val="00D15441"/>
    <w:rsid w:val="00D1551D"/>
    <w:rsid w:val="00D15AF3"/>
    <w:rsid w:val="00D15D33"/>
    <w:rsid w:val="00D15F0E"/>
    <w:rsid w:val="00D15F56"/>
    <w:rsid w:val="00D1620B"/>
    <w:rsid w:val="00D162BC"/>
    <w:rsid w:val="00D16927"/>
    <w:rsid w:val="00D16A86"/>
    <w:rsid w:val="00D17A8A"/>
    <w:rsid w:val="00D17B7C"/>
    <w:rsid w:val="00D17E49"/>
    <w:rsid w:val="00D20548"/>
    <w:rsid w:val="00D208DB"/>
    <w:rsid w:val="00D20AFD"/>
    <w:rsid w:val="00D20CE6"/>
    <w:rsid w:val="00D21232"/>
    <w:rsid w:val="00D21C0B"/>
    <w:rsid w:val="00D21CAA"/>
    <w:rsid w:val="00D21D5B"/>
    <w:rsid w:val="00D22005"/>
    <w:rsid w:val="00D220AD"/>
    <w:rsid w:val="00D2266F"/>
    <w:rsid w:val="00D2282C"/>
    <w:rsid w:val="00D2287D"/>
    <w:rsid w:val="00D22B8F"/>
    <w:rsid w:val="00D22D24"/>
    <w:rsid w:val="00D2344C"/>
    <w:rsid w:val="00D234EC"/>
    <w:rsid w:val="00D236FF"/>
    <w:rsid w:val="00D24163"/>
    <w:rsid w:val="00D241B9"/>
    <w:rsid w:val="00D244B2"/>
    <w:rsid w:val="00D2450E"/>
    <w:rsid w:val="00D246D1"/>
    <w:rsid w:val="00D24891"/>
    <w:rsid w:val="00D248C2"/>
    <w:rsid w:val="00D249BD"/>
    <w:rsid w:val="00D24AF6"/>
    <w:rsid w:val="00D24D2F"/>
    <w:rsid w:val="00D25639"/>
    <w:rsid w:val="00D25AFE"/>
    <w:rsid w:val="00D25C39"/>
    <w:rsid w:val="00D25D21"/>
    <w:rsid w:val="00D262BB"/>
    <w:rsid w:val="00D26471"/>
    <w:rsid w:val="00D26484"/>
    <w:rsid w:val="00D26D2A"/>
    <w:rsid w:val="00D26E27"/>
    <w:rsid w:val="00D26FB3"/>
    <w:rsid w:val="00D2714F"/>
    <w:rsid w:val="00D27150"/>
    <w:rsid w:val="00D277DC"/>
    <w:rsid w:val="00D3015A"/>
    <w:rsid w:val="00D302F5"/>
    <w:rsid w:val="00D31197"/>
    <w:rsid w:val="00D315C2"/>
    <w:rsid w:val="00D316CE"/>
    <w:rsid w:val="00D31A3B"/>
    <w:rsid w:val="00D32314"/>
    <w:rsid w:val="00D32438"/>
    <w:rsid w:val="00D32772"/>
    <w:rsid w:val="00D32865"/>
    <w:rsid w:val="00D32A3A"/>
    <w:rsid w:val="00D32B5F"/>
    <w:rsid w:val="00D32CC5"/>
    <w:rsid w:val="00D32D6A"/>
    <w:rsid w:val="00D32ED4"/>
    <w:rsid w:val="00D33096"/>
    <w:rsid w:val="00D34025"/>
    <w:rsid w:val="00D341E2"/>
    <w:rsid w:val="00D34E84"/>
    <w:rsid w:val="00D350F3"/>
    <w:rsid w:val="00D35276"/>
    <w:rsid w:val="00D35377"/>
    <w:rsid w:val="00D35732"/>
    <w:rsid w:val="00D3581A"/>
    <w:rsid w:val="00D35AD2"/>
    <w:rsid w:val="00D35CA6"/>
    <w:rsid w:val="00D3611E"/>
    <w:rsid w:val="00D36405"/>
    <w:rsid w:val="00D369E6"/>
    <w:rsid w:val="00D36A68"/>
    <w:rsid w:val="00D3726B"/>
    <w:rsid w:val="00D37761"/>
    <w:rsid w:val="00D37D82"/>
    <w:rsid w:val="00D405E6"/>
    <w:rsid w:val="00D40C2C"/>
    <w:rsid w:val="00D4158B"/>
    <w:rsid w:val="00D415CC"/>
    <w:rsid w:val="00D41C99"/>
    <w:rsid w:val="00D41CA4"/>
    <w:rsid w:val="00D41CF0"/>
    <w:rsid w:val="00D41E7C"/>
    <w:rsid w:val="00D42616"/>
    <w:rsid w:val="00D428BF"/>
    <w:rsid w:val="00D42914"/>
    <w:rsid w:val="00D42983"/>
    <w:rsid w:val="00D42A89"/>
    <w:rsid w:val="00D42C5D"/>
    <w:rsid w:val="00D43EE4"/>
    <w:rsid w:val="00D44245"/>
    <w:rsid w:val="00D444E3"/>
    <w:rsid w:val="00D44C2E"/>
    <w:rsid w:val="00D44D8D"/>
    <w:rsid w:val="00D458B3"/>
    <w:rsid w:val="00D459DB"/>
    <w:rsid w:val="00D45A1F"/>
    <w:rsid w:val="00D45F4F"/>
    <w:rsid w:val="00D46231"/>
    <w:rsid w:val="00D4663A"/>
    <w:rsid w:val="00D46825"/>
    <w:rsid w:val="00D46B68"/>
    <w:rsid w:val="00D46C97"/>
    <w:rsid w:val="00D46D45"/>
    <w:rsid w:val="00D471BF"/>
    <w:rsid w:val="00D474D6"/>
    <w:rsid w:val="00D50EB8"/>
    <w:rsid w:val="00D51097"/>
    <w:rsid w:val="00D516E5"/>
    <w:rsid w:val="00D519F2"/>
    <w:rsid w:val="00D51D79"/>
    <w:rsid w:val="00D52349"/>
    <w:rsid w:val="00D525A4"/>
    <w:rsid w:val="00D52633"/>
    <w:rsid w:val="00D5294A"/>
    <w:rsid w:val="00D5335D"/>
    <w:rsid w:val="00D534F3"/>
    <w:rsid w:val="00D53685"/>
    <w:rsid w:val="00D53BA8"/>
    <w:rsid w:val="00D53CD7"/>
    <w:rsid w:val="00D53DB1"/>
    <w:rsid w:val="00D540FD"/>
    <w:rsid w:val="00D54269"/>
    <w:rsid w:val="00D54427"/>
    <w:rsid w:val="00D5453C"/>
    <w:rsid w:val="00D5534A"/>
    <w:rsid w:val="00D55AC3"/>
    <w:rsid w:val="00D55C28"/>
    <w:rsid w:val="00D55C48"/>
    <w:rsid w:val="00D55E8B"/>
    <w:rsid w:val="00D55EED"/>
    <w:rsid w:val="00D561E1"/>
    <w:rsid w:val="00D564E0"/>
    <w:rsid w:val="00D565B5"/>
    <w:rsid w:val="00D56A6B"/>
    <w:rsid w:val="00D56E74"/>
    <w:rsid w:val="00D56F10"/>
    <w:rsid w:val="00D571B6"/>
    <w:rsid w:val="00D572F3"/>
    <w:rsid w:val="00D575A6"/>
    <w:rsid w:val="00D57807"/>
    <w:rsid w:val="00D57D65"/>
    <w:rsid w:val="00D57EE9"/>
    <w:rsid w:val="00D6024E"/>
    <w:rsid w:val="00D60B27"/>
    <w:rsid w:val="00D60C6C"/>
    <w:rsid w:val="00D614A6"/>
    <w:rsid w:val="00D614E2"/>
    <w:rsid w:val="00D615FE"/>
    <w:rsid w:val="00D61711"/>
    <w:rsid w:val="00D6191C"/>
    <w:rsid w:val="00D61AE0"/>
    <w:rsid w:val="00D61E8D"/>
    <w:rsid w:val="00D62543"/>
    <w:rsid w:val="00D62850"/>
    <w:rsid w:val="00D62BE9"/>
    <w:rsid w:val="00D62C5B"/>
    <w:rsid w:val="00D63194"/>
    <w:rsid w:val="00D631C0"/>
    <w:rsid w:val="00D63C27"/>
    <w:rsid w:val="00D64068"/>
    <w:rsid w:val="00D641E4"/>
    <w:rsid w:val="00D64B0B"/>
    <w:rsid w:val="00D64BE0"/>
    <w:rsid w:val="00D64C90"/>
    <w:rsid w:val="00D650EB"/>
    <w:rsid w:val="00D654B1"/>
    <w:rsid w:val="00D6558A"/>
    <w:rsid w:val="00D65821"/>
    <w:rsid w:val="00D6591A"/>
    <w:rsid w:val="00D65A11"/>
    <w:rsid w:val="00D65C04"/>
    <w:rsid w:val="00D65EB3"/>
    <w:rsid w:val="00D65EB7"/>
    <w:rsid w:val="00D66065"/>
    <w:rsid w:val="00D66643"/>
    <w:rsid w:val="00D6672D"/>
    <w:rsid w:val="00D66897"/>
    <w:rsid w:val="00D669E6"/>
    <w:rsid w:val="00D66B85"/>
    <w:rsid w:val="00D66CBE"/>
    <w:rsid w:val="00D67208"/>
    <w:rsid w:val="00D67589"/>
    <w:rsid w:val="00D67657"/>
    <w:rsid w:val="00D678A8"/>
    <w:rsid w:val="00D67D96"/>
    <w:rsid w:val="00D7001D"/>
    <w:rsid w:val="00D70107"/>
    <w:rsid w:val="00D70141"/>
    <w:rsid w:val="00D70393"/>
    <w:rsid w:val="00D703E2"/>
    <w:rsid w:val="00D70458"/>
    <w:rsid w:val="00D706A9"/>
    <w:rsid w:val="00D70711"/>
    <w:rsid w:val="00D7098E"/>
    <w:rsid w:val="00D70C99"/>
    <w:rsid w:val="00D70DEB"/>
    <w:rsid w:val="00D71024"/>
    <w:rsid w:val="00D7108E"/>
    <w:rsid w:val="00D71174"/>
    <w:rsid w:val="00D711BB"/>
    <w:rsid w:val="00D7125E"/>
    <w:rsid w:val="00D7137B"/>
    <w:rsid w:val="00D7146F"/>
    <w:rsid w:val="00D714ED"/>
    <w:rsid w:val="00D7155A"/>
    <w:rsid w:val="00D718EB"/>
    <w:rsid w:val="00D71EFF"/>
    <w:rsid w:val="00D722BB"/>
    <w:rsid w:val="00D72E99"/>
    <w:rsid w:val="00D735AD"/>
    <w:rsid w:val="00D7370E"/>
    <w:rsid w:val="00D73A68"/>
    <w:rsid w:val="00D73CC4"/>
    <w:rsid w:val="00D73D32"/>
    <w:rsid w:val="00D73FCF"/>
    <w:rsid w:val="00D73FD6"/>
    <w:rsid w:val="00D74089"/>
    <w:rsid w:val="00D742FF"/>
    <w:rsid w:val="00D74B8A"/>
    <w:rsid w:val="00D74C9A"/>
    <w:rsid w:val="00D75321"/>
    <w:rsid w:val="00D75927"/>
    <w:rsid w:val="00D7628F"/>
    <w:rsid w:val="00D763E0"/>
    <w:rsid w:val="00D7660E"/>
    <w:rsid w:val="00D76827"/>
    <w:rsid w:val="00D76D87"/>
    <w:rsid w:val="00D76F3A"/>
    <w:rsid w:val="00D77416"/>
    <w:rsid w:val="00D77830"/>
    <w:rsid w:val="00D7787A"/>
    <w:rsid w:val="00D8017F"/>
    <w:rsid w:val="00D807E1"/>
    <w:rsid w:val="00D80B17"/>
    <w:rsid w:val="00D80DBD"/>
    <w:rsid w:val="00D80EDC"/>
    <w:rsid w:val="00D80FEF"/>
    <w:rsid w:val="00D811DA"/>
    <w:rsid w:val="00D81434"/>
    <w:rsid w:val="00D81C10"/>
    <w:rsid w:val="00D81D3F"/>
    <w:rsid w:val="00D81F3A"/>
    <w:rsid w:val="00D81F6F"/>
    <w:rsid w:val="00D8242B"/>
    <w:rsid w:val="00D8272F"/>
    <w:rsid w:val="00D82FC3"/>
    <w:rsid w:val="00D82FED"/>
    <w:rsid w:val="00D838E3"/>
    <w:rsid w:val="00D83B79"/>
    <w:rsid w:val="00D843D1"/>
    <w:rsid w:val="00D84E90"/>
    <w:rsid w:val="00D85201"/>
    <w:rsid w:val="00D85411"/>
    <w:rsid w:val="00D8547E"/>
    <w:rsid w:val="00D85845"/>
    <w:rsid w:val="00D85CFD"/>
    <w:rsid w:val="00D86287"/>
    <w:rsid w:val="00D8688B"/>
    <w:rsid w:val="00D868F3"/>
    <w:rsid w:val="00D86A20"/>
    <w:rsid w:val="00D86A35"/>
    <w:rsid w:val="00D86ACF"/>
    <w:rsid w:val="00D86B0C"/>
    <w:rsid w:val="00D86DCE"/>
    <w:rsid w:val="00D8724E"/>
    <w:rsid w:val="00D87920"/>
    <w:rsid w:val="00D87C6E"/>
    <w:rsid w:val="00D902CF"/>
    <w:rsid w:val="00D906B6"/>
    <w:rsid w:val="00D90831"/>
    <w:rsid w:val="00D9098A"/>
    <w:rsid w:val="00D90C72"/>
    <w:rsid w:val="00D90D31"/>
    <w:rsid w:val="00D90E91"/>
    <w:rsid w:val="00D910C1"/>
    <w:rsid w:val="00D911A6"/>
    <w:rsid w:val="00D91519"/>
    <w:rsid w:val="00D9161D"/>
    <w:rsid w:val="00D916E6"/>
    <w:rsid w:val="00D91A2E"/>
    <w:rsid w:val="00D91E44"/>
    <w:rsid w:val="00D91EDF"/>
    <w:rsid w:val="00D91FDE"/>
    <w:rsid w:val="00D922F0"/>
    <w:rsid w:val="00D92793"/>
    <w:rsid w:val="00D92913"/>
    <w:rsid w:val="00D92EDA"/>
    <w:rsid w:val="00D92FAD"/>
    <w:rsid w:val="00D9335A"/>
    <w:rsid w:val="00D93868"/>
    <w:rsid w:val="00D93B3C"/>
    <w:rsid w:val="00D93F51"/>
    <w:rsid w:val="00D93FC7"/>
    <w:rsid w:val="00D9401B"/>
    <w:rsid w:val="00D94172"/>
    <w:rsid w:val="00D941A4"/>
    <w:rsid w:val="00D94D38"/>
    <w:rsid w:val="00D94E58"/>
    <w:rsid w:val="00D94EA9"/>
    <w:rsid w:val="00D951AB"/>
    <w:rsid w:val="00D954C7"/>
    <w:rsid w:val="00D95891"/>
    <w:rsid w:val="00D9599E"/>
    <w:rsid w:val="00D962AD"/>
    <w:rsid w:val="00D96373"/>
    <w:rsid w:val="00D96B4B"/>
    <w:rsid w:val="00D96C2E"/>
    <w:rsid w:val="00D96C43"/>
    <w:rsid w:val="00D96F0C"/>
    <w:rsid w:val="00D96FAE"/>
    <w:rsid w:val="00D9741F"/>
    <w:rsid w:val="00D978D9"/>
    <w:rsid w:val="00D97F05"/>
    <w:rsid w:val="00DA051E"/>
    <w:rsid w:val="00DA07E4"/>
    <w:rsid w:val="00DA0905"/>
    <w:rsid w:val="00DA0E08"/>
    <w:rsid w:val="00DA0FFD"/>
    <w:rsid w:val="00DA114E"/>
    <w:rsid w:val="00DA1AF2"/>
    <w:rsid w:val="00DA1B97"/>
    <w:rsid w:val="00DA1E8C"/>
    <w:rsid w:val="00DA1E8D"/>
    <w:rsid w:val="00DA27EF"/>
    <w:rsid w:val="00DA289B"/>
    <w:rsid w:val="00DA29F7"/>
    <w:rsid w:val="00DA2AB7"/>
    <w:rsid w:val="00DA308D"/>
    <w:rsid w:val="00DA31A6"/>
    <w:rsid w:val="00DA3240"/>
    <w:rsid w:val="00DA3367"/>
    <w:rsid w:val="00DA3378"/>
    <w:rsid w:val="00DA358B"/>
    <w:rsid w:val="00DA3A10"/>
    <w:rsid w:val="00DA3AAE"/>
    <w:rsid w:val="00DA3D14"/>
    <w:rsid w:val="00DA40F3"/>
    <w:rsid w:val="00DA4C33"/>
    <w:rsid w:val="00DA52EE"/>
    <w:rsid w:val="00DA5647"/>
    <w:rsid w:val="00DA5CF9"/>
    <w:rsid w:val="00DA61B4"/>
    <w:rsid w:val="00DA6477"/>
    <w:rsid w:val="00DA66FA"/>
    <w:rsid w:val="00DA70EB"/>
    <w:rsid w:val="00DA71B1"/>
    <w:rsid w:val="00DA78BB"/>
    <w:rsid w:val="00DA7A2D"/>
    <w:rsid w:val="00DA7E95"/>
    <w:rsid w:val="00DA7F73"/>
    <w:rsid w:val="00DB0316"/>
    <w:rsid w:val="00DB0458"/>
    <w:rsid w:val="00DB04F8"/>
    <w:rsid w:val="00DB05BC"/>
    <w:rsid w:val="00DB0708"/>
    <w:rsid w:val="00DB0897"/>
    <w:rsid w:val="00DB08EB"/>
    <w:rsid w:val="00DB098C"/>
    <w:rsid w:val="00DB0A55"/>
    <w:rsid w:val="00DB0C92"/>
    <w:rsid w:val="00DB0CFA"/>
    <w:rsid w:val="00DB1170"/>
    <w:rsid w:val="00DB1294"/>
    <w:rsid w:val="00DB13C9"/>
    <w:rsid w:val="00DB1A0F"/>
    <w:rsid w:val="00DB1C34"/>
    <w:rsid w:val="00DB21FA"/>
    <w:rsid w:val="00DB23F0"/>
    <w:rsid w:val="00DB27F8"/>
    <w:rsid w:val="00DB2ACD"/>
    <w:rsid w:val="00DB2B59"/>
    <w:rsid w:val="00DB2F99"/>
    <w:rsid w:val="00DB30DA"/>
    <w:rsid w:val="00DB320F"/>
    <w:rsid w:val="00DB3703"/>
    <w:rsid w:val="00DB39CA"/>
    <w:rsid w:val="00DB4348"/>
    <w:rsid w:val="00DB4700"/>
    <w:rsid w:val="00DB472C"/>
    <w:rsid w:val="00DB48FE"/>
    <w:rsid w:val="00DB4C70"/>
    <w:rsid w:val="00DB53FB"/>
    <w:rsid w:val="00DB565D"/>
    <w:rsid w:val="00DB5B94"/>
    <w:rsid w:val="00DB654E"/>
    <w:rsid w:val="00DB66B1"/>
    <w:rsid w:val="00DB6A4A"/>
    <w:rsid w:val="00DB6C84"/>
    <w:rsid w:val="00DB730A"/>
    <w:rsid w:val="00DB776C"/>
    <w:rsid w:val="00DB79C6"/>
    <w:rsid w:val="00DB7A52"/>
    <w:rsid w:val="00DB7B41"/>
    <w:rsid w:val="00DC00DD"/>
    <w:rsid w:val="00DC037A"/>
    <w:rsid w:val="00DC04BC"/>
    <w:rsid w:val="00DC0EB4"/>
    <w:rsid w:val="00DC13A3"/>
    <w:rsid w:val="00DC153E"/>
    <w:rsid w:val="00DC17E9"/>
    <w:rsid w:val="00DC242F"/>
    <w:rsid w:val="00DC2D63"/>
    <w:rsid w:val="00DC3A70"/>
    <w:rsid w:val="00DC3C58"/>
    <w:rsid w:val="00DC3E0E"/>
    <w:rsid w:val="00DC45F8"/>
    <w:rsid w:val="00DC4878"/>
    <w:rsid w:val="00DC4B1A"/>
    <w:rsid w:val="00DC4D70"/>
    <w:rsid w:val="00DC52EC"/>
    <w:rsid w:val="00DC5414"/>
    <w:rsid w:val="00DC554E"/>
    <w:rsid w:val="00DC6159"/>
    <w:rsid w:val="00DC6275"/>
    <w:rsid w:val="00DC62C2"/>
    <w:rsid w:val="00DC66E3"/>
    <w:rsid w:val="00DC6A53"/>
    <w:rsid w:val="00DC6A75"/>
    <w:rsid w:val="00DC72BE"/>
    <w:rsid w:val="00DC783F"/>
    <w:rsid w:val="00DC79FD"/>
    <w:rsid w:val="00DC7B1F"/>
    <w:rsid w:val="00DC7C1C"/>
    <w:rsid w:val="00DC7DCC"/>
    <w:rsid w:val="00DC7DE2"/>
    <w:rsid w:val="00DD07B4"/>
    <w:rsid w:val="00DD07E5"/>
    <w:rsid w:val="00DD0858"/>
    <w:rsid w:val="00DD0D0C"/>
    <w:rsid w:val="00DD0D21"/>
    <w:rsid w:val="00DD1278"/>
    <w:rsid w:val="00DD12DB"/>
    <w:rsid w:val="00DD13DD"/>
    <w:rsid w:val="00DD17D9"/>
    <w:rsid w:val="00DD1A13"/>
    <w:rsid w:val="00DD1B1B"/>
    <w:rsid w:val="00DD1EAE"/>
    <w:rsid w:val="00DD1FBD"/>
    <w:rsid w:val="00DD21FA"/>
    <w:rsid w:val="00DD2638"/>
    <w:rsid w:val="00DD2C75"/>
    <w:rsid w:val="00DD2DC5"/>
    <w:rsid w:val="00DD2E26"/>
    <w:rsid w:val="00DD2ECA"/>
    <w:rsid w:val="00DD3004"/>
    <w:rsid w:val="00DD3643"/>
    <w:rsid w:val="00DD38B6"/>
    <w:rsid w:val="00DD41A4"/>
    <w:rsid w:val="00DD427F"/>
    <w:rsid w:val="00DD43ED"/>
    <w:rsid w:val="00DD4400"/>
    <w:rsid w:val="00DD4A37"/>
    <w:rsid w:val="00DD4EF4"/>
    <w:rsid w:val="00DD52B2"/>
    <w:rsid w:val="00DD55CB"/>
    <w:rsid w:val="00DD56F7"/>
    <w:rsid w:val="00DD5876"/>
    <w:rsid w:val="00DD5D5E"/>
    <w:rsid w:val="00DD5DCC"/>
    <w:rsid w:val="00DD5FB4"/>
    <w:rsid w:val="00DD656E"/>
    <w:rsid w:val="00DD6EF9"/>
    <w:rsid w:val="00DD7272"/>
    <w:rsid w:val="00DD76C9"/>
    <w:rsid w:val="00DD7C8D"/>
    <w:rsid w:val="00DD7C9A"/>
    <w:rsid w:val="00DD7F08"/>
    <w:rsid w:val="00DE0383"/>
    <w:rsid w:val="00DE058E"/>
    <w:rsid w:val="00DE0A6C"/>
    <w:rsid w:val="00DE115E"/>
    <w:rsid w:val="00DE13E0"/>
    <w:rsid w:val="00DE159F"/>
    <w:rsid w:val="00DE1750"/>
    <w:rsid w:val="00DE1A76"/>
    <w:rsid w:val="00DE1BFC"/>
    <w:rsid w:val="00DE1C6E"/>
    <w:rsid w:val="00DE1DE3"/>
    <w:rsid w:val="00DE2077"/>
    <w:rsid w:val="00DE2134"/>
    <w:rsid w:val="00DE22BE"/>
    <w:rsid w:val="00DE2CAD"/>
    <w:rsid w:val="00DE3471"/>
    <w:rsid w:val="00DE376A"/>
    <w:rsid w:val="00DE39C4"/>
    <w:rsid w:val="00DE3EDF"/>
    <w:rsid w:val="00DE4148"/>
    <w:rsid w:val="00DE41B6"/>
    <w:rsid w:val="00DE4252"/>
    <w:rsid w:val="00DE4257"/>
    <w:rsid w:val="00DE4E37"/>
    <w:rsid w:val="00DE4F6C"/>
    <w:rsid w:val="00DE4F92"/>
    <w:rsid w:val="00DE5415"/>
    <w:rsid w:val="00DE5527"/>
    <w:rsid w:val="00DE57A8"/>
    <w:rsid w:val="00DE5872"/>
    <w:rsid w:val="00DE5C6D"/>
    <w:rsid w:val="00DE66C7"/>
    <w:rsid w:val="00DE6788"/>
    <w:rsid w:val="00DE6D7C"/>
    <w:rsid w:val="00DE7EA4"/>
    <w:rsid w:val="00DF0669"/>
    <w:rsid w:val="00DF2E80"/>
    <w:rsid w:val="00DF31FF"/>
    <w:rsid w:val="00DF3347"/>
    <w:rsid w:val="00DF34D4"/>
    <w:rsid w:val="00DF3747"/>
    <w:rsid w:val="00DF3BA7"/>
    <w:rsid w:val="00DF3BBE"/>
    <w:rsid w:val="00DF3D51"/>
    <w:rsid w:val="00DF3F09"/>
    <w:rsid w:val="00DF4573"/>
    <w:rsid w:val="00DF4A6F"/>
    <w:rsid w:val="00DF4B3A"/>
    <w:rsid w:val="00DF4B6D"/>
    <w:rsid w:val="00DF53CD"/>
    <w:rsid w:val="00DF56D8"/>
    <w:rsid w:val="00DF57BF"/>
    <w:rsid w:val="00DF58AE"/>
    <w:rsid w:val="00DF59FC"/>
    <w:rsid w:val="00DF5AE1"/>
    <w:rsid w:val="00DF5ECA"/>
    <w:rsid w:val="00DF5FAB"/>
    <w:rsid w:val="00DF649C"/>
    <w:rsid w:val="00DF6891"/>
    <w:rsid w:val="00DF752F"/>
    <w:rsid w:val="00DF767D"/>
    <w:rsid w:val="00DF787D"/>
    <w:rsid w:val="00E0004D"/>
    <w:rsid w:val="00E00251"/>
    <w:rsid w:val="00E002BA"/>
    <w:rsid w:val="00E00366"/>
    <w:rsid w:val="00E003B8"/>
    <w:rsid w:val="00E00961"/>
    <w:rsid w:val="00E00BB3"/>
    <w:rsid w:val="00E00DA2"/>
    <w:rsid w:val="00E010DC"/>
    <w:rsid w:val="00E0143D"/>
    <w:rsid w:val="00E0178A"/>
    <w:rsid w:val="00E01DC5"/>
    <w:rsid w:val="00E01F08"/>
    <w:rsid w:val="00E01F36"/>
    <w:rsid w:val="00E02017"/>
    <w:rsid w:val="00E02909"/>
    <w:rsid w:val="00E02B18"/>
    <w:rsid w:val="00E032E4"/>
    <w:rsid w:val="00E033C4"/>
    <w:rsid w:val="00E033FD"/>
    <w:rsid w:val="00E03624"/>
    <w:rsid w:val="00E03822"/>
    <w:rsid w:val="00E03E7B"/>
    <w:rsid w:val="00E040A0"/>
    <w:rsid w:val="00E04728"/>
    <w:rsid w:val="00E04A2F"/>
    <w:rsid w:val="00E04C47"/>
    <w:rsid w:val="00E0514D"/>
    <w:rsid w:val="00E0596A"/>
    <w:rsid w:val="00E05ADB"/>
    <w:rsid w:val="00E05C22"/>
    <w:rsid w:val="00E0629F"/>
    <w:rsid w:val="00E0646A"/>
    <w:rsid w:val="00E06BA6"/>
    <w:rsid w:val="00E06F3C"/>
    <w:rsid w:val="00E07624"/>
    <w:rsid w:val="00E0767B"/>
    <w:rsid w:val="00E07C56"/>
    <w:rsid w:val="00E10190"/>
    <w:rsid w:val="00E10AD3"/>
    <w:rsid w:val="00E112B1"/>
    <w:rsid w:val="00E112E9"/>
    <w:rsid w:val="00E11321"/>
    <w:rsid w:val="00E11641"/>
    <w:rsid w:val="00E11704"/>
    <w:rsid w:val="00E11AC2"/>
    <w:rsid w:val="00E12234"/>
    <w:rsid w:val="00E12312"/>
    <w:rsid w:val="00E129AB"/>
    <w:rsid w:val="00E1372C"/>
    <w:rsid w:val="00E13917"/>
    <w:rsid w:val="00E13FCC"/>
    <w:rsid w:val="00E14C3C"/>
    <w:rsid w:val="00E14DBC"/>
    <w:rsid w:val="00E14F5B"/>
    <w:rsid w:val="00E14F7D"/>
    <w:rsid w:val="00E14FF7"/>
    <w:rsid w:val="00E15210"/>
    <w:rsid w:val="00E15ADB"/>
    <w:rsid w:val="00E15EC5"/>
    <w:rsid w:val="00E161ED"/>
    <w:rsid w:val="00E1622A"/>
    <w:rsid w:val="00E16995"/>
    <w:rsid w:val="00E16D7A"/>
    <w:rsid w:val="00E16DC0"/>
    <w:rsid w:val="00E16FFB"/>
    <w:rsid w:val="00E17361"/>
    <w:rsid w:val="00E17817"/>
    <w:rsid w:val="00E17AD8"/>
    <w:rsid w:val="00E17D73"/>
    <w:rsid w:val="00E20128"/>
    <w:rsid w:val="00E20657"/>
    <w:rsid w:val="00E206FB"/>
    <w:rsid w:val="00E20D77"/>
    <w:rsid w:val="00E21171"/>
    <w:rsid w:val="00E213DF"/>
    <w:rsid w:val="00E2236A"/>
    <w:rsid w:val="00E223DE"/>
    <w:rsid w:val="00E228F2"/>
    <w:rsid w:val="00E229F4"/>
    <w:rsid w:val="00E23AA8"/>
    <w:rsid w:val="00E246E1"/>
    <w:rsid w:val="00E24864"/>
    <w:rsid w:val="00E24C3C"/>
    <w:rsid w:val="00E2541D"/>
    <w:rsid w:val="00E25481"/>
    <w:rsid w:val="00E2589E"/>
    <w:rsid w:val="00E25CFF"/>
    <w:rsid w:val="00E26806"/>
    <w:rsid w:val="00E26FB6"/>
    <w:rsid w:val="00E2705F"/>
    <w:rsid w:val="00E274F2"/>
    <w:rsid w:val="00E27672"/>
    <w:rsid w:val="00E27A8E"/>
    <w:rsid w:val="00E27ACD"/>
    <w:rsid w:val="00E27F84"/>
    <w:rsid w:val="00E27FAF"/>
    <w:rsid w:val="00E30184"/>
    <w:rsid w:val="00E30793"/>
    <w:rsid w:val="00E30C69"/>
    <w:rsid w:val="00E31212"/>
    <w:rsid w:val="00E31405"/>
    <w:rsid w:val="00E3154C"/>
    <w:rsid w:val="00E31CD8"/>
    <w:rsid w:val="00E32085"/>
    <w:rsid w:val="00E3291D"/>
    <w:rsid w:val="00E32C6D"/>
    <w:rsid w:val="00E33281"/>
    <w:rsid w:val="00E33382"/>
    <w:rsid w:val="00E33A0C"/>
    <w:rsid w:val="00E33D40"/>
    <w:rsid w:val="00E340E2"/>
    <w:rsid w:val="00E3435F"/>
    <w:rsid w:val="00E34448"/>
    <w:rsid w:val="00E35112"/>
    <w:rsid w:val="00E351D9"/>
    <w:rsid w:val="00E35A97"/>
    <w:rsid w:val="00E360B9"/>
    <w:rsid w:val="00E362AE"/>
    <w:rsid w:val="00E362F0"/>
    <w:rsid w:val="00E3644C"/>
    <w:rsid w:val="00E3669F"/>
    <w:rsid w:val="00E366CF"/>
    <w:rsid w:val="00E36C84"/>
    <w:rsid w:val="00E3710A"/>
    <w:rsid w:val="00E37183"/>
    <w:rsid w:val="00E37712"/>
    <w:rsid w:val="00E379F0"/>
    <w:rsid w:val="00E37A0B"/>
    <w:rsid w:val="00E37BAE"/>
    <w:rsid w:val="00E37F6C"/>
    <w:rsid w:val="00E40771"/>
    <w:rsid w:val="00E407E3"/>
    <w:rsid w:val="00E408EC"/>
    <w:rsid w:val="00E40D35"/>
    <w:rsid w:val="00E40F2B"/>
    <w:rsid w:val="00E40F2E"/>
    <w:rsid w:val="00E4118F"/>
    <w:rsid w:val="00E4161A"/>
    <w:rsid w:val="00E41A8B"/>
    <w:rsid w:val="00E42873"/>
    <w:rsid w:val="00E430F8"/>
    <w:rsid w:val="00E433D7"/>
    <w:rsid w:val="00E437AA"/>
    <w:rsid w:val="00E4397B"/>
    <w:rsid w:val="00E43A88"/>
    <w:rsid w:val="00E440DC"/>
    <w:rsid w:val="00E441FF"/>
    <w:rsid w:val="00E44293"/>
    <w:rsid w:val="00E44589"/>
    <w:rsid w:val="00E445D1"/>
    <w:rsid w:val="00E44FA2"/>
    <w:rsid w:val="00E4515B"/>
    <w:rsid w:val="00E45256"/>
    <w:rsid w:val="00E45C6A"/>
    <w:rsid w:val="00E45EED"/>
    <w:rsid w:val="00E464E5"/>
    <w:rsid w:val="00E46512"/>
    <w:rsid w:val="00E46ABE"/>
    <w:rsid w:val="00E46DFB"/>
    <w:rsid w:val="00E46E89"/>
    <w:rsid w:val="00E47186"/>
    <w:rsid w:val="00E4778B"/>
    <w:rsid w:val="00E47A7F"/>
    <w:rsid w:val="00E47DF8"/>
    <w:rsid w:val="00E500A9"/>
    <w:rsid w:val="00E503A3"/>
    <w:rsid w:val="00E50833"/>
    <w:rsid w:val="00E5095E"/>
    <w:rsid w:val="00E50F19"/>
    <w:rsid w:val="00E514AE"/>
    <w:rsid w:val="00E51698"/>
    <w:rsid w:val="00E51829"/>
    <w:rsid w:val="00E51B0A"/>
    <w:rsid w:val="00E51D58"/>
    <w:rsid w:val="00E51E39"/>
    <w:rsid w:val="00E52034"/>
    <w:rsid w:val="00E52275"/>
    <w:rsid w:val="00E5261E"/>
    <w:rsid w:val="00E52D53"/>
    <w:rsid w:val="00E52FDA"/>
    <w:rsid w:val="00E53076"/>
    <w:rsid w:val="00E53D41"/>
    <w:rsid w:val="00E53D8A"/>
    <w:rsid w:val="00E53EDD"/>
    <w:rsid w:val="00E542B8"/>
    <w:rsid w:val="00E5535D"/>
    <w:rsid w:val="00E5570E"/>
    <w:rsid w:val="00E5591C"/>
    <w:rsid w:val="00E55A52"/>
    <w:rsid w:val="00E55CF4"/>
    <w:rsid w:val="00E55D09"/>
    <w:rsid w:val="00E55E2C"/>
    <w:rsid w:val="00E56100"/>
    <w:rsid w:val="00E56A35"/>
    <w:rsid w:val="00E56F4F"/>
    <w:rsid w:val="00E56FEA"/>
    <w:rsid w:val="00E57C53"/>
    <w:rsid w:val="00E6032B"/>
    <w:rsid w:val="00E6053E"/>
    <w:rsid w:val="00E60A8F"/>
    <w:rsid w:val="00E60A9D"/>
    <w:rsid w:val="00E6103F"/>
    <w:rsid w:val="00E6130F"/>
    <w:rsid w:val="00E61739"/>
    <w:rsid w:val="00E61960"/>
    <w:rsid w:val="00E61B64"/>
    <w:rsid w:val="00E6216F"/>
    <w:rsid w:val="00E62278"/>
    <w:rsid w:val="00E62B8E"/>
    <w:rsid w:val="00E62B9D"/>
    <w:rsid w:val="00E62F38"/>
    <w:rsid w:val="00E63319"/>
    <w:rsid w:val="00E6371E"/>
    <w:rsid w:val="00E6397F"/>
    <w:rsid w:val="00E63983"/>
    <w:rsid w:val="00E639E4"/>
    <w:rsid w:val="00E64124"/>
    <w:rsid w:val="00E64398"/>
    <w:rsid w:val="00E6493B"/>
    <w:rsid w:val="00E64CB2"/>
    <w:rsid w:val="00E64E28"/>
    <w:rsid w:val="00E650FA"/>
    <w:rsid w:val="00E65243"/>
    <w:rsid w:val="00E65268"/>
    <w:rsid w:val="00E65310"/>
    <w:rsid w:val="00E656AB"/>
    <w:rsid w:val="00E6581D"/>
    <w:rsid w:val="00E65D0A"/>
    <w:rsid w:val="00E66461"/>
    <w:rsid w:val="00E66764"/>
    <w:rsid w:val="00E66774"/>
    <w:rsid w:val="00E67850"/>
    <w:rsid w:val="00E7046C"/>
    <w:rsid w:val="00E70556"/>
    <w:rsid w:val="00E705A2"/>
    <w:rsid w:val="00E70675"/>
    <w:rsid w:val="00E70758"/>
    <w:rsid w:val="00E71056"/>
    <w:rsid w:val="00E718AC"/>
    <w:rsid w:val="00E7196B"/>
    <w:rsid w:val="00E7198A"/>
    <w:rsid w:val="00E71AC1"/>
    <w:rsid w:val="00E71D3F"/>
    <w:rsid w:val="00E72021"/>
    <w:rsid w:val="00E7205D"/>
    <w:rsid w:val="00E7263D"/>
    <w:rsid w:val="00E7272F"/>
    <w:rsid w:val="00E7294F"/>
    <w:rsid w:val="00E72DB4"/>
    <w:rsid w:val="00E73ADA"/>
    <w:rsid w:val="00E73DA0"/>
    <w:rsid w:val="00E74338"/>
    <w:rsid w:val="00E7448C"/>
    <w:rsid w:val="00E7528B"/>
    <w:rsid w:val="00E753EA"/>
    <w:rsid w:val="00E756C0"/>
    <w:rsid w:val="00E75A28"/>
    <w:rsid w:val="00E75D64"/>
    <w:rsid w:val="00E760F8"/>
    <w:rsid w:val="00E76A99"/>
    <w:rsid w:val="00E76C0B"/>
    <w:rsid w:val="00E770A9"/>
    <w:rsid w:val="00E770D6"/>
    <w:rsid w:val="00E7712E"/>
    <w:rsid w:val="00E77354"/>
    <w:rsid w:val="00E777EF"/>
    <w:rsid w:val="00E779A9"/>
    <w:rsid w:val="00E77AD4"/>
    <w:rsid w:val="00E77C22"/>
    <w:rsid w:val="00E80095"/>
    <w:rsid w:val="00E8048F"/>
    <w:rsid w:val="00E8058D"/>
    <w:rsid w:val="00E807B5"/>
    <w:rsid w:val="00E80812"/>
    <w:rsid w:val="00E80989"/>
    <w:rsid w:val="00E80A18"/>
    <w:rsid w:val="00E80EC5"/>
    <w:rsid w:val="00E80F03"/>
    <w:rsid w:val="00E81087"/>
    <w:rsid w:val="00E812F7"/>
    <w:rsid w:val="00E81F30"/>
    <w:rsid w:val="00E81FF8"/>
    <w:rsid w:val="00E820DC"/>
    <w:rsid w:val="00E8214C"/>
    <w:rsid w:val="00E82358"/>
    <w:rsid w:val="00E8239C"/>
    <w:rsid w:val="00E824D4"/>
    <w:rsid w:val="00E83127"/>
    <w:rsid w:val="00E83133"/>
    <w:rsid w:val="00E83296"/>
    <w:rsid w:val="00E8341A"/>
    <w:rsid w:val="00E83A3A"/>
    <w:rsid w:val="00E83A83"/>
    <w:rsid w:val="00E83CFE"/>
    <w:rsid w:val="00E83DC4"/>
    <w:rsid w:val="00E83DD6"/>
    <w:rsid w:val="00E84052"/>
    <w:rsid w:val="00E84057"/>
    <w:rsid w:val="00E84254"/>
    <w:rsid w:val="00E8428B"/>
    <w:rsid w:val="00E84358"/>
    <w:rsid w:val="00E8490D"/>
    <w:rsid w:val="00E85063"/>
    <w:rsid w:val="00E850BA"/>
    <w:rsid w:val="00E85200"/>
    <w:rsid w:val="00E859EE"/>
    <w:rsid w:val="00E85A18"/>
    <w:rsid w:val="00E85AEE"/>
    <w:rsid w:val="00E85BCC"/>
    <w:rsid w:val="00E85DD7"/>
    <w:rsid w:val="00E85EF1"/>
    <w:rsid w:val="00E86452"/>
    <w:rsid w:val="00E8679F"/>
    <w:rsid w:val="00E86B42"/>
    <w:rsid w:val="00E86C3A"/>
    <w:rsid w:val="00E86C9D"/>
    <w:rsid w:val="00E86E0F"/>
    <w:rsid w:val="00E872FC"/>
    <w:rsid w:val="00E876DF"/>
    <w:rsid w:val="00E878CB"/>
    <w:rsid w:val="00E87903"/>
    <w:rsid w:val="00E87961"/>
    <w:rsid w:val="00E900DC"/>
    <w:rsid w:val="00E9067D"/>
    <w:rsid w:val="00E906F7"/>
    <w:rsid w:val="00E90A3D"/>
    <w:rsid w:val="00E90D70"/>
    <w:rsid w:val="00E90D8E"/>
    <w:rsid w:val="00E91324"/>
    <w:rsid w:val="00E9155B"/>
    <w:rsid w:val="00E91685"/>
    <w:rsid w:val="00E917EA"/>
    <w:rsid w:val="00E9215D"/>
    <w:rsid w:val="00E92740"/>
    <w:rsid w:val="00E92828"/>
    <w:rsid w:val="00E9345D"/>
    <w:rsid w:val="00E936E6"/>
    <w:rsid w:val="00E93743"/>
    <w:rsid w:val="00E93A18"/>
    <w:rsid w:val="00E93EF7"/>
    <w:rsid w:val="00E94035"/>
    <w:rsid w:val="00E94120"/>
    <w:rsid w:val="00E9456D"/>
    <w:rsid w:val="00E94575"/>
    <w:rsid w:val="00E94961"/>
    <w:rsid w:val="00E94A92"/>
    <w:rsid w:val="00E94AFD"/>
    <w:rsid w:val="00E94B58"/>
    <w:rsid w:val="00E94B87"/>
    <w:rsid w:val="00E94EC4"/>
    <w:rsid w:val="00E951B5"/>
    <w:rsid w:val="00E953C7"/>
    <w:rsid w:val="00E95C78"/>
    <w:rsid w:val="00E95EBE"/>
    <w:rsid w:val="00E96031"/>
    <w:rsid w:val="00E96423"/>
    <w:rsid w:val="00E9669F"/>
    <w:rsid w:val="00E969F2"/>
    <w:rsid w:val="00E96AD0"/>
    <w:rsid w:val="00E97315"/>
    <w:rsid w:val="00E97D09"/>
    <w:rsid w:val="00EA019E"/>
    <w:rsid w:val="00EA09D1"/>
    <w:rsid w:val="00EA0DD5"/>
    <w:rsid w:val="00EA0F85"/>
    <w:rsid w:val="00EA1219"/>
    <w:rsid w:val="00EA1C96"/>
    <w:rsid w:val="00EA1CBF"/>
    <w:rsid w:val="00EA1ED3"/>
    <w:rsid w:val="00EA228B"/>
    <w:rsid w:val="00EA232C"/>
    <w:rsid w:val="00EA2560"/>
    <w:rsid w:val="00EA2A12"/>
    <w:rsid w:val="00EA2D2B"/>
    <w:rsid w:val="00EA3189"/>
    <w:rsid w:val="00EA41DB"/>
    <w:rsid w:val="00EA5642"/>
    <w:rsid w:val="00EA585A"/>
    <w:rsid w:val="00EA601B"/>
    <w:rsid w:val="00EA6070"/>
    <w:rsid w:val="00EA63DC"/>
    <w:rsid w:val="00EA6713"/>
    <w:rsid w:val="00EA699C"/>
    <w:rsid w:val="00EA6AA4"/>
    <w:rsid w:val="00EA6BAE"/>
    <w:rsid w:val="00EA6E0B"/>
    <w:rsid w:val="00EA7010"/>
    <w:rsid w:val="00EA719E"/>
    <w:rsid w:val="00EA76DF"/>
    <w:rsid w:val="00EA7724"/>
    <w:rsid w:val="00EA7954"/>
    <w:rsid w:val="00EB0375"/>
    <w:rsid w:val="00EB051D"/>
    <w:rsid w:val="00EB0679"/>
    <w:rsid w:val="00EB0869"/>
    <w:rsid w:val="00EB0C14"/>
    <w:rsid w:val="00EB0DA0"/>
    <w:rsid w:val="00EB0F4C"/>
    <w:rsid w:val="00EB11E5"/>
    <w:rsid w:val="00EB1321"/>
    <w:rsid w:val="00EB1404"/>
    <w:rsid w:val="00EB1992"/>
    <w:rsid w:val="00EB1BE3"/>
    <w:rsid w:val="00EB1C42"/>
    <w:rsid w:val="00EB1E2B"/>
    <w:rsid w:val="00EB1E64"/>
    <w:rsid w:val="00EB23FB"/>
    <w:rsid w:val="00EB2798"/>
    <w:rsid w:val="00EB2E9D"/>
    <w:rsid w:val="00EB2EF4"/>
    <w:rsid w:val="00EB2EF5"/>
    <w:rsid w:val="00EB2F35"/>
    <w:rsid w:val="00EB3667"/>
    <w:rsid w:val="00EB3781"/>
    <w:rsid w:val="00EB380B"/>
    <w:rsid w:val="00EB3C6B"/>
    <w:rsid w:val="00EB3F7A"/>
    <w:rsid w:val="00EB3F88"/>
    <w:rsid w:val="00EB4238"/>
    <w:rsid w:val="00EB45FF"/>
    <w:rsid w:val="00EB48C1"/>
    <w:rsid w:val="00EB4AED"/>
    <w:rsid w:val="00EB4E53"/>
    <w:rsid w:val="00EB52D4"/>
    <w:rsid w:val="00EB563E"/>
    <w:rsid w:val="00EB5652"/>
    <w:rsid w:val="00EB5983"/>
    <w:rsid w:val="00EB5A1E"/>
    <w:rsid w:val="00EB5CCB"/>
    <w:rsid w:val="00EB66C9"/>
    <w:rsid w:val="00EB6A43"/>
    <w:rsid w:val="00EB7026"/>
    <w:rsid w:val="00EB7219"/>
    <w:rsid w:val="00EB7395"/>
    <w:rsid w:val="00EB752F"/>
    <w:rsid w:val="00EC02F1"/>
    <w:rsid w:val="00EC054E"/>
    <w:rsid w:val="00EC06BB"/>
    <w:rsid w:val="00EC07C5"/>
    <w:rsid w:val="00EC09BE"/>
    <w:rsid w:val="00EC16F2"/>
    <w:rsid w:val="00EC1C76"/>
    <w:rsid w:val="00EC2040"/>
    <w:rsid w:val="00EC2543"/>
    <w:rsid w:val="00EC2697"/>
    <w:rsid w:val="00EC26F3"/>
    <w:rsid w:val="00EC3E76"/>
    <w:rsid w:val="00EC42EC"/>
    <w:rsid w:val="00EC4EC4"/>
    <w:rsid w:val="00EC4F46"/>
    <w:rsid w:val="00EC4F5D"/>
    <w:rsid w:val="00EC503B"/>
    <w:rsid w:val="00EC519B"/>
    <w:rsid w:val="00EC54FE"/>
    <w:rsid w:val="00EC55CC"/>
    <w:rsid w:val="00EC6612"/>
    <w:rsid w:val="00EC694D"/>
    <w:rsid w:val="00EC6C9E"/>
    <w:rsid w:val="00EC6F12"/>
    <w:rsid w:val="00EC71B6"/>
    <w:rsid w:val="00EC71C2"/>
    <w:rsid w:val="00EC71EC"/>
    <w:rsid w:val="00EC7973"/>
    <w:rsid w:val="00EC7E67"/>
    <w:rsid w:val="00ED03FD"/>
    <w:rsid w:val="00ED05C2"/>
    <w:rsid w:val="00ED06DD"/>
    <w:rsid w:val="00ED0721"/>
    <w:rsid w:val="00ED0A7F"/>
    <w:rsid w:val="00ED0D1E"/>
    <w:rsid w:val="00ED0E89"/>
    <w:rsid w:val="00ED0F3B"/>
    <w:rsid w:val="00ED1024"/>
    <w:rsid w:val="00ED13EB"/>
    <w:rsid w:val="00ED1544"/>
    <w:rsid w:val="00ED168E"/>
    <w:rsid w:val="00ED1F91"/>
    <w:rsid w:val="00ED2290"/>
    <w:rsid w:val="00ED2608"/>
    <w:rsid w:val="00ED273E"/>
    <w:rsid w:val="00ED29EB"/>
    <w:rsid w:val="00ED2AFB"/>
    <w:rsid w:val="00ED2BC5"/>
    <w:rsid w:val="00ED2ECC"/>
    <w:rsid w:val="00ED2FAD"/>
    <w:rsid w:val="00ED32BE"/>
    <w:rsid w:val="00ED32CD"/>
    <w:rsid w:val="00ED331B"/>
    <w:rsid w:val="00ED338F"/>
    <w:rsid w:val="00ED340C"/>
    <w:rsid w:val="00ED34E2"/>
    <w:rsid w:val="00ED3AFE"/>
    <w:rsid w:val="00ED4056"/>
    <w:rsid w:val="00ED48CB"/>
    <w:rsid w:val="00ED4FC0"/>
    <w:rsid w:val="00ED614B"/>
    <w:rsid w:val="00ED622E"/>
    <w:rsid w:val="00ED6335"/>
    <w:rsid w:val="00ED6801"/>
    <w:rsid w:val="00ED69FA"/>
    <w:rsid w:val="00ED6A9E"/>
    <w:rsid w:val="00ED6F86"/>
    <w:rsid w:val="00ED720B"/>
    <w:rsid w:val="00ED72E0"/>
    <w:rsid w:val="00ED7562"/>
    <w:rsid w:val="00ED7594"/>
    <w:rsid w:val="00ED7B14"/>
    <w:rsid w:val="00ED7E61"/>
    <w:rsid w:val="00ED7FE1"/>
    <w:rsid w:val="00EE02A1"/>
    <w:rsid w:val="00EE0756"/>
    <w:rsid w:val="00EE0940"/>
    <w:rsid w:val="00EE0CE1"/>
    <w:rsid w:val="00EE0E46"/>
    <w:rsid w:val="00EE115E"/>
    <w:rsid w:val="00EE11F3"/>
    <w:rsid w:val="00EE18E0"/>
    <w:rsid w:val="00EE231E"/>
    <w:rsid w:val="00EE238E"/>
    <w:rsid w:val="00EE2416"/>
    <w:rsid w:val="00EE2774"/>
    <w:rsid w:val="00EE3813"/>
    <w:rsid w:val="00EE39A9"/>
    <w:rsid w:val="00EE3D14"/>
    <w:rsid w:val="00EE3F24"/>
    <w:rsid w:val="00EE3FD5"/>
    <w:rsid w:val="00EE41E9"/>
    <w:rsid w:val="00EE4252"/>
    <w:rsid w:val="00EE43DF"/>
    <w:rsid w:val="00EE49A2"/>
    <w:rsid w:val="00EE5036"/>
    <w:rsid w:val="00EE55DE"/>
    <w:rsid w:val="00EE56CE"/>
    <w:rsid w:val="00EE5799"/>
    <w:rsid w:val="00EE5B75"/>
    <w:rsid w:val="00EE5C23"/>
    <w:rsid w:val="00EE5E77"/>
    <w:rsid w:val="00EE61A3"/>
    <w:rsid w:val="00EE6C95"/>
    <w:rsid w:val="00EE6D1A"/>
    <w:rsid w:val="00EE6D77"/>
    <w:rsid w:val="00EE75B4"/>
    <w:rsid w:val="00EE7A36"/>
    <w:rsid w:val="00EE7A85"/>
    <w:rsid w:val="00EF01BA"/>
    <w:rsid w:val="00EF0222"/>
    <w:rsid w:val="00EF033B"/>
    <w:rsid w:val="00EF0346"/>
    <w:rsid w:val="00EF0B5B"/>
    <w:rsid w:val="00EF0C90"/>
    <w:rsid w:val="00EF0D2E"/>
    <w:rsid w:val="00EF1141"/>
    <w:rsid w:val="00EF1562"/>
    <w:rsid w:val="00EF175E"/>
    <w:rsid w:val="00EF1C08"/>
    <w:rsid w:val="00EF238F"/>
    <w:rsid w:val="00EF25C8"/>
    <w:rsid w:val="00EF2768"/>
    <w:rsid w:val="00EF2A96"/>
    <w:rsid w:val="00EF2AA7"/>
    <w:rsid w:val="00EF2BA5"/>
    <w:rsid w:val="00EF2CE0"/>
    <w:rsid w:val="00EF2D69"/>
    <w:rsid w:val="00EF2F0D"/>
    <w:rsid w:val="00EF2F7E"/>
    <w:rsid w:val="00EF3291"/>
    <w:rsid w:val="00EF3504"/>
    <w:rsid w:val="00EF38F7"/>
    <w:rsid w:val="00EF392B"/>
    <w:rsid w:val="00EF3CE4"/>
    <w:rsid w:val="00EF3EFE"/>
    <w:rsid w:val="00EF4095"/>
    <w:rsid w:val="00EF40C8"/>
    <w:rsid w:val="00EF42FC"/>
    <w:rsid w:val="00EF450B"/>
    <w:rsid w:val="00EF4E5E"/>
    <w:rsid w:val="00EF54A8"/>
    <w:rsid w:val="00EF6293"/>
    <w:rsid w:val="00EF6332"/>
    <w:rsid w:val="00EF69B5"/>
    <w:rsid w:val="00EF6B5F"/>
    <w:rsid w:val="00EF71E3"/>
    <w:rsid w:val="00EF768A"/>
    <w:rsid w:val="00EF799D"/>
    <w:rsid w:val="00EF7B36"/>
    <w:rsid w:val="00EF7C61"/>
    <w:rsid w:val="00F002F5"/>
    <w:rsid w:val="00F00482"/>
    <w:rsid w:val="00F005EC"/>
    <w:rsid w:val="00F0099B"/>
    <w:rsid w:val="00F01093"/>
    <w:rsid w:val="00F01566"/>
    <w:rsid w:val="00F016F3"/>
    <w:rsid w:val="00F01E34"/>
    <w:rsid w:val="00F022AC"/>
    <w:rsid w:val="00F023DD"/>
    <w:rsid w:val="00F029A5"/>
    <w:rsid w:val="00F02CAF"/>
    <w:rsid w:val="00F0309C"/>
    <w:rsid w:val="00F032A6"/>
    <w:rsid w:val="00F037DF"/>
    <w:rsid w:val="00F03F92"/>
    <w:rsid w:val="00F04230"/>
    <w:rsid w:val="00F0424F"/>
    <w:rsid w:val="00F0432B"/>
    <w:rsid w:val="00F0439B"/>
    <w:rsid w:val="00F043D8"/>
    <w:rsid w:val="00F0442F"/>
    <w:rsid w:val="00F044D2"/>
    <w:rsid w:val="00F048C7"/>
    <w:rsid w:val="00F04BE4"/>
    <w:rsid w:val="00F04E6C"/>
    <w:rsid w:val="00F050A9"/>
    <w:rsid w:val="00F0546D"/>
    <w:rsid w:val="00F054F3"/>
    <w:rsid w:val="00F0552E"/>
    <w:rsid w:val="00F0599B"/>
    <w:rsid w:val="00F05BF4"/>
    <w:rsid w:val="00F060F4"/>
    <w:rsid w:val="00F062D9"/>
    <w:rsid w:val="00F06A11"/>
    <w:rsid w:val="00F06AA1"/>
    <w:rsid w:val="00F06C3D"/>
    <w:rsid w:val="00F071EC"/>
    <w:rsid w:val="00F072E4"/>
    <w:rsid w:val="00F07868"/>
    <w:rsid w:val="00F100D4"/>
    <w:rsid w:val="00F107FE"/>
    <w:rsid w:val="00F10D8E"/>
    <w:rsid w:val="00F10D90"/>
    <w:rsid w:val="00F10F05"/>
    <w:rsid w:val="00F110D3"/>
    <w:rsid w:val="00F110FD"/>
    <w:rsid w:val="00F11237"/>
    <w:rsid w:val="00F1152A"/>
    <w:rsid w:val="00F11CA4"/>
    <w:rsid w:val="00F1233E"/>
    <w:rsid w:val="00F12393"/>
    <w:rsid w:val="00F124A2"/>
    <w:rsid w:val="00F1277C"/>
    <w:rsid w:val="00F127DC"/>
    <w:rsid w:val="00F1294F"/>
    <w:rsid w:val="00F12B83"/>
    <w:rsid w:val="00F12FC5"/>
    <w:rsid w:val="00F1301F"/>
    <w:rsid w:val="00F139D0"/>
    <w:rsid w:val="00F13F16"/>
    <w:rsid w:val="00F148FF"/>
    <w:rsid w:val="00F1490E"/>
    <w:rsid w:val="00F14B6F"/>
    <w:rsid w:val="00F14C48"/>
    <w:rsid w:val="00F15635"/>
    <w:rsid w:val="00F15648"/>
    <w:rsid w:val="00F159D8"/>
    <w:rsid w:val="00F15A93"/>
    <w:rsid w:val="00F15DF0"/>
    <w:rsid w:val="00F15E50"/>
    <w:rsid w:val="00F16044"/>
    <w:rsid w:val="00F161F7"/>
    <w:rsid w:val="00F16551"/>
    <w:rsid w:val="00F167EB"/>
    <w:rsid w:val="00F168D8"/>
    <w:rsid w:val="00F16E19"/>
    <w:rsid w:val="00F16F2A"/>
    <w:rsid w:val="00F16FB4"/>
    <w:rsid w:val="00F173D7"/>
    <w:rsid w:val="00F177E8"/>
    <w:rsid w:val="00F17D8F"/>
    <w:rsid w:val="00F17DF1"/>
    <w:rsid w:val="00F17E87"/>
    <w:rsid w:val="00F17F64"/>
    <w:rsid w:val="00F20399"/>
    <w:rsid w:val="00F20536"/>
    <w:rsid w:val="00F20A9B"/>
    <w:rsid w:val="00F20DD0"/>
    <w:rsid w:val="00F20E3F"/>
    <w:rsid w:val="00F21ACB"/>
    <w:rsid w:val="00F2223D"/>
    <w:rsid w:val="00F23175"/>
    <w:rsid w:val="00F2321A"/>
    <w:rsid w:val="00F235FC"/>
    <w:rsid w:val="00F23D36"/>
    <w:rsid w:val="00F2443D"/>
    <w:rsid w:val="00F24562"/>
    <w:rsid w:val="00F246AB"/>
    <w:rsid w:val="00F248A6"/>
    <w:rsid w:val="00F249E3"/>
    <w:rsid w:val="00F24A5E"/>
    <w:rsid w:val="00F24D73"/>
    <w:rsid w:val="00F24E6F"/>
    <w:rsid w:val="00F24F0A"/>
    <w:rsid w:val="00F24F95"/>
    <w:rsid w:val="00F25126"/>
    <w:rsid w:val="00F25401"/>
    <w:rsid w:val="00F25488"/>
    <w:rsid w:val="00F2630B"/>
    <w:rsid w:val="00F26585"/>
    <w:rsid w:val="00F27178"/>
    <w:rsid w:val="00F27394"/>
    <w:rsid w:val="00F27521"/>
    <w:rsid w:val="00F27AE1"/>
    <w:rsid w:val="00F27DAF"/>
    <w:rsid w:val="00F27E56"/>
    <w:rsid w:val="00F309A7"/>
    <w:rsid w:val="00F30CDF"/>
    <w:rsid w:val="00F30F1D"/>
    <w:rsid w:val="00F30F6E"/>
    <w:rsid w:val="00F30FAF"/>
    <w:rsid w:val="00F31C9C"/>
    <w:rsid w:val="00F327B5"/>
    <w:rsid w:val="00F327E2"/>
    <w:rsid w:val="00F32CA7"/>
    <w:rsid w:val="00F33056"/>
    <w:rsid w:val="00F335F4"/>
    <w:rsid w:val="00F336F2"/>
    <w:rsid w:val="00F33C2A"/>
    <w:rsid w:val="00F33FD8"/>
    <w:rsid w:val="00F340CA"/>
    <w:rsid w:val="00F34148"/>
    <w:rsid w:val="00F341EF"/>
    <w:rsid w:val="00F34432"/>
    <w:rsid w:val="00F345AC"/>
    <w:rsid w:val="00F3468E"/>
    <w:rsid w:val="00F346AC"/>
    <w:rsid w:val="00F346FA"/>
    <w:rsid w:val="00F34946"/>
    <w:rsid w:val="00F34A2A"/>
    <w:rsid w:val="00F34CD8"/>
    <w:rsid w:val="00F34D60"/>
    <w:rsid w:val="00F35022"/>
    <w:rsid w:val="00F354F4"/>
    <w:rsid w:val="00F3571F"/>
    <w:rsid w:val="00F35F0B"/>
    <w:rsid w:val="00F35F3C"/>
    <w:rsid w:val="00F35F45"/>
    <w:rsid w:val="00F35FAC"/>
    <w:rsid w:val="00F36395"/>
    <w:rsid w:val="00F36F52"/>
    <w:rsid w:val="00F37670"/>
    <w:rsid w:val="00F37836"/>
    <w:rsid w:val="00F4045E"/>
    <w:rsid w:val="00F40783"/>
    <w:rsid w:val="00F40F8F"/>
    <w:rsid w:val="00F4104E"/>
    <w:rsid w:val="00F41379"/>
    <w:rsid w:val="00F415EC"/>
    <w:rsid w:val="00F4193A"/>
    <w:rsid w:val="00F41959"/>
    <w:rsid w:val="00F41B77"/>
    <w:rsid w:val="00F42371"/>
    <w:rsid w:val="00F427F2"/>
    <w:rsid w:val="00F428A7"/>
    <w:rsid w:val="00F42963"/>
    <w:rsid w:val="00F42A28"/>
    <w:rsid w:val="00F4313F"/>
    <w:rsid w:val="00F4341E"/>
    <w:rsid w:val="00F43B42"/>
    <w:rsid w:val="00F43D00"/>
    <w:rsid w:val="00F43EB6"/>
    <w:rsid w:val="00F44138"/>
    <w:rsid w:val="00F443C7"/>
    <w:rsid w:val="00F44857"/>
    <w:rsid w:val="00F44D73"/>
    <w:rsid w:val="00F44EDA"/>
    <w:rsid w:val="00F452F5"/>
    <w:rsid w:val="00F45485"/>
    <w:rsid w:val="00F45644"/>
    <w:rsid w:val="00F4595B"/>
    <w:rsid w:val="00F45D96"/>
    <w:rsid w:val="00F46065"/>
    <w:rsid w:val="00F4615A"/>
    <w:rsid w:val="00F46199"/>
    <w:rsid w:val="00F467FF"/>
    <w:rsid w:val="00F468D4"/>
    <w:rsid w:val="00F46B6B"/>
    <w:rsid w:val="00F4740E"/>
    <w:rsid w:val="00F475C3"/>
    <w:rsid w:val="00F477D1"/>
    <w:rsid w:val="00F47839"/>
    <w:rsid w:val="00F4793F"/>
    <w:rsid w:val="00F47980"/>
    <w:rsid w:val="00F47FCC"/>
    <w:rsid w:val="00F509FC"/>
    <w:rsid w:val="00F50BBD"/>
    <w:rsid w:val="00F50CFE"/>
    <w:rsid w:val="00F50F47"/>
    <w:rsid w:val="00F51259"/>
    <w:rsid w:val="00F512BE"/>
    <w:rsid w:val="00F51319"/>
    <w:rsid w:val="00F5198D"/>
    <w:rsid w:val="00F51B9F"/>
    <w:rsid w:val="00F51CD7"/>
    <w:rsid w:val="00F52145"/>
    <w:rsid w:val="00F522C1"/>
    <w:rsid w:val="00F5288F"/>
    <w:rsid w:val="00F52D68"/>
    <w:rsid w:val="00F5317C"/>
    <w:rsid w:val="00F53340"/>
    <w:rsid w:val="00F53809"/>
    <w:rsid w:val="00F54750"/>
    <w:rsid w:val="00F549BB"/>
    <w:rsid w:val="00F54BF2"/>
    <w:rsid w:val="00F55398"/>
    <w:rsid w:val="00F55444"/>
    <w:rsid w:val="00F556DD"/>
    <w:rsid w:val="00F5615B"/>
    <w:rsid w:val="00F561F5"/>
    <w:rsid w:val="00F563FC"/>
    <w:rsid w:val="00F5648F"/>
    <w:rsid w:val="00F56C1C"/>
    <w:rsid w:val="00F572EE"/>
    <w:rsid w:val="00F57350"/>
    <w:rsid w:val="00F57CFF"/>
    <w:rsid w:val="00F60917"/>
    <w:rsid w:val="00F60A8E"/>
    <w:rsid w:val="00F60E38"/>
    <w:rsid w:val="00F6122F"/>
    <w:rsid w:val="00F612AF"/>
    <w:rsid w:val="00F61300"/>
    <w:rsid w:val="00F617F6"/>
    <w:rsid w:val="00F61E56"/>
    <w:rsid w:val="00F62142"/>
    <w:rsid w:val="00F6228D"/>
    <w:rsid w:val="00F62444"/>
    <w:rsid w:val="00F626A1"/>
    <w:rsid w:val="00F6279C"/>
    <w:rsid w:val="00F62BBF"/>
    <w:rsid w:val="00F62D4D"/>
    <w:rsid w:val="00F62E79"/>
    <w:rsid w:val="00F62F76"/>
    <w:rsid w:val="00F6385C"/>
    <w:rsid w:val="00F63EAE"/>
    <w:rsid w:val="00F63EBB"/>
    <w:rsid w:val="00F64134"/>
    <w:rsid w:val="00F6423F"/>
    <w:rsid w:val="00F642F0"/>
    <w:rsid w:val="00F64D40"/>
    <w:rsid w:val="00F654EB"/>
    <w:rsid w:val="00F660D5"/>
    <w:rsid w:val="00F661BF"/>
    <w:rsid w:val="00F662D5"/>
    <w:rsid w:val="00F663A5"/>
    <w:rsid w:val="00F6647C"/>
    <w:rsid w:val="00F66FA1"/>
    <w:rsid w:val="00F6736F"/>
    <w:rsid w:val="00F67641"/>
    <w:rsid w:val="00F70191"/>
    <w:rsid w:val="00F71109"/>
    <w:rsid w:val="00F71389"/>
    <w:rsid w:val="00F713C8"/>
    <w:rsid w:val="00F71506"/>
    <w:rsid w:val="00F7172B"/>
    <w:rsid w:val="00F718A9"/>
    <w:rsid w:val="00F71E53"/>
    <w:rsid w:val="00F72680"/>
    <w:rsid w:val="00F72721"/>
    <w:rsid w:val="00F72D23"/>
    <w:rsid w:val="00F72DC5"/>
    <w:rsid w:val="00F72F58"/>
    <w:rsid w:val="00F73634"/>
    <w:rsid w:val="00F738A9"/>
    <w:rsid w:val="00F73C9E"/>
    <w:rsid w:val="00F741B1"/>
    <w:rsid w:val="00F74331"/>
    <w:rsid w:val="00F74373"/>
    <w:rsid w:val="00F74936"/>
    <w:rsid w:val="00F74AFE"/>
    <w:rsid w:val="00F74B3C"/>
    <w:rsid w:val="00F75BB3"/>
    <w:rsid w:val="00F75E17"/>
    <w:rsid w:val="00F76086"/>
    <w:rsid w:val="00F7622A"/>
    <w:rsid w:val="00F764C2"/>
    <w:rsid w:val="00F76546"/>
    <w:rsid w:val="00F76712"/>
    <w:rsid w:val="00F76AE8"/>
    <w:rsid w:val="00F76C43"/>
    <w:rsid w:val="00F76E62"/>
    <w:rsid w:val="00F76E72"/>
    <w:rsid w:val="00F770AD"/>
    <w:rsid w:val="00F77804"/>
    <w:rsid w:val="00F77A4B"/>
    <w:rsid w:val="00F77BB1"/>
    <w:rsid w:val="00F77DDA"/>
    <w:rsid w:val="00F77F6D"/>
    <w:rsid w:val="00F77FD8"/>
    <w:rsid w:val="00F8050B"/>
    <w:rsid w:val="00F8054D"/>
    <w:rsid w:val="00F805F5"/>
    <w:rsid w:val="00F807E3"/>
    <w:rsid w:val="00F80B72"/>
    <w:rsid w:val="00F81539"/>
    <w:rsid w:val="00F825AA"/>
    <w:rsid w:val="00F82891"/>
    <w:rsid w:val="00F83249"/>
    <w:rsid w:val="00F8328C"/>
    <w:rsid w:val="00F835CC"/>
    <w:rsid w:val="00F8372B"/>
    <w:rsid w:val="00F83F0F"/>
    <w:rsid w:val="00F84055"/>
    <w:rsid w:val="00F84093"/>
    <w:rsid w:val="00F8450B"/>
    <w:rsid w:val="00F8451D"/>
    <w:rsid w:val="00F8482E"/>
    <w:rsid w:val="00F848A1"/>
    <w:rsid w:val="00F8492F"/>
    <w:rsid w:val="00F84BD7"/>
    <w:rsid w:val="00F852B0"/>
    <w:rsid w:val="00F85364"/>
    <w:rsid w:val="00F8578C"/>
    <w:rsid w:val="00F85ADF"/>
    <w:rsid w:val="00F85C08"/>
    <w:rsid w:val="00F8605E"/>
    <w:rsid w:val="00F87134"/>
    <w:rsid w:val="00F8717C"/>
    <w:rsid w:val="00F87419"/>
    <w:rsid w:val="00F87552"/>
    <w:rsid w:val="00F877FA"/>
    <w:rsid w:val="00F87F4A"/>
    <w:rsid w:val="00F90938"/>
    <w:rsid w:val="00F90C3C"/>
    <w:rsid w:val="00F90D30"/>
    <w:rsid w:val="00F91449"/>
    <w:rsid w:val="00F91DCF"/>
    <w:rsid w:val="00F91F17"/>
    <w:rsid w:val="00F91FF9"/>
    <w:rsid w:val="00F922E4"/>
    <w:rsid w:val="00F92529"/>
    <w:rsid w:val="00F9253B"/>
    <w:rsid w:val="00F92A27"/>
    <w:rsid w:val="00F92A50"/>
    <w:rsid w:val="00F92F61"/>
    <w:rsid w:val="00F932D8"/>
    <w:rsid w:val="00F93596"/>
    <w:rsid w:val="00F93880"/>
    <w:rsid w:val="00F93C97"/>
    <w:rsid w:val="00F93DF4"/>
    <w:rsid w:val="00F9495F"/>
    <w:rsid w:val="00F94CDE"/>
    <w:rsid w:val="00F94D06"/>
    <w:rsid w:val="00F94F71"/>
    <w:rsid w:val="00F95261"/>
    <w:rsid w:val="00F95E38"/>
    <w:rsid w:val="00F962DD"/>
    <w:rsid w:val="00F96383"/>
    <w:rsid w:val="00F96510"/>
    <w:rsid w:val="00F966BE"/>
    <w:rsid w:val="00F974D2"/>
    <w:rsid w:val="00F97726"/>
    <w:rsid w:val="00F9787C"/>
    <w:rsid w:val="00F97930"/>
    <w:rsid w:val="00F97BDC"/>
    <w:rsid w:val="00FA0140"/>
    <w:rsid w:val="00FA01D1"/>
    <w:rsid w:val="00FA0315"/>
    <w:rsid w:val="00FA03FA"/>
    <w:rsid w:val="00FA0594"/>
    <w:rsid w:val="00FA0849"/>
    <w:rsid w:val="00FA0E97"/>
    <w:rsid w:val="00FA14DA"/>
    <w:rsid w:val="00FA161B"/>
    <w:rsid w:val="00FA1795"/>
    <w:rsid w:val="00FA1A5C"/>
    <w:rsid w:val="00FA1DE1"/>
    <w:rsid w:val="00FA1E8F"/>
    <w:rsid w:val="00FA2AF7"/>
    <w:rsid w:val="00FA35F3"/>
    <w:rsid w:val="00FA364F"/>
    <w:rsid w:val="00FA36A9"/>
    <w:rsid w:val="00FA3A4A"/>
    <w:rsid w:val="00FA3E45"/>
    <w:rsid w:val="00FA40FB"/>
    <w:rsid w:val="00FA48CB"/>
    <w:rsid w:val="00FA4ACA"/>
    <w:rsid w:val="00FA4C14"/>
    <w:rsid w:val="00FA4C5A"/>
    <w:rsid w:val="00FA4D88"/>
    <w:rsid w:val="00FA5017"/>
    <w:rsid w:val="00FA5083"/>
    <w:rsid w:val="00FA5352"/>
    <w:rsid w:val="00FA5868"/>
    <w:rsid w:val="00FA6382"/>
    <w:rsid w:val="00FA65C5"/>
    <w:rsid w:val="00FA738D"/>
    <w:rsid w:val="00FA74A6"/>
    <w:rsid w:val="00FA7827"/>
    <w:rsid w:val="00FA78A9"/>
    <w:rsid w:val="00FA7B8E"/>
    <w:rsid w:val="00FA7C23"/>
    <w:rsid w:val="00FA7ED2"/>
    <w:rsid w:val="00FB0291"/>
    <w:rsid w:val="00FB0558"/>
    <w:rsid w:val="00FB05FA"/>
    <w:rsid w:val="00FB0673"/>
    <w:rsid w:val="00FB0C5C"/>
    <w:rsid w:val="00FB0CD8"/>
    <w:rsid w:val="00FB0F51"/>
    <w:rsid w:val="00FB140E"/>
    <w:rsid w:val="00FB1750"/>
    <w:rsid w:val="00FB17E6"/>
    <w:rsid w:val="00FB18E3"/>
    <w:rsid w:val="00FB1B21"/>
    <w:rsid w:val="00FB1B2B"/>
    <w:rsid w:val="00FB2149"/>
    <w:rsid w:val="00FB244C"/>
    <w:rsid w:val="00FB266B"/>
    <w:rsid w:val="00FB2673"/>
    <w:rsid w:val="00FB2EC4"/>
    <w:rsid w:val="00FB30F1"/>
    <w:rsid w:val="00FB3FD4"/>
    <w:rsid w:val="00FB429D"/>
    <w:rsid w:val="00FB4433"/>
    <w:rsid w:val="00FB44AD"/>
    <w:rsid w:val="00FB45D6"/>
    <w:rsid w:val="00FB4719"/>
    <w:rsid w:val="00FB4A3A"/>
    <w:rsid w:val="00FB52C7"/>
    <w:rsid w:val="00FB559D"/>
    <w:rsid w:val="00FB5820"/>
    <w:rsid w:val="00FB5C00"/>
    <w:rsid w:val="00FB5E01"/>
    <w:rsid w:val="00FB5EAF"/>
    <w:rsid w:val="00FB5F28"/>
    <w:rsid w:val="00FB5FC0"/>
    <w:rsid w:val="00FB629C"/>
    <w:rsid w:val="00FB62FF"/>
    <w:rsid w:val="00FB6859"/>
    <w:rsid w:val="00FB68EA"/>
    <w:rsid w:val="00FB69C9"/>
    <w:rsid w:val="00FB6B18"/>
    <w:rsid w:val="00FB6C19"/>
    <w:rsid w:val="00FB6E1A"/>
    <w:rsid w:val="00FB6E8D"/>
    <w:rsid w:val="00FB6F07"/>
    <w:rsid w:val="00FB723A"/>
    <w:rsid w:val="00FB742A"/>
    <w:rsid w:val="00FB77F0"/>
    <w:rsid w:val="00FB788A"/>
    <w:rsid w:val="00FB7D07"/>
    <w:rsid w:val="00FC00EA"/>
    <w:rsid w:val="00FC0631"/>
    <w:rsid w:val="00FC0721"/>
    <w:rsid w:val="00FC08BE"/>
    <w:rsid w:val="00FC0D62"/>
    <w:rsid w:val="00FC0FCC"/>
    <w:rsid w:val="00FC1110"/>
    <w:rsid w:val="00FC14ED"/>
    <w:rsid w:val="00FC1504"/>
    <w:rsid w:val="00FC16C5"/>
    <w:rsid w:val="00FC191B"/>
    <w:rsid w:val="00FC1C97"/>
    <w:rsid w:val="00FC1D5D"/>
    <w:rsid w:val="00FC1D60"/>
    <w:rsid w:val="00FC1E15"/>
    <w:rsid w:val="00FC206F"/>
    <w:rsid w:val="00FC2136"/>
    <w:rsid w:val="00FC24C3"/>
    <w:rsid w:val="00FC2EA8"/>
    <w:rsid w:val="00FC3053"/>
    <w:rsid w:val="00FC3225"/>
    <w:rsid w:val="00FC35E6"/>
    <w:rsid w:val="00FC372E"/>
    <w:rsid w:val="00FC3736"/>
    <w:rsid w:val="00FC3827"/>
    <w:rsid w:val="00FC39BE"/>
    <w:rsid w:val="00FC3AAE"/>
    <w:rsid w:val="00FC3AB6"/>
    <w:rsid w:val="00FC3F50"/>
    <w:rsid w:val="00FC46FB"/>
    <w:rsid w:val="00FC474D"/>
    <w:rsid w:val="00FC4AFE"/>
    <w:rsid w:val="00FC4B3E"/>
    <w:rsid w:val="00FC4C44"/>
    <w:rsid w:val="00FC5198"/>
    <w:rsid w:val="00FC53E3"/>
    <w:rsid w:val="00FC54E1"/>
    <w:rsid w:val="00FC55A1"/>
    <w:rsid w:val="00FC57CB"/>
    <w:rsid w:val="00FC5B07"/>
    <w:rsid w:val="00FC6AEA"/>
    <w:rsid w:val="00FC6B2A"/>
    <w:rsid w:val="00FC739E"/>
    <w:rsid w:val="00FC7B91"/>
    <w:rsid w:val="00FC7B93"/>
    <w:rsid w:val="00FC7D01"/>
    <w:rsid w:val="00FD01D2"/>
    <w:rsid w:val="00FD0688"/>
    <w:rsid w:val="00FD0910"/>
    <w:rsid w:val="00FD0CC4"/>
    <w:rsid w:val="00FD0F70"/>
    <w:rsid w:val="00FD1064"/>
    <w:rsid w:val="00FD12FF"/>
    <w:rsid w:val="00FD1375"/>
    <w:rsid w:val="00FD192C"/>
    <w:rsid w:val="00FD1E93"/>
    <w:rsid w:val="00FD20D9"/>
    <w:rsid w:val="00FD21CD"/>
    <w:rsid w:val="00FD2409"/>
    <w:rsid w:val="00FD2B3E"/>
    <w:rsid w:val="00FD3B2F"/>
    <w:rsid w:val="00FD45A0"/>
    <w:rsid w:val="00FD4A80"/>
    <w:rsid w:val="00FD4BA0"/>
    <w:rsid w:val="00FD4CAC"/>
    <w:rsid w:val="00FD4CCA"/>
    <w:rsid w:val="00FD5CA7"/>
    <w:rsid w:val="00FD5D5F"/>
    <w:rsid w:val="00FD6248"/>
    <w:rsid w:val="00FD6422"/>
    <w:rsid w:val="00FD676D"/>
    <w:rsid w:val="00FD67A8"/>
    <w:rsid w:val="00FD67BE"/>
    <w:rsid w:val="00FD6F9F"/>
    <w:rsid w:val="00FD701A"/>
    <w:rsid w:val="00FD71A5"/>
    <w:rsid w:val="00FD782B"/>
    <w:rsid w:val="00FD7912"/>
    <w:rsid w:val="00FD7A99"/>
    <w:rsid w:val="00FD7BF6"/>
    <w:rsid w:val="00FE015F"/>
    <w:rsid w:val="00FE02B3"/>
    <w:rsid w:val="00FE0381"/>
    <w:rsid w:val="00FE0733"/>
    <w:rsid w:val="00FE0840"/>
    <w:rsid w:val="00FE08D8"/>
    <w:rsid w:val="00FE0DCE"/>
    <w:rsid w:val="00FE14CA"/>
    <w:rsid w:val="00FE1E2E"/>
    <w:rsid w:val="00FE1E9E"/>
    <w:rsid w:val="00FE1F9C"/>
    <w:rsid w:val="00FE287C"/>
    <w:rsid w:val="00FE2EC3"/>
    <w:rsid w:val="00FE2FD6"/>
    <w:rsid w:val="00FE3248"/>
    <w:rsid w:val="00FE332A"/>
    <w:rsid w:val="00FE34D2"/>
    <w:rsid w:val="00FE34F0"/>
    <w:rsid w:val="00FE3819"/>
    <w:rsid w:val="00FE3B07"/>
    <w:rsid w:val="00FE3D00"/>
    <w:rsid w:val="00FE4070"/>
    <w:rsid w:val="00FE40BC"/>
    <w:rsid w:val="00FE460E"/>
    <w:rsid w:val="00FE47C7"/>
    <w:rsid w:val="00FE493D"/>
    <w:rsid w:val="00FE4A11"/>
    <w:rsid w:val="00FE4B0C"/>
    <w:rsid w:val="00FE4B3C"/>
    <w:rsid w:val="00FE4CA8"/>
    <w:rsid w:val="00FE4DE7"/>
    <w:rsid w:val="00FE554D"/>
    <w:rsid w:val="00FE56B6"/>
    <w:rsid w:val="00FE6372"/>
    <w:rsid w:val="00FE6865"/>
    <w:rsid w:val="00FE7070"/>
    <w:rsid w:val="00FE7168"/>
    <w:rsid w:val="00FE7492"/>
    <w:rsid w:val="00FF02F5"/>
    <w:rsid w:val="00FF02FE"/>
    <w:rsid w:val="00FF0AC0"/>
    <w:rsid w:val="00FF0DF4"/>
    <w:rsid w:val="00FF1647"/>
    <w:rsid w:val="00FF16E1"/>
    <w:rsid w:val="00FF17AF"/>
    <w:rsid w:val="00FF1BE0"/>
    <w:rsid w:val="00FF1D74"/>
    <w:rsid w:val="00FF1DD3"/>
    <w:rsid w:val="00FF1E5E"/>
    <w:rsid w:val="00FF203E"/>
    <w:rsid w:val="00FF20E6"/>
    <w:rsid w:val="00FF2264"/>
    <w:rsid w:val="00FF2274"/>
    <w:rsid w:val="00FF28D8"/>
    <w:rsid w:val="00FF2C6F"/>
    <w:rsid w:val="00FF3282"/>
    <w:rsid w:val="00FF3789"/>
    <w:rsid w:val="00FF37D1"/>
    <w:rsid w:val="00FF3B55"/>
    <w:rsid w:val="00FF3BCD"/>
    <w:rsid w:val="00FF3C65"/>
    <w:rsid w:val="00FF3E56"/>
    <w:rsid w:val="00FF3E85"/>
    <w:rsid w:val="00FF3EE2"/>
    <w:rsid w:val="00FF48C9"/>
    <w:rsid w:val="00FF4F50"/>
    <w:rsid w:val="00FF518E"/>
    <w:rsid w:val="00FF51EC"/>
    <w:rsid w:val="00FF5812"/>
    <w:rsid w:val="00FF5968"/>
    <w:rsid w:val="00FF599B"/>
    <w:rsid w:val="00FF5A3A"/>
    <w:rsid w:val="00FF5CD0"/>
    <w:rsid w:val="00FF62AF"/>
    <w:rsid w:val="00FF62C8"/>
    <w:rsid w:val="00FF63F8"/>
    <w:rsid w:val="00FF6C35"/>
    <w:rsid w:val="00FF6DB9"/>
    <w:rsid w:val="00FF709E"/>
    <w:rsid w:val="00FF78AA"/>
    <w:rsid w:val="00FF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88"/>
  </w:style>
  <w:style w:type="paragraph" w:styleId="1">
    <w:name w:val="heading 1"/>
    <w:aliases w:val="Раздел Договора,H1,&quot;Алмаз&quot;"/>
    <w:basedOn w:val="a"/>
    <w:next w:val="a"/>
    <w:link w:val="10"/>
    <w:qFormat/>
    <w:rsid w:val="00632715"/>
    <w:pPr>
      <w:keepNext/>
      <w:spacing w:before="240" w:after="60"/>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4182C"/>
    <w:pPr>
      <w:widowControl w:val="0"/>
      <w:autoSpaceDE w:val="0"/>
      <w:autoSpaceDN w:val="0"/>
      <w:adjustRightInd w:val="0"/>
    </w:pPr>
    <w:rPr>
      <w:rFonts w:ascii="Arial" w:eastAsia="Times New Roman" w:hAnsi="Arial" w:cs="Arial"/>
      <w:b/>
      <w:bCs/>
      <w:sz w:val="20"/>
      <w:szCs w:val="20"/>
      <w:lang w:eastAsia="ru-RU"/>
    </w:rPr>
  </w:style>
  <w:style w:type="paragraph" w:styleId="a3">
    <w:name w:val="No Spacing"/>
    <w:uiPriority w:val="1"/>
    <w:qFormat/>
    <w:rsid w:val="003A5024"/>
  </w:style>
  <w:style w:type="paragraph" w:customStyle="1" w:styleId="ConsPlusNonformat">
    <w:name w:val="ConsPlusNonformat"/>
    <w:uiPriority w:val="99"/>
    <w:rsid w:val="00DA70EB"/>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Cell">
    <w:name w:val="ConsPlusCell"/>
    <w:uiPriority w:val="99"/>
    <w:rsid w:val="00DA70EB"/>
    <w:pPr>
      <w:widowControl w:val="0"/>
      <w:autoSpaceDE w:val="0"/>
      <w:autoSpaceDN w:val="0"/>
      <w:adjustRightInd w:val="0"/>
    </w:pPr>
    <w:rPr>
      <w:rFonts w:ascii="Calibri" w:eastAsiaTheme="minorEastAsia" w:hAnsi="Calibri" w:cs="Calibri"/>
      <w:lang w:eastAsia="ru-RU"/>
    </w:rPr>
  </w:style>
  <w:style w:type="character" w:customStyle="1" w:styleId="10">
    <w:name w:val="Заголовок 1 Знак"/>
    <w:aliases w:val="Раздел Договора Знак,H1 Знак,&quot;Алмаз&quot; Знак"/>
    <w:basedOn w:val="a0"/>
    <w:link w:val="1"/>
    <w:rsid w:val="00632715"/>
    <w:rPr>
      <w:rFonts w:ascii="Arial" w:eastAsia="Times New Roman" w:hAnsi="Arial" w:cs="Times New Roman"/>
      <w:b/>
      <w:kern w:val="28"/>
      <w:sz w:val="28"/>
      <w:szCs w:val="20"/>
      <w:lang w:eastAsia="ru-RU"/>
    </w:rPr>
  </w:style>
  <w:style w:type="paragraph" w:customStyle="1" w:styleId="11">
    <w:name w:val="Знак Знак1 Знак Знак Знак"/>
    <w:basedOn w:val="a"/>
    <w:rsid w:val="00746D88"/>
    <w:pPr>
      <w:spacing w:before="100" w:beforeAutospacing="1" w:after="100" w:afterAutospacing="1"/>
    </w:pPr>
    <w:rPr>
      <w:rFonts w:ascii="Tahoma" w:eastAsia="Times New Roman" w:hAnsi="Tahoma" w:cs="Times New Roman"/>
      <w:sz w:val="20"/>
      <w:szCs w:val="20"/>
      <w:lang w:val="en-US"/>
    </w:rPr>
  </w:style>
  <w:style w:type="paragraph" w:styleId="a4">
    <w:name w:val="Balloon Text"/>
    <w:basedOn w:val="a"/>
    <w:link w:val="a5"/>
    <w:uiPriority w:val="99"/>
    <w:semiHidden/>
    <w:unhideWhenUsed/>
    <w:rsid w:val="00556F32"/>
    <w:rPr>
      <w:rFonts w:ascii="Tahoma" w:hAnsi="Tahoma" w:cs="Tahoma"/>
      <w:sz w:val="16"/>
      <w:szCs w:val="16"/>
    </w:rPr>
  </w:style>
  <w:style w:type="character" w:customStyle="1" w:styleId="a5">
    <w:name w:val="Текст выноски Знак"/>
    <w:basedOn w:val="a0"/>
    <w:link w:val="a4"/>
    <w:uiPriority w:val="99"/>
    <w:semiHidden/>
    <w:rsid w:val="00556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025449A908A03985171CC441360160B40E949D6D5B44D5689D5662139E4829nFuAL" TargetMode="External"/><Relationship Id="rId13" Type="http://schemas.openxmlformats.org/officeDocument/2006/relationships/hyperlink" Target="consultantplus://offline/ref=C1025449A908A039851702C9575A5E65B306C2966E564A8132C20D3F4497427EBDDDB747B2n5uBL" TargetMode="External"/><Relationship Id="rId18" Type="http://schemas.openxmlformats.org/officeDocument/2006/relationships/hyperlink" Target="consultantplus://offline/ref=C1025449A908A039851702C9575A5E65B306C2966E564A8132C20D3F4497427EBDDDB745B352CAC4n1u5L" TargetMode="External"/><Relationship Id="rId3" Type="http://schemas.openxmlformats.org/officeDocument/2006/relationships/styles" Target="styles.xml"/><Relationship Id="rId21" Type="http://schemas.openxmlformats.org/officeDocument/2006/relationships/hyperlink" Target="consultantplus://offline/ref=C1025449A908A039851702C9575A5E65B301CE9668564A8132C20D3F44n9u7L" TargetMode="External"/><Relationship Id="rId7" Type="http://schemas.openxmlformats.org/officeDocument/2006/relationships/hyperlink" Target="consultantplus://offline/ref=C1025449A908A03985171CC441360160B40E949D6D5B44D5689D5662139E4829nFuAL" TargetMode="External"/><Relationship Id="rId12" Type="http://schemas.openxmlformats.org/officeDocument/2006/relationships/hyperlink" Target="consultantplus://offline/ref=C1025449A908A039851702C9575A5E65B301C8956B5C4A8132C20D3F44n9u7L" TargetMode="External"/><Relationship Id="rId17" Type="http://schemas.openxmlformats.org/officeDocument/2006/relationships/hyperlink" Target="consultantplus://offline/ref=C1025449A908A039851702C9575A5E65B306C2966E564A8132C20D3F4497427EBDDDB745B352CAC5n1uBL" TargetMode="External"/><Relationship Id="rId2" Type="http://schemas.openxmlformats.org/officeDocument/2006/relationships/numbering" Target="numbering.xml"/><Relationship Id="rId16" Type="http://schemas.openxmlformats.org/officeDocument/2006/relationships/hyperlink" Target="consultantplus://offline/ref=C1025449A908A039851702C9575A5E65B306C2966E564A8132C20D3F4497427EBDDDB745B352CAC4n1u0L" TargetMode="External"/><Relationship Id="rId20" Type="http://schemas.openxmlformats.org/officeDocument/2006/relationships/hyperlink" Target="consultantplus://offline/ref=C1025449A908A039851702C9575A5E65B306C2966E564A8132C20D3F44n9u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025449A908A039851702C9575A5E65B306C2966E564A8132C20D3F44n9u7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1025449A908A039851702C9575A5E65B306C2966E564A8132C20D3F4497427EBDDDB745B352CAC5n1u6L" TargetMode="External"/><Relationship Id="rId23" Type="http://schemas.openxmlformats.org/officeDocument/2006/relationships/fontTable" Target="fontTable.xml"/><Relationship Id="rId10" Type="http://schemas.openxmlformats.org/officeDocument/2006/relationships/hyperlink" Target="consultantplus://offline/ref=C1025449A908A039851702C9575A5E65BA0CC3956954178B3A9B013D43981D69BA94BB44B353CFnCu2L" TargetMode="External"/><Relationship Id="rId19" Type="http://schemas.openxmlformats.org/officeDocument/2006/relationships/hyperlink" Target="consultantplus://offline/ref=C1025449A908A039851702C9575A5E65B306C2966E564A8132C20D3F44n9u7L" TargetMode="External"/><Relationship Id="rId4" Type="http://schemas.microsoft.com/office/2007/relationships/stylesWithEffects" Target="stylesWithEffects.xml"/><Relationship Id="rId9" Type="http://schemas.openxmlformats.org/officeDocument/2006/relationships/hyperlink" Target="consultantplus://offline/ref=C1025449A908A03985171CC441360160B40E949D6D5743D66C9D5662139E4829FA92EE07F75FC9C31268E4n9uBL" TargetMode="External"/><Relationship Id="rId14" Type="http://schemas.openxmlformats.org/officeDocument/2006/relationships/hyperlink" Target="consultantplus://offline/ref=C1025449A908A039851702C9575A5E65B306C2966E564A8132C20D3F4497427EBDDDB745B352C8C6n1u1L" TargetMode="External"/><Relationship Id="rId22" Type="http://schemas.openxmlformats.org/officeDocument/2006/relationships/hyperlink" Target="consultantplus://offline/ref=C1025449A908A039851702C9575A5E65B301CE9668564A8132C20D3F4497427EBDDDB745B352C8C1n1u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80646-24D5-4DA3-9393-F89FAACB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29</Pages>
  <Words>9810</Words>
  <Characters>55919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Администрацмя Дубовского района</Company>
  <LinksUpToDate>false</LinksUpToDate>
  <CharactersWithSpaces>65598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спец кадры</dc:creator>
  <cp:keywords/>
  <dc:description/>
  <cp:lastModifiedBy>1</cp:lastModifiedBy>
  <cp:revision>24</cp:revision>
  <cp:lastPrinted>2013-05-30T13:06:00Z</cp:lastPrinted>
  <dcterms:created xsi:type="dcterms:W3CDTF">2013-04-26T07:06:00Z</dcterms:created>
  <dcterms:modified xsi:type="dcterms:W3CDTF">2013-05-30T13:06:00Z</dcterms:modified>
</cp:coreProperties>
</file>