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E2" w:rsidRDefault="00FD20E2" w:rsidP="00B6462C">
      <w:pPr>
        <w:tabs>
          <w:tab w:val="center" w:pos="4677"/>
          <w:tab w:val="left" w:pos="7332"/>
          <w:tab w:val="left" w:pos="816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20E2" w:rsidRDefault="00FD20E2" w:rsidP="00B6462C">
      <w:pPr>
        <w:tabs>
          <w:tab w:val="center" w:pos="4677"/>
          <w:tab w:val="left" w:pos="7332"/>
          <w:tab w:val="left" w:pos="816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C66B1" w:rsidRPr="000C66B1" w:rsidRDefault="00C44A0E" w:rsidP="00B6462C">
      <w:pPr>
        <w:tabs>
          <w:tab w:val="center" w:pos="4677"/>
          <w:tab w:val="left" w:pos="7332"/>
          <w:tab w:val="left" w:pos="816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B646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0C66B1" w:rsidRPr="000C66B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</w:p>
    <w:p w:rsidR="009F4EA9" w:rsidRPr="0025505D" w:rsidRDefault="009F4EA9" w:rsidP="009F4EA9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9F4EA9" w:rsidRPr="0025505D" w:rsidRDefault="009F4EA9" w:rsidP="009F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РОСТОВСКАЯ ОБЛАСТЬ</w:t>
      </w:r>
    </w:p>
    <w:p w:rsidR="009F4EA9" w:rsidRPr="0025505D" w:rsidRDefault="009F4EA9" w:rsidP="009F4EA9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9F4EA9" w:rsidRPr="0025505D" w:rsidRDefault="009F4EA9" w:rsidP="009F4EA9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ДУБОВСКОГО СЕЛЬСКОГО ПОСЕЛЕНИЯ</w:t>
      </w:r>
    </w:p>
    <w:p w:rsidR="009F4EA9" w:rsidRPr="0091601F" w:rsidRDefault="009F4EA9" w:rsidP="009F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4EA9" w:rsidRPr="0091601F" w:rsidRDefault="009F4EA9" w:rsidP="009F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160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ПОСТАНОВЛЕНИЕ </w:t>
      </w:r>
    </w:p>
    <w:p w:rsidR="0025505D" w:rsidRPr="0025505D" w:rsidRDefault="009F4EA9" w:rsidP="0025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966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7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3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154</w:t>
      </w:r>
      <w:r w:rsidR="00EA7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EA9" w:rsidRPr="000E300E" w:rsidRDefault="009F4EA9" w:rsidP="009F4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F4EA9" w:rsidRDefault="003D5D81" w:rsidP="009F4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358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7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  </w:t>
      </w:r>
      <w:r w:rsidR="00B646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июня </w:t>
      </w:r>
      <w:r w:rsidR="00E752C5" w:rsidRPr="00E752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2023</w:t>
      </w:r>
      <w:r w:rsidR="009F4EA9" w:rsidRPr="00E752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="009F4EA9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с. Дубовское </w:t>
      </w:r>
      <w:r w:rsidR="0094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450FE" w:rsidRDefault="0025505D" w:rsidP="0045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4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9450FE" w:rsidRPr="009450FE" w:rsidRDefault="009450FE" w:rsidP="00945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Постановление № 40 от 09.02.2018г. «О              присвоении адреса земельному участку и строениям на нем, </w:t>
      </w:r>
      <w:proofErr w:type="spellStart"/>
      <w:r w:rsidRPr="00945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</w:t>
      </w:r>
      <w:proofErr w:type="gramStart"/>
      <w:r w:rsidRPr="00945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spellEnd"/>
      <w:r w:rsidRPr="00945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Pr="00945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45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женного</w:t>
      </w:r>
      <w:proofErr w:type="spellEnd"/>
      <w:r w:rsidRPr="00945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адресу: Ростовская область, Дубовский район, </w:t>
      </w:r>
      <w:proofErr w:type="spellStart"/>
      <w:r w:rsidRPr="00945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945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.Д</w:t>
      </w:r>
      <w:proofErr w:type="gramEnd"/>
      <w:r w:rsidRPr="00945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убовское</w:t>
      </w:r>
      <w:proofErr w:type="spellEnd"/>
      <w:r w:rsidRPr="00945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пер.Баррикадный дом 85 </w:t>
      </w:r>
      <w:proofErr w:type="spellStart"/>
      <w:r w:rsidRPr="00945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</w:t>
      </w:r>
      <w:proofErr w:type="spellEnd"/>
      <w:r w:rsidRPr="00945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1»</w:t>
      </w:r>
      <w:r w:rsidR="00AB6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450FE" w:rsidRDefault="009450FE" w:rsidP="0045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0FE" w:rsidRDefault="009450FE" w:rsidP="0045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BF" w:rsidRDefault="009450FE" w:rsidP="0045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30698" w:rsidRDefault="009853C6" w:rsidP="00C92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21BA" w:rsidRPr="00C921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 № 131 ФЗ  «Об общих принципах организации местного самоуправления в Российской Федерации», Постановлением Администрации Дубовского сельского поселения № 28 от 04.02.2021г. Об утверждении Административного регламента Администрации Дубовского сельского поселения по предоставлению муниципальной услуги «Присвоение, изменение и аннулирование адресов на территории Дубовского сельского поселения»,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Дубовского сельского поселения постановляет:</w:t>
      </w:r>
      <w:proofErr w:type="gramEnd"/>
    </w:p>
    <w:p w:rsidR="009853C6" w:rsidRDefault="009853C6" w:rsidP="00985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3C6" w:rsidRPr="00E30698" w:rsidRDefault="009853C6" w:rsidP="00985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B78" w:rsidRPr="00E42B78" w:rsidRDefault="00E42B78" w:rsidP="00E4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 п.1 Постановления № 40</w:t>
      </w:r>
      <w:r w:rsidRPr="00E42B78">
        <w:t xml:space="preserve"> 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09.02.2018г. «О</w:t>
      </w:r>
      <w:r w:rsidR="00AB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 адреса земельному участку и строениям на нем, расположенного по адресу: Ростовская область, Дубовский район, с.Дубовское, пер.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Баррикадный дом 85 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2B78">
        <w:rPr>
          <w:rFonts w:ascii="Times New Roman" w:eastAsia="Times New Roman" w:hAnsi="Times New Roman" w:cs="Times New Roman"/>
          <w:sz w:val="28"/>
          <w:szCs w:val="28"/>
          <w:lang w:eastAsia="ru-RU"/>
        </w:rPr>
        <w:t>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в следующей </w:t>
      </w:r>
      <w:r w:rsidR="002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  <w:r w:rsidR="00AB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«п.1.</w:t>
      </w:r>
      <w:r w:rsidR="002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="002A6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адресации: земельному участку и строениям на нем с адреса Россия, Ростовская область, р</w:t>
      </w:r>
      <w:r w:rsidR="00AB67AA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</w:t>
      </w:r>
      <w:r w:rsidR="002A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Дубовский, с</w:t>
      </w:r>
      <w:r w:rsidR="0025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</w:t>
      </w:r>
      <w:r w:rsidR="002A6B7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Дубовское</w:t>
      </w:r>
      <w:r w:rsidR="00251A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пер. Баррикадный, д,85 кв.2</w:t>
      </w:r>
      <w:r w:rsidR="009839A8">
        <w:rPr>
          <w:rFonts w:ascii="Times New Roman" w:eastAsia="Times New Roman" w:hAnsi="Times New Roman" w:cs="Times New Roman"/>
          <w:sz w:val="28"/>
          <w:szCs w:val="28"/>
          <w:lang w:eastAsia="ru-RU"/>
        </w:rPr>
        <w:t>,на</w:t>
      </w:r>
      <w:r w:rsidR="0080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- </w:t>
      </w:r>
      <w:r w:rsidR="00807521" w:rsidRPr="00807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Ростовская область, р</w:t>
      </w:r>
      <w:r w:rsidR="00AB67AA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</w:t>
      </w:r>
      <w:r w:rsidR="00807521" w:rsidRPr="00807521">
        <w:rPr>
          <w:rFonts w:ascii="Times New Roman" w:eastAsia="Times New Roman" w:hAnsi="Times New Roman" w:cs="Times New Roman"/>
          <w:sz w:val="28"/>
          <w:szCs w:val="28"/>
          <w:lang w:eastAsia="ru-RU"/>
        </w:rPr>
        <w:t>н Дубовский, село Дубовское, пер. Баррикадный, д</w:t>
      </w:r>
      <w:r w:rsidR="00103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807521" w:rsidRPr="00807521">
        <w:rPr>
          <w:rFonts w:ascii="Times New Roman" w:eastAsia="Times New Roman" w:hAnsi="Times New Roman" w:cs="Times New Roman"/>
          <w:sz w:val="28"/>
          <w:szCs w:val="28"/>
          <w:lang w:eastAsia="ru-RU"/>
        </w:rPr>
        <w:t>85 кв.</w:t>
      </w:r>
      <w:r w:rsidR="0080752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B67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50D56" w:rsidRPr="00A50D56" w:rsidRDefault="00807521" w:rsidP="00872C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7A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остальные пункты </w:t>
      </w:r>
      <w:r w:rsidR="009839A8" w:rsidRPr="0098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№ 40 от 09.02.2018г.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неизменными</w:t>
      </w:r>
    </w:p>
    <w:p w:rsidR="00455ABF" w:rsidRDefault="00807521" w:rsidP="00872C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7A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1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D56" w:rsidRPr="00A5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735F14" w:rsidRDefault="00B80B7B" w:rsidP="00455A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35F14" w:rsidRDefault="00735F14" w:rsidP="00735F14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286" w:rsidRDefault="00C44A0E" w:rsidP="00735F14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F5F92" w:rsidRPr="000E300E" w:rsidRDefault="00B265A8" w:rsidP="00BF5F92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Глава</w:t>
      </w:r>
      <w:r w:rsidR="00BF5F92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BF5F92" w:rsidRPr="000E300E" w:rsidRDefault="00C44A0E" w:rsidP="0076528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F5F92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Дубовского сельского поселения            </w:t>
      </w:r>
      <w:r w:rsidR="0025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="00B265A8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Н.С.Лавренова</w:t>
      </w:r>
      <w:proofErr w:type="spellEnd"/>
    </w:p>
    <w:p w:rsidR="00BF5F92" w:rsidRDefault="00BF5F92" w:rsidP="00BF5F92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230D0" w:rsidRDefault="005230D0" w:rsidP="00C44A0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30D0" w:rsidSect="002334A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21" w:rsidRDefault="00807521" w:rsidP="0046258E">
      <w:pPr>
        <w:spacing w:after="0" w:line="240" w:lineRule="auto"/>
      </w:pPr>
      <w:r>
        <w:separator/>
      </w:r>
    </w:p>
  </w:endnote>
  <w:endnote w:type="continuationSeparator" w:id="0">
    <w:p w:rsidR="00807521" w:rsidRDefault="00807521" w:rsidP="0046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21" w:rsidRDefault="00807521" w:rsidP="0046258E">
      <w:pPr>
        <w:spacing w:after="0" w:line="240" w:lineRule="auto"/>
      </w:pPr>
      <w:r>
        <w:separator/>
      </w:r>
    </w:p>
  </w:footnote>
  <w:footnote w:type="continuationSeparator" w:id="0">
    <w:p w:rsidR="00807521" w:rsidRDefault="00807521" w:rsidP="00462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6ABE"/>
    <w:multiLevelType w:val="hybridMultilevel"/>
    <w:tmpl w:val="7DDA8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721BE"/>
    <w:multiLevelType w:val="hybridMultilevel"/>
    <w:tmpl w:val="9A08B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47436"/>
    <w:multiLevelType w:val="hybridMultilevel"/>
    <w:tmpl w:val="DAD2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11EB3"/>
    <w:multiLevelType w:val="hybridMultilevel"/>
    <w:tmpl w:val="F8F8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2F"/>
    <w:rsid w:val="00004E97"/>
    <w:rsid w:val="000527D7"/>
    <w:rsid w:val="000650F0"/>
    <w:rsid w:val="00084C2F"/>
    <w:rsid w:val="000C66B1"/>
    <w:rsid w:val="000D3F9C"/>
    <w:rsid w:val="0010358D"/>
    <w:rsid w:val="00110B89"/>
    <w:rsid w:val="00134A4C"/>
    <w:rsid w:val="00191E51"/>
    <w:rsid w:val="001A4CFE"/>
    <w:rsid w:val="001C2FD2"/>
    <w:rsid w:val="001F199A"/>
    <w:rsid w:val="00210843"/>
    <w:rsid w:val="002334AF"/>
    <w:rsid w:val="00243F3A"/>
    <w:rsid w:val="00251AA4"/>
    <w:rsid w:val="0025505D"/>
    <w:rsid w:val="00256A15"/>
    <w:rsid w:val="00282D80"/>
    <w:rsid w:val="002A6B72"/>
    <w:rsid w:val="002D638C"/>
    <w:rsid w:val="00321819"/>
    <w:rsid w:val="0032231B"/>
    <w:rsid w:val="003249B7"/>
    <w:rsid w:val="00361E24"/>
    <w:rsid w:val="00366532"/>
    <w:rsid w:val="00373A48"/>
    <w:rsid w:val="003D501E"/>
    <w:rsid w:val="003D5D81"/>
    <w:rsid w:val="004118BD"/>
    <w:rsid w:val="004220F2"/>
    <w:rsid w:val="004465CB"/>
    <w:rsid w:val="00451F82"/>
    <w:rsid w:val="00455ABF"/>
    <w:rsid w:val="004600F3"/>
    <w:rsid w:val="0046258E"/>
    <w:rsid w:val="004648A9"/>
    <w:rsid w:val="00482F9C"/>
    <w:rsid w:val="004B0E1F"/>
    <w:rsid w:val="004B3760"/>
    <w:rsid w:val="004E5800"/>
    <w:rsid w:val="005211DB"/>
    <w:rsid w:val="005230D0"/>
    <w:rsid w:val="00535A43"/>
    <w:rsid w:val="00580528"/>
    <w:rsid w:val="005A4864"/>
    <w:rsid w:val="005B7C7E"/>
    <w:rsid w:val="006066CA"/>
    <w:rsid w:val="00643418"/>
    <w:rsid w:val="00655173"/>
    <w:rsid w:val="00656406"/>
    <w:rsid w:val="00664A04"/>
    <w:rsid w:val="00666CC6"/>
    <w:rsid w:val="00676D9F"/>
    <w:rsid w:val="00685364"/>
    <w:rsid w:val="006E1005"/>
    <w:rsid w:val="006F4D01"/>
    <w:rsid w:val="0070505C"/>
    <w:rsid w:val="00735F14"/>
    <w:rsid w:val="007409FD"/>
    <w:rsid w:val="0074374D"/>
    <w:rsid w:val="00765286"/>
    <w:rsid w:val="00782E7B"/>
    <w:rsid w:val="00807521"/>
    <w:rsid w:val="0081033E"/>
    <w:rsid w:val="008264AC"/>
    <w:rsid w:val="00843EB4"/>
    <w:rsid w:val="0084491E"/>
    <w:rsid w:val="008547FA"/>
    <w:rsid w:val="00857663"/>
    <w:rsid w:val="0086065A"/>
    <w:rsid w:val="00867DF6"/>
    <w:rsid w:val="00872CF1"/>
    <w:rsid w:val="00904D46"/>
    <w:rsid w:val="0091601F"/>
    <w:rsid w:val="00926F88"/>
    <w:rsid w:val="009450FE"/>
    <w:rsid w:val="00966DB3"/>
    <w:rsid w:val="009824E6"/>
    <w:rsid w:val="009839A8"/>
    <w:rsid w:val="009853C6"/>
    <w:rsid w:val="009C58CB"/>
    <w:rsid w:val="009E1953"/>
    <w:rsid w:val="009F4EA9"/>
    <w:rsid w:val="00A50D56"/>
    <w:rsid w:val="00A77FA2"/>
    <w:rsid w:val="00AB67AA"/>
    <w:rsid w:val="00B265A8"/>
    <w:rsid w:val="00B54068"/>
    <w:rsid w:val="00B6462C"/>
    <w:rsid w:val="00B759BF"/>
    <w:rsid w:val="00B80B7B"/>
    <w:rsid w:val="00BA4A78"/>
    <w:rsid w:val="00BD13C1"/>
    <w:rsid w:val="00BF5F92"/>
    <w:rsid w:val="00C12942"/>
    <w:rsid w:val="00C44A0E"/>
    <w:rsid w:val="00C855F7"/>
    <w:rsid w:val="00C921BA"/>
    <w:rsid w:val="00C93D11"/>
    <w:rsid w:val="00CB57E7"/>
    <w:rsid w:val="00D232A9"/>
    <w:rsid w:val="00D27A47"/>
    <w:rsid w:val="00DB5B20"/>
    <w:rsid w:val="00DE0F42"/>
    <w:rsid w:val="00E22C01"/>
    <w:rsid w:val="00E251C4"/>
    <w:rsid w:val="00E30698"/>
    <w:rsid w:val="00E42B78"/>
    <w:rsid w:val="00E70D32"/>
    <w:rsid w:val="00E752C5"/>
    <w:rsid w:val="00E96B6E"/>
    <w:rsid w:val="00EA7F2D"/>
    <w:rsid w:val="00ED3DF4"/>
    <w:rsid w:val="00EE545C"/>
    <w:rsid w:val="00EE7D1E"/>
    <w:rsid w:val="00F05BA5"/>
    <w:rsid w:val="00F140F7"/>
    <w:rsid w:val="00F51A19"/>
    <w:rsid w:val="00FA1499"/>
    <w:rsid w:val="00FD20E2"/>
    <w:rsid w:val="00FD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F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258E"/>
  </w:style>
  <w:style w:type="paragraph" w:styleId="a7">
    <w:name w:val="footer"/>
    <w:basedOn w:val="a"/>
    <w:link w:val="a8"/>
    <w:uiPriority w:val="99"/>
    <w:unhideWhenUsed/>
    <w:rsid w:val="0046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2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F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258E"/>
  </w:style>
  <w:style w:type="paragraph" w:styleId="a7">
    <w:name w:val="footer"/>
    <w:basedOn w:val="a"/>
    <w:link w:val="a8"/>
    <w:uiPriority w:val="99"/>
    <w:unhideWhenUsed/>
    <w:rsid w:val="0046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70</cp:revision>
  <cp:lastPrinted>2023-06-29T13:32:00Z</cp:lastPrinted>
  <dcterms:created xsi:type="dcterms:W3CDTF">2023-01-10T09:23:00Z</dcterms:created>
  <dcterms:modified xsi:type="dcterms:W3CDTF">2023-06-29T13:33:00Z</dcterms:modified>
</cp:coreProperties>
</file>