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2F" w:rsidRPr="00426589" w:rsidRDefault="00CA522F" w:rsidP="00CA52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589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CA522F" w:rsidRPr="00426589" w:rsidRDefault="00CA522F" w:rsidP="00CA52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589">
        <w:rPr>
          <w:rFonts w:ascii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CA522F" w:rsidRPr="00426589" w:rsidRDefault="00CA522F" w:rsidP="00426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589">
        <w:rPr>
          <w:rFonts w:ascii="Times New Roman" w:hAnsi="Times New Roman" w:cs="Times New Roman"/>
          <w:b/>
          <w:bCs/>
          <w:sz w:val="24"/>
          <w:szCs w:val="24"/>
        </w:rPr>
        <w:t>ДУБОВСКОГО РАЙОНА</w:t>
      </w:r>
      <w:r w:rsidRPr="00426589">
        <w:rPr>
          <w:rFonts w:ascii="Times New Roman" w:hAnsi="Times New Roman" w:cs="Times New Roman"/>
          <w:b/>
          <w:bCs/>
          <w:sz w:val="24"/>
          <w:szCs w:val="24"/>
        </w:rPr>
        <w:br/>
        <w:t>РОСТОВСКОЙ ОБЛАСТИ</w:t>
      </w:r>
    </w:p>
    <w:p w:rsidR="00CA522F" w:rsidRPr="00426589" w:rsidRDefault="00CA522F" w:rsidP="00CA52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22F" w:rsidRPr="00426589" w:rsidRDefault="00CA522F" w:rsidP="00CA52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58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A522F" w:rsidRPr="00426589" w:rsidRDefault="00CA522F" w:rsidP="00CA52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589">
        <w:rPr>
          <w:rFonts w:ascii="Times New Roman" w:hAnsi="Times New Roman" w:cs="Times New Roman"/>
          <w:b/>
          <w:bCs/>
          <w:sz w:val="28"/>
          <w:szCs w:val="28"/>
        </w:rPr>
        <w:t xml:space="preserve">№ 81  </w:t>
      </w:r>
    </w:p>
    <w:p w:rsidR="00CA522F" w:rsidRPr="00426589" w:rsidRDefault="00CA522F" w:rsidP="00CA522F">
      <w:pPr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 xml:space="preserve">  «03 »   апреля  2014 г.                                                               с. Дубовское </w:t>
      </w:r>
    </w:p>
    <w:p w:rsidR="00CA522F" w:rsidRPr="00426589" w:rsidRDefault="00CA522F" w:rsidP="00CA522F">
      <w:pPr>
        <w:jc w:val="both"/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>О внесение изменений в постановление</w:t>
      </w:r>
    </w:p>
    <w:p w:rsidR="00CA522F" w:rsidRPr="00426589" w:rsidRDefault="00CA522F" w:rsidP="00CA522F">
      <w:pPr>
        <w:jc w:val="both"/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>Администрации Дубовского сельского поселения</w:t>
      </w:r>
    </w:p>
    <w:p w:rsidR="00CA522F" w:rsidRPr="00426589" w:rsidRDefault="00CA522F" w:rsidP="00CA522F">
      <w:pPr>
        <w:jc w:val="both"/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>№227 от 20.11.2012 года</w:t>
      </w:r>
    </w:p>
    <w:p w:rsidR="00CA522F" w:rsidRPr="00426589" w:rsidRDefault="00CA522F" w:rsidP="00CA52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2658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:rsidR="00CA522F" w:rsidRPr="00426589" w:rsidRDefault="00CA522F" w:rsidP="00CA52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26589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муниципальной услуги </w:t>
      </w:r>
    </w:p>
    <w:p w:rsidR="00CA522F" w:rsidRPr="00426589" w:rsidRDefault="00CA522F" w:rsidP="00CA52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26589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форме собственности</w:t>
      </w:r>
    </w:p>
    <w:p w:rsidR="00CA522F" w:rsidRPr="00426589" w:rsidRDefault="00CA522F" w:rsidP="00CA522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26589">
        <w:rPr>
          <w:rFonts w:ascii="Times New Roman" w:hAnsi="Times New Roman" w:cs="Times New Roman"/>
          <w:bCs/>
          <w:sz w:val="28"/>
          <w:szCs w:val="28"/>
        </w:rPr>
        <w:t xml:space="preserve"> на недвижимое и движимое имущество, земельные участки»</w:t>
      </w:r>
    </w:p>
    <w:p w:rsidR="00CA522F" w:rsidRPr="00426589" w:rsidRDefault="00CA522F" w:rsidP="00CA5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22F" w:rsidRPr="00426589" w:rsidRDefault="00CA522F" w:rsidP="00CA522F">
      <w:pPr>
        <w:jc w:val="both"/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 xml:space="preserve">                     В соответствие с требованиями </w:t>
      </w:r>
      <w:proofErr w:type="spellStart"/>
      <w:r w:rsidRPr="0042658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2658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265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6589">
        <w:rPr>
          <w:rFonts w:ascii="Times New Roman" w:hAnsi="Times New Roman" w:cs="Times New Roman"/>
          <w:sz w:val="28"/>
          <w:szCs w:val="28"/>
        </w:rPr>
        <w:t>» п. 1 Указа Президента Российской Федерации от 07.05.2012 № 601</w:t>
      </w:r>
    </w:p>
    <w:p w:rsidR="00CA522F" w:rsidRPr="00426589" w:rsidRDefault="00CA522F" w:rsidP="00CA522F">
      <w:pPr>
        <w:jc w:val="both"/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2F" w:rsidRPr="00426589" w:rsidRDefault="00CA522F" w:rsidP="00CA522F">
      <w:pPr>
        <w:jc w:val="both"/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Постановляю</w:t>
      </w:r>
      <w:r w:rsidR="00426589">
        <w:rPr>
          <w:rFonts w:ascii="Times New Roman" w:hAnsi="Times New Roman" w:cs="Times New Roman"/>
          <w:sz w:val="28"/>
          <w:szCs w:val="28"/>
        </w:rPr>
        <w:t>:</w:t>
      </w:r>
    </w:p>
    <w:p w:rsidR="00CA522F" w:rsidRPr="00426589" w:rsidRDefault="00CA522F" w:rsidP="00CA5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22F" w:rsidRPr="00426589" w:rsidRDefault="00CA522F" w:rsidP="00CA5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 xml:space="preserve">     1.</w:t>
      </w:r>
      <w:r w:rsidRPr="00426589">
        <w:rPr>
          <w:rFonts w:ascii="Times New Roman" w:hAnsi="Times New Roman" w:cs="Times New Roman"/>
          <w:sz w:val="28"/>
          <w:szCs w:val="28"/>
          <w:lang w:eastAsia="ru-RU"/>
        </w:rPr>
        <w:t xml:space="preserve">  Внести изменения  в  пункт   2.10. </w:t>
      </w:r>
      <w:r w:rsidRPr="00426589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   </w:t>
      </w:r>
    </w:p>
    <w:p w:rsidR="00CA522F" w:rsidRPr="00426589" w:rsidRDefault="00CA522F" w:rsidP="00CA522F">
      <w:pPr>
        <w:numPr>
          <w:ilvl w:val="0"/>
          <w:numId w:val="1"/>
        </w:numPr>
        <w:tabs>
          <w:tab w:val="left" w:pos="10204"/>
        </w:tabs>
        <w:suppressAutoHyphens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A522F" w:rsidRPr="00426589" w:rsidRDefault="00CA522F" w:rsidP="00CA522F">
      <w:pPr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 xml:space="preserve">  3.  Контроль над исполнением настоящего постановления оставляю за собой</w:t>
      </w:r>
    </w:p>
    <w:p w:rsidR="00CA522F" w:rsidRPr="00426589" w:rsidRDefault="00CA522F" w:rsidP="00CA522F">
      <w:pPr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522F" w:rsidRPr="00426589" w:rsidRDefault="00CA522F" w:rsidP="00CA522F">
      <w:pPr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 xml:space="preserve"> Глава Дубовского</w:t>
      </w:r>
    </w:p>
    <w:p w:rsidR="00CA522F" w:rsidRPr="00426589" w:rsidRDefault="00CA522F" w:rsidP="00CA522F">
      <w:pPr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Ю.В. </w:t>
      </w:r>
      <w:proofErr w:type="spellStart"/>
      <w:r w:rsidRPr="00426589">
        <w:rPr>
          <w:rFonts w:ascii="Times New Roman" w:hAnsi="Times New Roman" w:cs="Times New Roman"/>
          <w:sz w:val="28"/>
          <w:szCs w:val="28"/>
        </w:rPr>
        <w:t>Свинтуховский</w:t>
      </w:r>
      <w:proofErr w:type="spellEnd"/>
      <w:r w:rsidRPr="0042658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A522F" w:rsidRPr="00426589" w:rsidRDefault="00CA522F" w:rsidP="00CA522F">
      <w:pPr>
        <w:rPr>
          <w:rFonts w:ascii="Times New Roman" w:hAnsi="Times New Roman" w:cs="Times New Roman"/>
          <w:sz w:val="28"/>
          <w:szCs w:val="28"/>
        </w:rPr>
      </w:pPr>
    </w:p>
    <w:p w:rsidR="00CA522F" w:rsidRPr="00426589" w:rsidRDefault="00CA522F" w:rsidP="00CA522F">
      <w:pPr>
        <w:rPr>
          <w:rFonts w:ascii="Times New Roman" w:hAnsi="Times New Roman" w:cs="Times New Roman"/>
          <w:sz w:val="28"/>
          <w:szCs w:val="28"/>
        </w:rPr>
      </w:pPr>
      <w:r w:rsidRPr="00426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2F" w:rsidRPr="00426589" w:rsidRDefault="00CA522F" w:rsidP="00CA522F">
      <w:pPr>
        <w:rPr>
          <w:rFonts w:ascii="Times New Roman" w:hAnsi="Times New Roman" w:cs="Times New Roman"/>
          <w:sz w:val="28"/>
          <w:szCs w:val="28"/>
        </w:rPr>
      </w:pPr>
    </w:p>
    <w:p w:rsidR="00CA522F" w:rsidRPr="00426589" w:rsidRDefault="00CA522F" w:rsidP="00CA522F">
      <w:pPr>
        <w:rPr>
          <w:rFonts w:ascii="Times New Roman" w:hAnsi="Times New Roman" w:cs="Times New Roman"/>
          <w:sz w:val="28"/>
          <w:szCs w:val="28"/>
        </w:rPr>
      </w:pPr>
    </w:p>
    <w:p w:rsidR="00A91C85" w:rsidRPr="00426589" w:rsidRDefault="00A91C85" w:rsidP="00426589">
      <w:pPr>
        <w:spacing w:after="0"/>
        <w:rPr>
          <w:rFonts w:ascii="Times New Roman" w:hAnsi="Times New Roman" w:cs="Times New Roman"/>
        </w:rPr>
      </w:pPr>
    </w:p>
    <w:sectPr w:rsidR="00A91C85" w:rsidRPr="00426589" w:rsidSect="0084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7488"/>
    <w:multiLevelType w:val="hybridMultilevel"/>
    <w:tmpl w:val="367E028A"/>
    <w:lvl w:ilvl="0" w:tplc="BD0ABA2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22F"/>
    <w:rsid w:val="00426589"/>
    <w:rsid w:val="00843A8B"/>
    <w:rsid w:val="00A91C85"/>
    <w:rsid w:val="00CA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522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2014-04-09T09:49:00Z</dcterms:created>
  <dcterms:modified xsi:type="dcterms:W3CDTF">2014-04-28T08:25:00Z</dcterms:modified>
</cp:coreProperties>
</file>