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26" w:rsidRPr="004663B3" w:rsidRDefault="00D84126" w:rsidP="004663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3B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D84126" w:rsidRPr="004663B3" w:rsidRDefault="00D84126" w:rsidP="004663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3B3">
        <w:rPr>
          <w:rFonts w:ascii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D84126" w:rsidRPr="004663B3" w:rsidRDefault="00D84126" w:rsidP="004663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3B3">
        <w:rPr>
          <w:rFonts w:ascii="Times New Roman" w:hAnsi="Times New Roman" w:cs="Times New Roman"/>
          <w:b/>
          <w:bCs/>
          <w:sz w:val="24"/>
          <w:szCs w:val="24"/>
        </w:rPr>
        <w:t>ДУБОВСКОГО РАЙОНА</w:t>
      </w:r>
      <w:r w:rsidRPr="004663B3">
        <w:rPr>
          <w:rFonts w:ascii="Times New Roman" w:hAnsi="Times New Roman" w:cs="Times New Roman"/>
          <w:b/>
          <w:bCs/>
          <w:sz w:val="24"/>
          <w:szCs w:val="24"/>
        </w:rPr>
        <w:br/>
        <w:t>РОСТОВСКОЙ ОБЛАСТИ</w:t>
      </w:r>
    </w:p>
    <w:p w:rsidR="00D84126" w:rsidRPr="004663B3" w:rsidRDefault="00D84126" w:rsidP="004663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126" w:rsidRPr="004663B3" w:rsidRDefault="00D84126" w:rsidP="004663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126" w:rsidRPr="004663B3" w:rsidRDefault="00D84126" w:rsidP="004663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126" w:rsidRPr="004663B3" w:rsidRDefault="00D84126" w:rsidP="004663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3B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84126" w:rsidRPr="004663B3" w:rsidRDefault="00D84126" w:rsidP="004663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3B3">
        <w:rPr>
          <w:rFonts w:ascii="Times New Roman" w:hAnsi="Times New Roman" w:cs="Times New Roman"/>
          <w:b/>
          <w:bCs/>
          <w:sz w:val="28"/>
          <w:szCs w:val="28"/>
        </w:rPr>
        <w:t>№  78</w:t>
      </w:r>
    </w:p>
    <w:p w:rsidR="00D84126" w:rsidRPr="004663B3" w:rsidRDefault="00D84126" w:rsidP="00466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  « 03»   апреля  2014 г.                                                               с. Дубовское </w:t>
      </w:r>
    </w:p>
    <w:p w:rsidR="00D84126" w:rsidRPr="004663B3" w:rsidRDefault="00D84126" w:rsidP="00466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126" w:rsidRPr="004663B3" w:rsidRDefault="00D84126" w:rsidP="00466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>О внесение изменений в постановление</w:t>
      </w: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</w:t>
      </w: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>№229 от 20.11.2012 года</w:t>
      </w: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</w:t>
      </w: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</w:t>
      </w: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строительства»</w:t>
      </w: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                     В соответствие с требованиями </w:t>
      </w:r>
      <w:proofErr w:type="spellStart"/>
      <w:r w:rsidRPr="004663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663B3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663B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63B3">
        <w:rPr>
          <w:rFonts w:ascii="Times New Roman" w:hAnsi="Times New Roman" w:cs="Times New Roman"/>
          <w:sz w:val="28"/>
          <w:szCs w:val="28"/>
        </w:rPr>
        <w:t>» п. 1 Указа Президента Российской Федерации от 07.05.2012 № 601</w:t>
      </w: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Постановляю</w:t>
      </w:r>
      <w:r w:rsidR="004663B3">
        <w:rPr>
          <w:rFonts w:ascii="Times New Roman" w:hAnsi="Times New Roman" w:cs="Times New Roman"/>
          <w:sz w:val="28"/>
          <w:szCs w:val="28"/>
        </w:rPr>
        <w:t>:</w:t>
      </w:r>
    </w:p>
    <w:p w:rsidR="00D84126" w:rsidRPr="004663B3" w:rsidRDefault="00D84126" w:rsidP="0046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126" w:rsidRPr="004663B3" w:rsidRDefault="00D84126" w:rsidP="00D84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     1.</w:t>
      </w:r>
      <w:r w:rsidRPr="004663B3">
        <w:rPr>
          <w:rFonts w:ascii="Times New Roman" w:hAnsi="Times New Roman" w:cs="Times New Roman"/>
          <w:sz w:val="28"/>
          <w:szCs w:val="28"/>
          <w:lang w:eastAsia="ru-RU"/>
        </w:rPr>
        <w:t xml:space="preserve">  Внести изменения  в  пункт   2.10. </w:t>
      </w:r>
      <w:r w:rsidRPr="004663B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   </w:t>
      </w:r>
    </w:p>
    <w:p w:rsidR="00D84126" w:rsidRPr="004663B3" w:rsidRDefault="00D84126" w:rsidP="004663B3">
      <w:pPr>
        <w:numPr>
          <w:ilvl w:val="0"/>
          <w:numId w:val="1"/>
        </w:numPr>
        <w:tabs>
          <w:tab w:val="left" w:pos="10204"/>
        </w:tabs>
        <w:suppressAutoHyphens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D84126" w:rsidRPr="004663B3" w:rsidRDefault="00D84126" w:rsidP="00466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  3.  Контроль над исполнением настоящего постановления оставляю за собой</w:t>
      </w:r>
    </w:p>
    <w:p w:rsidR="00D84126" w:rsidRPr="004663B3" w:rsidRDefault="00D84126" w:rsidP="00466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84126" w:rsidRPr="004663B3" w:rsidRDefault="00D84126" w:rsidP="00466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 Глава Дубовского</w:t>
      </w:r>
    </w:p>
    <w:p w:rsidR="00D84126" w:rsidRPr="004663B3" w:rsidRDefault="00D84126" w:rsidP="00466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Ю.В. </w:t>
      </w:r>
      <w:proofErr w:type="spellStart"/>
      <w:r w:rsidRPr="004663B3">
        <w:rPr>
          <w:rFonts w:ascii="Times New Roman" w:hAnsi="Times New Roman" w:cs="Times New Roman"/>
          <w:sz w:val="28"/>
          <w:szCs w:val="28"/>
        </w:rPr>
        <w:t>Свинтуховский</w:t>
      </w:r>
      <w:proofErr w:type="spellEnd"/>
      <w:r w:rsidRPr="004663B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84126" w:rsidRPr="004663B3" w:rsidRDefault="00D84126" w:rsidP="00466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126" w:rsidRPr="004663B3" w:rsidRDefault="00D84126" w:rsidP="00466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>Верно: Специалист по правовой</w:t>
      </w:r>
      <w:proofErr w:type="gramStart"/>
      <w:r w:rsidRPr="004663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63B3">
        <w:rPr>
          <w:rFonts w:ascii="Times New Roman" w:hAnsi="Times New Roman" w:cs="Times New Roman"/>
          <w:sz w:val="28"/>
          <w:szCs w:val="28"/>
        </w:rPr>
        <w:t xml:space="preserve"> кадровой, </w:t>
      </w:r>
    </w:p>
    <w:p w:rsidR="00D84126" w:rsidRPr="004663B3" w:rsidRDefault="00D84126" w:rsidP="00466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3B3">
        <w:rPr>
          <w:rFonts w:ascii="Times New Roman" w:hAnsi="Times New Roman" w:cs="Times New Roman"/>
          <w:sz w:val="28"/>
          <w:szCs w:val="28"/>
        </w:rPr>
        <w:t xml:space="preserve">архивной работе и регистрационному учету                           </w:t>
      </w:r>
      <w:proofErr w:type="spellStart"/>
      <w:r w:rsidRPr="004663B3">
        <w:rPr>
          <w:rFonts w:ascii="Times New Roman" w:hAnsi="Times New Roman" w:cs="Times New Roman"/>
          <w:sz w:val="28"/>
          <w:szCs w:val="28"/>
        </w:rPr>
        <w:t>Л.В.Сизова</w:t>
      </w:r>
      <w:proofErr w:type="spellEnd"/>
    </w:p>
    <w:p w:rsidR="00D84126" w:rsidRDefault="00D84126" w:rsidP="004663B3">
      <w:pPr>
        <w:spacing w:after="0"/>
        <w:rPr>
          <w:sz w:val="28"/>
          <w:szCs w:val="28"/>
        </w:rPr>
      </w:pPr>
    </w:p>
    <w:p w:rsidR="00D84126" w:rsidRDefault="00D84126" w:rsidP="00D84126">
      <w:pPr>
        <w:rPr>
          <w:sz w:val="28"/>
          <w:szCs w:val="28"/>
        </w:rPr>
      </w:pPr>
    </w:p>
    <w:p w:rsidR="00D84126" w:rsidRDefault="00D84126" w:rsidP="00D84126">
      <w:pPr>
        <w:rPr>
          <w:sz w:val="28"/>
          <w:szCs w:val="28"/>
        </w:rPr>
      </w:pPr>
    </w:p>
    <w:p w:rsidR="00D9060C" w:rsidRDefault="00D9060C"/>
    <w:sectPr w:rsidR="00D9060C" w:rsidSect="00BD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378B"/>
    <w:multiLevelType w:val="hybridMultilevel"/>
    <w:tmpl w:val="367E028A"/>
    <w:lvl w:ilvl="0" w:tplc="BD0ABA2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126"/>
    <w:rsid w:val="004663B3"/>
    <w:rsid w:val="00BD378C"/>
    <w:rsid w:val="00D84126"/>
    <w:rsid w:val="00D9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4126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2014-04-09T09:48:00Z</dcterms:created>
  <dcterms:modified xsi:type="dcterms:W3CDTF">2014-04-28T08:24:00Z</dcterms:modified>
</cp:coreProperties>
</file>