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C" w:rsidRPr="00BA5F3C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5F3C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</w:p>
    <w:p w:rsidR="00BA5F3C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Дубовского сельского поселения</w:t>
      </w:r>
    </w:p>
    <w:p w:rsidR="00BA5F3C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гармониз</w:t>
      </w:r>
      <w:r w:rsidR="00653074">
        <w:rPr>
          <w:rFonts w:ascii="Times New Roman CYR" w:hAnsi="Times New Roman CYR" w:cs="Times New Roman CYR"/>
          <w:b/>
          <w:bCs/>
          <w:sz w:val="28"/>
          <w:szCs w:val="28"/>
        </w:rPr>
        <w:t>ации</w:t>
      </w:r>
      <w:r w:rsidR="00EF3C3D">
        <w:rPr>
          <w:rFonts w:ascii="Times New Roman CYR" w:hAnsi="Times New Roman CYR" w:cs="Times New Roman CYR"/>
          <w:b/>
          <w:bCs/>
          <w:sz w:val="28"/>
          <w:szCs w:val="28"/>
        </w:rPr>
        <w:t xml:space="preserve"> ме</w:t>
      </w:r>
      <w:r w:rsidR="00D9413E">
        <w:rPr>
          <w:rFonts w:ascii="Times New Roman CYR" w:hAnsi="Times New Roman CYR" w:cs="Times New Roman CYR"/>
          <w:b/>
          <w:bCs/>
          <w:sz w:val="28"/>
          <w:szCs w:val="28"/>
        </w:rPr>
        <w:t>жэтнических отношений за</w:t>
      </w:r>
      <w:r w:rsidR="005C4A9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20EC8">
        <w:rPr>
          <w:rFonts w:ascii="Times New Roman CYR" w:hAnsi="Times New Roman CYR" w:cs="Times New Roman CYR"/>
          <w:b/>
          <w:bCs/>
          <w:sz w:val="28"/>
          <w:szCs w:val="28"/>
        </w:rPr>
        <w:t>2017</w:t>
      </w:r>
      <w:r w:rsidR="00D9413E">
        <w:rPr>
          <w:rFonts w:ascii="Times New Roman CYR" w:hAnsi="Times New Roman CYR" w:cs="Times New Roman CYR"/>
          <w:b/>
          <w:bCs/>
          <w:sz w:val="28"/>
          <w:szCs w:val="28"/>
        </w:rPr>
        <w:t xml:space="preserve"> 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A5F3C" w:rsidRPr="00BA5F3C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BA5F3C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A5F3C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Проведение заседаний консультативных советов и малых советов</w:t>
      </w:r>
    </w:p>
    <w:p w:rsidR="00BA5F3C" w:rsidRPr="00015DB6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92"/>
        <w:gridCol w:w="1408"/>
        <w:gridCol w:w="1640"/>
        <w:gridCol w:w="2508"/>
        <w:gridCol w:w="2890"/>
      </w:tblGrid>
      <w:tr w:rsidR="00BA5F3C" w:rsidRPr="00015DB6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015DB6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015DB6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 </w:t>
            </w: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015DB6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участников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015DB6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 </w:t>
            </w: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Повестка дня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015DB6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Pr="00015D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Принятые решения</w:t>
            </w:r>
          </w:p>
        </w:tc>
      </w:tr>
      <w:tr w:rsidR="00BA5F3C" w:rsidRPr="00EE69A3">
        <w:trPr>
          <w:trHeight w:val="26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538EC" w:rsidRPr="00EE69A3" w:rsidRDefault="004538E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386" w:rsidRPr="00EE69A3" w:rsidRDefault="00247386" w:rsidP="002473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очередного заседания малого Консультатив</w:t>
            </w:r>
            <w:bookmarkStart w:id="0" w:name="_GoBack"/>
            <w:bookmarkEnd w:id="0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ного совета </w:t>
            </w:r>
          </w:p>
          <w:p w:rsidR="00247386" w:rsidRPr="00EE69A3" w:rsidRDefault="00247386" w:rsidP="002473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по межнациональным отношениям </w:t>
            </w:r>
          </w:p>
          <w:p w:rsidR="00247386" w:rsidRPr="00EE69A3" w:rsidRDefault="00247386" w:rsidP="002473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Дубовском сельском поселении</w:t>
            </w:r>
          </w:p>
          <w:p w:rsidR="00247386" w:rsidRPr="00EE69A3" w:rsidRDefault="00247386" w:rsidP="002473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29" w:rsidRPr="00EE69A3" w:rsidRDefault="00214629" w:rsidP="00214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29" w:rsidRPr="00EE69A3" w:rsidRDefault="00214629" w:rsidP="00214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очередного заседания малого Консультативного совета </w:t>
            </w:r>
          </w:p>
          <w:p w:rsidR="00214629" w:rsidRPr="00EE69A3" w:rsidRDefault="00214629" w:rsidP="00214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по межнациональным отношениям </w:t>
            </w:r>
          </w:p>
          <w:p w:rsidR="00214629" w:rsidRPr="00EE69A3" w:rsidRDefault="00214629" w:rsidP="00214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Дубовском сельском поселении</w:t>
            </w:r>
          </w:p>
          <w:p w:rsidR="00BA5F3C" w:rsidRPr="00EE69A3" w:rsidRDefault="00BA5F3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538EC" w:rsidRPr="00EE69A3" w:rsidRDefault="004538E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29" w:rsidRPr="00EE69A3" w:rsidRDefault="00247386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30.05.2017 г.                                                                                                </w:t>
            </w:r>
          </w:p>
          <w:p w:rsidR="00BA5F3C" w:rsidRPr="00EE69A3" w:rsidRDefault="004538E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27.12.2017г.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629" w:rsidRPr="00EE69A3" w:rsidRDefault="00214629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29" w:rsidRPr="00EE69A3" w:rsidRDefault="00247386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  <w:p w:rsidR="00BA5F3C" w:rsidRPr="00EE69A3" w:rsidRDefault="00214629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47386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629" w:rsidRPr="00EE69A3" w:rsidRDefault="00214629" w:rsidP="00214629">
            <w:pPr>
              <w:pStyle w:val="a8"/>
              <w:numPr>
                <w:ilvl w:val="0"/>
                <w:numId w:val="1"/>
              </w:numPr>
              <w:jc w:val="both"/>
              <w:rPr>
                <w:b/>
              </w:rPr>
            </w:pPr>
          </w:p>
          <w:p w:rsidR="00247386" w:rsidRPr="00EE69A3" w:rsidRDefault="00247386" w:rsidP="00247386">
            <w:pPr>
              <w:pStyle w:val="a8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E69A3">
              <w:t>О состоянии межнациональных отношений, сложившихся на территории Дубовского сельского поселения, и деятельности консультативных советов по межэтническим отношениям при Администрации Дубовского сельского поселения, и деятельности консультативных советов по межэтническим отношениям при Администрации Дубовского сельского поселения в первом полугодии 2017 г.</w:t>
            </w:r>
          </w:p>
          <w:p w:rsidR="00214629" w:rsidRPr="00EE69A3" w:rsidRDefault="00214629" w:rsidP="00214629">
            <w:pPr>
              <w:pStyle w:val="a8"/>
              <w:numPr>
                <w:ilvl w:val="0"/>
                <w:numId w:val="1"/>
              </w:numPr>
              <w:jc w:val="both"/>
              <w:rPr>
                <w:b/>
              </w:rPr>
            </w:pPr>
          </w:p>
          <w:p w:rsidR="00214629" w:rsidRPr="00EE69A3" w:rsidRDefault="00214629" w:rsidP="00214629">
            <w:pPr>
              <w:pStyle w:val="a8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E69A3">
              <w:t>О состоянии межнациональных отношений, сложившихся на территории Дубовского сельского поселения, и деятельности консультативных советов по межэтническим отношениям при Администрации Дубовского сельского поселения в 2017 году.</w:t>
            </w:r>
          </w:p>
          <w:p w:rsidR="00214629" w:rsidRPr="00EE69A3" w:rsidRDefault="00214629" w:rsidP="00214629">
            <w:pPr>
              <w:pStyle w:val="a8"/>
              <w:numPr>
                <w:ilvl w:val="0"/>
                <w:numId w:val="1"/>
              </w:numPr>
              <w:jc w:val="both"/>
            </w:pPr>
            <w:r w:rsidRPr="00EE69A3">
              <w:t xml:space="preserve">Об основных </w:t>
            </w:r>
            <w:r w:rsidRPr="00EE69A3">
              <w:lastRenderedPageBreak/>
              <w:t xml:space="preserve">направлениях работы Консультативного совета по межнациональным отношениям в Дубовском сельском поселении в 2018 году. </w:t>
            </w:r>
          </w:p>
          <w:p w:rsidR="00BA5F3C" w:rsidRPr="00EE69A3" w:rsidRDefault="00BA5F3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38EC" w:rsidRPr="00EE69A3" w:rsidRDefault="00247386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1-му вопросу  информацию принять к сведению.</w:t>
            </w:r>
          </w:p>
          <w:p w:rsidR="00BA5F3C" w:rsidRPr="00EE69A3" w:rsidRDefault="004538E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По 1-му и 2-му вопросам информацию принять к сведению.</w:t>
            </w:r>
          </w:p>
        </w:tc>
      </w:tr>
    </w:tbl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A3">
        <w:rPr>
          <w:rFonts w:ascii="Times New Roman" w:hAnsi="Times New Roman" w:cs="Times New Roman"/>
          <w:b/>
          <w:bCs/>
          <w:sz w:val="24"/>
          <w:szCs w:val="24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76"/>
        <w:gridCol w:w="1564"/>
        <w:gridCol w:w="1306"/>
        <w:gridCol w:w="3086"/>
      </w:tblGrid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Наименование 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№ </w:t>
            </w: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пунктов   программ (планов)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1. Организация профилактической работы по правилам поведения при возникновении криминальных ситуаций при проведении массовых мероприятий (встречи, беседы, сходы).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EF3C3D" w:rsidP="00EF3C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01.12.2017г. «Наркотики 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илет в один конец» лекция присутствовало- 68 чел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2. Проведение заседаний Консультативного совета по межэтническим</w:t>
            </w:r>
            <w:r w:rsidR="00D967D8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13E" w:rsidRPr="00EE69A3" w:rsidRDefault="00D9413E" w:rsidP="00D94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30.05.2017г.</w:t>
            </w:r>
          </w:p>
          <w:p w:rsidR="00BA5F3C" w:rsidRPr="00EE69A3" w:rsidRDefault="00015DB6" w:rsidP="00D94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25.12.2017г.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3. Участие в организации и проведении спортивных мероприятий  с участием представителе</w:t>
            </w:r>
            <w:r w:rsidR="005A3D04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 xml:space="preserve">06.01.2017 г. «Рождество в кругу друзей» - вечер отдыха. Присутствовало – 37 чел. </w:t>
            </w:r>
          </w:p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>08.01.2017 г. «Возле ёлки новогодней» - спортивно-оздоровительная программа.</w:t>
            </w:r>
          </w:p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>Присутствовало – 24 чел.</w:t>
            </w:r>
          </w:p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>13.01.2017 г. «Олимпиада Деда Мороза» - игровая программа.</w:t>
            </w:r>
          </w:p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>Присутствовало — 18 чел.</w:t>
            </w:r>
          </w:p>
          <w:p w:rsidR="00FF0AB5" w:rsidRPr="00EE69A3" w:rsidRDefault="00EA293B" w:rsidP="00EA293B">
            <w:pPr>
              <w:pStyle w:val="a7"/>
              <w:spacing w:after="0" w:line="240" w:lineRule="auto"/>
            </w:pPr>
            <w:r w:rsidRPr="00EE69A3">
              <w:t>22.01.2017 г. «Мела метель в Тать</w:t>
            </w:r>
            <w:r w:rsidR="00FF0AB5" w:rsidRPr="00EE69A3">
              <w:t>янин день» - игровая программа.</w:t>
            </w:r>
          </w:p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>Присутствовало – 29 чел.</w:t>
            </w:r>
          </w:p>
          <w:p w:rsidR="00FF0AB5" w:rsidRPr="00EE69A3" w:rsidRDefault="00FF0AB5" w:rsidP="00FF0AB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18.02.2017 г. «Любовью дорожить умейте»</w:t>
            </w:r>
            <w:r w:rsidR="00AE7765"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 </w:t>
            </w: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программа. Присутствовало –32 чел</w:t>
            </w:r>
          </w:p>
          <w:p w:rsidR="00FF0AB5" w:rsidRPr="00EE69A3" w:rsidRDefault="00FF0AB5" w:rsidP="00FF0AB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26.02.2017 г. «Ой</w:t>
            </w:r>
            <w:proofErr w:type="gramStart"/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аслёна,красота»-народное гулянье. Присутствовало –43 чел.</w:t>
            </w:r>
          </w:p>
          <w:p w:rsidR="00BA5F3C" w:rsidRPr="00EE69A3" w:rsidRDefault="00FF0AB5" w:rsidP="005A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20.04.2017г  « Вперед к рекордам» спортивно-оздоровительная программа Присутствовало-26 чел.</w:t>
            </w:r>
          </w:p>
          <w:p w:rsidR="00C30E3B" w:rsidRPr="00EE69A3" w:rsidRDefault="00FF0AB5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16.06.2017 г. «Сказочные эстафеты» спортивно-оздоровительные. Присутствовало- 48чел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>25.08.2017 г. «Тише едешь дальше будешь» спорт.оздоров. Присутствовало-38 чел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12.08.2017 г. «Самый, самая,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» викторина. Присутствовало-39 чел01.09.2017 г. «Нам возраст не помеха» - тематический вечер. Присутствовало -   19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08.09.2017г. «Солнце, воздух и вода – наши лучшие друзья» - спортивно-оздоровительная  программа.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 – 19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22.09.2017г. «Именины Осени» - конкурсно-игровая программа.</w:t>
            </w:r>
          </w:p>
          <w:p w:rsidR="00FF0AB5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 — 17 чел. 14.10.2017 г. «Солнце воздух и вода наши лучшие друзья» спортивно-оздоровительные. Присутствовало- 34чел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Подготовка  в</w:t>
            </w:r>
            <w:r w:rsidR="00D967D8" w:rsidRPr="00EE69A3">
              <w:rPr>
                <w:rFonts w:ascii="Times New Roman" w:hAnsi="Times New Roman" w:cs="Times New Roman"/>
                <w:sz w:val="24"/>
                <w:szCs w:val="24"/>
              </w:rPr>
              <w:t>ыставок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 Организация знакомства населения с указанными экспозициями.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 w:rsidP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B" w:rsidRPr="00EE69A3" w:rsidRDefault="00EA293B" w:rsidP="00EA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07.03.2017 г. «Наши руки не для скуки»- Выставка ДПИ. Присутствовали- 67 чел. </w:t>
            </w:r>
          </w:p>
          <w:p w:rsidR="00BA5F3C" w:rsidRPr="00EE69A3" w:rsidRDefault="00BA5F3C" w:rsidP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и проведение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профилактику экстремизма, патриотическое,  межнациональное и духовно-нравственное воспитание.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течение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93B" w:rsidRPr="00EE69A3" w:rsidRDefault="00EA293B" w:rsidP="00EA293B">
            <w:pPr>
              <w:pStyle w:val="a7"/>
              <w:spacing w:after="0" w:line="240" w:lineRule="auto"/>
            </w:pPr>
            <w:r w:rsidRPr="00EE69A3">
              <w:t xml:space="preserve">20.01.2017 г. «Дороги </w:t>
            </w:r>
            <w:r w:rsidRPr="00EE69A3">
              <w:lastRenderedPageBreak/>
              <w:t>Победы Дубовского района» - лекция. Присутствовало – 18 чел.</w:t>
            </w:r>
          </w:p>
          <w:p w:rsidR="00FF0AB5" w:rsidRPr="00EE69A3" w:rsidRDefault="00FF0AB5" w:rsidP="00EA293B">
            <w:pPr>
              <w:pStyle w:val="a7"/>
              <w:spacing w:after="0" w:line="240" w:lineRule="auto"/>
            </w:pPr>
            <w:r w:rsidRPr="00EE69A3">
              <w:t xml:space="preserve">11.02.2017г. «сделать выбор </w:t>
            </w:r>
            <w:proofErr w:type="gramStart"/>
            <w:r w:rsidRPr="00EE69A3">
              <w:t>–в</w:t>
            </w:r>
            <w:proofErr w:type="gramEnd"/>
            <w:r w:rsidRPr="00EE69A3">
              <w:t>аш долг и право»-лекция. Присутствовало –16 чел.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04.05.2017г. «Эхо прошедшей войны» викторина 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 -18 чел.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06.05.2017г. Поздравление ветеранов и труж-в тыла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а дому. Присутствовало-11 чел.</w:t>
            </w:r>
          </w:p>
          <w:p w:rsidR="006F1C89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07.05.2017г. «Георгиевская лента» акция. Присутствовало -64 чел</w:t>
            </w:r>
          </w:p>
          <w:p w:rsidR="00C30E3B" w:rsidRPr="00EE69A3" w:rsidRDefault="00FF0AB5" w:rsidP="00C30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01.06.2017 «Давайте за руки возьмемся» Присутствовало- 51чел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>28.09.2017г. «Осторожно: наркотики!» - лекция.</w:t>
            </w:r>
          </w:p>
          <w:p w:rsidR="00FF0AB5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 – 12 чел.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D9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D967D8" w:rsidRPr="00EE69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9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FF0AB5" w:rsidP="005A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12.04.2017 г., 21.04.2017 г., 27.04.2017 г., 28.04.2017 г.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67D8" w:rsidRPr="00EE69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тематических вечеров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9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55D5" w:rsidRPr="00EE69A3" w:rsidRDefault="00EF3C3D" w:rsidP="0084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02.12.2017 г. «Согреем душу теплом» тем.вечер. Присутствовало- 75 чел</w:t>
            </w:r>
          </w:p>
          <w:p w:rsidR="00EA293B" w:rsidRPr="00EE69A3" w:rsidRDefault="00EA293B" w:rsidP="0084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07.03.2017 г. О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>щина, тебя прекрасней нет! Тем</w:t>
            </w:r>
            <w:proofErr w:type="gramStart"/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ечер. Присутствовали-67 чел.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07.05.2017 «Весна победы» тем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ечер. 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Присутствовало-64 чел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10.06.2017 г. «Россия, Русь, храни тебя, храни» тем.вечер. Присутствовало-62чел</w:t>
            </w:r>
          </w:p>
          <w:p w:rsidR="00C30E3B" w:rsidRPr="00EE69A3" w:rsidRDefault="00FF0AB5" w:rsidP="00C3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22.06.2017 г. «Герои не умирают» тем.вечер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рисутствовало-44чел</w:t>
            </w:r>
            <w:r w:rsidR="00C30E3B" w:rsidRPr="00EE69A3">
              <w:rPr>
                <w:rFonts w:ascii="Times New Roman" w:hAnsi="Times New Roman" w:cs="Times New Roman"/>
                <w:bCs/>
                <w:sz w:val="24"/>
                <w:szCs w:val="24"/>
              </w:rPr>
              <w:t>20.08.2017 г. «Гордо реет флаг России» тем.вечер.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Присутствовало-34 чел01.10.2017 г. «Пусть будет теплой осень жизни » тем.вечер. Присутствовало-42чел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14.11.2017г. «Божественна светла, неповторима» тем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ечер. Присутствовало - 89</w:t>
            </w:r>
            <w:r w:rsidRPr="00EE6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F0AB5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02.11.2017 г. «когда мы едины не повторимы» тем.вечер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рисутствовало-87 чел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290FC6" w:rsidRPr="00EE69A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>изация и проведение мероприятий</w:t>
            </w:r>
            <w:r w:rsidR="00290FC6" w:rsidRPr="00EE69A3">
              <w:rPr>
                <w:rFonts w:ascii="Times New Roman" w:hAnsi="Times New Roman" w:cs="Times New Roman"/>
                <w:sz w:val="24"/>
                <w:szCs w:val="24"/>
              </w:rPr>
              <w:t>, посвященных Дню славянской письменности и культуры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9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C30E3B" w:rsidP="005C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16.09.2017 г. «Покров-батюшка» - народное гулянье. Присутствовало – 27 чел.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9. Проведение работ по оформлению                                                                                                                                                                                                                                                                  территории</w:t>
            </w:r>
            <w:r w:rsidR="00290FC6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Дубовского сельского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290FC6" w:rsidRPr="00EE69A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F3C" w:rsidRPr="00EE69A3" w:rsidRDefault="006F1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8B0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фотовыставки «Моя малая Родина», приуроченная к 80-летию образования Ростовской области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29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0E3B" w:rsidRPr="00EE69A3" w:rsidRDefault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08.07.2017г. «Моя семья –моя радость» фото акция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рисутствовало- 37 чел.  </w:t>
            </w:r>
          </w:p>
          <w:p w:rsidR="00BA5F3C" w:rsidRPr="00EE69A3" w:rsidRDefault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25.11.2017 г. «хорошо рядом с ней, милой мамочкой» моя фотовыставка присутствовало-89 чел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8B0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праздников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EF3C3D" w:rsidP="00EF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1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A9E" w:rsidRPr="00EE69A3" w:rsidRDefault="00EF3C3D" w:rsidP="0066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08.12.2017г. «Права детей забота государства» игр.пр присутствовало- 42 чел.</w:t>
            </w:r>
          </w:p>
          <w:p w:rsidR="00EF3C3D" w:rsidRPr="00EE69A3" w:rsidRDefault="00EF3C3D" w:rsidP="0066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15.12.2017г.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Веселое спарко-борье «игр.пр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рисутствовало- 47 чел</w:t>
            </w:r>
          </w:p>
          <w:p w:rsidR="00EF3C3D" w:rsidRPr="00EE69A3" w:rsidRDefault="005B388A" w:rsidP="0066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22.12.2017г. «И нам не слабо» игр.пр. Присутствовало- 42 чел</w:t>
            </w:r>
          </w:p>
          <w:p w:rsidR="005B388A" w:rsidRPr="00EE69A3" w:rsidRDefault="005B388A" w:rsidP="0066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30.12.2017г «Здравствуй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, Дед мороз»пр. </w:t>
            </w:r>
          </w:p>
          <w:p w:rsidR="00EF3C3D" w:rsidRPr="00EE69A3" w:rsidRDefault="005B388A" w:rsidP="0066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Присутствовало- 92 чел</w:t>
            </w:r>
          </w:p>
          <w:p w:rsidR="00FF0AB5" w:rsidRPr="00EE69A3" w:rsidRDefault="00EA293B" w:rsidP="0066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10.03.2017г.  Золушка или хрустальная туфелька конк.  Игр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р-а. Присутствовали- 24 чел.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01.04.2017г. «Первомайские встречи» игровая программа 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Присутствовало-37 чел.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12.04.2017г. «гости из космоса» игровая программа Присутствовало23 чел.</w:t>
            </w:r>
          </w:p>
          <w:p w:rsidR="00015DB6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27.04.2017 г. «Душа поет, встречая Первомай» Праздник Присутствовало-46 чел.</w:t>
            </w:r>
          </w:p>
          <w:p w:rsidR="00C30E3B" w:rsidRPr="00EE69A3" w:rsidRDefault="00FF0AB5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19.05.2017г «Калейдоскоп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веселья» игр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р-к. присутствовало-21 чел. 25.06.2017г. «Молод, здоров, успешен» присутствовало- 44 чел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>08.07.2017г. «Вместе и навсегда» игр.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>пр-а. Присутствовало-45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14.07.2017г. «сказка ходит по земле» игр</w:t>
            </w:r>
            <w:proofErr w:type="gramStart"/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р-а. Присутствовало-43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21.07.2017«Летнее путешествие» игр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р-а. Присутствовало-47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28.07.2017г. «Ключи от лет»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р-а. Присутствовало-49 чел5.08.2017 г. «Путешествие в смехоленд» </w:t>
            </w:r>
          </w:p>
          <w:p w:rsidR="00FF0AB5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р-а. Присутствовало-34 чел 25.10.2017г. «Веселые » присутствовало- 36 чел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25.06.2017г. «Разноцветный восторг » присутствовало - 34 чел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14.11.2017 г. «По секрету всему свету» игр.про-ма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рисутствовало – 33 чел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>изация и проведение мероприятий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>, посвященных Дню Государственн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>ого флага Российской Федерации,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882" w:rsidRPr="00EE69A3">
              <w:rPr>
                <w:rFonts w:ascii="Times New Roman" w:hAnsi="Times New Roman" w:cs="Times New Roman"/>
                <w:sz w:val="24"/>
                <w:szCs w:val="24"/>
              </w:rPr>
              <w:t>Дню Р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1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D092F" w:rsidP="008B0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изация и проведение мероприятий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>, посвященных Дню солидарности в борьбе с терроризмом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1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AB5" w:rsidRPr="00EE69A3" w:rsidRDefault="00FF0AB5" w:rsidP="00FF0AB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17.02.2017г. «След Афганской войны</w:t>
            </w:r>
            <w:r w:rsidR="00AE7765"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т</w:t>
            </w: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ематический вечер</w:t>
            </w:r>
            <w:r w:rsidR="00AE7765"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Присутствовало – 26 чел.</w:t>
            </w:r>
          </w:p>
          <w:p w:rsidR="00BA5F3C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23.02.2017 г. «Святое дело-Родине служить»</w:t>
            </w:r>
            <w:r w:rsidR="00AE7765"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ематический вечер. Присутствовало – 32 чел.</w:t>
            </w:r>
          </w:p>
        </w:tc>
      </w:tr>
      <w:tr w:rsidR="00BA5F3C" w:rsidRPr="00EE69A3" w:rsidTr="00605E29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8B0577" w:rsidRPr="00EE69A3">
              <w:rPr>
                <w:rFonts w:ascii="Times New Roman" w:hAnsi="Times New Roman" w:cs="Times New Roman"/>
                <w:sz w:val="24"/>
                <w:szCs w:val="24"/>
              </w:rPr>
              <w:t>, посвя</w:t>
            </w:r>
            <w:r w:rsidR="00D17882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щенных празднованию Дня народного единства 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1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F3C" w:rsidRPr="00EE69A3" w:rsidTr="00DD092F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D17882" w:rsidRPr="00EE69A3">
              <w:rPr>
                <w:rFonts w:ascii="Times New Roman" w:hAnsi="Times New Roman" w:cs="Times New Roman"/>
                <w:sz w:val="24"/>
                <w:szCs w:val="24"/>
              </w:rPr>
              <w:t>Принятие участия в конкурсах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>,  смотрах народного творчества</w:t>
            </w:r>
            <w:r w:rsidR="00D17882" w:rsidRPr="00EE69A3">
              <w:rPr>
                <w:rFonts w:ascii="Times New Roman" w:hAnsi="Times New Roman" w:cs="Times New Roman"/>
                <w:sz w:val="24"/>
                <w:szCs w:val="24"/>
              </w:rPr>
              <w:t>, выставках</w:t>
            </w:r>
            <w:proofErr w:type="gramStart"/>
            <w:r w:rsidR="00D17882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17882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фестивалях разных уровней</w:t>
            </w:r>
          </w:p>
          <w:p w:rsidR="00D17882" w:rsidRPr="00EE69A3" w:rsidRDefault="00D17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EA" w:rsidRPr="00EE69A3" w:rsidRDefault="00A80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D1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92F" w:rsidRPr="00EE69A3" w:rsidTr="00DD092F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Размещение информации о проведенных мероприятиях на сайте Администрации Дубовского сельского поселения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6601C2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92F" w:rsidRPr="00EE69A3" w:rsidTr="00DD092F">
        <w:trPr>
          <w:trHeight w:val="1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17. Оформление информационных стендов по пропаганде этнокультурной толерантности в молодежной среде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6601C2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D092F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30E3B" w:rsidRPr="00EE69A3" w:rsidRDefault="00C30E3B" w:rsidP="00C3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28.11.2017 г. «Пристрастия, уносящиеся жизнь» лекци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присутствовало – 29 чел </w:t>
            </w:r>
          </w:p>
          <w:p w:rsidR="00DD092F" w:rsidRPr="00EE69A3" w:rsidRDefault="00C30E3B" w:rsidP="00C3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10.11.2017 г. «Кто курит табак –</w:t>
            </w:r>
            <w:r w:rsidR="00AE7765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тот себе враг» лекция присутствовало -  38 чел</w:t>
            </w:r>
          </w:p>
        </w:tc>
      </w:tr>
      <w:tr w:rsidR="00DD092F" w:rsidRPr="00EE69A3" w:rsidTr="006601C2">
        <w:trPr>
          <w:trHeight w:val="905"/>
        </w:trPr>
        <w:tc>
          <w:tcPr>
            <w:tcW w:w="4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DD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Cs/>
                <w:sz w:val="24"/>
                <w:szCs w:val="24"/>
              </w:rPr>
              <w:t>18. Организация и проведение тематического вечера, посвященного Дню народного единства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2F" w:rsidRPr="00EE69A3" w:rsidRDefault="00DD092F" w:rsidP="006C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82E63" w:rsidRPr="00EE69A3" w:rsidRDefault="00082E63" w:rsidP="00082E63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E63" w:rsidRPr="00EE69A3" w:rsidRDefault="00BA5F3C" w:rsidP="00B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A3">
        <w:rPr>
          <w:rFonts w:ascii="Times New Roman" w:hAnsi="Times New Roman" w:cs="Times New Roman"/>
          <w:sz w:val="24"/>
          <w:szCs w:val="24"/>
        </w:rPr>
        <w:t xml:space="preserve">   </w:t>
      </w:r>
      <w:r w:rsidR="00082E63" w:rsidRPr="00EE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C2" w:rsidRPr="00EE69A3" w:rsidRDefault="00DD092F" w:rsidP="0066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A3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091" w:rsidRPr="00EE69A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601C2" w:rsidRPr="00EE69A3" w:rsidRDefault="006601C2" w:rsidP="0066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A3">
        <w:rPr>
          <w:rFonts w:ascii="Times New Roman" w:hAnsi="Times New Roman" w:cs="Times New Roman"/>
          <w:b/>
          <w:bCs/>
          <w:sz w:val="24"/>
          <w:szCs w:val="24"/>
        </w:rPr>
        <w:t>3. Проведенные сходы граждан</w:t>
      </w: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11"/>
        <w:gridCol w:w="1540"/>
        <w:gridCol w:w="2040"/>
        <w:gridCol w:w="3000"/>
        <w:gridCol w:w="1820"/>
      </w:tblGrid>
      <w:tr w:rsidR="00BA5F3C" w:rsidRPr="00EE69A3" w:rsidTr="00BC767C">
        <w:trPr>
          <w:trHeight w:val="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Поднимаемые вопросы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Принятые решения</w:t>
            </w:r>
          </w:p>
        </w:tc>
      </w:tr>
      <w:tr w:rsidR="00EA293B" w:rsidRPr="00EE69A3" w:rsidTr="00605E29">
        <w:trPr>
          <w:trHeight w:val="453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0AB5" w:rsidRPr="00EE69A3" w:rsidRDefault="00FF0AB5" w:rsidP="00EA29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</w:t>
            </w:r>
          </w:p>
          <w:p w:rsidR="00EA293B" w:rsidRPr="00EE69A3" w:rsidRDefault="00EA293B" w:rsidP="00EA29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31.03.2017 г.</w:t>
            </w:r>
          </w:p>
          <w:p w:rsidR="00EA293B" w:rsidRPr="00EE69A3" w:rsidRDefault="00EA293B" w:rsidP="00BC767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Пер. Братский 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24.04.2017 г.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Герцена</w:t>
            </w:r>
          </w:p>
          <w:p w:rsidR="00BA7D04" w:rsidRPr="00EE69A3" w:rsidRDefault="00FF0AB5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05.05.2017 г</w:t>
            </w:r>
          </w:p>
          <w:p w:rsidR="00BA7D04" w:rsidRPr="00EE69A3" w:rsidRDefault="00BA7D04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10.06.2017г.</w:t>
            </w:r>
          </w:p>
          <w:p w:rsidR="00BA7D04" w:rsidRPr="00EE69A3" w:rsidRDefault="00C30E3B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аркина</w:t>
            </w:r>
            <w:proofErr w:type="spell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BA7D04" w:rsidRPr="00EE69A3" w:rsidRDefault="00BA7D04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24.07.2017г.</w:t>
            </w:r>
          </w:p>
          <w:p w:rsidR="00BA7D04" w:rsidRPr="00EE69A3" w:rsidRDefault="00BA7D04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16.08.2017г.</w:t>
            </w:r>
          </w:p>
          <w:p w:rsidR="00BA7D04" w:rsidRPr="00EE69A3" w:rsidRDefault="00D9699C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7D04" w:rsidRPr="00EE69A3">
              <w:rPr>
                <w:rFonts w:ascii="Times New Roman" w:hAnsi="Times New Roman" w:cs="Times New Roman"/>
                <w:sz w:val="24"/>
                <w:szCs w:val="24"/>
              </w:rPr>
              <w:t>.09.2017г.</w:t>
            </w:r>
          </w:p>
          <w:p w:rsidR="00C30E3B" w:rsidRPr="00EE69A3" w:rsidRDefault="00D9699C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A7D04" w:rsidRPr="00EE69A3">
              <w:rPr>
                <w:rFonts w:ascii="Times New Roman" w:hAnsi="Times New Roman" w:cs="Times New Roman"/>
                <w:sz w:val="24"/>
                <w:szCs w:val="24"/>
              </w:rPr>
              <w:t>10.2017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рапоткина</w:t>
            </w:r>
            <w:proofErr w:type="spellEnd"/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ущкина</w:t>
            </w:r>
            <w:proofErr w:type="spellEnd"/>
          </w:p>
          <w:p w:rsidR="00FF0AB5" w:rsidRPr="00EE69A3" w:rsidRDefault="00C30E3B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аксатовский</w:t>
            </w:r>
            <w:proofErr w:type="spellEnd"/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09.11.2017 г.</w:t>
            </w:r>
          </w:p>
          <w:p w:rsidR="00BA7D04" w:rsidRPr="00EE69A3" w:rsidRDefault="00BA7D04" w:rsidP="00C30E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20.12.2017 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0AB5" w:rsidRPr="00EE69A3" w:rsidRDefault="00FF0AB5" w:rsidP="00FF0AB5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15чел </w:t>
            </w:r>
          </w:p>
          <w:p w:rsidR="00FF0AB5" w:rsidRPr="00EE69A3" w:rsidRDefault="00FF0AB5" w:rsidP="00EA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B" w:rsidRPr="00EE69A3" w:rsidRDefault="00EA293B" w:rsidP="00EA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EA293B" w:rsidRPr="00EE69A3" w:rsidRDefault="00EA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B" w:rsidRPr="00EE69A3" w:rsidRDefault="00EA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A293B" w:rsidRPr="00EE69A3" w:rsidRDefault="00EA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B" w:rsidRPr="00EE69A3" w:rsidRDefault="00EA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EA293B" w:rsidRPr="00EE69A3" w:rsidRDefault="00BA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C30E3B" w:rsidRPr="00EE69A3" w:rsidRDefault="00C30E3B" w:rsidP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  <w:p w:rsidR="00EA293B" w:rsidRPr="00EE69A3" w:rsidRDefault="00C3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  <w:p w:rsidR="00D9699C" w:rsidRPr="00EE69A3" w:rsidRDefault="00D9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0AB5" w:rsidRPr="00EE69A3" w:rsidRDefault="00FF0AB5" w:rsidP="00FF0AB5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М.Н.Никитенко-главный специалист ЖКХ Администрации Дубовского сельского поселения </w:t>
            </w:r>
          </w:p>
          <w:p w:rsidR="00FF0AB5" w:rsidRPr="00EE69A3" w:rsidRDefault="00FF0AB5" w:rsidP="006F1C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3B" w:rsidRPr="00EE69A3" w:rsidRDefault="00EA293B" w:rsidP="006F1C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М. Н.  Никитенко – начальник сектора</w:t>
            </w:r>
          </w:p>
          <w:p w:rsidR="00EA293B" w:rsidRPr="00EE69A3" w:rsidRDefault="00EA293B" w:rsidP="006F1C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Дубовского сельского поселения А.В.Мендель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Даньшина А.И. – старший инспектор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Дубовского сельского поселения </w:t>
            </w:r>
          </w:p>
          <w:p w:rsidR="00FF0AB5" w:rsidRPr="00EE69A3" w:rsidRDefault="00FF0AB5" w:rsidP="006F1C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Дубовского сельского поселения А.В.Мендель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Дубовского сельского поселения А.В.Мендель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Дубовского сельского поселения А.В.Мендель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Дубовского сельского поселения А.В.Мендель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Дубовского сельского поселения А.В.Мендель</w:t>
            </w:r>
          </w:p>
          <w:p w:rsidR="00D9699C" w:rsidRPr="00EE69A3" w:rsidRDefault="00D9699C" w:rsidP="00D969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Дубовского сельского поселения А.В.Мендель</w:t>
            </w:r>
          </w:p>
          <w:p w:rsidR="00D9699C" w:rsidRPr="00EE69A3" w:rsidRDefault="00D9699C" w:rsidP="006F1C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0AB5" w:rsidRPr="00EE69A3" w:rsidRDefault="00FF0AB5" w:rsidP="00FF0AB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1.Информирование населения Дубовского поселения по вопросам противодействия терроризму и экстремизму. </w:t>
            </w:r>
          </w:p>
          <w:p w:rsidR="00FF0AB5" w:rsidRPr="00EE69A3" w:rsidRDefault="00FF0AB5" w:rsidP="00FF0AB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Пропаганда толерантного поведения к людям других национальностей и религиозных конфессий. </w:t>
            </w:r>
          </w:p>
          <w:p w:rsidR="00FF0AB5" w:rsidRPr="00EE69A3" w:rsidRDefault="00FF0AB5" w:rsidP="00FF0AB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Информирование о правилах поведения при возникновении криминальных ситуаций при проведении массовых мероприятий.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1. Информирование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Дубовского сельского поселения по вопросам противодействия терроризму и экстремизму. 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2. Пропаганда толерантного поведения к людям других национальностей и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конфессий. 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3. Профилактика и предупреждение ЧС, информирование населения о мерах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летний период.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4.Информирование родителей об ответственности за жизнь и здоровье детей, а также  по безопасности детского дорожного травматизма.</w:t>
            </w:r>
          </w:p>
          <w:p w:rsidR="00EA293B" w:rsidRPr="00EE69A3" w:rsidRDefault="00EA293B" w:rsidP="00B41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5. Информирование о правилах поведения при возникновении криминальных ситуаций при проведении массовых мероприятий.</w:t>
            </w:r>
            <w:r w:rsidR="00C30E3B"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1Установление крыши жилого дома.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93B" w:rsidRPr="00EE69A3" w:rsidRDefault="00EA29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 принять к сведению.</w:t>
            </w:r>
          </w:p>
          <w:p w:rsidR="00BB6D24" w:rsidRPr="00EE69A3" w:rsidRDefault="00EA293B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D24"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принять к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BB6D24" w:rsidRPr="00EE69A3" w:rsidRDefault="00BB6D24" w:rsidP="00BB6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Информацию  принять к сведению.</w:t>
            </w:r>
          </w:p>
          <w:p w:rsidR="00EA293B" w:rsidRPr="00EE69A3" w:rsidRDefault="00EA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A3">
        <w:rPr>
          <w:rFonts w:ascii="Times New Roman" w:hAnsi="Times New Roman" w:cs="Times New Roman"/>
          <w:b/>
          <w:bCs/>
          <w:sz w:val="24"/>
          <w:szCs w:val="24"/>
        </w:rPr>
        <w:t>4. В случаях возникновения конфликтных ситуаций</w:t>
      </w: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A3">
        <w:rPr>
          <w:rFonts w:ascii="Times New Roman" w:hAnsi="Times New Roman" w:cs="Times New Roman"/>
          <w:b/>
          <w:bCs/>
          <w:sz w:val="24"/>
          <w:szCs w:val="24"/>
        </w:rPr>
        <w:t>(обобщенная информация)</w:t>
      </w: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2430"/>
        <w:gridCol w:w="2077"/>
        <w:gridCol w:w="2070"/>
        <w:gridCol w:w="2313"/>
      </w:tblGrid>
      <w:tr w:rsidR="00BA5F3C" w:rsidRPr="00EE69A3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Принятые процессуальные решения</w:t>
            </w:r>
          </w:p>
        </w:tc>
      </w:tr>
      <w:tr w:rsidR="00BA5F3C" w:rsidRPr="00EE69A3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A3">
        <w:rPr>
          <w:rFonts w:ascii="Times New Roman" w:hAnsi="Times New Roman" w:cs="Times New Roman"/>
          <w:b/>
          <w:bCs/>
          <w:sz w:val="24"/>
          <w:szCs w:val="24"/>
        </w:rPr>
        <w:t>5. Информация о деятельности добровольных народных дружин</w:t>
      </w: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3260"/>
        <w:gridCol w:w="3010"/>
      </w:tblGrid>
      <w:tr w:rsidR="00BA5F3C" w:rsidRPr="00EE69A3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дружины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Этнический состав дружины</w:t>
            </w:r>
          </w:p>
        </w:tc>
      </w:tr>
      <w:tr w:rsidR="00BA5F3C" w:rsidRPr="00EE69A3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с.Дубовское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Шевченко А.А.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A3">
        <w:rPr>
          <w:rFonts w:ascii="Times New Roman" w:hAnsi="Times New Roman" w:cs="Times New Roman"/>
          <w:b/>
          <w:bCs/>
          <w:sz w:val="24"/>
          <w:szCs w:val="24"/>
        </w:rPr>
        <w:t>6. Факты уничтожения посевов при несанкционированном выпасе скота</w:t>
      </w: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63"/>
        <w:gridCol w:w="2229"/>
        <w:gridCol w:w="2636"/>
        <w:gridCol w:w="3610"/>
      </w:tblGrid>
      <w:tr w:rsidR="00BA5F3C" w:rsidRPr="00EE69A3">
        <w:trPr>
          <w:trHeight w:val="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DD0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DD0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DD0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 w:rsidP="00DD0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</w:rPr>
              <w:t>Меры, принятые органами власти</w:t>
            </w:r>
          </w:p>
        </w:tc>
      </w:tr>
      <w:tr w:rsidR="00BA5F3C" w:rsidRPr="00EE69A3">
        <w:trPr>
          <w:trHeight w:val="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225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225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E69A3" w:rsidRDefault="00BA5F3C" w:rsidP="00225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E69A3" w:rsidRDefault="00BA5F3C" w:rsidP="00225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301D" w:rsidRPr="00EE69A3" w:rsidRDefault="00BA5F3C" w:rsidP="00C30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9A3">
        <w:rPr>
          <w:rFonts w:ascii="Times New Roman" w:hAnsi="Times New Roman" w:cs="Times New Roman"/>
          <w:sz w:val="24"/>
          <w:szCs w:val="24"/>
        </w:rPr>
        <w:t xml:space="preserve"> </w:t>
      </w:r>
      <w:r w:rsidR="00BC767C" w:rsidRPr="00EE69A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A5F3C" w:rsidRPr="00EE69A3" w:rsidRDefault="00BA5F3C" w:rsidP="00DD0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E69A3">
        <w:rPr>
          <w:rFonts w:ascii="Times New Roman" w:hAnsi="Times New Roman" w:cs="Times New Roman"/>
          <w:sz w:val="24"/>
          <w:szCs w:val="24"/>
        </w:rPr>
        <w:t xml:space="preserve">Дубовского  сельского поселения                                  </w:t>
      </w:r>
      <w:r w:rsidR="00BC767C" w:rsidRPr="00EE69A3">
        <w:rPr>
          <w:rFonts w:ascii="Times New Roman" w:hAnsi="Times New Roman" w:cs="Times New Roman"/>
          <w:sz w:val="24"/>
          <w:szCs w:val="24"/>
        </w:rPr>
        <w:t xml:space="preserve"> </w:t>
      </w:r>
      <w:r w:rsidR="001E301D" w:rsidRPr="00EE69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767C" w:rsidRPr="00EE69A3">
        <w:rPr>
          <w:rFonts w:ascii="Times New Roman" w:hAnsi="Times New Roman" w:cs="Times New Roman"/>
          <w:sz w:val="24"/>
          <w:szCs w:val="24"/>
        </w:rPr>
        <w:t xml:space="preserve">   </w:t>
      </w:r>
      <w:r w:rsidR="000152D1" w:rsidRPr="00EE69A3">
        <w:rPr>
          <w:rFonts w:ascii="Times New Roman" w:hAnsi="Times New Roman" w:cs="Times New Roman"/>
          <w:sz w:val="24"/>
          <w:szCs w:val="24"/>
        </w:rPr>
        <w:t xml:space="preserve">      </w:t>
      </w:r>
      <w:r w:rsidR="00BC767C" w:rsidRPr="00EE69A3">
        <w:rPr>
          <w:rFonts w:ascii="Times New Roman" w:hAnsi="Times New Roman" w:cs="Times New Roman"/>
          <w:sz w:val="24"/>
          <w:szCs w:val="24"/>
        </w:rPr>
        <w:t xml:space="preserve"> А.В.Мендель</w:t>
      </w:r>
    </w:p>
    <w:p w:rsidR="00BA5F3C" w:rsidRPr="00EE69A3" w:rsidRDefault="00BA5F3C" w:rsidP="00DD09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F3C" w:rsidRPr="00EE69A3" w:rsidRDefault="00BA5F3C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F3C" w:rsidRPr="00015DB6" w:rsidRDefault="00BA5F3C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2F" w:rsidRDefault="00DD092F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735B" w:rsidRPr="00015DB6" w:rsidRDefault="00C65281" w:rsidP="00DD092F">
      <w:pPr>
        <w:pStyle w:val="a4"/>
        <w:rPr>
          <w:rFonts w:ascii="Times New Roman" w:hAnsi="Times New Roman" w:cs="Times New Roman"/>
          <w:sz w:val="16"/>
          <w:szCs w:val="16"/>
        </w:rPr>
      </w:pPr>
      <w:r w:rsidRPr="00015DB6">
        <w:rPr>
          <w:rFonts w:ascii="Times New Roman" w:hAnsi="Times New Roman" w:cs="Times New Roman"/>
          <w:sz w:val="16"/>
          <w:szCs w:val="16"/>
        </w:rPr>
        <w:t>Исполнитель</w:t>
      </w:r>
      <w:r w:rsidR="0076735B" w:rsidRPr="00015DB6">
        <w:rPr>
          <w:rFonts w:ascii="Times New Roman" w:hAnsi="Times New Roman" w:cs="Times New Roman"/>
          <w:sz w:val="16"/>
          <w:szCs w:val="16"/>
        </w:rPr>
        <w:t>:</w:t>
      </w:r>
    </w:p>
    <w:p w:rsidR="00DD092F" w:rsidRPr="00015DB6" w:rsidRDefault="00C65281" w:rsidP="00DD092F">
      <w:pPr>
        <w:pStyle w:val="a4"/>
        <w:rPr>
          <w:rFonts w:ascii="Times New Roman" w:hAnsi="Times New Roman" w:cs="Times New Roman"/>
          <w:sz w:val="16"/>
          <w:szCs w:val="16"/>
        </w:rPr>
      </w:pPr>
      <w:r w:rsidRPr="00015DB6">
        <w:rPr>
          <w:rFonts w:ascii="Times New Roman" w:hAnsi="Times New Roman" w:cs="Times New Roman"/>
          <w:sz w:val="16"/>
          <w:szCs w:val="16"/>
        </w:rPr>
        <w:t>Даньшина А.И</w:t>
      </w:r>
      <w:r w:rsidR="0076735B" w:rsidRPr="00015DB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65281" w:rsidRPr="00015DB6" w:rsidRDefault="00FD0F2B" w:rsidP="00DD092F">
      <w:pPr>
        <w:pStyle w:val="a4"/>
        <w:rPr>
          <w:rFonts w:ascii="Times New Roman" w:hAnsi="Times New Roman" w:cs="Times New Roman"/>
          <w:sz w:val="16"/>
          <w:szCs w:val="16"/>
        </w:rPr>
      </w:pPr>
      <w:r w:rsidRPr="00015DB6">
        <w:rPr>
          <w:rFonts w:ascii="Times New Roman" w:hAnsi="Times New Roman" w:cs="Times New Roman"/>
          <w:sz w:val="16"/>
          <w:szCs w:val="16"/>
        </w:rPr>
        <w:t>тел.8(86377)5-16-4</w:t>
      </w:r>
      <w:r w:rsidR="0076735B" w:rsidRPr="00015DB6">
        <w:rPr>
          <w:rFonts w:ascii="Times New Roman" w:hAnsi="Times New Roman" w:cs="Times New Roman"/>
          <w:sz w:val="16"/>
          <w:szCs w:val="16"/>
        </w:rPr>
        <w:t>8</w:t>
      </w:r>
    </w:p>
    <w:p w:rsidR="00C65281" w:rsidRPr="00015DB6" w:rsidRDefault="00C65281">
      <w:pPr>
        <w:rPr>
          <w:sz w:val="16"/>
          <w:szCs w:val="16"/>
        </w:rPr>
      </w:pPr>
    </w:p>
    <w:sectPr w:rsidR="00C65281" w:rsidRPr="00015DB6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844"/>
    <w:multiLevelType w:val="hybridMultilevel"/>
    <w:tmpl w:val="C6FC4DDE"/>
    <w:lvl w:ilvl="0" w:tplc="D202321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3C"/>
    <w:rsid w:val="000152D1"/>
    <w:rsid w:val="00015DB6"/>
    <w:rsid w:val="00024113"/>
    <w:rsid w:val="00082E63"/>
    <w:rsid w:val="000C6823"/>
    <w:rsid w:val="000D5ECE"/>
    <w:rsid w:val="001E301D"/>
    <w:rsid w:val="00214629"/>
    <w:rsid w:val="0022582C"/>
    <w:rsid w:val="00241235"/>
    <w:rsid w:val="00247386"/>
    <w:rsid w:val="00290FC6"/>
    <w:rsid w:val="00303888"/>
    <w:rsid w:val="0034118A"/>
    <w:rsid w:val="003D7780"/>
    <w:rsid w:val="003E421A"/>
    <w:rsid w:val="004538EC"/>
    <w:rsid w:val="004A3A9F"/>
    <w:rsid w:val="0057475A"/>
    <w:rsid w:val="00592B13"/>
    <w:rsid w:val="005A3D04"/>
    <w:rsid w:val="005B388A"/>
    <w:rsid w:val="005C4A9E"/>
    <w:rsid w:val="00605E29"/>
    <w:rsid w:val="00653074"/>
    <w:rsid w:val="006601C2"/>
    <w:rsid w:val="006F1105"/>
    <w:rsid w:val="006F1C89"/>
    <w:rsid w:val="0076735B"/>
    <w:rsid w:val="00794FCE"/>
    <w:rsid w:val="007C7930"/>
    <w:rsid w:val="00820EC8"/>
    <w:rsid w:val="00841FFE"/>
    <w:rsid w:val="008B0577"/>
    <w:rsid w:val="009355D5"/>
    <w:rsid w:val="00A80BEA"/>
    <w:rsid w:val="00AE15CD"/>
    <w:rsid w:val="00AE7765"/>
    <w:rsid w:val="00B9770C"/>
    <w:rsid w:val="00BA5F3C"/>
    <w:rsid w:val="00BA7D04"/>
    <w:rsid w:val="00BB6D24"/>
    <w:rsid w:val="00BC767C"/>
    <w:rsid w:val="00BE1CCB"/>
    <w:rsid w:val="00C30E3B"/>
    <w:rsid w:val="00C65281"/>
    <w:rsid w:val="00CF0878"/>
    <w:rsid w:val="00D137D3"/>
    <w:rsid w:val="00D17882"/>
    <w:rsid w:val="00D80AE0"/>
    <w:rsid w:val="00D90B90"/>
    <w:rsid w:val="00D9413E"/>
    <w:rsid w:val="00D967D8"/>
    <w:rsid w:val="00D9699C"/>
    <w:rsid w:val="00DB0091"/>
    <w:rsid w:val="00DD092F"/>
    <w:rsid w:val="00DD185F"/>
    <w:rsid w:val="00E200E4"/>
    <w:rsid w:val="00EA293B"/>
    <w:rsid w:val="00EA4C80"/>
    <w:rsid w:val="00EE69A3"/>
    <w:rsid w:val="00EF3C3D"/>
    <w:rsid w:val="00F279FF"/>
    <w:rsid w:val="00FD0F2B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29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4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A8AA-16B1-49C4-ADD8-956A1B31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9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2017-06-05T13:32:00Z</cp:lastPrinted>
  <dcterms:created xsi:type="dcterms:W3CDTF">2016-11-03T09:07:00Z</dcterms:created>
  <dcterms:modified xsi:type="dcterms:W3CDTF">2018-03-22T07:53:00Z</dcterms:modified>
</cp:coreProperties>
</file>