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3"/>
        <w:gridCol w:w="5812"/>
        <w:gridCol w:w="1701"/>
      </w:tblGrid>
      <w:tr w:rsidR="00E40648" w:rsidTr="00E40648">
        <w:trPr>
          <w:cantSplit/>
          <w:trHeight w:val="2859"/>
        </w:trPr>
        <w:tc>
          <w:tcPr>
            <w:tcW w:w="170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36DAC0DF" wp14:editId="0125F87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10795" r="0" b="1016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617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Основана</w:t>
                                    </w:r>
                                  </w:p>
                                  <w:p w:rsidR="00002CF6" w:rsidRPr="00B274CD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 xml:space="preserve">в </w:t>
                                    </w: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2011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87.1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Основана</w:t>
                              </w:r>
                            </w:p>
                            <w:p w:rsidR="00002CF6" w:rsidRPr="00B274CD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 xml:space="preserve">в </w:t>
                              </w: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2011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8BAA635" wp14:editId="1B870E15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2071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7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E40648" w:rsidRDefault="00E40648" w:rsidP="00E40648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E40648" w:rsidRDefault="00E40648" w:rsidP="00E4064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2733FDE8" wp14:editId="10A066F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53975</wp:posOffset>
                      </wp:positionV>
                      <wp:extent cx="812800" cy="635000"/>
                      <wp:effectExtent l="5080" t="12700" r="10795" b="952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770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002CF6" w:rsidP="00E40648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№ 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5.85pt;margin-top:4.2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 id="Text Box 7" o:spid="_x0000_s1031" type="#_x0000_t202" style="position:absolute;left:327;top:210;width:770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002CF6" w:rsidP="00E4064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№ 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Pr="00D111A1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111A1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02</w:t>
            </w:r>
            <w:r w:rsidRPr="00D111A1">
              <w:rPr>
                <w:b/>
                <w:bCs/>
                <w:sz w:val="28"/>
                <w:szCs w:val="28"/>
              </w:rPr>
              <w:t xml:space="preserve">» </w:t>
            </w:r>
            <w:r>
              <w:rPr>
                <w:b/>
                <w:bCs/>
                <w:sz w:val="28"/>
                <w:szCs w:val="28"/>
              </w:rPr>
              <w:t>марта</w:t>
            </w: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2020 г.</w:t>
            </w:r>
          </w:p>
        </w:tc>
      </w:tr>
      <w:tr w:rsidR="00E40648" w:rsidTr="00E40648">
        <w:trPr>
          <w:cantSplit/>
        </w:trPr>
        <w:tc>
          <w:tcPr>
            <w:tcW w:w="170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ПЕРИОДИЧЕСКОЕ ПЕЧАТНОЕ ИЗДАНИЕ </w:t>
            </w:r>
          </w:p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B50EB8" w:rsidRDefault="00B50EB8">
      <w:pPr>
        <w:rPr>
          <w:rFonts w:ascii="Times New Roman" w:hAnsi="Times New Roman" w:cs="Times New Roman"/>
        </w:rPr>
      </w:pPr>
    </w:p>
    <w:p w:rsidR="00E40648" w:rsidRPr="00002CF6" w:rsidRDefault="00E40648" w:rsidP="00002CF6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02CF6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E40648" w:rsidRPr="00002CF6" w:rsidRDefault="00E40648" w:rsidP="00002CF6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02CF6">
        <w:rPr>
          <w:rFonts w:ascii="Times New Roman" w:hAnsi="Times New Roman" w:cs="Times New Roman"/>
          <w:sz w:val="20"/>
          <w:szCs w:val="20"/>
        </w:rPr>
        <w:t>РОСТОВСКАЯ ОБЛАСТЬ</w:t>
      </w:r>
    </w:p>
    <w:p w:rsidR="00E40648" w:rsidRPr="00002CF6" w:rsidRDefault="00E40648" w:rsidP="00002CF6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2CF6">
        <w:rPr>
          <w:rFonts w:ascii="Times New Roman" w:hAnsi="Times New Roman" w:cs="Times New Roman"/>
          <w:sz w:val="20"/>
          <w:szCs w:val="20"/>
        </w:rPr>
        <w:t>МУНИЦИПАЛЬНОЕ ОБРАЗОВАНИЕ «ДУБОВСКИЙ РАЙОН</w:t>
      </w:r>
      <w:r w:rsidRPr="00002CF6">
        <w:rPr>
          <w:rFonts w:ascii="Times New Roman" w:hAnsi="Times New Roman" w:cs="Times New Roman"/>
          <w:b/>
          <w:sz w:val="20"/>
          <w:szCs w:val="20"/>
        </w:rPr>
        <w:t>»</w:t>
      </w:r>
    </w:p>
    <w:p w:rsidR="00E40648" w:rsidRPr="00002CF6" w:rsidRDefault="00E40648" w:rsidP="00002C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02CF6">
        <w:rPr>
          <w:rFonts w:ascii="Times New Roman" w:hAnsi="Times New Roman" w:cs="Times New Roman"/>
          <w:sz w:val="20"/>
          <w:szCs w:val="20"/>
        </w:rPr>
        <w:t>СОБРАНИЕ ДЕПУТАТОВ</w:t>
      </w:r>
    </w:p>
    <w:p w:rsidR="00E40648" w:rsidRPr="00002CF6" w:rsidRDefault="00E40648" w:rsidP="00002C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02CF6">
        <w:rPr>
          <w:rFonts w:ascii="Times New Roman" w:hAnsi="Times New Roman" w:cs="Times New Roman"/>
          <w:sz w:val="20"/>
          <w:szCs w:val="20"/>
        </w:rPr>
        <w:t>ДУБОВСКОГО СЕЛЬСКОГО ПОСЕЛЕНИЯ</w:t>
      </w:r>
    </w:p>
    <w:p w:rsidR="00E40648" w:rsidRPr="00002CF6" w:rsidRDefault="00E40648" w:rsidP="00002CF6">
      <w:pPr>
        <w:pStyle w:val="1"/>
        <w:framePr w:wrap="notBeside"/>
        <w:tabs>
          <w:tab w:val="left" w:pos="3420"/>
        </w:tabs>
        <w:jc w:val="center"/>
        <w:rPr>
          <w:b w:val="0"/>
          <w:bCs w:val="0"/>
          <w:caps/>
          <w:smallCaps/>
          <w:sz w:val="20"/>
          <w:szCs w:val="20"/>
        </w:rPr>
      </w:pPr>
      <w:r w:rsidRPr="00002CF6">
        <w:rPr>
          <w:b w:val="0"/>
          <w:sz w:val="20"/>
          <w:szCs w:val="20"/>
        </w:rPr>
        <w:t>РЕШЕНИЕ № 125</w:t>
      </w:r>
      <w:r w:rsidRPr="00002CF6">
        <w:rPr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Pr="00002CF6">
        <w:rPr>
          <w:b w:val="0"/>
          <w:sz w:val="20"/>
          <w:szCs w:val="20"/>
        </w:rPr>
        <w:t xml:space="preserve"> </w:t>
      </w:r>
    </w:p>
    <w:p w:rsidR="00E40648" w:rsidRPr="00002CF6" w:rsidRDefault="00E40648" w:rsidP="00002CF6">
      <w:pPr>
        <w:pStyle w:val="ConsPlusTitle"/>
        <w:widowControl/>
        <w:jc w:val="both"/>
        <w:rPr>
          <w:rFonts w:ascii="Times New Roman" w:hAnsi="Times New Roman"/>
          <w:b w:val="0"/>
          <w:bCs/>
        </w:rPr>
      </w:pPr>
    </w:p>
    <w:p w:rsidR="00E40648" w:rsidRPr="00002CF6" w:rsidRDefault="00E40648" w:rsidP="00002CF6">
      <w:pPr>
        <w:pStyle w:val="ConsPlusTitle"/>
        <w:widowControl/>
        <w:jc w:val="center"/>
        <w:rPr>
          <w:rFonts w:ascii="Times New Roman" w:hAnsi="Times New Roman"/>
          <w:b w:val="0"/>
          <w:bCs/>
        </w:rPr>
      </w:pPr>
      <w:r w:rsidRPr="00002CF6">
        <w:rPr>
          <w:rFonts w:ascii="Times New Roman" w:hAnsi="Times New Roman"/>
          <w:b w:val="0"/>
          <w:bCs/>
        </w:rPr>
        <w:t xml:space="preserve">от 25 февраля 2020 г.                                                                          </w:t>
      </w:r>
      <w:proofErr w:type="spellStart"/>
      <w:r w:rsidRPr="00002CF6">
        <w:rPr>
          <w:rFonts w:ascii="Times New Roman" w:hAnsi="Times New Roman"/>
          <w:b w:val="0"/>
          <w:bCs/>
        </w:rPr>
        <w:t>с</w:t>
      </w:r>
      <w:proofErr w:type="gramStart"/>
      <w:r w:rsidRPr="00002CF6">
        <w:rPr>
          <w:rFonts w:ascii="Times New Roman" w:hAnsi="Times New Roman"/>
          <w:b w:val="0"/>
          <w:bCs/>
        </w:rPr>
        <w:t>.Д</w:t>
      </w:r>
      <w:proofErr w:type="gramEnd"/>
      <w:r w:rsidRPr="00002CF6">
        <w:rPr>
          <w:rFonts w:ascii="Times New Roman" w:hAnsi="Times New Roman"/>
          <w:b w:val="0"/>
          <w:bCs/>
        </w:rPr>
        <w:t>убовское</w:t>
      </w:r>
      <w:proofErr w:type="spellEnd"/>
    </w:p>
    <w:p w:rsidR="00E40648" w:rsidRPr="00002CF6" w:rsidRDefault="00E40648" w:rsidP="00002CF6">
      <w:pPr>
        <w:pStyle w:val="ConsPlusTitle"/>
        <w:widowControl/>
        <w:jc w:val="both"/>
        <w:rPr>
          <w:rFonts w:ascii="Times New Roman" w:hAnsi="Times New Roman"/>
          <w:b w:val="0"/>
          <w:bCs/>
        </w:rPr>
      </w:pPr>
    </w:p>
    <w:p w:rsidR="00E40648" w:rsidRPr="00002CF6" w:rsidRDefault="00E40648" w:rsidP="00002CF6">
      <w:pPr>
        <w:pStyle w:val="ConsPlusTitle"/>
        <w:widowControl/>
        <w:jc w:val="center"/>
        <w:rPr>
          <w:rFonts w:ascii="Times New Roman" w:hAnsi="Times New Roman"/>
          <w:b w:val="0"/>
          <w:bCs/>
        </w:rPr>
      </w:pPr>
      <w:r w:rsidRPr="00002CF6">
        <w:rPr>
          <w:rFonts w:ascii="Times New Roman" w:hAnsi="Times New Roman"/>
          <w:b w:val="0"/>
          <w:bCs/>
        </w:rPr>
        <w:t>«О внесении изменений в решение Собрания депутатов Дубовского</w:t>
      </w:r>
    </w:p>
    <w:p w:rsidR="00E40648" w:rsidRPr="00002CF6" w:rsidRDefault="00E40648" w:rsidP="00002CF6">
      <w:pPr>
        <w:tabs>
          <w:tab w:val="left" w:pos="7800"/>
        </w:tabs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02CF6">
        <w:rPr>
          <w:rFonts w:ascii="Times New Roman" w:hAnsi="Times New Roman" w:cs="Times New Roman"/>
          <w:bCs/>
          <w:sz w:val="20"/>
          <w:szCs w:val="20"/>
        </w:rPr>
        <w:t>сельского поселения от 25.12.2019 г. № 115 «</w:t>
      </w:r>
      <w:r w:rsidRPr="00002CF6">
        <w:rPr>
          <w:rFonts w:ascii="Times New Roman" w:hAnsi="Times New Roman" w:cs="Times New Roman"/>
          <w:sz w:val="20"/>
          <w:szCs w:val="20"/>
        </w:rPr>
        <w:t>О бюджете Дубовского сельского поселения Дубовского района   на 2020 год  и на плановый период 2021 и 2022 годов</w:t>
      </w:r>
      <w:r w:rsidRPr="00002CF6">
        <w:rPr>
          <w:rFonts w:ascii="Times New Roman" w:hAnsi="Times New Roman" w:cs="Times New Roman"/>
          <w:bCs/>
          <w:sz w:val="20"/>
          <w:szCs w:val="20"/>
        </w:rPr>
        <w:t>»</w:t>
      </w:r>
    </w:p>
    <w:p w:rsidR="00E40648" w:rsidRPr="00002CF6" w:rsidRDefault="00E40648" w:rsidP="00002CF6">
      <w:pPr>
        <w:pStyle w:val="ConsPlusTitle"/>
        <w:widowControl/>
        <w:ind w:firstLine="708"/>
        <w:jc w:val="both"/>
        <w:rPr>
          <w:rFonts w:ascii="Times New Roman" w:hAnsi="Times New Roman"/>
          <w:b w:val="0"/>
        </w:rPr>
      </w:pPr>
    </w:p>
    <w:p w:rsidR="00E40648" w:rsidRPr="00002CF6" w:rsidRDefault="00E40648" w:rsidP="00002CF6">
      <w:pPr>
        <w:pStyle w:val="ConsPlusTitle"/>
        <w:widowControl/>
        <w:ind w:firstLine="708"/>
        <w:jc w:val="both"/>
        <w:rPr>
          <w:rFonts w:ascii="Times New Roman" w:hAnsi="Times New Roman"/>
          <w:b w:val="0"/>
        </w:rPr>
      </w:pPr>
    </w:p>
    <w:p w:rsidR="00E40648" w:rsidRPr="00002CF6" w:rsidRDefault="00E40648" w:rsidP="00002CF6">
      <w:pPr>
        <w:pStyle w:val="ConsPlusTitle"/>
        <w:widowControl/>
        <w:ind w:firstLine="708"/>
        <w:jc w:val="both"/>
        <w:rPr>
          <w:rFonts w:ascii="Times New Roman" w:hAnsi="Times New Roman"/>
          <w:b w:val="0"/>
        </w:rPr>
      </w:pPr>
      <w:r w:rsidRPr="00002CF6">
        <w:rPr>
          <w:rFonts w:ascii="Times New Roman" w:hAnsi="Times New Roman"/>
          <w:b w:val="0"/>
        </w:rPr>
        <w:t>1.Внести в Решение Собрания депутатов Дубовского сельского поселения от 25.12.2019 г. № 115 «О бюджете Дубовского сельского поселения Дубовского района на 2020 год  и на плановый период 2021 и 2022 годов</w:t>
      </w:r>
      <w:r w:rsidRPr="00002CF6">
        <w:rPr>
          <w:rFonts w:ascii="Times New Roman" w:hAnsi="Times New Roman"/>
          <w:b w:val="0"/>
          <w:bCs/>
        </w:rPr>
        <w:t xml:space="preserve">» </w:t>
      </w:r>
      <w:r w:rsidRPr="00002CF6">
        <w:rPr>
          <w:rFonts w:ascii="Times New Roman" w:hAnsi="Times New Roman"/>
          <w:b w:val="0"/>
        </w:rPr>
        <w:t>следующие изменения:</w:t>
      </w:r>
    </w:p>
    <w:p w:rsidR="00E40648" w:rsidRPr="00002CF6" w:rsidRDefault="00E40648" w:rsidP="00002CF6">
      <w:pPr>
        <w:pStyle w:val="ConsPlusTitle"/>
        <w:widowControl/>
        <w:ind w:firstLine="708"/>
        <w:jc w:val="both"/>
        <w:rPr>
          <w:rFonts w:ascii="Times New Roman" w:hAnsi="Times New Roman"/>
          <w:b w:val="0"/>
        </w:rPr>
      </w:pPr>
    </w:p>
    <w:p w:rsidR="00E40648" w:rsidRPr="00002CF6" w:rsidRDefault="00E40648" w:rsidP="00002CF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02CF6">
        <w:rPr>
          <w:rFonts w:ascii="Times New Roman" w:hAnsi="Times New Roman" w:cs="Times New Roman"/>
          <w:sz w:val="20"/>
          <w:szCs w:val="20"/>
        </w:rPr>
        <w:t>Пункт 1 изложить в следующей редакции:</w:t>
      </w:r>
    </w:p>
    <w:p w:rsidR="00E40648" w:rsidRPr="00002CF6" w:rsidRDefault="00E40648" w:rsidP="00002CF6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002CF6">
        <w:rPr>
          <w:rFonts w:ascii="Times New Roman" w:hAnsi="Times New Roman" w:cs="Times New Roman"/>
          <w:sz w:val="20"/>
          <w:szCs w:val="20"/>
        </w:rPr>
        <w:t xml:space="preserve">«Утвердить основные характеристики бюджета Дубовского  сельского поселения Дубовского района на </w:t>
      </w:r>
      <w:r w:rsidRPr="00002CF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2020 год, определенные с учетом уровня инфляции, не превышающего 3,0 процента (декабрь 2020 года к декабрю 2019 года)</w:t>
      </w:r>
      <w:r w:rsidRPr="00002CF6">
        <w:rPr>
          <w:rFonts w:ascii="Times New Roman" w:hAnsi="Times New Roman" w:cs="Times New Roman"/>
          <w:sz w:val="20"/>
          <w:szCs w:val="20"/>
        </w:rPr>
        <w:t>»</w:t>
      </w:r>
    </w:p>
    <w:p w:rsidR="00E40648" w:rsidRPr="00002CF6" w:rsidRDefault="00E40648" w:rsidP="00002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2CF6">
        <w:rPr>
          <w:rFonts w:ascii="Times New Roman" w:hAnsi="Times New Roman" w:cs="Times New Roman"/>
          <w:sz w:val="20"/>
          <w:szCs w:val="20"/>
        </w:rPr>
        <w:t>в подпункте 2 цифры «19 204,3</w:t>
      </w:r>
      <w:r w:rsidRPr="00002CF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» </w:t>
      </w:r>
      <w:r w:rsidRPr="00002CF6">
        <w:rPr>
          <w:rFonts w:ascii="Times New Roman" w:hAnsi="Times New Roman" w:cs="Times New Roman"/>
          <w:sz w:val="20"/>
          <w:szCs w:val="20"/>
        </w:rPr>
        <w:t>заменить цифрами «20 695,6»;</w:t>
      </w:r>
    </w:p>
    <w:p w:rsidR="00E40648" w:rsidRPr="00002CF6" w:rsidRDefault="00E40648" w:rsidP="00002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2CF6">
        <w:rPr>
          <w:rFonts w:ascii="Times New Roman" w:hAnsi="Times New Roman" w:cs="Times New Roman"/>
          <w:sz w:val="20"/>
          <w:szCs w:val="20"/>
        </w:rPr>
        <w:t>подпункт 3 исключить;</w:t>
      </w:r>
    </w:p>
    <w:p w:rsidR="00E40648" w:rsidRPr="00002CF6" w:rsidRDefault="00E40648" w:rsidP="00002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2CF6">
        <w:rPr>
          <w:rFonts w:ascii="Times New Roman" w:hAnsi="Times New Roman" w:cs="Times New Roman"/>
          <w:sz w:val="20"/>
          <w:szCs w:val="20"/>
        </w:rPr>
        <w:t>подпункт 6 изложить в следующей редакции:</w:t>
      </w:r>
    </w:p>
    <w:p w:rsidR="00E40648" w:rsidRPr="00002CF6" w:rsidRDefault="00E40648" w:rsidP="00002CF6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2CF6">
        <w:rPr>
          <w:rFonts w:ascii="Times New Roman" w:hAnsi="Times New Roman" w:cs="Times New Roman"/>
          <w:sz w:val="20"/>
          <w:szCs w:val="20"/>
        </w:rPr>
        <w:t xml:space="preserve">«6) прогнозируемый дефицит местного бюджета в сумме 1 491,3 тыс. рублей». </w:t>
      </w:r>
    </w:p>
    <w:p w:rsidR="00E40648" w:rsidRPr="00002CF6" w:rsidRDefault="00E40648" w:rsidP="00002CF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02CF6">
        <w:rPr>
          <w:rFonts w:ascii="Times New Roman" w:hAnsi="Times New Roman" w:cs="Times New Roman"/>
          <w:sz w:val="20"/>
          <w:szCs w:val="20"/>
        </w:rPr>
        <w:t>в пункте 2:</w:t>
      </w:r>
    </w:p>
    <w:p w:rsidR="00E40648" w:rsidRPr="00002CF6" w:rsidRDefault="00E40648" w:rsidP="00002CF6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2CF6">
        <w:rPr>
          <w:rFonts w:ascii="Times New Roman" w:hAnsi="Times New Roman" w:cs="Times New Roman"/>
          <w:sz w:val="20"/>
          <w:szCs w:val="20"/>
        </w:rPr>
        <w:t>подпункт 2 изложить в следующей редакции:</w:t>
      </w:r>
    </w:p>
    <w:p w:rsidR="00E40648" w:rsidRPr="00002CF6" w:rsidRDefault="00E40648" w:rsidP="00002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02CF6">
        <w:rPr>
          <w:rFonts w:ascii="Times New Roman" w:hAnsi="Times New Roman" w:cs="Times New Roman"/>
          <w:sz w:val="20"/>
          <w:szCs w:val="20"/>
        </w:rPr>
        <w:t>«2) общий объем расходов бюджета Дубовского сельского поселения  Дубовского района на 2021 год  в сумме 39 638,8 тыс. рублей, в том числе условно утвержденные расходы в сумме 486,2 тыс. рублей и  на 2022 год в сумме 40 580,6 тыс. рублей, в том числе условно утвержденные расходы в сумме 1 018,8 тыс. рублей.».</w:t>
      </w:r>
      <w:proofErr w:type="gramEnd"/>
    </w:p>
    <w:p w:rsidR="00E40648" w:rsidRPr="00002CF6" w:rsidRDefault="00E40648" w:rsidP="00002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2CF6">
        <w:rPr>
          <w:rFonts w:ascii="Times New Roman" w:hAnsi="Times New Roman" w:cs="Times New Roman"/>
          <w:sz w:val="20"/>
          <w:szCs w:val="20"/>
        </w:rPr>
        <w:t>подпункт 3 исключить;</w:t>
      </w:r>
    </w:p>
    <w:p w:rsidR="00E40648" w:rsidRPr="00002CF6" w:rsidRDefault="00E40648" w:rsidP="00002CF6">
      <w:pPr>
        <w:tabs>
          <w:tab w:val="left" w:pos="3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02CF6">
        <w:rPr>
          <w:rFonts w:ascii="Times New Roman" w:hAnsi="Times New Roman" w:cs="Times New Roman"/>
          <w:sz w:val="20"/>
          <w:szCs w:val="20"/>
        </w:rPr>
        <w:t xml:space="preserve">3) </w:t>
      </w:r>
      <w:r w:rsidRPr="00002CF6">
        <w:rPr>
          <w:rFonts w:ascii="Times New Roman" w:hAnsi="Times New Roman" w:cs="Times New Roman"/>
          <w:bCs/>
          <w:sz w:val="20"/>
          <w:szCs w:val="20"/>
        </w:rPr>
        <w:t xml:space="preserve">приложение 1 изложить </w:t>
      </w:r>
      <w:r w:rsidRPr="00002CF6">
        <w:rPr>
          <w:rFonts w:ascii="Times New Roman" w:hAnsi="Times New Roman" w:cs="Times New Roman"/>
          <w:sz w:val="20"/>
          <w:szCs w:val="20"/>
        </w:rPr>
        <w:t>в новой редакции согласно приложению 1 к настоящему решению</w:t>
      </w:r>
    </w:p>
    <w:p w:rsidR="00E40648" w:rsidRPr="00002CF6" w:rsidRDefault="00E40648" w:rsidP="00002CF6">
      <w:pPr>
        <w:tabs>
          <w:tab w:val="left" w:pos="360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02CF6">
        <w:rPr>
          <w:rFonts w:ascii="Times New Roman" w:hAnsi="Times New Roman" w:cs="Times New Roman"/>
          <w:bCs/>
          <w:sz w:val="20"/>
          <w:szCs w:val="20"/>
        </w:rPr>
        <w:t xml:space="preserve">4) приложение 2 изложить </w:t>
      </w:r>
      <w:r w:rsidRPr="00002CF6">
        <w:rPr>
          <w:rFonts w:ascii="Times New Roman" w:hAnsi="Times New Roman" w:cs="Times New Roman"/>
          <w:sz w:val="20"/>
          <w:szCs w:val="20"/>
        </w:rPr>
        <w:t>в новой редакции согласно приложению 2 к настоящему решению.</w:t>
      </w:r>
    </w:p>
    <w:p w:rsidR="00E40648" w:rsidRPr="00002CF6" w:rsidRDefault="00E40648" w:rsidP="00002CF6">
      <w:pPr>
        <w:pStyle w:val="a4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02CF6">
        <w:rPr>
          <w:rFonts w:ascii="Times New Roman" w:hAnsi="Times New Roman"/>
          <w:bCs/>
          <w:sz w:val="20"/>
          <w:szCs w:val="20"/>
          <w:lang w:eastAsia="ru-RU"/>
        </w:rPr>
        <w:t xml:space="preserve">5) приложение 8 изложить </w:t>
      </w:r>
      <w:r w:rsidRPr="00002CF6">
        <w:rPr>
          <w:rFonts w:ascii="Times New Roman" w:hAnsi="Times New Roman"/>
          <w:sz w:val="20"/>
          <w:szCs w:val="20"/>
          <w:lang w:eastAsia="ru-RU"/>
        </w:rPr>
        <w:t>в новой редакции согласно приложению 3 к настоящему решению.</w:t>
      </w:r>
    </w:p>
    <w:p w:rsidR="00E40648" w:rsidRPr="00002CF6" w:rsidRDefault="00E40648" w:rsidP="00002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2CF6">
        <w:rPr>
          <w:rFonts w:ascii="Times New Roman" w:hAnsi="Times New Roman" w:cs="Times New Roman"/>
          <w:sz w:val="20"/>
          <w:szCs w:val="20"/>
        </w:rPr>
        <w:t xml:space="preserve">        6) </w:t>
      </w:r>
      <w:r w:rsidRPr="00002CF6">
        <w:rPr>
          <w:rFonts w:ascii="Times New Roman" w:hAnsi="Times New Roman" w:cs="Times New Roman"/>
          <w:bCs/>
          <w:sz w:val="20"/>
          <w:szCs w:val="20"/>
        </w:rPr>
        <w:t xml:space="preserve">приложение 9 изложить </w:t>
      </w:r>
      <w:r w:rsidRPr="00002CF6">
        <w:rPr>
          <w:rFonts w:ascii="Times New Roman" w:hAnsi="Times New Roman" w:cs="Times New Roman"/>
          <w:sz w:val="20"/>
          <w:szCs w:val="20"/>
        </w:rPr>
        <w:t>в новой редакции согласно приложению 4 к настоящему решению</w:t>
      </w:r>
    </w:p>
    <w:p w:rsidR="00E40648" w:rsidRPr="00002CF6" w:rsidRDefault="00E40648" w:rsidP="00002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2CF6">
        <w:rPr>
          <w:rFonts w:ascii="Times New Roman" w:hAnsi="Times New Roman" w:cs="Times New Roman"/>
          <w:sz w:val="20"/>
          <w:szCs w:val="20"/>
        </w:rPr>
        <w:t xml:space="preserve">        7) </w:t>
      </w:r>
      <w:r w:rsidRPr="00002CF6">
        <w:rPr>
          <w:rFonts w:ascii="Times New Roman" w:hAnsi="Times New Roman" w:cs="Times New Roman"/>
          <w:bCs/>
          <w:sz w:val="20"/>
          <w:szCs w:val="20"/>
        </w:rPr>
        <w:t xml:space="preserve">приложение 10 изложить </w:t>
      </w:r>
      <w:r w:rsidRPr="00002CF6">
        <w:rPr>
          <w:rFonts w:ascii="Times New Roman" w:hAnsi="Times New Roman" w:cs="Times New Roman"/>
          <w:sz w:val="20"/>
          <w:szCs w:val="20"/>
        </w:rPr>
        <w:t>в новой редакции согласно приложению 5 к настоящему решению.</w:t>
      </w:r>
    </w:p>
    <w:p w:rsidR="00E40648" w:rsidRPr="00002CF6" w:rsidRDefault="00E40648" w:rsidP="00002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2CF6">
        <w:rPr>
          <w:rFonts w:ascii="Times New Roman" w:hAnsi="Times New Roman" w:cs="Times New Roman"/>
          <w:sz w:val="20"/>
          <w:szCs w:val="20"/>
        </w:rPr>
        <w:lastRenderedPageBreak/>
        <w:t>8) в пункте 14:</w:t>
      </w:r>
    </w:p>
    <w:p w:rsidR="00E40648" w:rsidRPr="00002CF6" w:rsidRDefault="00E40648" w:rsidP="00002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2CF6">
        <w:rPr>
          <w:rFonts w:ascii="Times New Roman" w:hAnsi="Times New Roman" w:cs="Times New Roman"/>
          <w:sz w:val="20"/>
          <w:szCs w:val="20"/>
        </w:rPr>
        <w:t>подпункт 1 изложить в следующей редакции:</w:t>
      </w:r>
    </w:p>
    <w:p w:rsidR="00E40648" w:rsidRPr="00002CF6" w:rsidRDefault="00E40648" w:rsidP="00002CF6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002CF6">
        <w:rPr>
          <w:rFonts w:ascii="Times New Roman" w:hAnsi="Times New Roman" w:cs="Times New Roman"/>
          <w:sz w:val="20"/>
          <w:szCs w:val="20"/>
        </w:rPr>
        <w:t xml:space="preserve">«распределение бюджетных ассигнований по разделам, подразделам, целевым статьям (муниципальным программам Дубовского сельского поселения и непрограммным направлениям деятельности), группам и подгруппам </w:t>
      </w:r>
      <w:proofErr w:type="gramStart"/>
      <w:r w:rsidRPr="00002CF6">
        <w:rPr>
          <w:rFonts w:ascii="Times New Roman" w:hAnsi="Times New Roman" w:cs="Times New Roman"/>
          <w:sz w:val="20"/>
          <w:szCs w:val="20"/>
        </w:rPr>
        <w:t>видов расходов классификации расходов местного бюджета</w:t>
      </w:r>
      <w:proofErr w:type="gramEnd"/>
      <w:r w:rsidRPr="00002CF6">
        <w:rPr>
          <w:rFonts w:ascii="Times New Roman" w:hAnsi="Times New Roman" w:cs="Times New Roman"/>
          <w:sz w:val="20"/>
          <w:szCs w:val="20"/>
        </w:rPr>
        <w:t xml:space="preserve"> на 2020 год и на плановый период 2021 и 2022 годов согласно приложению 8 к настоящему решению;»</w:t>
      </w:r>
    </w:p>
    <w:p w:rsidR="00E40648" w:rsidRPr="00002CF6" w:rsidRDefault="00E40648" w:rsidP="00002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40648" w:rsidRPr="00002CF6" w:rsidRDefault="00E40648" w:rsidP="00002CF6">
      <w:pPr>
        <w:pStyle w:val="ConsPlusNormal"/>
        <w:jc w:val="both"/>
        <w:rPr>
          <w:rFonts w:ascii="Times New Roman" w:hAnsi="Times New Roman"/>
        </w:rPr>
      </w:pPr>
      <w:r w:rsidRPr="00002CF6">
        <w:rPr>
          <w:rFonts w:ascii="Times New Roman" w:hAnsi="Times New Roman"/>
        </w:rPr>
        <w:t>2. Настоящее решение вступает в силу со дня его официального опубликования.</w:t>
      </w:r>
    </w:p>
    <w:p w:rsidR="00E40648" w:rsidRPr="00002CF6" w:rsidRDefault="00E40648" w:rsidP="00002CF6">
      <w:pPr>
        <w:pStyle w:val="ConsPlusNormal"/>
        <w:jc w:val="both"/>
        <w:rPr>
          <w:rFonts w:ascii="Times New Roman" w:hAnsi="Times New Roman"/>
        </w:rPr>
      </w:pPr>
    </w:p>
    <w:p w:rsidR="00E40648" w:rsidRPr="00002CF6" w:rsidRDefault="00E40648" w:rsidP="00002C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40648" w:rsidRPr="00002CF6" w:rsidRDefault="00E40648" w:rsidP="00002C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40648" w:rsidRPr="00002CF6" w:rsidRDefault="00E40648" w:rsidP="00002C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2CF6">
        <w:rPr>
          <w:rFonts w:ascii="Times New Roman" w:hAnsi="Times New Roman" w:cs="Times New Roman"/>
          <w:sz w:val="20"/>
          <w:szCs w:val="20"/>
        </w:rPr>
        <w:t>Председатель Собрания депутатов</w:t>
      </w:r>
    </w:p>
    <w:p w:rsidR="00E40648" w:rsidRPr="00002CF6" w:rsidRDefault="00E40648" w:rsidP="00002C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2CF6">
        <w:rPr>
          <w:rFonts w:ascii="Times New Roman" w:hAnsi="Times New Roman" w:cs="Times New Roman"/>
          <w:sz w:val="20"/>
          <w:szCs w:val="20"/>
        </w:rPr>
        <w:t xml:space="preserve">Дубовского сельского поселения -      </w:t>
      </w:r>
    </w:p>
    <w:p w:rsidR="00E40648" w:rsidRPr="00002CF6" w:rsidRDefault="00E40648" w:rsidP="00002C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2CF6">
        <w:rPr>
          <w:rFonts w:ascii="Times New Roman" w:hAnsi="Times New Roman" w:cs="Times New Roman"/>
          <w:sz w:val="20"/>
          <w:szCs w:val="20"/>
        </w:rPr>
        <w:t xml:space="preserve">глава Дубовского сельского поселения                                      И.А. </w:t>
      </w:r>
      <w:proofErr w:type="spellStart"/>
      <w:r w:rsidRPr="00002CF6">
        <w:rPr>
          <w:rFonts w:ascii="Times New Roman" w:hAnsi="Times New Roman" w:cs="Times New Roman"/>
          <w:sz w:val="20"/>
          <w:szCs w:val="20"/>
        </w:rPr>
        <w:t>Сухорада</w:t>
      </w:r>
      <w:proofErr w:type="spellEnd"/>
    </w:p>
    <w:p w:rsidR="00E40648" w:rsidRDefault="00E40648" w:rsidP="00E40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06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5100"/>
        <w:gridCol w:w="1060"/>
        <w:gridCol w:w="1080"/>
        <w:gridCol w:w="1457"/>
        <w:gridCol w:w="1276"/>
        <w:gridCol w:w="1134"/>
        <w:gridCol w:w="1276"/>
      </w:tblGrid>
      <w:tr w:rsidR="00E40648" w:rsidRPr="00E40648" w:rsidTr="00002CF6">
        <w:trPr>
          <w:trHeight w:val="20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к решению Собрания депутатов</w:t>
            </w:r>
          </w:p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Дубовского сельского поселения "О внесении изменений в решение Собрания депутатов Дубовского сельского поселения от 25.12.2019 №115 " О бюджете Дубовского сельского поселения Дубовского района  на 2020 год и на плановый период 2021 и 2022 годов"</w:t>
            </w:r>
          </w:p>
        </w:tc>
      </w:tr>
      <w:tr w:rsidR="00E40648" w:rsidRPr="00E40648" w:rsidTr="00002CF6">
        <w:trPr>
          <w:trHeight w:val="20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Приложение 1</w:t>
            </w:r>
          </w:p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 решению Собрания депутатов Дубовского сельского поселения "О бюджете Дубовского сельского поселения Дубовского района на 2020 год  и на плановый период 2021 и 2022 годов"</w:t>
            </w:r>
          </w:p>
        </w:tc>
      </w:tr>
      <w:tr w:rsidR="00E40648" w:rsidRPr="00E40648" w:rsidTr="00002CF6">
        <w:trPr>
          <w:trHeight w:val="20"/>
        </w:trPr>
        <w:tc>
          <w:tcPr>
            <w:tcW w:w="15183" w:type="dxa"/>
            <w:gridSpan w:val="8"/>
            <w:tcBorders>
              <w:top w:val="nil"/>
            </w:tcBorders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Объем поступлений доходов местного бюджета на 2020 год </w:t>
            </w:r>
            <w:r w:rsidRPr="00002CF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br/>
              <w:t>и на плановый период 2021 и 2022 годов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hideMark/>
          </w:tcPr>
          <w:p w:rsidR="00E40648" w:rsidRPr="00002CF6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auto"/>
            <w:noWrap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143" w:type="dxa"/>
            <w:gridSpan w:val="4"/>
            <w:shd w:val="clear" w:color="auto" w:fill="auto"/>
            <w:noWrap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E40648" w:rsidRPr="00E40648" w:rsidTr="00002CF6">
        <w:trPr>
          <w:trHeight w:val="20"/>
        </w:trPr>
        <w:tc>
          <w:tcPr>
            <w:tcW w:w="15183" w:type="dxa"/>
            <w:gridSpan w:val="8"/>
            <w:shd w:val="clear" w:color="auto" w:fill="auto"/>
            <w:noWrap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(тыс. рублей)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Наименование статьи доходов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2022 год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bookmarkStart w:id="0" w:name="RANGE!A21:E48"/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000 1 00 00000 00 0000 000 </w:t>
            </w:r>
            <w:bookmarkEnd w:id="0"/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6 993,5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7 580,3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8 218,6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000 1 01 00000 00 0000 000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4 355,4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4 785,8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5 093,1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000 1 01 02000 01 0000 110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4 355,4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4 785,8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5 093,1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000 1 01 02010 01 0000 110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4 265,7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4 696,1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5 003,4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000 1 01 02020 01 0000 110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50,3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000 1 01 02030 01 0000 110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39,4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000 1 05 00000 00 0000 000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299,5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000 1 05 03000 01 0000 110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276,9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288,0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299,5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000 1 05 03010 01 0000 110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276,9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288,0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299,5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000 1 06 00000 00 0000 000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2 332,0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2 476,1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2 794,4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000 1 06 01000 00 0000 110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922,0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1 066,1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1 384,4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000 1 06 01030 10 0000 110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922,0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1 066,1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1 384,4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000 1 06 06000 00 0000 110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1 410,0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1 410,0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1 410,0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000 1 06 06030 00 0000 110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797,3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797,3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797,3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000 1 06 06033 10 0000 110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797,3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797,3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797,3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000 1 06 06040 00 0000 110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612,7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612,7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612,7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000 1 06 06043 10 0000 110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612,7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612,7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612,7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000 1 16 00000 00 0000 000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31,6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000 1 16 02000 02 0000 140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31,6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 xml:space="preserve">000 1 16 02020 02 0000 140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31,6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000 2 00 00000 00 0000 000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12 210,8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32 058,5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32 362,0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000 2 02 00000 00 0000 000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12 210,8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32 058,5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32 362,0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000 2 02 10000 00 0000 150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10 865,9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10 724,4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11 015,2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000 2 02 15001 00 0000 150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10 865,9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10 724,4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11 015,2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000 2 02 15001 10 0000 150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10 865,9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10 724,4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11 015,2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000 2 02 20000 00 0000 150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19 985,4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19 985,4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000 2 02 25555 00 0000 150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19 985,4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19 985,4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000 2 02 25555 10 0000 150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19 985,4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19 985,4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000 2 02 30000 00 0000 150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220,2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000 2 02 30024 00 0000 150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0,2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000 2 02 30024 10 0000 150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0,2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000 2 02 35118 00 0000 150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220,0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000 2 02 35118 10 0000 150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220,0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000 2 02 40000 00 0000 150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1 141,2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1 141,2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1 141,2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000 2 02 40014 00 0000 150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1 141,2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1 141,2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1 141,2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000 2 02 40014 10 0000 150 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1 141,2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1 141,2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1 141,2</w:t>
            </w:r>
          </w:p>
        </w:tc>
      </w:tr>
      <w:tr w:rsidR="00E40648" w:rsidRPr="00E40648" w:rsidTr="00002CF6">
        <w:trPr>
          <w:trHeight w:val="20"/>
        </w:trPr>
        <w:tc>
          <w:tcPr>
            <w:tcW w:w="2800" w:type="dxa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97" w:type="dxa"/>
            <w:gridSpan w:val="4"/>
            <w:shd w:val="clear" w:color="auto" w:fill="auto"/>
            <w:vAlign w:val="center"/>
            <w:hideMark/>
          </w:tcPr>
          <w:p w:rsidR="00E40648" w:rsidRPr="00002CF6" w:rsidRDefault="00E40648" w:rsidP="00E40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ИТОГО ДОХОДОВ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19 204,3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39 638,8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40648" w:rsidRPr="00002CF6" w:rsidRDefault="00E40648" w:rsidP="00E4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40 580,6</w:t>
            </w:r>
          </w:p>
        </w:tc>
      </w:tr>
    </w:tbl>
    <w:p w:rsidR="00E40648" w:rsidRDefault="00E40648" w:rsidP="00E40648">
      <w:pPr>
        <w:rPr>
          <w:rFonts w:ascii="Times New Roman" w:hAnsi="Times New Roman" w:cs="Times New Roman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3060"/>
        <w:gridCol w:w="8862"/>
        <w:gridCol w:w="993"/>
        <w:gridCol w:w="992"/>
        <w:gridCol w:w="1276"/>
      </w:tblGrid>
      <w:tr w:rsidR="00E40648" w:rsidRPr="00002CF6" w:rsidTr="00E40648">
        <w:trPr>
          <w:trHeight w:val="20"/>
        </w:trPr>
        <w:tc>
          <w:tcPr>
            <w:tcW w:w="1518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 О бюджете Дубовского сельского поселения Дубовского района  на 2020 год и на плановый период 2021 и 2022 годов"</w:t>
            </w:r>
          </w:p>
        </w:tc>
      </w:tr>
      <w:tr w:rsidR="00E40648" w:rsidRPr="00002CF6" w:rsidTr="00E40648">
        <w:trPr>
          <w:trHeight w:val="20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Источники финансирования дефицита </w:t>
            </w:r>
          </w:p>
        </w:tc>
      </w:tr>
      <w:tr w:rsidR="00E40648" w:rsidRPr="00002CF6" w:rsidTr="00E40648">
        <w:trPr>
          <w:trHeight w:val="20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бюджета Дубовского сельского поселения Дубовского района на 2020 год </w:t>
            </w:r>
            <w:r w:rsidRPr="00002CF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br/>
              <w:t xml:space="preserve"> и на плановый период 2021 и 2022 годов</w:t>
            </w:r>
          </w:p>
        </w:tc>
      </w:tr>
      <w:tr w:rsidR="00E40648" w:rsidRPr="00002CF6" w:rsidTr="00E40648">
        <w:trPr>
          <w:trHeight w:val="375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(тыс. рублей)</w:t>
            </w:r>
          </w:p>
        </w:tc>
      </w:tr>
      <w:tr w:rsidR="00E40648" w:rsidRPr="00002CF6" w:rsidTr="00002CF6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8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2022 год</w:t>
            </w:r>
          </w:p>
        </w:tc>
      </w:tr>
      <w:tr w:rsidR="00E40648" w:rsidRPr="00002CF6" w:rsidTr="00002CF6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01 00 00 00 00 0000 000</w:t>
            </w:r>
          </w:p>
        </w:tc>
        <w:tc>
          <w:tcPr>
            <w:tcW w:w="8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1 491,3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0,0</w:t>
            </w:r>
          </w:p>
        </w:tc>
      </w:tr>
      <w:tr w:rsidR="00E40648" w:rsidRPr="00002CF6" w:rsidTr="00002CF6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01 05 00 00 00 0000 000</w:t>
            </w:r>
          </w:p>
        </w:tc>
        <w:tc>
          <w:tcPr>
            <w:tcW w:w="8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1 491,3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0,0</w:t>
            </w:r>
          </w:p>
        </w:tc>
      </w:tr>
      <w:tr w:rsidR="00E40648" w:rsidRPr="00002CF6" w:rsidTr="00002CF6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01 05 00 00 00 0000 500</w:t>
            </w:r>
          </w:p>
        </w:tc>
        <w:tc>
          <w:tcPr>
            <w:tcW w:w="8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19 204,3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39 638,8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40 580,6</w:t>
            </w:r>
          </w:p>
        </w:tc>
      </w:tr>
      <w:tr w:rsidR="00E40648" w:rsidRPr="00002CF6" w:rsidTr="00002CF6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01 05 02 00 00 0000 500</w:t>
            </w:r>
          </w:p>
        </w:tc>
        <w:tc>
          <w:tcPr>
            <w:tcW w:w="8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19 204,3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39 638,8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40 580,6</w:t>
            </w:r>
          </w:p>
        </w:tc>
      </w:tr>
      <w:tr w:rsidR="00E40648" w:rsidRPr="00002CF6" w:rsidTr="00002CF6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01 05 02 01 00 0000 510</w:t>
            </w:r>
          </w:p>
        </w:tc>
        <w:tc>
          <w:tcPr>
            <w:tcW w:w="8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19 204,3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39 638,8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40 580,6</w:t>
            </w:r>
          </w:p>
        </w:tc>
      </w:tr>
      <w:tr w:rsidR="00E40648" w:rsidRPr="00002CF6" w:rsidTr="00002CF6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01 05 02 01 10 0000 510</w:t>
            </w:r>
          </w:p>
        </w:tc>
        <w:tc>
          <w:tcPr>
            <w:tcW w:w="8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19 204,3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39 638,8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40 580,6</w:t>
            </w:r>
          </w:p>
        </w:tc>
      </w:tr>
      <w:tr w:rsidR="00E40648" w:rsidRPr="00002CF6" w:rsidTr="00002CF6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01 05 00 00 00 0000 600</w:t>
            </w:r>
          </w:p>
        </w:tc>
        <w:tc>
          <w:tcPr>
            <w:tcW w:w="8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20 695,6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39 638,8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40 580,6</w:t>
            </w:r>
          </w:p>
        </w:tc>
      </w:tr>
      <w:tr w:rsidR="00E40648" w:rsidRPr="00002CF6" w:rsidTr="00002CF6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01 05 02 00 00 0000 600</w:t>
            </w:r>
          </w:p>
        </w:tc>
        <w:tc>
          <w:tcPr>
            <w:tcW w:w="8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20 695,6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39 638,8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40 580,6</w:t>
            </w:r>
          </w:p>
        </w:tc>
      </w:tr>
      <w:tr w:rsidR="00E40648" w:rsidRPr="00002CF6" w:rsidTr="00002CF6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01 05 02 01 00 0000 610</w:t>
            </w:r>
          </w:p>
        </w:tc>
        <w:tc>
          <w:tcPr>
            <w:tcW w:w="8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20 695,6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39 638,8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40 580,6</w:t>
            </w:r>
          </w:p>
        </w:tc>
      </w:tr>
      <w:tr w:rsidR="00E40648" w:rsidRPr="00002CF6" w:rsidTr="00002CF6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01 05 02 01 10 0000 610</w:t>
            </w:r>
          </w:p>
        </w:tc>
        <w:tc>
          <w:tcPr>
            <w:tcW w:w="8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20 695,6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39 638,8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40 580,6</w:t>
            </w:r>
          </w:p>
        </w:tc>
      </w:tr>
      <w:tr w:rsidR="00E40648" w:rsidRPr="00002CF6" w:rsidTr="00002CF6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8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Всего источников финансирования дефицита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1 491,3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0,0</w:t>
            </w:r>
          </w:p>
        </w:tc>
      </w:tr>
    </w:tbl>
    <w:p w:rsidR="00E40648" w:rsidRPr="00002CF6" w:rsidRDefault="00E40648" w:rsidP="00002CF6">
      <w:pPr>
        <w:spacing w:after="0"/>
        <w:rPr>
          <w:rFonts w:ascii="Times New Roman" w:hAnsi="Times New Roman" w:cs="Times New Roman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83"/>
        <w:gridCol w:w="1003"/>
        <w:gridCol w:w="1012"/>
        <w:gridCol w:w="1242"/>
        <w:gridCol w:w="1715"/>
        <w:gridCol w:w="1567"/>
        <w:gridCol w:w="174"/>
        <w:gridCol w:w="588"/>
        <w:gridCol w:w="686"/>
        <w:gridCol w:w="778"/>
        <w:gridCol w:w="784"/>
        <w:gridCol w:w="818"/>
        <w:gridCol w:w="1011"/>
        <w:gridCol w:w="1016"/>
        <w:gridCol w:w="1109"/>
      </w:tblGrid>
      <w:tr w:rsidR="004D5CC1" w:rsidRPr="00002CF6" w:rsidTr="004D5CC1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C1" w:rsidRPr="00002CF6" w:rsidRDefault="004D5CC1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Приложение 3</w:t>
            </w:r>
          </w:p>
          <w:p w:rsidR="004D5CC1" w:rsidRPr="00002CF6" w:rsidRDefault="004D5CC1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 решению Собрания депутатов Дубовского сельского поселения "О внесении изменений в решение Собрания депутатов Дубовского сельского поселения от 25.12.2019 № 115 " О бюджете Дубовского сельского поселения Дубовского района на 2020 год и на плановый период 2021 и 2022 годов"</w:t>
            </w:r>
          </w:p>
        </w:tc>
      </w:tr>
      <w:tr w:rsidR="004D5CC1" w:rsidRPr="00002CF6" w:rsidTr="004D5CC1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C1" w:rsidRPr="00002CF6" w:rsidRDefault="004D5CC1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Приложение 8</w:t>
            </w:r>
          </w:p>
          <w:p w:rsidR="004D5CC1" w:rsidRPr="00002CF6" w:rsidRDefault="004D5CC1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 решению Собрания депутатов Дубовского сельского поселения " О бюджете Дубовского сельского поселения Дубовского района  на 2020 год и на плановый период 2021 и 2022 годов"</w:t>
            </w:r>
          </w:p>
        </w:tc>
      </w:tr>
      <w:tr w:rsidR="00002CF6" w:rsidRPr="00002CF6" w:rsidTr="00002CF6">
        <w:trPr>
          <w:trHeight w:val="20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E40648" w:rsidRPr="00002CF6" w:rsidTr="004D5CC1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Дубовского сельского поселения и непрограммным направлениям деятельности), группам и подгруппам </w:t>
            </w:r>
            <w:proofErr w:type="gramStart"/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видов расходов классификации расходов местного бюджета</w:t>
            </w:r>
            <w:proofErr w:type="gramEnd"/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 на 2020 год и на плановый период 2021 и 2022 годов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648" w:rsidRPr="00002CF6" w:rsidRDefault="004D5CC1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(</w:t>
            </w:r>
            <w:proofErr w:type="spellStart"/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тыс</w:t>
            </w:r>
            <w:proofErr w:type="gramStart"/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.</w:t>
            </w:r>
            <w:r w:rsidR="00E40648"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р</w:t>
            </w:r>
            <w:proofErr w:type="gramEnd"/>
            <w:r w:rsidR="00E40648"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уб</w:t>
            </w:r>
            <w:proofErr w:type="spellEnd"/>
            <w:r w:rsidR="00E40648"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.)</w:t>
            </w:r>
          </w:p>
        </w:tc>
      </w:tr>
      <w:tr w:rsidR="00002CF6" w:rsidRPr="00002CF6" w:rsidTr="00002CF6">
        <w:trPr>
          <w:trHeight w:val="276"/>
        </w:trPr>
        <w:tc>
          <w:tcPr>
            <w:tcW w:w="272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2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ЦСР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2020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2021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2022 год</w:t>
            </w:r>
          </w:p>
        </w:tc>
      </w:tr>
      <w:tr w:rsidR="00002CF6" w:rsidRPr="00002CF6" w:rsidTr="00002CF6">
        <w:trPr>
          <w:trHeight w:val="276"/>
        </w:trPr>
        <w:tc>
          <w:tcPr>
            <w:tcW w:w="272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20 695,6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39 638,8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40 580,6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7 734,8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8 682,4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8 617,8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6 817,0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6 674,6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6 750,8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энергоэффективности</w:t>
            </w:r>
            <w:proofErr w:type="spellEnd"/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 Дубовском сельском поселении» муниципальной программы Дубовского сельского поселения «</w:t>
            </w:r>
            <w:proofErr w:type="spellStart"/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Энергоэффективность</w:t>
            </w:r>
            <w:proofErr w:type="spellEnd"/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09.1.00.28180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10.1.00.28210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25,0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труда работников органов местного самоуправления </w:t>
            </w: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Дубовского сельского поселения</w:t>
            </w:r>
            <w:proofErr w:type="gramEnd"/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10.5.00.00110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5 497,5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5 554,8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5 612,4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10.5.00.00190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10.5.00.00190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1 276,6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1 076,9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1 082,5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10.5.00.00190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9,7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Расходы на проведение адаптации для инвалидов и других маломобильных групп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13.1.00.28480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99.9.00.72390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0,2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690,9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Расходы на проведение выборов в органы местного </w:t>
            </w:r>
            <w:proofErr w:type="gramStart"/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самоуправления депутатов Собрания депутатов пятого созыва</w:t>
            </w:r>
            <w:proofErr w:type="gramEnd"/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 рамках подпрограммы "Организация проведения выборов в Дубовском сельском поселении в 2021 году" муниципальной программы Дубовского сельского поселения "Муниципальная политика" (Специальные расходы)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10.3.00.28390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690,9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Резервные фонды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Резервный фонд Администрации Дубовского сельского поселения на финансовое </w:t>
            </w: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99.3.00.90100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912,8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1 311,9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1 862,0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10.1.00.28190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40,0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12.1.00.28230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100,0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12.1.00.28240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200,0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12.1.00.28250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12.1.00.28260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Мероприятия по информационному обеспечению предпринимательства в рамках подпрограммы "Создание благоприятных условий для привлечения инвестиций и развитие субъектов малого и среднего предпринимательства в Дубовском сельском поселении" муниципальной программы Дубовского сельского поселения « Развитие и поддержка субъектов малого и среднего предпринимательства в Дубовском сельском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14.1.00.28490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Условно утвержденные расходы в рамках непрограммных расходов органа местного самоуправления Дубовского сельского поселения (Специальные расходы)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99.9.00.90110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486,2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1 018,8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Реализация направления расходов по иным непрограммным мероприятиям в рамках </w:t>
            </w: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99.9.00.99990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501,8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458,7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476,2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203,5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207,3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220,0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203,5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207,3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220,0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99.9.00.51180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203,5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207,3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220,0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226,3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26,3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26,3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21,3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21,3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21,3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03.1.00.28060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21,3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21,3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21,3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02.2.00.28050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02.2.00.28060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1 125,5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1 125,5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1 125,5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465,0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465,0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465,0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07.1.00.28160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405,0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405,0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405,0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</w:t>
            </w: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07.1.00.28170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60,0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660,5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660,5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660,5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08.1.00.28400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499,8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499,8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499,8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Мероприятия по установке дорожных знаков </w:t>
            </w:r>
            <w:proofErr w:type="gramStart"/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согласно проекта</w:t>
            </w:r>
            <w:proofErr w:type="gramEnd"/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08.2.00.28410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114,0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114,0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114,0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Мероприятия по изготовлению проекта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08.2.00.28520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46,7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46,7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46,7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9 385,9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27 426,7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28 290,8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26,2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26,2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26,2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(Уплата налогов, сборов и иных платежей)</w:t>
            </w:r>
            <w:proofErr w:type="gramEnd"/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01.2.00.28340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26,2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26,2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26,2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Благоустройство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9 359,7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27 400,5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28 264,6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01.1.00.28020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795,0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560,0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610,0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01.1.00.28030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3 675,0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4 115,9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4 897,5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</w:t>
            </w: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05.1.00.28090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1 748,0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1 095,0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1 115,0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05.1.00.28100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1 075,0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998,5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1 010,0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05.1.00.28110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65,0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Мероприятия по проведению </w:t>
            </w:r>
            <w:proofErr w:type="spellStart"/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благоустроительных</w:t>
            </w:r>
            <w:proofErr w:type="spellEnd"/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05.1.00.28120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40,0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05.1.00.28280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35,0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05.1.00.89010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480,7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480,7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480,7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05.2.00.28130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26,0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26,0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Мероприятия по подготовке и разработке ПСД</w:t>
            </w:r>
            <w:proofErr w:type="gramStart"/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а также разработка дизайн-проекта благоустройства общественных территорий Дубовского сельского поселения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(Бюджетные инвестиции)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15.1.00.28670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1 400,0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 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15.1.F2.55551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19 985,4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19 985,4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ОБРАЗОВАНИЕ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28,0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25,0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28,0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25,0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10.1.00.28200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28,0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25,0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1 805,0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2 000,1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2 129,7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Культура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1 805,0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2 000,1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2 129,7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02.2.00.28060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04.1.00.00590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1 665,0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2 000,1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2 129,7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Расходы на замену существующих деревянных окон в муниципальных учреждениях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04.1.00.29120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136,5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136,5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136,5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136,5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136,5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10.2.00.28220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136,5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136,5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50,1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9,0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9,0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50,1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9,0</w:t>
            </w:r>
          </w:p>
        </w:tc>
      </w:tr>
      <w:tr w:rsidR="00002CF6" w:rsidRPr="00002CF6" w:rsidTr="00002CF6">
        <w:trPr>
          <w:trHeight w:val="20"/>
        </w:trPr>
        <w:tc>
          <w:tcPr>
            <w:tcW w:w="272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06.1.00.28150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50,1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48" w:rsidRPr="00002CF6" w:rsidRDefault="00E40648" w:rsidP="0000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2C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9,0</w:t>
            </w:r>
          </w:p>
        </w:tc>
      </w:tr>
    </w:tbl>
    <w:p w:rsidR="00E40648" w:rsidRDefault="00E40648" w:rsidP="00E40648">
      <w:pPr>
        <w:rPr>
          <w:rFonts w:ascii="Times New Roman" w:hAnsi="Times New Roman" w:cs="Times New Roman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2"/>
        <w:gridCol w:w="709"/>
        <w:gridCol w:w="567"/>
        <w:gridCol w:w="567"/>
        <w:gridCol w:w="850"/>
        <w:gridCol w:w="567"/>
        <w:gridCol w:w="993"/>
        <w:gridCol w:w="992"/>
        <w:gridCol w:w="1134"/>
      </w:tblGrid>
      <w:tr w:rsidR="004D5CC1" w:rsidRPr="004D5CC1" w:rsidTr="004D5CC1">
        <w:trPr>
          <w:trHeight w:val="2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4</w:t>
            </w:r>
          </w:p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Собрания депутатов Дубовского сельского поселения "О внесении изменений в решение Собрания депутатов Дубовского сельского поселения от 25.12.2019 № 115 " О бюджете Дубовского сельского поселения Дубовского района  на 2020 годи на плановый период 2021 и 2022годов"</w:t>
            </w:r>
          </w:p>
        </w:tc>
      </w:tr>
      <w:tr w:rsidR="004D5CC1" w:rsidRPr="004D5CC1" w:rsidTr="004D5CC1">
        <w:trPr>
          <w:trHeight w:val="2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9</w:t>
            </w:r>
          </w:p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Собрания депутатов Дубовского сельского поселения "О бюджете Дубовского сельского поселения Дубовского района  на 2020 год и на плановый период 2021 и 2022 годов"</w:t>
            </w:r>
          </w:p>
        </w:tc>
      </w:tr>
      <w:tr w:rsidR="004D5CC1" w:rsidRPr="004D5CC1" w:rsidTr="004D5CC1">
        <w:trPr>
          <w:trHeight w:val="283"/>
        </w:trPr>
        <w:tc>
          <w:tcPr>
            <w:tcW w:w="15041" w:type="dxa"/>
            <w:gridSpan w:val="9"/>
            <w:tcBorders>
              <w:top w:val="nil"/>
            </w:tcBorders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Ведомственная структура расходов местного бюджета на 2020 год и на плановый период 2021 и 2022 годов</w:t>
            </w:r>
          </w:p>
        </w:tc>
      </w:tr>
      <w:tr w:rsidR="004D5CC1" w:rsidRPr="004D5CC1" w:rsidTr="00002CF6">
        <w:trPr>
          <w:trHeight w:val="283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(</w:t>
            </w:r>
            <w:proofErr w:type="spellStart"/>
            <w:r w:rsidRPr="004D5CC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тыс</w:t>
            </w:r>
            <w:proofErr w:type="gramStart"/>
            <w:r w:rsidRPr="004D5CC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.р</w:t>
            </w:r>
            <w:proofErr w:type="gramEnd"/>
            <w:r w:rsidRPr="004D5CC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уб</w:t>
            </w:r>
            <w:proofErr w:type="spellEnd"/>
            <w:r w:rsidRPr="004D5CC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.)</w:t>
            </w:r>
          </w:p>
        </w:tc>
      </w:tr>
      <w:tr w:rsidR="004D5CC1" w:rsidRPr="004D5CC1" w:rsidTr="00002CF6">
        <w:trPr>
          <w:trHeight w:val="253"/>
        </w:trPr>
        <w:tc>
          <w:tcPr>
            <w:tcW w:w="8662" w:type="dxa"/>
            <w:vMerge w:val="restart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</w:tr>
      <w:tr w:rsidR="004D5CC1" w:rsidRPr="004D5CC1" w:rsidTr="00002CF6">
        <w:trPr>
          <w:trHeight w:val="253"/>
        </w:trPr>
        <w:tc>
          <w:tcPr>
            <w:tcW w:w="8662" w:type="dxa"/>
            <w:vMerge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20 695,6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39 638,8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40 580,6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ДУБОВСКОГО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20 695,6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39 638,8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40 580,6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 xml:space="preserve"> в Дубовском сельском поселении» муниципальной программы Дубовского сельского поселения «</w:t>
            </w:r>
            <w:proofErr w:type="spellStart"/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Энергоэффективность</w:t>
            </w:r>
            <w:proofErr w:type="spellEnd"/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09.1.00.28180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10.1.00.28210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органов местного самоуправления Дубовского сельского поселения</w:t>
            </w:r>
            <w:proofErr w:type="gramEnd"/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10.5.00.00110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5 497,5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5 554,8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5 612,4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</w:t>
            </w: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10.5.00.0019</w:t>
            </w: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10.5.00.00190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1 276,6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1 076,9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1 082,5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10.5.00.00190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адаптации для инвалидов и других маломобильных групп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13.1.00.28480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99.9.00.72390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проведение выборов в органы местного </w:t>
            </w:r>
            <w:proofErr w:type="gramStart"/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самоуправления депутатов Собрания депутатов пятого созыва</w:t>
            </w:r>
            <w:proofErr w:type="gramEnd"/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"Организация проведения выборов в Дубовском сельском поселении в 2021 году" муниципальной программы Дубовского сельского поселения "Муниципальная политика" (Специальные расходы)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10.3.00.28390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690,9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99.3.00.90100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</w:t>
            </w: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10.1.00.28190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12.1.00.28230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12.1.00.28240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12.1.00.28250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12.1.00.28260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Мероприятия по информационному обеспечению предпринимательства в рамках подпрограммы "Создание благоприятных условий для привлечения инвестиций и развитие субъектов малого и среднего предпринимательства в Дубовском сельском поселении" муниципальной программы Дубовского сельского поселения « Развитие и поддержка субъектов малого и среднего предпринимательства в Дубовском сельском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14.1.00.28490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 в рамках непрограммных расходов органа местного самоуправления Дубовского сельского поселения (Специальные расходы)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99.9.00.90110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486,2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1 018,8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</w:t>
            </w: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99.9.00.99990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501,8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458,7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476,2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99.9.00.51180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203,5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207,3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03.1.00.28060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02.2.00.28050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02.2.00.28060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07.1.00.28160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405,0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405,0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405,0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07.1.00.28170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08.1.00.28400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установке дорожных знаков </w:t>
            </w:r>
            <w:proofErr w:type="gramStart"/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согласно проекта</w:t>
            </w:r>
            <w:proofErr w:type="gramEnd"/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08.2.00.28410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Мероприятия по изготовлению проекта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08.2.00.28520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(Уплата налогов, сборов и иных платежей)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01.2.00.28340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01.1.00.28020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795,0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560,0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610,0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01.1.00.28030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3 675,0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4 115,9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4 897,5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05.1.00.28090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1 748,0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1 095,0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1 115,0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</w:t>
            </w: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05.1.00.28100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1 075,0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998,5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1 010,0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05.1.00.28110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проведению </w:t>
            </w:r>
            <w:proofErr w:type="spellStart"/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благоустроительных</w:t>
            </w:r>
            <w:proofErr w:type="spellEnd"/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 xml:space="preserve">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05.1.00.28120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05.1.00.28280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05.1.00.89010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480,7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480,7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480,7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05.2.00.28130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Мероприятия по подготовке и разработке ПСД</w:t>
            </w:r>
            <w:proofErr w:type="gramStart"/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разработка дизайн-проекта благоустройства общественных территорий Дубовского сельского поселения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(Бюджетные инвестиции)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15.1.00.28670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1 400,0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Дубовского сельского поселения" муниципальной программы </w:t>
            </w: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Дубовского сельского поселения " 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15.1.F2.55551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19 985,4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19 985,4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10.1.00.28200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02.2.00.28060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04.1.00.00590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1 665,0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2 000,1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2 129,7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Расходы на замену существующих деревянных окон в муниципальных учреждениях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04.1.00.29120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10.2.00.28220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136,5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136,5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136,5</w:t>
            </w:r>
          </w:p>
        </w:tc>
      </w:tr>
      <w:tr w:rsidR="004D5CC1" w:rsidRPr="004D5CC1" w:rsidTr="00002CF6">
        <w:trPr>
          <w:trHeight w:val="20"/>
        </w:trPr>
        <w:tc>
          <w:tcPr>
            <w:tcW w:w="8662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06.1.00.28150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50,1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CC1" w:rsidRPr="004D5CC1" w:rsidRDefault="004D5CC1" w:rsidP="004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C1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</w:tbl>
    <w:p w:rsidR="004D5CC1" w:rsidRDefault="004D5CC1" w:rsidP="00E40648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48"/>
        <w:gridCol w:w="1445"/>
        <w:gridCol w:w="747"/>
        <w:gridCol w:w="857"/>
        <w:gridCol w:w="837"/>
        <w:gridCol w:w="1349"/>
        <w:gridCol w:w="1296"/>
        <w:gridCol w:w="1207"/>
      </w:tblGrid>
      <w:tr w:rsidR="004C15BF" w:rsidRPr="004C15BF" w:rsidTr="004C15BF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Приложение 5</w:t>
            </w:r>
          </w:p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к решению Собрания депутатов Дубовского сельского поселения "О внесении изменений в решение Собрания депутатов Дубовского сельского поселения от 25.12.2018 </w:t>
            </w:r>
            <w:r w:rsidRPr="004C15B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lastRenderedPageBreak/>
              <w:t>№115 "О бюджете Дубовского сельского поселения Дубовского района  на 2020 год и на плановый период 2021 и 2022 годов"</w:t>
            </w:r>
          </w:p>
        </w:tc>
      </w:tr>
      <w:tr w:rsidR="004C15BF" w:rsidRPr="004C15BF" w:rsidTr="004C15BF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Приложение 10</w:t>
            </w:r>
          </w:p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 решению Собрания депутатов Дубовского сельского поселения «О бюджете Дубовского сельского поселения Дубовского района  на 2020 год и на плановый период 2021 и 2022 годов"</w:t>
            </w:r>
          </w:p>
        </w:tc>
      </w:tr>
      <w:tr w:rsidR="004C15BF" w:rsidRPr="004C15BF" w:rsidTr="004C15BF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Дубовского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местного бюджета на 2020 год и на плановый период 2021 и 2022 годов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F6" w:rsidRPr="004C15BF" w:rsidRDefault="00002CF6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F6" w:rsidRPr="004C15BF" w:rsidRDefault="00002CF6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F6" w:rsidRPr="004C15BF" w:rsidRDefault="00002CF6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F6" w:rsidRPr="004C15BF" w:rsidRDefault="00002CF6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F6" w:rsidRPr="004C15BF" w:rsidRDefault="00002CF6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F6" w:rsidRPr="004C15BF" w:rsidRDefault="00002CF6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F6" w:rsidRPr="004C15BF" w:rsidRDefault="00002CF6" w:rsidP="004C1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(тыс. руб.)</w:t>
            </w:r>
          </w:p>
        </w:tc>
      </w:tr>
      <w:tr w:rsidR="00002CF6" w:rsidRPr="004C15BF" w:rsidTr="00002CF6">
        <w:trPr>
          <w:trHeight w:val="230"/>
        </w:trPr>
        <w:tc>
          <w:tcPr>
            <w:tcW w:w="2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ЦСР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ВР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2020 год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2021 год 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2022 год</w:t>
            </w:r>
          </w:p>
        </w:tc>
      </w:tr>
      <w:tr w:rsidR="00002CF6" w:rsidRPr="004C15BF" w:rsidTr="00002CF6">
        <w:trPr>
          <w:trHeight w:val="230"/>
        </w:trPr>
        <w:tc>
          <w:tcPr>
            <w:tcW w:w="2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20 695,6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39 638,8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40 580,6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Дубовского сельского поселения «Обеспечение качественными жилищно-коммунальными услугами населения Дубовского сельского поселения»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01.0.00.00000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4 496,2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4 702,1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5 533,7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«Создание условий для обеспечения качественными коммунальными услугами населения Дубовского сельского поселения»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01.1.00.00000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4 470,0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4 675,9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5 507,5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01.1.00.28020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795,0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610,0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01.1.00.28030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3 675,0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4 115,9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4 897,5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«Развитие жилищного хозяйства в Дубовском сельском поселении»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01.2.00.00000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26,2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26,2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26,2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(Уплата налогов, сборов и иных платежей)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01.2.00.28340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26,2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Дубовского сельского поселения </w:t>
            </w: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«Обеспечение общественного порядка и противодействие преступности»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lastRenderedPageBreak/>
              <w:t>02.0.00.00000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260,0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5,0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Подпрограмма «Профилактика экстремизма и терроризма в Дубовском сельском поселении»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02.2.00.00000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260,0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02.2.00.28050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02.2.00.28060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02.2.00.28060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03.0.00.00000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21,3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21,3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21,3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«Пожарная безопасность»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03.1.00.00000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21,3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21,3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21,3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03.1.00.28060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21,3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21,3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Дубовского сельского поселения «Развитие культуры и туризма»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04.0.00.00000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1 750,0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2 000,1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2 129,7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«Развитие культуры»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04.1.00.00000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1 750,0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2 000,1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2 129,7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04.1.00.00590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1 665,0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2 000,1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2 129,7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замену существующих деревянных окон в муниципальных учреждениях Дубовского сельского поселения в рамках подпрограммы «Развитие культуры» муниципальной программы Дубовского сельского </w:t>
            </w: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 «Развитие культуры и туризма» (Субсидии бюджетным учреждениям)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04.1.00.29120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Дубовского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05.0.00.00000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3 489,7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2 739,2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2 771,7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 Мероприятия по благоустройству территории Дубовского сельского поселения»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05.1.00.00000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3 463,7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2 714,2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2 745,7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05.1.00.28090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1 748,0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1 095,0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1 115,0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05.1.00.28100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1 075,0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998,5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1 010,0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05.1.00.28110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65,0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65,0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проведению </w:t>
            </w:r>
            <w:proofErr w:type="spellStart"/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благоустроительных</w:t>
            </w:r>
            <w:proofErr w:type="spellEnd"/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05.1.00.28120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05.1.00.28280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</w:t>
            </w: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05.1.00.89010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480,7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480,7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480,7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Подпрограмма « Природно-очаговые мероприятия»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05.2.00.00000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26,0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26,0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05.2.00.28130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  <w:bookmarkStart w:id="1" w:name="_GoBack"/>
            <w:bookmarkEnd w:id="1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Дубовского сельского поселения «Развитие физической культуры и спорта»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06.0.00.00000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50,1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9,0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9,0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«Развитие физической культуры и</w:t>
            </w: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массового спорта Дубовского сельского поселения»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06.1.00.00000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50,1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06.1.00.28150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Дубовского сельского поселения «Содействие занятости населения»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07.0.00.00000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465,0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465,0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465,0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07.1.00.00000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465,0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465,0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465,0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07.1.00.28160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405,0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405,0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07.1.00.28170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Дубовского сельского поселения «Развитие транспортной системы»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08.0.00.00000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660,5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660,5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660,5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«Развитие транспортной инфраструктуры Дубовского сельского поселения»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08.1.00.00000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499,8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499,8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499,8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ремонту и содержанию автомобильных дорог общего пользования местного значения в рамках подпрограммы «Развитие </w:t>
            </w: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08.1.00.28400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499,8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499,8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499,8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Подпрограмма «Повышение безопасности дорожного движения на территории Дубовского сельского поселения»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08.2.00.00000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160,7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160,7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160,7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установке дорожных знаков </w:t>
            </w:r>
            <w:proofErr w:type="gramStart"/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проекта</w:t>
            </w:r>
            <w:proofErr w:type="gramEnd"/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08.2.00.28410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114,0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114,0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114,0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изготовлению проекта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08.2.00.28520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46,7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46,7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Дубовского сельского поселения «</w:t>
            </w:r>
            <w:proofErr w:type="spellStart"/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развитие энергетики»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09.0.00.00000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Подпрограмма « Энергосбережение и повышение </w:t>
            </w:r>
            <w:proofErr w:type="spellStart"/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 Дубовском сельском поселении»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09.1.00.00000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3,0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Дубовском сельском поселении» муниципальной программы Дубовского сельского поселения «</w:t>
            </w:r>
            <w:proofErr w:type="spellStart"/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09.1.00.28180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Дубовского сельского поселения «Муниципальная политика»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10.0.00.00000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7 021,3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7 566,8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6 939,1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10.1.00.00000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93,0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90,0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10.1.00.28190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</w:t>
            </w: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10.1.00.28200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10.1.00.28210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«Пенсионное обеспечение лиц, замещавших муниципальные должности и муниципальные должности муниципальной службы в Дубовском сельском поселении»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10.2.00.00000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136,5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136,5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136,5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10.2.00.28220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136,5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136,5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136,5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«Организация проведения выборов в Дубовском сельском поселении»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10.3.00.00000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690,9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проведение выборов в органы местного </w:t>
            </w:r>
            <w:proofErr w:type="gramStart"/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 депутатов Собрания депутатов пятого созыва</w:t>
            </w:r>
            <w:proofErr w:type="gramEnd"/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подпрограммы "Организация проведения выборов в Дубовском сельском поселении в 2021 году" муниципальной программы Дубовского сельского поселения "Муниципальная политика" (Специальные расходы)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10.3.00.28390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690,9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"Обеспечение реализации муниципальной программы Дубовского сельского поселения "Муниципальная политика"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10.5.00.00000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6 791,8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6 649,4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6 712,6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по оплате </w:t>
            </w:r>
            <w:proofErr w:type="gramStart"/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 работников органов местного самоуправления Дубовского сельского поселения</w:t>
            </w:r>
            <w:proofErr w:type="gramEnd"/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10.5.00.00110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5 497,5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5 554,8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5 612,4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</w:t>
            </w: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10.5.00.00190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10.5.00.00190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1 276,6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1 076,9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1 082,5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10.5.00.00190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9,7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9,7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Дубовского сельского поселения «Управление муниципальным имуществом»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12.0.00.00000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371,0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321,0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321,0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«Оформление права собственности и использование муниципального имущества»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12.1.00.00000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371,0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321,0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321,0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12.1.00.28230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12.1.00.28240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12.1.00.28250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12.1.00.28260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Дубовского сельского поселения «Доступная среда»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13.0.00.00000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10,0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13.1.00.00000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10,0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адаптации для инвалидов и других маломобильных групп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13.1.00.28480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Дубовского сельского поселения « Развитие и поддержка субъектов малого и среднего предпринимательства в Дубовском сельском поселении на 2015-2020 годы»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14.0.00.00000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6,0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6,0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«Создание благоприятных условий для привлечения инвестиций и развитие субъектов малого и среднего предпринимательства в Дубовском сельском поселении»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14.1.00.00000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информационному обеспечению предпринимательства в рамках подпрограммы "Создание благоприятных условий для привлечения инвестиций и развитие субъектов малого и среднего предпринимательства в Дубовском сельском поселении" муниципальной программы Дубовского сельского поселения « Развитие и поддержка субъектов малого и среднего предпринимательства в Дубовском сельском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14.1.00.28490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Дубовского сельского поселения «Формирование современной городской среды на территории Дубовского сельского поселения»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15.0.00.00000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1 400,0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19 985,4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19 985,4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"Благоустройство общественных территорий Дубовского сельского поселения"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15.1.00.00000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1 400,0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19 985,4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19 985,4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и разработке ПСД</w:t>
            </w:r>
            <w:proofErr w:type="gramStart"/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разработка дизайн-проекта благоустройства общественных территорий Дубовского сельского поселения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(Бюджетные инвестиции)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15.1.00.28670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1 400,0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</w:t>
            </w: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"Благоустройство общественных территорий Дубовского сельского поселения" муниципальной программы Дубовского сельского поселения " 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15.1.F2.55551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19 985,4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19 985,4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 органа местного самоуправления Дубовского сельского поселения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99.0.00.00000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710,5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1 157,4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1 720,2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99.3.00.00000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99.3.00.90100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99.9.00.00000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705,5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1 152,4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1 715,2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99.9.00.51180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203,5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207,3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220,0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99.9.00.72390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0,2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 в рамках непрограммных расходов органа местного самоуправления Дубовского сельского поселения (Специальные расходы)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99.9.00.90110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486,2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1 018,8</w:t>
            </w:r>
          </w:p>
        </w:tc>
      </w:tr>
      <w:tr w:rsidR="00002CF6" w:rsidRPr="004C15BF" w:rsidTr="00002CF6">
        <w:trPr>
          <w:trHeight w:val="2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99.9.00.99990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501,8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458,7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BF" w:rsidRPr="004C15BF" w:rsidRDefault="004C15BF" w:rsidP="004C1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C15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476,2</w:t>
            </w:r>
          </w:p>
        </w:tc>
      </w:tr>
    </w:tbl>
    <w:p w:rsidR="004D5CC1" w:rsidRPr="00E40648" w:rsidRDefault="004D5CC1" w:rsidP="00E40648">
      <w:pPr>
        <w:rPr>
          <w:rFonts w:ascii="Times New Roman" w:hAnsi="Times New Roman" w:cs="Times New Roman"/>
        </w:rPr>
      </w:pPr>
    </w:p>
    <w:sectPr w:rsidR="004D5CC1" w:rsidRPr="00E40648" w:rsidSect="00002CF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E4027"/>
    <w:multiLevelType w:val="hybridMultilevel"/>
    <w:tmpl w:val="7F50949E"/>
    <w:lvl w:ilvl="0" w:tplc="C39E30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E"/>
    <w:rsid w:val="00002CF6"/>
    <w:rsid w:val="004C15BF"/>
    <w:rsid w:val="004D5CC1"/>
    <w:rsid w:val="00994F9E"/>
    <w:rsid w:val="009D3F25"/>
    <w:rsid w:val="00B50EB8"/>
    <w:rsid w:val="00E4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11489</Words>
  <Characters>65490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2020-05-23T10:33:00Z</cp:lastPrinted>
  <dcterms:created xsi:type="dcterms:W3CDTF">2020-05-22T11:21:00Z</dcterms:created>
  <dcterms:modified xsi:type="dcterms:W3CDTF">2020-05-23T10:37:00Z</dcterms:modified>
</cp:coreProperties>
</file>