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7F9" w:rsidRDefault="0058450A" w:rsidP="00E95AB6">
      <w:pPr>
        <w:spacing w:after="0" w:line="240" w:lineRule="auto"/>
        <w:ind w:firstLine="0"/>
        <w:jc w:val="center"/>
        <w:rPr>
          <w:szCs w:val="28"/>
        </w:rPr>
      </w:pPr>
      <w:bookmarkStart w:id="0" w:name="_GoBack"/>
      <w:bookmarkEnd w:id="0"/>
      <w:r>
        <w:rPr>
          <w:szCs w:val="28"/>
        </w:rPr>
        <w:t xml:space="preserve"> </w:t>
      </w:r>
      <w:proofErr w:type="spellStart"/>
      <w:r>
        <w:rPr>
          <w:szCs w:val="28"/>
        </w:rPr>
        <w:t>Этноконфессиональный</w:t>
      </w:r>
      <w:proofErr w:type="spellEnd"/>
      <w:r>
        <w:rPr>
          <w:szCs w:val="28"/>
        </w:rPr>
        <w:t xml:space="preserve"> паспорт </w:t>
      </w:r>
    </w:p>
    <w:p w:rsidR="002D72DD" w:rsidRDefault="002D72DD" w:rsidP="00E95AB6">
      <w:pPr>
        <w:spacing w:after="0" w:line="240" w:lineRule="auto"/>
        <w:ind w:firstLine="0"/>
        <w:jc w:val="center"/>
        <w:rPr>
          <w:szCs w:val="28"/>
        </w:rPr>
      </w:pPr>
      <w:r>
        <w:rPr>
          <w:szCs w:val="28"/>
        </w:rPr>
        <w:t>Муниципального образования</w:t>
      </w:r>
    </w:p>
    <w:p w:rsidR="00E95AB6" w:rsidRPr="002D72DD" w:rsidRDefault="002D72DD" w:rsidP="00E95AB6">
      <w:pPr>
        <w:spacing w:after="0" w:line="240" w:lineRule="auto"/>
        <w:ind w:firstLine="0"/>
        <w:jc w:val="center"/>
        <w:rPr>
          <w:b/>
          <w:sz w:val="24"/>
          <w:szCs w:val="24"/>
        </w:rPr>
      </w:pPr>
      <w:r w:rsidRPr="002D72DD">
        <w:rPr>
          <w:b/>
          <w:sz w:val="24"/>
          <w:szCs w:val="24"/>
        </w:rPr>
        <w:t>«ДУБОВСКОЕ СЕЛЬСКОЕ ПОСЕЛЕНИЕ»</w:t>
      </w:r>
    </w:p>
    <w:p w:rsidR="00E95AB6" w:rsidRDefault="00E95AB6" w:rsidP="00E95AB6">
      <w:pPr>
        <w:spacing w:after="0" w:line="240" w:lineRule="auto"/>
        <w:ind w:firstLine="0"/>
        <w:jc w:val="center"/>
        <w:rPr>
          <w:szCs w:val="28"/>
        </w:rPr>
      </w:pPr>
      <w:r>
        <w:rPr>
          <w:szCs w:val="28"/>
        </w:rPr>
        <w:t xml:space="preserve">на </w:t>
      </w:r>
      <w:r w:rsidR="00C87EF9">
        <w:rPr>
          <w:szCs w:val="28"/>
        </w:rPr>
        <w:t>0</w:t>
      </w:r>
      <w:r>
        <w:rPr>
          <w:szCs w:val="28"/>
        </w:rPr>
        <w:t>1 января 2017 года</w:t>
      </w:r>
    </w:p>
    <w:p w:rsidR="003F67F9" w:rsidRDefault="003F67F9">
      <w:pPr>
        <w:ind w:firstLine="0"/>
        <w:jc w:val="center"/>
        <w:rPr>
          <w:sz w:val="16"/>
          <w:szCs w:val="16"/>
        </w:rPr>
      </w:pPr>
    </w:p>
    <w:p w:rsidR="003F67F9" w:rsidRDefault="0058450A">
      <w:pPr>
        <w:pStyle w:val="af3"/>
        <w:numPr>
          <w:ilvl w:val="0"/>
          <w:numId w:val="1"/>
        </w:numPr>
        <w:jc w:val="center"/>
        <w:rPr>
          <w:b/>
          <w:szCs w:val="28"/>
        </w:rPr>
      </w:pPr>
      <w:r>
        <w:rPr>
          <w:b/>
          <w:szCs w:val="28"/>
        </w:rPr>
        <w:t>Общий блок</w:t>
      </w:r>
    </w:p>
    <w:p w:rsidR="003F67F9" w:rsidRDefault="003F67F9">
      <w:pPr>
        <w:ind w:firstLine="0"/>
        <w:rPr>
          <w:sz w:val="16"/>
          <w:szCs w:val="16"/>
        </w:rPr>
      </w:pPr>
    </w:p>
    <w:tbl>
      <w:tblPr>
        <w:tblW w:w="0" w:type="auto"/>
        <w:tblInd w:w="-8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23" w:type="dxa"/>
        </w:tblCellMar>
        <w:tblLook w:val="04A0"/>
      </w:tblPr>
      <w:tblGrid>
        <w:gridCol w:w="4919"/>
        <w:gridCol w:w="4935"/>
      </w:tblGrid>
      <w:tr w:rsidR="003F67F9">
        <w:tc>
          <w:tcPr>
            <w:tcW w:w="5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3F67F9" w:rsidRDefault="0058450A" w:rsidP="00535287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основания:</w:t>
            </w:r>
          </w:p>
        </w:tc>
        <w:tc>
          <w:tcPr>
            <w:tcW w:w="5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3F67F9" w:rsidRDefault="0058450A" w:rsidP="00535287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1786 г. (с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убовское) 1905г. (х.Ериковский)</w:t>
            </w:r>
          </w:p>
        </w:tc>
      </w:tr>
      <w:tr w:rsidR="003F67F9">
        <w:tc>
          <w:tcPr>
            <w:tcW w:w="5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3F67F9" w:rsidRDefault="0058450A" w:rsidP="00535287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территории МО (км</w:t>
            </w:r>
            <w:proofErr w:type="gramStart"/>
            <w:r>
              <w:rPr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sz w:val="24"/>
                <w:szCs w:val="24"/>
              </w:rPr>
              <w:t>):</w:t>
            </w:r>
          </w:p>
        </w:tc>
        <w:tc>
          <w:tcPr>
            <w:tcW w:w="5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3F67F9" w:rsidRDefault="00C87EF9" w:rsidP="00535287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107</w:t>
            </w:r>
            <w:r w:rsidR="0058450A">
              <w:rPr>
                <w:sz w:val="24"/>
                <w:szCs w:val="24"/>
              </w:rPr>
              <w:t>.8</w:t>
            </w:r>
            <w:r>
              <w:rPr>
                <w:sz w:val="24"/>
                <w:szCs w:val="24"/>
              </w:rPr>
              <w:t>7</w:t>
            </w:r>
          </w:p>
        </w:tc>
      </w:tr>
      <w:tr w:rsidR="003F67F9">
        <w:tc>
          <w:tcPr>
            <w:tcW w:w="5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3F67F9" w:rsidRDefault="0058450A" w:rsidP="00535287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т.ч. </w:t>
            </w:r>
            <w:proofErr w:type="gramStart"/>
            <w:r>
              <w:rPr>
                <w:sz w:val="24"/>
                <w:szCs w:val="24"/>
              </w:rPr>
              <w:t>занятые</w:t>
            </w:r>
            <w:proofErr w:type="gramEnd"/>
            <w:r>
              <w:rPr>
                <w:sz w:val="24"/>
                <w:szCs w:val="24"/>
              </w:rPr>
              <w:t xml:space="preserve"> с/</w:t>
            </w:r>
            <w:proofErr w:type="spellStart"/>
            <w:r>
              <w:rPr>
                <w:sz w:val="24"/>
                <w:szCs w:val="24"/>
              </w:rPr>
              <w:t>х</w:t>
            </w:r>
            <w:proofErr w:type="spellEnd"/>
            <w:r>
              <w:rPr>
                <w:sz w:val="24"/>
                <w:szCs w:val="24"/>
              </w:rPr>
              <w:t xml:space="preserve"> угодьями:</w:t>
            </w:r>
          </w:p>
        </w:tc>
        <w:tc>
          <w:tcPr>
            <w:tcW w:w="5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3F67F9" w:rsidRDefault="00C87EF9" w:rsidP="00535287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95,14</w:t>
            </w:r>
          </w:p>
        </w:tc>
      </w:tr>
      <w:tr w:rsidR="003F67F9">
        <w:tc>
          <w:tcPr>
            <w:tcW w:w="5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3F67F9" w:rsidRDefault="0058450A" w:rsidP="00535287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т.ч. </w:t>
            </w:r>
            <w:proofErr w:type="gramStart"/>
            <w:r>
              <w:rPr>
                <w:sz w:val="24"/>
                <w:szCs w:val="24"/>
              </w:rPr>
              <w:t>занятые</w:t>
            </w:r>
            <w:proofErr w:type="gramEnd"/>
            <w:r>
              <w:rPr>
                <w:sz w:val="24"/>
                <w:szCs w:val="24"/>
              </w:rPr>
              <w:t xml:space="preserve"> землями лесного фонда:</w:t>
            </w:r>
          </w:p>
        </w:tc>
        <w:tc>
          <w:tcPr>
            <w:tcW w:w="5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3F67F9" w:rsidRDefault="0058450A" w:rsidP="00535287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87EF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28</w:t>
            </w:r>
          </w:p>
        </w:tc>
      </w:tr>
      <w:tr w:rsidR="003F67F9">
        <w:tc>
          <w:tcPr>
            <w:tcW w:w="5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3F67F9" w:rsidRDefault="0058450A" w:rsidP="00535287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т.ч. </w:t>
            </w:r>
            <w:proofErr w:type="gramStart"/>
            <w:r>
              <w:rPr>
                <w:sz w:val="24"/>
                <w:szCs w:val="24"/>
              </w:rPr>
              <w:t>занятые</w:t>
            </w:r>
            <w:proofErr w:type="gramEnd"/>
            <w:r>
              <w:rPr>
                <w:sz w:val="24"/>
                <w:szCs w:val="24"/>
              </w:rPr>
              <w:t xml:space="preserve"> землями населенных пунктов:</w:t>
            </w:r>
          </w:p>
        </w:tc>
        <w:tc>
          <w:tcPr>
            <w:tcW w:w="5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3F67F9" w:rsidRDefault="0058450A" w:rsidP="00535287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="00C87EF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45</w:t>
            </w:r>
          </w:p>
        </w:tc>
      </w:tr>
      <w:tr w:rsidR="003F67F9">
        <w:tc>
          <w:tcPr>
            <w:tcW w:w="5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3F67F9" w:rsidRDefault="0058450A" w:rsidP="00535287">
            <w:pPr>
              <w:spacing w:after="0" w:line="240" w:lineRule="auto"/>
              <w:ind w:firstLine="0"/>
              <w:rPr>
                <w:rStyle w:val="a6"/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населенных пунктов:</w:t>
            </w:r>
            <w:r>
              <w:rPr>
                <w:rStyle w:val="a6"/>
                <w:sz w:val="24"/>
                <w:szCs w:val="24"/>
              </w:rPr>
              <w:t xml:space="preserve"> </w:t>
            </w:r>
          </w:p>
        </w:tc>
        <w:tc>
          <w:tcPr>
            <w:tcW w:w="5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3F67F9" w:rsidRDefault="0058450A" w:rsidP="00535287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</w:tbl>
    <w:p w:rsidR="003F67F9" w:rsidRDefault="003F67F9" w:rsidP="00535287">
      <w:pPr>
        <w:spacing w:after="0"/>
        <w:ind w:firstLine="0"/>
        <w:rPr>
          <w:sz w:val="16"/>
          <w:szCs w:val="16"/>
        </w:rPr>
      </w:pPr>
    </w:p>
    <w:p w:rsidR="003F67F9" w:rsidRDefault="0058450A">
      <w:pPr>
        <w:pStyle w:val="af3"/>
        <w:numPr>
          <w:ilvl w:val="0"/>
          <w:numId w:val="1"/>
        </w:numPr>
        <w:jc w:val="center"/>
        <w:rPr>
          <w:b/>
          <w:szCs w:val="28"/>
        </w:rPr>
      </w:pPr>
      <w:proofErr w:type="spellStart"/>
      <w:r>
        <w:rPr>
          <w:b/>
          <w:szCs w:val="28"/>
        </w:rPr>
        <w:t>Этнодемографические</w:t>
      </w:r>
      <w:proofErr w:type="spellEnd"/>
      <w:r>
        <w:rPr>
          <w:b/>
          <w:szCs w:val="28"/>
        </w:rPr>
        <w:t xml:space="preserve"> процессы</w:t>
      </w:r>
    </w:p>
    <w:p w:rsidR="003F67F9" w:rsidRDefault="0058450A">
      <w:pPr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Национальный состав населения</w:t>
      </w:r>
    </w:p>
    <w:tbl>
      <w:tblPr>
        <w:tblW w:w="0" w:type="auto"/>
        <w:tblInd w:w="-8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23" w:type="dxa"/>
        </w:tblCellMar>
        <w:tblLook w:val="04A0"/>
      </w:tblPr>
      <w:tblGrid>
        <w:gridCol w:w="2505"/>
        <w:gridCol w:w="2438"/>
        <w:gridCol w:w="2456"/>
        <w:gridCol w:w="2455"/>
      </w:tblGrid>
      <w:tr w:rsidR="003F67F9">
        <w:tc>
          <w:tcPr>
            <w:tcW w:w="2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3F67F9" w:rsidRDefault="0058450A" w:rsidP="00535287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Национальность</w:t>
            </w:r>
          </w:p>
        </w:tc>
        <w:tc>
          <w:tcPr>
            <w:tcW w:w="2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3F67F9" w:rsidRDefault="0058450A" w:rsidP="00535287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человек</w:t>
            </w:r>
          </w:p>
        </w:tc>
        <w:tc>
          <w:tcPr>
            <w:tcW w:w="2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3F67F9" w:rsidRDefault="0058450A" w:rsidP="00535287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Число </w:t>
            </w:r>
            <w:proofErr w:type="gramStart"/>
            <w:r>
              <w:rPr>
                <w:sz w:val="24"/>
                <w:szCs w:val="24"/>
              </w:rPr>
              <w:t>родившихся</w:t>
            </w:r>
            <w:proofErr w:type="gramEnd"/>
          </w:p>
        </w:tc>
        <w:tc>
          <w:tcPr>
            <w:tcW w:w="2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3F67F9" w:rsidRDefault="0058450A" w:rsidP="00535287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Число </w:t>
            </w:r>
            <w:proofErr w:type="gramStart"/>
            <w:r>
              <w:rPr>
                <w:sz w:val="24"/>
                <w:szCs w:val="24"/>
              </w:rPr>
              <w:t>умерших</w:t>
            </w:r>
            <w:proofErr w:type="gramEnd"/>
          </w:p>
        </w:tc>
      </w:tr>
      <w:tr w:rsidR="003F67F9">
        <w:tc>
          <w:tcPr>
            <w:tcW w:w="2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3F67F9" w:rsidRDefault="0058450A" w:rsidP="00535287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3F67F9" w:rsidRDefault="0058450A" w:rsidP="00535287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C87EF9">
              <w:rPr>
                <w:sz w:val="24"/>
                <w:szCs w:val="24"/>
              </w:rPr>
              <w:t>445</w:t>
            </w:r>
          </w:p>
        </w:tc>
        <w:tc>
          <w:tcPr>
            <w:tcW w:w="2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3F67F9" w:rsidRDefault="00C87EF9" w:rsidP="00535287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</w:t>
            </w:r>
          </w:p>
        </w:tc>
        <w:tc>
          <w:tcPr>
            <w:tcW w:w="2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3F67F9" w:rsidRDefault="00C87EF9" w:rsidP="00535287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</w:tr>
      <w:tr w:rsidR="003F67F9">
        <w:tc>
          <w:tcPr>
            <w:tcW w:w="2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3F67F9" w:rsidRDefault="0058450A" w:rsidP="00535287">
            <w:pPr>
              <w:spacing w:after="0" w:line="240" w:lineRule="auto"/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русские</w:t>
            </w:r>
          </w:p>
        </w:tc>
        <w:tc>
          <w:tcPr>
            <w:tcW w:w="2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3F67F9" w:rsidRDefault="00C87EF9" w:rsidP="00535287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7873</w:t>
            </w:r>
          </w:p>
        </w:tc>
        <w:tc>
          <w:tcPr>
            <w:tcW w:w="2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3F67F9" w:rsidRDefault="00C87EF9" w:rsidP="00535287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сведений нет</w:t>
            </w:r>
          </w:p>
        </w:tc>
        <w:tc>
          <w:tcPr>
            <w:tcW w:w="2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3F67F9" w:rsidRDefault="00C87EF9" w:rsidP="00535287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сведений нет</w:t>
            </w:r>
          </w:p>
        </w:tc>
      </w:tr>
      <w:tr w:rsidR="003F67F9">
        <w:tc>
          <w:tcPr>
            <w:tcW w:w="2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3F67F9" w:rsidRDefault="0058450A" w:rsidP="00535287">
            <w:pPr>
              <w:spacing w:after="0" w:line="240" w:lineRule="auto"/>
              <w:ind w:firstLine="0"/>
            </w:pPr>
            <w:r>
              <w:t>армяне</w:t>
            </w:r>
          </w:p>
        </w:tc>
        <w:tc>
          <w:tcPr>
            <w:tcW w:w="2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3F67F9" w:rsidRDefault="0058450A" w:rsidP="00535287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87EF9">
              <w:rPr>
                <w:sz w:val="24"/>
                <w:szCs w:val="24"/>
              </w:rPr>
              <w:t>52</w:t>
            </w:r>
          </w:p>
        </w:tc>
        <w:tc>
          <w:tcPr>
            <w:tcW w:w="2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3F67F9" w:rsidRDefault="00C87EF9" w:rsidP="00535287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сведений нет</w:t>
            </w:r>
          </w:p>
        </w:tc>
        <w:tc>
          <w:tcPr>
            <w:tcW w:w="2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3F67F9" w:rsidRDefault="00C87EF9" w:rsidP="00535287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сведений нет</w:t>
            </w:r>
          </w:p>
        </w:tc>
      </w:tr>
      <w:tr w:rsidR="003F67F9">
        <w:tc>
          <w:tcPr>
            <w:tcW w:w="2547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3F67F9" w:rsidRDefault="0058450A" w:rsidP="00535287">
            <w:pPr>
              <w:spacing w:after="0" w:line="240" w:lineRule="auto"/>
              <w:ind w:firstLine="0"/>
            </w:pPr>
            <w:r>
              <w:t>аварцы</w:t>
            </w:r>
          </w:p>
        </w:tc>
        <w:tc>
          <w:tcPr>
            <w:tcW w:w="2529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3F67F9" w:rsidRDefault="0058450A" w:rsidP="00535287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87EF9">
              <w:rPr>
                <w:sz w:val="24"/>
                <w:szCs w:val="24"/>
              </w:rPr>
              <w:t>5</w:t>
            </w:r>
          </w:p>
        </w:tc>
        <w:tc>
          <w:tcPr>
            <w:tcW w:w="2544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3F67F9" w:rsidRDefault="00C87EF9" w:rsidP="00535287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69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3F67F9" w:rsidRDefault="00C87EF9" w:rsidP="00535287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F67F9">
        <w:tc>
          <w:tcPr>
            <w:tcW w:w="2547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3F67F9" w:rsidRDefault="0058450A" w:rsidP="00535287">
            <w:pPr>
              <w:spacing w:after="0" w:line="240" w:lineRule="auto"/>
              <w:ind w:firstLine="0"/>
            </w:pPr>
            <w:r>
              <w:t>чеченцы</w:t>
            </w:r>
          </w:p>
        </w:tc>
        <w:tc>
          <w:tcPr>
            <w:tcW w:w="2529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3F67F9" w:rsidRDefault="00C87EF9" w:rsidP="00535287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2544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3F67F9" w:rsidRDefault="00C87EF9" w:rsidP="00535287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69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3F67F9" w:rsidRDefault="00C87EF9" w:rsidP="00535287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F67F9">
        <w:tc>
          <w:tcPr>
            <w:tcW w:w="2547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3F67F9" w:rsidRDefault="0058450A" w:rsidP="00535287">
            <w:pPr>
              <w:spacing w:after="0" w:line="240" w:lineRule="auto"/>
              <w:ind w:firstLine="0"/>
            </w:pPr>
            <w:r>
              <w:t>даргинцы</w:t>
            </w:r>
          </w:p>
        </w:tc>
        <w:tc>
          <w:tcPr>
            <w:tcW w:w="2529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3F67F9" w:rsidRDefault="0058450A" w:rsidP="00535287">
            <w:pPr>
              <w:spacing w:after="0" w:line="240" w:lineRule="auto"/>
              <w:ind w:firstLine="0"/>
              <w:jc w:val="center"/>
            </w:pPr>
            <w:r>
              <w:t>1</w:t>
            </w:r>
            <w:r w:rsidR="00C87EF9">
              <w:t>7</w:t>
            </w:r>
          </w:p>
        </w:tc>
        <w:tc>
          <w:tcPr>
            <w:tcW w:w="2544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3F67F9" w:rsidRDefault="00C87EF9" w:rsidP="00535287">
            <w:pPr>
              <w:spacing w:after="0" w:line="240" w:lineRule="auto"/>
              <w:ind w:firstLine="0"/>
              <w:jc w:val="center"/>
            </w:pPr>
            <w:r>
              <w:t>-</w:t>
            </w:r>
          </w:p>
        </w:tc>
        <w:tc>
          <w:tcPr>
            <w:tcW w:w="2569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3F67F9" w:rsidRDefault="0058450A" w:rsidP="00535287">
            <w:pPr>
              <w:spacing w:after="0" w:line="240" w:lineRule="auto"/>
              <w:ind w:firstLine="0"/>
              <w:jc w:val="center"/>
            </w:pPr>
            <w:r>
              <w:t>-</w:t>
            </w:r>
          </w:p>
        </w:tc>
      </w:tr>
      <w:tr w:rsidR="003F67F9">
        <w:tc>
          <w:tcPr>
            <w:tcW w:w="2547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3F67F9" w:rsidRDefault="0058450A" w:rsidP="00535287">
            <w:pPr>
              <w:spacing w:after="0" w:line="240" w:lineRule="auto"/>
              <w:ind w:firstLine="0"/>
            </w:pPr>
            <w:r>
              <w:t>украинцы</w:t>
            </w:r>
          </w:p>
        </w:tc>
        <w:tc>
          <w:tcPr>
            <w:tcW w:w="2529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3F67F9" w:rsidRDefault="0058450A" w:rsidP="00535287">
            <w:pPr>
              <w:spacing w:after="0" w:line="240" w:lineRule="auto"/>
              <w:ind w:firstLine="0"/>
              <w:jc w:val="center"/>
            </w:pPr>
            <w:r>
              <w:t>11</w:t>
            </w:r>
            <w:r w:rsidR="00C87EF9">
              <w:t>5</w:t>
            </w:r>
          </w:p>
        </w:tc>
        <w:tc>
          <w:tcPr>
            <w:tcW w:w="2544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3F67F9" w:rsidRDefault="00C87EF9" w:rsidP="00535287">
            <w:pPr>
              <w:spacing w:after="0" w:line="240" w:lineRule="auto"/>
              <w:ind w:firstLine="0"/>
              <w:jc w:val="center"/>
            </w:pPr>
            <w:r>
              <w:t>-</w:t>
            </w:r>
          </w:p>
        </w:tc>
        <w:tc>
          <w:tcPr>
            <w:tcW w:w="2569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3F67F9" w:rsidRDefault="0058450A" w:rsidP="00535287">
            <w:pPr>
              <w:spacing w:after="0" w:line="240" w:lineRule="auto"/>
              <w:ind w:firstLine="0"/>
              <w:jc w:val="center"/>
            </w:pPr>
            <w:r>
              <w:t>-</w:t>
            </w:r>
          </w:p>
        </w:tc>
      </w:tr>
      <w:tr w:rsidR="003F67F9">
        <w:tc>
          <w:tcPr>
            <w:tcW w:w="2547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3F67F9" w:rsidRDefault="0058450A" w:rsidP="00535287">
            <w:pPr>
              <w:spacing w:after="0" w:line="240" w:lineRule="auto"/>
              <w:ind w:firstLine="0"/>
            </w:pPr>
            <w:r>
              <w:t>белорусы</w:t>
            </w:r>
          </w:p>
        </w:tc>
        <w:tc>
          <w:tcPr>
            <w:tcW w:w="2529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3F67F9" w:rsidRDefault="00C87EF9" w:rsidP="00535287">
            <w:pPr>
              <w:spacing w:after="0" w:line="240" w:lineRule="auto"/>
              <w:ind w:firstLine="0"/>
              <w:jc w:val="center"/>
            </w:pPr>
            <w:r>
              <w:t>36</w:t>
            </w:r>
          </w:p>
        </w:tc>
        <w:tc>
          <w:tcPr>
            <w:tcW w:w="2544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3F67F9" w:rsidRDefault="0058450A" w:rsidP="00535287">
            <w:pPr>
              <w:spacing w:after="0" w:line="240" w:lineRule="auto"/>
              <w:ind w:firstLine="0"/>
              <w:jc w:val="center"/>
            </w:pPr>
            <w:r>
              <w:t>-</w:t>
            </w:r>
          </w:p>
        </w:tc>
        <w:tc>
          <w:tcPr>
            <w:tcW w:w="2569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3F67F9" w:rsidRDefault="0058450A" w:rsidP="00535287">
            <w:pPr>
              <w:spacing w:after="0" w:line="240" w:lineRule="auto"/>
              <w:ind w:firstLine="0"/>
              <w:jc w:val="center"/>
            </w:pPr>
            <w:r>
              <w:t>-</w:t>
            </w:r>
          </w:p>
        </w:tc>
      </w:tr>
      <w:tr w:rsidR="003F67F9">
        <w:tc>
          <w:tcPr>
            <w:tcW w:w="2547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3F67F9" w:rsidRDefault="0058450A" w:rsidP="00535287">
            <w:pPr>
              <w:spacing w:after="0" w:line="240" w:lineRule="auto"/>
              <w:ind w:firstLine="0"/>
            </w:pPr>
            <w:r>
              <w:t>ингуши</w:t>
            </w:r>
          </w:p>
        </w:tc>
        <w:tc>
          <w:tcPr>
            <w:tcW w:w="2529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3F67F9" w:rsidRDefault="00C87EF9" w:rsidP="00535287">
            <w:pPr>
              <w:spacing w:after="0" w:line="240" w:lineRule="auto"/>
              <w:ind w:firstLine="0"/>
              <w:jc w:val="center"/>
            </w:pPr>
            <w:r>
              <w:t>51</w:t>
            </w:r>
          </w:p>
        </w:tc>
        <w:tc>
          <w:tcPr>
            <w:tcW w:w="2544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3F67F9" w:rsidRDefault="0058450A" w:rsidP="00535287">
            <w:pPr>
              <w:spacing w:after="0" w:line="240" w:lineRule="auto"/>
              <w:ind w:firstLine="0"/>
              <w:jc w:val="center"/>
            </w:pPr>
            <w:r>
              <w:t>-</w:t>
            </w:r>
          </w:p>
        </w:tc>
        <w:tc>
          <w:tcPr>
            <w:tcW w:w="2569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3F67F9" w:rsidRDefault="0058450A" w:rsidP="00535287">
            <w:pPr>
              <w:spacing w:after="0" w:line="240" w:lineRule="auto"/>
              <w:ind w:firstLine="0"/>
              <w:jc w:val="center"/>
            </w:pPr>
            <w:r>
              <w:t>-</w:t>
            </w:r>
          </w:p>
        </w:tc>
      </w:tr>
      <w:tr w:rsidR="003F67F9">
        <w:tc>
          <w:tcPr>
            <w:tcW w:w="2547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3F67F9" w:rsidRDefault="0058450A" w:rsidP="00535287">
            <w:pPr>
              <w:spacing w:after="0" w:line="240" w:lineRule="auto"/>
              <w:ind w:firstLine="0"/>
            </w:pPr>
            <w:r>
              <w:t>молдаване</w:t>
            </w:r>
          </w:p>
        </w:tc>
        <w:tc>
          <w:tcPr>
            <w:tcW w:w="2529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3F67F9" w:rsidRDefault="00C87EF9" w:rsidP="00535287">
            <w:pPr>
              <w:spacing w:after="0" w:line="240" w:lineRule="auto"/>
              <w:ind w:firstLine="0"/>
              <w:jc w:val="center"/>
            </w:pPr>
            <w:r>
              <w:t>23</w:t>
            </w:r>
          </w:p>
        </w:tc>
        <w:tc>
          <w:tcPr>
            <w:tcW w:w="2544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3F67F9" w:rsidRDefault="0058450A" w:rsidP="00535287">
            <w:pPr>
              <w:spacing w:after="0" w:line="240" w:lineRule="auto"/>
              <w:ind w:firstLine="0"/>
              <w:jc w:val="center"/>
            </w:pPr>
            <w:r>
              <w:t>-</w:t>
            </w:r>
          </w:p>
        </w:tc>
        <w:tc>
          <w:tcPr>
            <w:tcW w:w="2569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3F67F9" w:rsidRDefault="0058450A" w:rsidP="00535287">
            <w:pPr>
              <w:spacing w:after="0" w:line="240" w:lineRule="auto"/>
              <w:ind w:firstLine="0"/>
              <w:jc w:val="center"/>
            </w:pPr>
            <w:r>
              <w:t>-</w:t>
            </w:r>
          </w:p>
        </w:tc>
      </w:tr>
      <w:tr w:rsidR="003F67F9">
        <w:tc>
          <w:tcPr>
            <w:tcW w:w="2547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3F67F9" w:rsidRDefault="0058450A" w:rsidP="00535287">
            <w:pPr>
              <w:spacing w:after="0" w:line="240" w:lineRule="auto"/>
              <w:ind w:firstLine="0"/>
            </w:pPr>
            <w:r>
              <w:t>татары</w:t>
            </w:r>
          </w:p>
        </w:tc>
        <w:tc>
          <w:tcPr>
            <w:tcW w:w="2529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3F67F9" w:rsidRDefault="00C87EF9" w:rsidP="00535287">
            <w:pPr>
              <w:spacing w:after="0" w:line="240" w:lineRule="auto"/>
              <w:ind w:firstLine="0"/>
              <w:jc w:val="center"/>
            </w:pPr>
            <w:r>
              <w:t>33</w:t>
            </w:r>
          </w:p>
        </w:tc>
        <w:tc>
          <w:tcPr>
            <w:tcW w:w="2544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3F67F9" w:rsidRDefault="0058450A" w:rsidP="00535287">
            <w:pPr>
              <w:spacing w:after="0" w:line="240" w:lineRule="auto"/>
              <w:ind w:firstLine="0"/>
              <w:jc w:val="center"/>
            </w:pPr>
            <w:r>
              <w:t>-</w:t>
            </w:r>
          </w:p>
        </w:tc>
        <w:tc>
          <w:tcPr>
            <w:tcW w:w="2569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3F67F9" w:rsidRDefault="0058450A" w:rsidP="00535287">
            <w:pPr>
              <w:spacing w:after="0" w:line="240" w:lineRule="auto"/>
              <w:ind w:firstLine="0"/>
              <w:jc w:val="center"/>
            </w:pPr>
            <w:r>
              <w:t>-</w:t>
            </w:r>
          </w:p>
        </w:tc>
      </w:tr>
      <w:tr w:rsidR="003F67F9">
        <w:tc>
          <w:tcPr>
            <w:tcW w:w="2547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3F67F9" w:rsidRDefault="0058450A" w:rsidP="00535287">
            <w:pPr>
              <w:spacing w:after="0" w:line="240" w:lineRule="auto"/>
              <w:ind w:firstLine="0"/>
            </w:pPr>
            <w:r>
              <w:t>грузины</w:t>
            </w:r>
          </w:p>
        </w:tc>
        <w:tc>
          <w:tcPr>
            <w:tcW w:w="2529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3F67F9" w:rsidRDefault="0058450A" w:rsidP="00535287">
            <w:pPr>
              <w:spacing w:after="0" w:line="240" w:lineRule="auto"/>
              <w:ind w:firstLine="0"/>
              <w:jc w:val="center"/>
            </w:pPr>
            <w:r>
              <w:t>10</w:t>
            </w:r>
          </w:p>
        </w:tc>
        <w:tc>
          <w:tcPr>
            <w:tcW w:w="2544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3F67F9" w:rsidRDefault="0058450A" w:rsidP="00535287">
            <w:pPr>
              <w:spacing w:after="0" w:line="240" w:lineRule="auto"/>
              <w:ind w:firstLine="0"/>
              <w:jc w:val="center"/>
            </w:pPr>
            <w:r>
              <w:t>-</w:t>
            </w:r>
          </w:p>
        </w:tc>
        <w:tc>
          <w:tcPr>
            <w:tcW w:w="2569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3F67F9" w:rsidRDefault="0058450A" w:rsidP="00535287">
            <w:pPr>
              <w:spacing w:after="0" w:line="240" w:lineRule="auto"/>
              <w:ind w:firstLine="0"/>
              <w:jc w:val="center"/>
            </w:pPr>
            <w:r>
              <w:t>-</w:t>
            </w:r>
          </w:p>
        </w:tc>
      </w:tr>
      <w:tr w:rsidR="003F67F9">
        <w:tc>
          <w:tcPr>
            <w:tcW w:w="2547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3F67F9" w:rsidRDefault="0058450A" w:rsidP="00535287">
            <w:pPr>
              <w:spacing w:after="0" w:line="240" w:lineRule="auto"/>
              <w:ind w:firstLine="0"/>
            </w:pPr>
            <w:r>
              <w:t>абхазцы</w:t>
            </w:r>
          </w:p>
        </w:tc>
        <w:tc>
          <w:tcPr>
            <w:tcW w:w="2529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3F67F9" w:rsidRDefault="0058450A" w:rsidP="00535287">
            <w:pPr>
              <w:spacing w:after="0" w:line="240" w:lineRule="auto"/>
              <w:ind w:firstLine="0"/>
              <w:jc w:val="center"/>
            </w:pPr>
            <w:r>
              <w:t>3</w:t>
            </w:r>
          </w:p>
        </w:tc>
        <w:tc>
          <w:tcPr>
            <w:tcW w:w="2544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3F67F9" w:rsidRDefault="0058450A" w:rsidP="00535287">
            <w:pPr>
              <w:spacing w:after="0" w:line="240" w:lineRule="auto"/>
              <w:ind w:firstLine="0"/>
              <w:jc w:val="center"/>
            </w:pPr>
            <w:r>
              <w:t>-</w:t>
            </w:r>
          </w:p>
        </w:tc>
        <w:tc>
          <w:tcPr>
            <w:tcW w:w="2569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3F67F9" w:rsidRDefault="0058450A" w:rsidP="00535287">
            <w:pPr>
              <w:spacing w:after="0" w:line="240" w:lineRule="auto"/>
              <w:ind w:firstLine="0"/>
              <w:jc w:val="center"/>
            </w:pPr>
            <w:r>
              <w:t>-</w:t>
            </w:r>
          </w:p>
        </w:tc>
      </w:tr>
      <w:tr w:rsidR="003F67F9">
        <w:tc>
          <w:tcPr>
            <w:tcW w:w="2547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3F67F9" w:rsidRDefault="0058450A" w:rsidP="00535287">
            <w:pPr>
              <w:spacing w:after="0" w:line="240" w:lineRule="auto"/>
              <w:ind w:firstLine="0"/>
            </w:pPr>
            <w:r>
              <w:t>лезгины</w:t>
            </w:r>
          </w:p>
        </w:tc>
        <w:tc>
          <w:tcPr>
            <w:tcW w:w="2529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3F67F9" w:rsidRDefault="00C87EF9" w:rsidP="00535287">
            <w:pPr>
              <w:spacing w:after="0" w:line="240" w:lineRule="auto"/>
              <w:ind w:firstLine="0"/>
              <w:jc w:val="center"/>
            </w:pPr>
            <w:r>
              <w:t>0</w:t>
            </w:r>
          </w:p>
        </w:tc>
        <w:tc>
          <w:tcPr>
            <w:tcW w:w="2544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3F67F9" w:rsidRDefault="0058450A" w:rsidP="00535287">
            <w:pPr>
              <w:spacing w:after="0" w:line="240" w:lineRule="auto"/>
              <w:ind w:firstLine="0"/>
              <w:jc w:val="center"/>
            </w:pPr>
            <w:r>
              <w:t>-</w:t>
            </w:r>
          </w:p>
        </w:tc>
        <w:tc>
          <w:tcPr>
            <w:tcW w:w="2569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3F67F9" w:rsidRDefault="0058450A" w:rsidP="00535287">
            <w:pPr>
              <w:spacing w:after="0" w:line="240" w:lineRule="auto"/>
              <w:ind w:firstLine="0"/>
              <w:jc w:val="center"/>
            </w:pPr>
            <w:r>
              <w:t>-</w:t>
            </w:r>
          </w:p>
        </w:tc>
      </w:tr>
      <w:tr w:rsidR="003F67F9">
        <w:tc>
          <w:tcPr>
            <w:tcW w:w="2547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3F67F9" w:rsidRDefault="0058450A" w:rsidP="00535287">
            <w:pPr>
              <w:spacing w:after="0" w:line="240" w:lineRule="auto"/>
              <w:ind w:firstLine="0"/>
            </w:pPr>
            <w:r>
              <w:t>калмыки</w:t>
            </w:r>
          </w:p>
        </w:tc>
        <w:tc>
          <w:tcPr>
            <w:tcW w:w="2529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3F67F9" w:rsidRDefault="0058450A" w:rsidP="00535287">
            <w:pPr>
              <w:spacing w:after="0"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2544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3F67F9" w:rsidRDefault="0058450A" w:rsidP="00535287">
            <w:pPr>
              <w:spacing w:after="0" w:line="240" w:lineRule="auto"/>
              <w:ind w:firstLine="0"/>
              <w:jc w:val="center"/>
            </w:pPr>
            <w:r>
              <w:t>-</w:t>
            </w:r>
          </w:p>
        </w:tc>
        <w:tc>
          <w:tcPr>
            <w:tcW w:w="2569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3F67F9" w:rsidRDefault="0058450A" w:rsidP="00535287">
            <w:pPr>
              <w:spacing w:after="0" w:line="240" w:lineRule="auto"/>
              <w:ind w:firstLine="0"/>
              <w:jc w:val="center"/>
            </w:pPr>
            <w:r>
              <w:t>-</w:t>
            </w:r>
          </w:p>
        </w:tc>
      </w:tr>
      <w:tr w:rsidR="003F67F9">
        <w:tc>
          <w:tcPr>
            <w:tcW w:w="2547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3F67F9" w:rsidRDefault="0058450A" w:rsidP="00535287">
            <w:pPr>
              <w:spacing w:after="0" w:line="240" w:lineRule="auto"/>
              <w:ind w:firstLine="0"/>
            </w:pPr>
            <w:r>
              <w:t>марийцы</w:t>
            </w:r>
          </w:p>
        </w:tc>
        <w:tc>
          <w:tcPr>
            <w:tcW w:w="2529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3F67F9" w:rsidRDefault="0058450A" w:rsidP="00535287">
            <w:pPr>
              <w:spacing w:after="0"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2544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3F67F9" w:rsidRDefault="0058450A" w:rsidP="00535287">
            <w:pPr>
              <w:spacing w:after="0" w:line="240" w:lineRule="auto"/>
              <w:ind w:firstLine="0"/>
              <w:jc w:val="center"/>
            </w:pPr>
            <w:r>
              <w:t>-</w:t>
            </w:r>
          </w:p>
        </w:tc>
        <w:tc>
          <w:tcPr>
            <w:tcW w:w="2569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3F67F9" w:rsidRDefault="0058450A" w:rsidP="00535287">
            <w:pPr>
              <w:spacing w:after="0" w:line="240" w:lineRule="auto"/>
              <w:ind w:firstLine="0"/>
              <w:jc w:val="center"/>
            </w:pPr>
            <w:r>
              <w:t>-</w:t>
            </w:r>
          </w:p>
        </w:tc>
      </w:tr>
      <w:tr w:rsidR="003F67F9">
        <w:tc>
          <w:tcPr>
            <w:tcW w:w="2547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3F67F9" w:rsidRDefault="0058450A" w:rsidP="00535287">
            <w:pPr>
              <w:spacing w:after="0" w:line="240" w:lineRule="auto"/>
              <w:ind w:firstLine="0"/>
            </w:pPr>
            <w:r>
              <w:t>корейцы</w:t>
            </w:r>
          </w:p>
        </w:tc>
        <w:tc>
          <w:tcPr>
            <w:tcW w:w="2529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3F67F9" w:rsidRDefault="0058450A" w:rsidP="00535287">
            <w:pPr>
              <w:spacing w:after="0" w:line="240" w:lineRule="auto"/>
              <w:ind w:firstLine="0"/>
              <w:jc w:val="center"/>
            </w:pPr>
            <w:r>
              <w:t>14</w:t>
            </w:r>
          </w:p>
        </w:tc>
        <w:tc>
          <w:tcPr>
            <w:tcW w:w="2544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3F67F9" w:rsidRDefault="0058450A" w:rsidP="00535287">
            <w:pPr>
              <w:spacing w:after="0" w:line="240" w:lineRule="auto"/>
              <w:ind w:firstLine="0"/>
              <w:jc w:val="center"/>
            </w:pPr>
            <w:r>
              <w:t>-</w:t>
            </w:r>
          </w:p>
        </w:tc>
        <w:tc>
          <w:tcPr>
            <w:tcW w:w="2569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3F67F9" w:rsidRDefault="0058450A" w:rsidP="00535287">
            <w:pPr>
              <w:spacing w:after="0" w:line="240" w:lineRule="auto"/>
              <w:ind w:firstLine="0"/>
              <w:jc w:val="center"/>
            </w:pPr>
            <w:r>
              <w:t>-</w:t>
            </w:r>
          </w:p>
        </w:tc>
      </w:tr>
      <w:tr w:rsidR="003F67F9">
        <w:tc>
          <w:tcPr>
            <w:tcW w:w="2547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3F67F9" w:rsidRDefault="0058450A" w:rsidP="00535287">
            <w:pPr>
              <w:spacing w:after="0" w:line="240" w:lineRule="auto"/>
              <w:ind w:firstLine="0"/>
            </w:pPr>
            <w:r>
              <w:t>чуваши</w:t>
            </w:r>
          </w:p>
        </w:tc>
        <w:tc>
          <w:tcPr>
            <w:tcW w:w="2529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3F67F9" w:rsidRDefault="00C87EF9" w:rsidP="00535287">
            <w:pPr>
              <w:spacing w:after="0" w:line="240" w:lineRule="auto"/>
              <w:ind w:firstLine="0"/>
              <w:jc w:val="center"/>
            </w:pPr>
            <w:r>
              <w:t>4</w:t>
            </w:r>
          </w:p>
        </w:tc>
        <w:tc>
          <w:tcPr>
            <w:tcW w:w="2544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3F67F9" w:rsidRDefault="0058450A" w:rsidP="00535287">
            <w:pPr>
              <w:spacing w:after="0" w:line="240" w:lineRule="auto"/>
              <w:ind w:firstLine="0"/>
              <w:jc w:val="center"/>
            </w:pPr>
            <w:r>
              <w:t>-</w:t>
            </w:r>
          </w:p>
        </w:tc>
        <w:tc>
          <w:tcPr>
            <w:tcW w:w="2569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3F67F9" w:rsidRDefault="0058450A" w:rsidP="00535287">
            <w:pPr>
              <w:spacing w:after="0" w:line="240" w:lineRule="auto"/>
              <w:ind w:firstLine="0"/>
              <w:jc w:val="center"/>
            </w:pPr>
            <w:r>
              <w:t>-</w:t>
            </w:r>
          </w:p>
        </w:tc>
      </w:tr>
      <w:tr w:rsidR="003F67F9">
        <w:tc>
          <w:tcPr>
            <w:tcW w:w="2547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3F67F9" w:rsidRDefault="0058450A" w:rsidP="00535287">
            <w:pPr>
              <w:spacing w:after="0" w:line="240" w:lineRule="auto"/>
              <w:ind w:firstLine="0"/>
            </w:pPr>
            <w:r>
              <w:t>удмурты</w:t>
            </w:r>
          </w:p>
        </w:tc>
        <w:tc>
          <w:tcPr>
            <w:tcW w:w="2529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3F67F9" w:rsidRDefault="00C87EF9" w:rsidP="00535287">
            <w:pPr>
              <w:spacing w:after="0" w:line="240" w:lineRule="auto"/>
              <w:ind w:firstLine="0"/>
              <w:jc w:val="center"/>
            </w:pPr>
            <w:r>
              <w:t>2</w:t>
            </w:r>
          </w:p>
        </w:tc>
        <w:tc>
          <w:tcPr>
            <w:tcW w:w="2544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3F67F9" w:rsidRDefault="0058450A" w:rsidP="00535287">
            <w:pPr>
              <w:spacing w:after="0" w:line="240" w:lineRule="auto"/>
              <w:ind w:firstLine="0"/>
              <w:jc w:val="center"/>
            </w:pPr>
            <w:r>
              <w:t>-</w:t>
            </w:r>
          </w:p>
        </w:tc>
        <w:tc>
          <w:tcPr>
            <w:tcW w:w="2569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3F67F9" w:rsidRDefault="0058450A" w:rsidP="00535287">
            <w:pPr>
              <w:spacing w:after="0" w:line="240" w:lineRule="auto"/>
              <w:ind w:firstLine="0"/>
              <w:jc w:val="center"/>
            </w:pPr>
            <w:r>
              <w:t>-</w:t>
            </w:r>
          </w:p>
        </w:tc>
      </w:tr>
      <w:tr w:rsidR="003F67F9">
        <w:tc>
          <w:tcPr>
            <w:tcW w:w="2547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3F67F9" w:rsidRDefault="0058450A" w:rsidP="00535287">
            <w:pPr>
              <w:spacing w:after="0" w:line="240" w:lineRule="auto"/>
              <w:ind w:firstLine="0"/>
            </w:pPr>
            <w:r>
              <w:t>мордвины</w:t>
            </w:r>
          </w:p>
        </w:tc>
        <w:tc>
          <w:tcPr>
            <w:tcW w:w="2529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3F67F9" w:rsidRDefault="0058450A" w:rsidP="00535287">
            <w:pPr>
              <w:spacing w:after="0" w:line="240" w:lineRule="auto"/>
              <w:ind w:firstLine="0"/>
              <w:jc w:val="center"/>
            </w:pPr>
            <w:r>
              <w:t>3</w:t>
            </w:r>
          </w:p>
        </w:tc>
        <w:tc>
          <w:tcPr>
            <w:tcW w:w="2544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3F67F9" w:rsidRDefault="0058450A" w:rsidP="00535287">
            <w:pPr>
              <w:spacing w:after="0" w:line="240" w:lineRule="auto"/>
              <w:ind w:firstLine="0"/>
              <w:jc w:val="center"/>
            </w:pPr>
            <w:r>
              <w:t>-</w:t>
            </w:r>
          </w:p>
        </w:tc>
        <w:tc>
          <w:tcPr>
            <w:tcW w:w="2569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3F67F9" w:rsidRDefault="0058450A" w:rsidP="00535287">
            <w:pPr>
              <w:spacing w:after="0" w:line="240" w:lineRule="auto"/>
              <w:ind w:firstLine="0"/>
              <w:jc w:val="center"/>
            </w:pPr>
            <w:r>
              <w:t>-</w:t>
            </w:r>
          </w:p>
        </w:tc>
      </w:tr>
      <w:tr w:rsidR="003F67F9">
        <w:tc>
          <w:tcPr>
            <w:tcW w:w="2547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3F67F9" w:rsidRDefault="0058450A" w:rsidP="00535287">
            <w:pPr>
              <w:spacing w:after="0" w:line="240" w:lineRule="auto"/>
              <w:ind w:firstLine="0"/>
            </w:pPr>
            <w:r>
              <w:t>таджики</w:t>
            </w:r>
          </w:p>
        </w:tc>
        <w:tc>
          <w:tcPr>
            <w:tcW w:w="2529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3F67F9" w:rsidRDefault="00C87EF9" w:rsidP="00535287">
            <w:pPr>
              <w:spacing w:after="0" w:line="240" w:lineRule="auto"/>
              <w:ind w:firstLine="0"/>
              <w:jc w:val="center"/>
            </w:pPr>
            <w:r>
              <w:t>0</w:t>
            </w:r>
          </w:p>
        </w:tc>
        <w:tc>
          <w:tcPr>
            <w:tcW w:w="2544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3F67F9" w:rsidRDefault="0058450A" w:rsidP="00535287">
            <w:pPr>
              <w:spacing w:after="0" w:line="240" w:lineRule="auto"/>
              <w:ind w:firstLine="0"/>
              <w:jc w:val="center"/>
            </w:pPr>
            <w:r>
              <w:t>-</w:t>
            </w:r>
          </w:p>
        </w:tc>
        <w:tc>
          <w:tcPr>
            <w:tcW w:w="2569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3F67F9" w:rsidRDefault="0058450A" w:rsidP="00535287">
            <w:pPr>
              <w:spacing w:after="0" w:line="240" w:lineRule="auto"/>
              <w:ind w:firstLine="0"/>
              <w:jc w:val="center"/>
            </w:pPr>
            <w:r>
              <w:t>-</w:t>
            </w:r>
          </w:p>
        </w:tc>
      </w:tr>
      <w:tr w:rsidR="003F67F9">
        <w:tc>
          <w:tcPr>
            <w:tcW w:w="2547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3F67F9" w:rsidRDefault="0058450A" w:rsidP="00535287">
            <w:pPr>
              <w:spacing w:after="0" w:line="240" w:lineRule="auto"/>
              <w:ind w:firstLine="0"/>
            </w:pPr>
            <w:r>
              <w:t>азербайджанцы</w:t>
            </w:r>
          </w:p>
        </w:tc>
        <w:tc>
          <w:tcPr>
            <w:tcW w:w="2529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3F67F9" w:rsidRDefault="0058450A" w:rsidP="00535287">
            <w:pPr>
              <w:spacing w:after="0" w:line="240" w:lineRule="auto"/>
              <w:ind w:firstLine="0"/>
              <w:jc w:val="center"/>
            </w:pPr>
            <w:r>
              <w:t>4</w:t>
            </w:r>
          </w:p>
        </w:tc>
        <w:tc>
          <w:tcPr>
            <w:tcW w:w="2544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3F67F9" w:rsidRDefault="0058450A" w:rsidP="00535287">
            <w:pPr>
              <w:spacing w:after="0" w:line="240" w:lineRule="auto"/>
              <w:ind w:firstLine="0"/>
              <w:jc w:val="center"/>
            </w:pPr>
            <w:r>
              <w:t>-</w:t>
            </w:r>
          </w:p>
        </w:tc>
        <w:tc>
          <w:tcPr>
            <w:tcW w:w="2569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3F67F9" w:rsidRDefault="0058450A" w:rsidP="00535287">
            <w:pPr>
              <w:spacing w:after="0" w:line="240" w:lineRule="auto"/>
              <w:ind w:firstLine="0"/>
              <w:jc w:val="center"/>
            </w:pPr>
            <w:r>
              <w:t>-</w:t>
            </w:r>
          </w:p>
        </w:tc>
      </w:tr>
      <w:tr w:rsidR="003F67F9">
        <w:tc>
          <w:tcPr>
            <w:tcW w:w="2547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3F67F9" w:rsidRDefault="0058450A" w:rsidP="00535287">
            <w:pPr>
              <w:spacing w:after="0" w:line="240" w:lineRule="auto"/>
              <w:ind w:firstLine="0"/>
            </w:pPr>
            <w:r>
              <w:t>карачаевцы</w:t>
            </w:r>
          </w:p>
        </w:tc>
        <w:tc>
          <w:tcPr>
            <w:tcW w:w="2529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3F67F9" w:rsidRDefault="00C87EF9" w:rsidP="00535287">
            <w:pPr>
              <w:spacing w:after="0" w:line="240" w:lineRule="auto"/>
              <w:ind w:firstLine="0"/>
              <w:jc w:val="center"/>
            </w:pPr>
            <w:r>
              <w:t>0</w:t>
            </w:r>
          </w:p>
        </w:tc>
        <w:tc>
          <w:tcPr>
            <w:tcW w:w="2544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3F67F9" w:rsidRDefault="0058450A" w:rsidP="00535287">
            <w:pPr>
              <w:spacing w:after="0" w:line="240" w:lineRule="auto"/>
              <w:ind w:firstLine="0"/>
              <w:jc w:val="center"/>
            </w:pPr>
            <w:r>
              <w:t>-</w:t>
            </w:r>
          </w:p>
        </w:tc>
        <w:tc>
          <w:tcPr>
            <w:tcW w:w="2569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3F67F9" w:rsidRDefault="0058450A" w:rsidP="00535287">
            <w:pPr>
              <w:spacing w:after="0" w:line="240" w:lineRule="auto"/>
              <w:ind w:firstLine="0"/>
              <w:jc w:val="center"/>
            </w:pPr>
            <w:r>
              <w:t>-</w:t>
            </w:r>
          </w:p>
        </w:tc>
      </w:tr>
      <w:tr w:rsidR="003F67F9">
        <w:tc>
          <w:tcPr>
            <w:tcW w:w="2547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3F67F9" w:rsidRDefault="0058450A" w:rsidP="00535287">
            <w:pPr>
              <w:spacing w:after="0" w:line="240" w:lineRule="auto"/>
              <w:ind w:firstLine="0"/>
            </w:pPr>
            <w:r>
              <w:t>казахи</w:t>
            </w:r>
          </w:p>
        </w:tc>
        <w:tc>
          <w:tcPr>
            <w:tcW w:w="2529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3F67F9" w:rsidRDefault="0058450A" w:rsidP="00535287">
            <w:pPr>
              <w:spacing w:after="0" w:line="240" w:lineRule="auto"/>
              <w:ind w:firstLine="0"/>
              <w:jc w:val="center"/>
            </w:pPr>
            <w:r>
              <w:t>8</w:t>
            </w:r>
          </w:p>
        </w:tc>
        <w:tc>
          <w:tcPr>
            <w:tcW w:w="2544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3F67F9" w:rsidRDefault="0058450A" w:rsidP="00535287">
            <w:pPr>
              <w:spacing w:after="0" w:line="240" w:lineRule="auto"/>
              <w:ind w:firstLine="0"/>
              <w:jc w:val="center"/>
            </w:pPr>
            <w:r>
              <w:t>-</w:t>
            </w:r>
          </w:p>
        </w:tc>
        <w:tc>
          <w:tcPr>
            <w:tcW w:w="2569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3F67F9" w:rsidRDefault="0058450A" w:rsidP="00535287">
            <w:pPr>
              <w:spacing w:after="0" w:line="240" w:lineRule="auto"/>
              <w:ind w:firstLine="0"/>
              <w:jc w:val="center"/>
            </w:pPr>
            <w:r>
              <w:t>-</w:t>
            </w:r>
          </w:p>
        </w:tc>
      </w:tr>
      <w:tr w:rsidR="003F67F9">
        <w:tc>
          <w:tcPr>
            <w:tcW w:w="2547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3F67F9" w:rsidRDefault="0058450A" w:rsidP="00535287">
            <w:pPr>
              <w:spacing w:after="0" w:line="240" w:lineRule="auto"/>
              <w:ind w:firstLine="0"/>
            </w:pPr>
            <w:r>
              <w:t>немцы</w:t>
            </w:r>
          </w:p>
        </w:tc>
        <w:tc>
          <w:tcPr>
            <w:tcW w:w="2529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3F67F9" w:rsidRDefault="0058450A" w:rsidP="00535287">
            <w:pPr>
              <w:spacing w:after="0" w:line="240" w:lineRule="auto"/>
              <w:ind w:firstLine="0"/>
              <w:jc w:val="center"/>
            </w:pPr>
            <w:r>
              <w:t>5</w:t>
            </w:r>
          </w:p>
        </w:tc>
        <w:tc>
          <w:tcPr>
            <w:tcW w:w="2544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3F67F9" w:rsidRDefault="0058450A" w:rsidP="00535287">
            <w:pPr>
              <w:spacing w:after="0" w:line="240" w:lineRule="auto"/>
              <w:ind w:firstLine="0"/>
              <w:jc w:val="center"/>
            </w:pPr>
            <w:r>
              <w:t>-</w:t>
            </w:r>
          </w:p>
        </w:tc>
        <w:tc>
          <w:tcPr>
            <w:tcW w:w="2569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3F67F9" w:rsidRDefault="0058450A" w:rsidP="00535287">
            <w:pPr>
              <w:spacing w:after="0" w:line="240" w:lineRule="auto"/>
              <w:ind w:firstLine="0"/>
              <w:jc w:val="center"/>
            </w:pPr>
            <w:r>
              <w:t>-</w:t>
            </w:r>
          </w:p>
        </w:tc>
      </w:tr>
      <w:tr w:rsidR="003F67F9">
        <w:tc>
          <w:tcPr>
            <w:tcW w:w="2547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3F67F9" w:rsidRDefault="0058450A" w:rsidP="00535287">
            <w:pPr>
              <w:spacing w:after="0" w:line="240" w:lineRule="auto"/>
              <w:ind w:firstLine="0"/>
            </w:pPr>
            <w:r>
              <w:t>литовцы</w:t>
            </w:r>
          </w:p>
        </w:tc>
        <w:tc>
          <w:tcPr>
            <w:tcW w:w="2529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3F67F9" w:rsidRDefault="00C87EF9" w:rsidP="00535287">
            <w:pPr>
              <w:spacing w:after="0" w:line="240" w:lineRule="auto"/>
              <w:ind w:firstLine="0"/>
              <w:jc w:val="center"/>
            </w:pPr>
            <w:r>
              <w:t>0</w:t>
            </w:r>
          </w:p>
        </w:tc>
        <w:tc>
          <w:tcPr>
            <w:tcW w:w="2544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3F67F9" w:rsidRDefault="0058450A" w:rsidP="00535287">
            <w:pPr>
              <w:spacing w:after="0" w:line="240" w:lineRule="auto"/>
              <w:ind w:firstLine="0"/>
              <w:jc w:val="center"/>
            </w:pPr>
            <w:r>
              <w:t>-</w:t>
            </w:r>
          </w:p>
        </w:tc>
        <w:tc>
          <w:tcPr>
            <w:tcW w:w="2569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3F67F9" w:rsidRDefault="0058450A" w:rsidP="00535287">
            <w:pPr>
              <w:spacing w:after="0" w:line="240" w:lineRule="auto"/>
              <w:ind w:firstLine="0"/>
              <w:jc w:val="center"/>
            </w:pPr>
            <w:r>
              <w:t>-</w:t>
            </w:r>
          </w:p>
        </w:tc>
      </w:tr>
      <w:tr w:rsidR="003F67F9">
        <w:tc>
          <w:tcPr>
            <w:tcW w:w="2547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3F67F9" w:rsidRDefault="0058450A" w:rsidP="00535287">
            <w:pPr>
              <w:spacing w:after="0" w:line="240" w:lineRule="auto"/>
              <w:ind w:firstLine="0"/>
            </w:pPr>
            <w:r>
              <w:t>болгары</w:t>
            </w:r>
          </w:p>
        </w:tc>
        <w:tc>
          <w:tcPr>
            <w:tcW w:w="2529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3F67F9" w:rsidRDefault="00C87EF9" w:rsidP="00535287">
            <w:pPr>
              <w:spacing w:after="0" w:line="240" w:lineRule="auto"/>
              <w:ind w:firstLine="0"/>
              <w:jc w:val="center"/>
            </w:pPr>
            <w:r>
              <w:t>0</w:t>
            </w:r>
          </w:p>
        </w:tc>
        <w:tc>
          <w:tcPr>
            <w:tcW w:w="2544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3F67F9" w:rsidRDefault="0058450A" w:rsidP="00535287">
            <w:pPr>
              <w:spacing w:after="0" w:line="240" w:lineRule="auto"/>
              <w:ind w:firstLine="0"/>
              <w:jc w:val="center"/>
            </w:pPr>
            <w:r>
              <w:t>-</w:t>
            </w:r>
          </w:p>
        </w:tc>
        <w:tc>
          <w:tcPr>
            <w:tcW w:w="2569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3F67F9" w:rsidRDefault="0058450A" w:rsidP="00535287">
            <w:pPr>
              <w:spacing w:after="0" w:line="240" w:lineRule="auto"/>
              <w:ind w:firstLine="0"/>
              <w:jc w:val="center"/>
            </w:pPr>
            <w:r>
              <w:t>-</w:t>
            </w:r>
          </w:p>
        </w:tc>
      </w:tr>
      <w:tr w:rsidR="003F67F9">
        <w:tc>
          <w:tcPr>
            <w:tcW w:w="2547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3F67F9" w:rsidRDefault="0058450A" w:rsidP="00535287">
            <w:pPr>
              <w:spacing w:after="0" w:line="240" w:lineRule="auto"/>
              <w:ind w:firstLine="0"/>
            </w:pPr>
            <w:r>
              <w:t>венгры</w:t>
            </w:r>
          </w:p>
        </w:tc>
        <w:tc>
          <w:tcPr>
            <w:tcW w:w="2529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3F67F9" w:rsidRDefault="00C87EF9" w:rsidP="00535287">
            <w:pPr>
              <w:spacing w:after="0" w:line="240" w:lineRule="auto"/>
              <w:ind w:firstLine="0"/>
              <w:jc w:val="center"/>
            </w:pPr>
            <w:r>
              <w:t>0</w:t>
            </w:r>
          </w:p>
        </w:tc>
        <w:tc>
          <w:tcPr>
            <w:tcW w:w="2544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3F67F9" w:rsidRDefault="0058450A" w:rsidP="00535287">
            <w:pPr>
              <w:spacing w:after="0" w:line="240" w:lineRule="auto"/>
              <w:ind w:firstLine="0"/>
              <w:jc w:val="center"/>
            </w:pPr>
            <w:r>
              <w:t>-</w:t>
            </w:r>
          </w:p>
        </w:tc>
        <w:tc>
          <w:tcPr>
            <w:tcW w:w="2569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3F67F9" w:rsidRDefault="0058450A" w:rsidP="00535287">
            <w:pPr>
              <w:spacing w:after="0" w:line="240" w:lineRule="auto"/>
              <w:ind w:firstLine="0"/>
              <w:jc w:val="center"/>
            </w:pPr>
            <w:r>
              <w:t>-</w:t>
            </w:r>
          </w:p>
        </w:tc>
      </w:tr>
      <w:tr w:rsidR="003F67F9">
        <w:tc>
          <w:tcPr>
            <w:tcW w:w="2547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3F67F9" w:rsidRDefault="0058450A" w:rsidP="00535287">
            <w:pPr>
              <w:spacing w:after="0" w:line="240" w:lineRule="auto"/>
              <w:ind w:firstLine="0"/>
            </w:pPr>
            <w:r>
              <w:lastRenderedPageBreak/>
              <w:t>румыны</w:t>
            </w:r>
          </w:p>
        </w:tc>
        <w:tc>
          <w:tcPr>
            <w:tcW w:w="2529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3F67F9" w:rsidRDefault="0058450A" w:rsidP="00535287">
            <w:pPr>
              <w:spacing w:after="0"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2544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3F67F9" w:rsidRDefault="0058450A" w:rsidP="00535287">
            <w:pPr>
              <w:spacing w:after="0" w:line="240" w:lineRule="auto"/>
              <w:ind w:firstLine="0"/>
              <w:jc w:val="center"/>
            </w:pPr>
            <w:r>
              <w:t>-</w:t>
            </w:r>
          </w:p>
        </w:tc>
        <w:tc>
          <w:tcPr>
            <w:tcW w:w="2569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3F67F9" w:rsidRDefault="0058450A" w:rsidP="00535287">
            <w:pPr>
              <w:spacing w:after="0" w:line="240" w:lineRule="auto"/>
              <w:ind w:firstLine="0"/>
              <w:jc w:val="center"/>
            </w:pPr>
            <w:r>
              <w:t>-</w:t>
            </w:r>
          </w:p>
        </w:tc>
      </w:tr>
      <w:tr w:rsidR="003F67F9">
        <w:tc>
          <w:tcPr>
            <w:tcW w:w="2547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3F67F9" w:rsidRDefault="0058450A" w:rsidP="00535287">
            <w:pPr>
              <w:spacing w:after="0" w:line="240" w:lineRule="auto"/>
              <w:ind w:firstLine="0"/>
            </w:pPr>
            <w:r>
              <w:t>евреи</w:t>
            </w:r>
          </w:p>
        </w:tc>
        <w:tc>
          <w:tcPr>
            <w:tcW w:w="2529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3F67F9" w:rsidRDefault="0058450A" w:rsidP="00535287">
            <w:pPr>
              <w:spacing w:after="0" w:line="240" w:lineRule="auto"/>
              <w:ind w:firstLine="0"/>
              <w:jc w:val="center"/>
            </w:pPr>
            <w:r>
              <w:t>1</w:t>
            </w:r>
          </w:p>
        </w:tc>
        <w:tc>
          <w:tcPr>
            <w:tcW w:w="2544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3F67F9" w:rsidRDefault="0058450A" w:rsidP="00535287">
            <w:pPr>
              <w:spacing w:after="0" w:line="240" w:lineRule="auto"/>
              <w:ind w:firstLine="0"/>
              <w:jc w:val="center"/>
            </w:pPr>
            <w:r>
              <w:t>-</w:t>
            </w:r>
          </w:p>
        </w:tc>
        <w:tc>
          <w:tcPr>
            <w:tcW w:w="2569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3F67F9" w:rsidRDefault="0058450A" w:rsidP="00535287">
            <w:pPr>
              <w:spacing w:after="0" w:line="240" w:lineRule="auto"/>
              <w:ind w:firstLine="0"/>
              <w:jc w:val="center"/>
            </w:pPr>
            <w:r>
              <w:t>-</w:t>
            </w:r>
          </w:p>
        </w:tc>
      </w:tr>
      <w:tr w:rsidR="003F67F9">
        <w:tc>
          <w:tcPr>
            <w:tcW w:w="2547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3F67F9" w:rsidRDefault="0058450A" w:rsidP="00535287">
            <w:pPr>
              <w:spacing w:after="0" w:line="240" w:lineRule="auto"/>
              <w:ind w:firstLine="0"/>
            </w:pPr>
            <w:r>
              <w:t>кумыки</w:t>
            </w:r>
          </w:p>
        </w:tc>
        <w:tc>
          <w:tcPr>
            <w:tcW w:w="2529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3F67F9" w:rsidRDefault="0058450A" w:rsidP="00535287">
            <w:pPr>
              <w:spacing w:after="0" w:line="240" w:lineRule="auto"/>
              <w:ind w:firstLine="0"/>
              <w:jc w:val="center"/>
            </w:pPr>
            <w:r>
              <w:t>3</w:t>
            </w:r>
          </w:p>
        </w:tc>
        <w:tc>
          <w:tcPr>
            <w:tcW w:w="2544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3F67F9" w:rsidRDefault="0058450A" w:rsidP="00535287">
            <w:pPr>
              <w:spacing w:after="0" w:line="240" w:lineRule="auto"/>
              <w:ind w:firstLine="0"/>
              <w:jc w:val="center"/>
            </w:pPr>
            <w:r>
              <w:t>-</w:t>
            </w:r>
          </w:p>
        </w:tc>
        <w:tc>
          <w:tcPr>
            <w:tcW w:w="2569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3F67F9" w:rsidRDefault="0058450A" w:rsidP="00535287">
            <w:pPr>
              <w:spacing w:after="0" w:line="240" w:lineRule="auto"/>
              <w:ind w:firstLine="0"/>
              <w:jc w:val="center"/>
            </w:pPr>
            <w:r>
              <w:t>-</w:t>
            </w:r>
          </w:p>
        </w:tc>
      </w:tr>
      <w:tr w:rsidR="003F67F9">
        <w:tc>
          <w:tcPr>
            <w:tcW w:w="2547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3F67F9" w:rsidRDefault="0058450A" w:rsidP="00535287">
            <w:pPr>
              <w:spacing w:after="0" w:line="240" w:lineRule="auto"/>
              <w:ind w:firstLine="0"/>
            </w:pPr>
            <w:r>
              <w:t>латыш</w:t>
            </w:r>
          </w:p>
        </w:tc>
        <w:tc>
          <w:tcPr>
            <w:tcW w:w="2529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3F67F9" w:rsidRDefault="00C87EF9" w:rsidP="00535287">
            <w:pPr>
              <w:spacing w:after="0" w:line="240" w:lineRule="auto"/>
              <w:ind w:firstLine="0"/>
              <w:jc w:val="center"/>
            </w:pPr>
            <w:r>
              <w:t>0</w:t>
            </w:r>
          </w:p>
        </w:tc>
        <w:tc>
          <w:tcPr>
            <w:tcW w:w="2544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3F67F9" w:rsidRDefault="0058450A" w:rsidP="00535287">
            <w:pPr>
              <w:spacing w:after="0" w:line="240" w:lineRule="auto"/>
              <w:ind w:firstLine="0"/>
              <w:jc w:val="center"/>
            </w:pPr>
            <w:r>
              <w:t>-</w:t>
            </w:r>
          </w:p>
        </w:tc>
        <w:tc>
          <w:tcPr>
            <w:tcW w:w="2569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3F67F9" w:rsidRDefault="0058450A" w:rsidP="00535287">
            <w:pPr>
              <w:spacing w:after="0" w:line="240" w:lineRule="auto"/>
              <w:ind w:firstLine="0"/>
              <w:jc w:val="center"/>
            </w:pPr>
            <w:r>
              <w:t>-</w:t>
            </w:r>
          </w:p>
        </w:tc>
      </w:tr>
      <w:tr w:rsidR="003F67F9">
        <w:tc>
          <w:tcPr>
            <w:tcW w:w="2547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3F67F9" w:rsidRDefault="0058450A" w:rsidP="00535287">
            <w:pPr>
              <w:spacing w:after="0" w:line="240" w:lineRule="auto"/>
              <w:ind w:firstLine="0"/>
            </w:pPr>
            <w:r>
              <w:t>эстонец</w:t>
            </w:r>
          </w:p>
        </w:tc>
        <w:tc>
          <w:tcPr>
            <w:tcW w:w="2529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3F67F9" w:rsidRDefault="00C87EF9" w:rsidP="00535287">
            <w:pPr>
              <w:spacing w:after="0" w:line="240" w:lineRule="auto"/>
              <w:ind w:firstLine="0"/>
              <w:jc w:val="center"/>
            </w:pPr>
            <w:r>
              <w:t>0</w:t>
            </w:r>
          </w:p>
        </w:tc>
        <w:tc>
          <w:tcPr>
            <w:tcW w:w="2544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3F67F9" w:rsidRDefault="0058450A" w:rsidP="00535287">
            <w:pPr>
              <w:spacing w:after="0" w:line="240" w:lineRule="auto"/>
              <w:ind w:firstLine="0"/>
              <w:jc w:val="center"/>
            </w:pPr>
            <w:r>
              <w:t>-</w:t>
            </w:r>
          </w:p>
        </w:tc>
        <w:tc>
          <w:tcPr>
            <w:tcW w:w="2569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3F67F9" w:rsidRDefault="0058450A" w:rsidP="00535287">
            <w:pPr>
              <w:spacing w:after="0" w:line="240" w:lineRule="auto"/>
              <w:ind w:firstLine="0"/>
              <w:jc w:val="center"/>
            </w:pPr>
            <w:r>
              <w:t>-</w:t>
            </w:r>
          </w:p>
        </w:tc>
      </w:tr>
    </w:tbl>
    <w:p w:rsidR="003F67F9" w:rsidRDefault="0058450A" w:rsidP="00535287">
      <w:pPr>
        <w:spacing w:after="0" w:line="240" w:lineRule="auto"/>
        <w:ind w:firstLine="0"/>
        <w:rPr>
          <w:sz w:val="16"/>
          <w:szCs w:val="16"/>
        </w:rPr>
      </w:pPr>
      <w:r>
        <w:rPr>
          <w:sz w:val="16"/>
          <w:szCs w:val="16"/>
        </w:rPr>
        <w:t xml:space="preserve">  </w:t>
      </w:r>
    </w:p>
    <w:p w:rsidR="003F67F9" w:rsidRDefault="0058450A" w:rsidP="00535287">
      <w:pPr>
        <w:spacing w:after="0"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Коренные малочисленные народы</w:t>
      </w:r>
    </w:p>
    <w:p w:rsidR="00535287" w:rsidRDefault="00535287" w:rsidP="00535287">
      <w:pPr>
        <w:spacing w:after="0" w:line="240" w:lineRule="auto"/>
        <w:ind w:firstLine="0"/>
        <w:rPr>
          <w:b/>
          <w:sz w:val="24"/>
          <w:szCs w:val="24"/>
        </w:rPr>
      </w:pPr>
    </w:p>
    <w:tbl>
      <w:tblPr>
        <w:tblW w:w="0" w:type="auto"/>
        <w:tblInd w:w="-8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23" w:type="dxa"/>
        </w:tblCellMar>
        <w:tblLook w:val="04A0"/>
      </w:tblPr>
      <w:tblGrid>
        <w:gridCol w:w="2494"/>
        <w:gridCol w:w="2442"/>
        <w:gridCol w:w="2459"/>
        <w:gridCol w:w="2459"/>
      </w:tblGrid>
      <w:tr w:rsidR="003F67F9">
        <w:tc>
          <w:tcPr>
            <w:tcW w:w="2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3F67F9" w:rsidRDefault="0058450A" w:rsidP="00535287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Национальность</w:t>
            </w:r>
          </w:p>
        </w:tc>
        <w:tc>
          <w:tcPr>
            <w:tcW w:w="2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3F67F9" w:rsidRDefault="0058450A" w:rsidP="00535287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человек</w:t>
            </w:r>
          </w:p>
        </w:tc>
        <w:tc>
          <w:tcPr>
            <w:tcW w:w="2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3F67F9" w:rsidRDefault="0058450A" w:rsidP="00535287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Число </w:t>
            </w:r>
            <w:proofErr w:type="gramStart"/>
            <w:r>
              <w:rPr>
                <w:sz w:val="24"/>
                <w:szCs w:val="24"/>
              </w:rPr>
              <w:t>родившихся</w:t>
            </w:r>
            <w:proofErr w:type="gramEnd"/>
          </w:p>
        </w:tc>
        <w:tc>
          <w:tcPr>
            <w:tcW w:w="2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3F67F9" w:rsidRDefault="0058450A" w:rsidP="00535287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Число </w:t>
            </w:r>
            <w:proofErr w:type="gramStart"/>
            <w:r>
              <w:rPr>
                <w:sz w:val="24"/>
                <w:szCs w:val="24"/>
              </w:rPr>
              <w:t>умерших</w:t>
            </w:r>
            <w:proofErr w:type="gramEnd"/>
          </w:p>
        </w:tc>
      </w:tr>
      <w:tr w:rsidR="003F67F9">
        <w:tc>
          <w:tcPr>
            <w:tcW w:w="2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3F67F9" w:rsidRDefault="0058450A" w:rsidP="00535287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2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3F67F9" w:rsidRDefault="006A1575" w:rsidP="00535287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сведений нет</w:t>
            </w:r>
          </w:p>
        </w:tc>
        <w:tc>
          <w:tcPr>
            <w:tcW w:w="2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3F67F9" w:rsidRDefault="003F67F9" w:rsidP="00535287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3F67F9" w:rsidRDefault="003F67F9" w:rsidP="00535287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</w:tr>
      <w:tr w:rsidR="003F67F9">
        <w:tc>
          <w:tcPr>
            <w:tcW w:w="2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3F67F9" w:rsidRDefault="0058450A" w:rsidP="00535287">
            <w:pPr>
              <w:spacing w:after="0" w:line="240" w:lineRule="auto"/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национальность</w:t>
            </w:r>
          </w:p>
        </w:tc>
        <w:tc>
          <w:tcPr>
            <w:tcW w:w="2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3F67F9" w:rsidRDefault="0058450A" w:rsidP="00535287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3F67F9" w:rsidRDefault="0058450A" w:rsidP="00535287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3F67F9" w:rsidRDefault="0058450A" w:rsidP="00535287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F67F9">
        <w:tc>
          <w:tcPr>
            <w:tcW w:w="25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3F67F9" w:rsidRDefault="0058450A" w:rsidP="00535287">
            <w:pPr>
              <w:spacing w:after="0" w:line="240" w:lineRule="auto"/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национальность</w:t>
            </w:r>
          </w:p>
        </w:tc>
        <w:tc>
          <w:tcPr>
            <w:tcW w:w="2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3F67F9" w:rsidRDefault="0058450A" w:rsidP="00535287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3F67F9" w:rsidRDefault="0058450A" w:rsidP="00535287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5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3F67F9" w:rsidRDefault="0058450A" w:rsidP="00535287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3F67F9" w:rsidRDefault="003F67F9" w:rsidP="00535287">
      <w:pPr>
        <w:spacing w:after="0" w:line="240" w:lineRule="auto"/>
        <w:ind w:firstLine="0"/>
        <w:rPr>
          <w:sz w:val="16"/>
          <w:szCs w:val="16"/>
        </w:rPr>
      </w:pPr>
    </w:p>
    <w:p w:rsidR="003F67F9" w:rsidRDefault="0058450A" w:rsidP="00535287">
      <w:pPr>
        <w:spacing w:after="0"/>
        <w:ind w:firstLine="0"/>
        <w:rPr>
          <w:sz w:val="24"/>
          <w:szCs w:val="24"/>
        </w:rPr>
      </w:pPr>
      <w:r>
        <w:rPr>
          <w:b/>
          <w:sz w:val="24"/>
          <w:szCs w:val="24"/>
        </w:rPr>
        <w:t>Половозрастной состав населения</w:t>
      </w:r>
      <w:r>
        <w:rPr>
          <w:sz w:val="24"/>
          <w:szCs w:val="24"/>
        </w:rPr>
        <w:t>:</w:t>
      </w:r>
    </w:p>
    <w:p w:rsidR="00535287" w:rsidRDefault="00535287" w:rsidP="00535287">
      <w:pPr>
        <w:spacing w:after="0"/>
        <w:ind w:firstLine="0"/>
        <w:rPr>
          <w:sz w:val="24"/>
          <w:szCs w:val="24"/>
        </w:rPr>
      </w:pPr>
    </w:p>
    <w:tbl>
      <w:tblPr>
        <w:tblW w:w="0" w:type="auto"/>
        <w:tblInd w:w="-8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23" w:type="dxa"/>
        </w:tblCellMar>
        <w:tblLook w:val="04A0"/>
      </w:tblPr>
      <w:tblGrid>
        <w:gridCol w:w="4955"/>
        <w:gridCol w:w="4899"/>
      </w:tblGrid>
      <w:tr w:rsidR="003F67F9">
        <w:tc>
          <w:tcPr>
            <w:tcW w:w="5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3F67F9" w:rsidRDefault="0058450A" w:rsidP="00535287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Мужчин</w:t>
            </w:r>
          </w:p>
        </w:tc>
        <w:tc>
          <w:tcPr>
            <w:tcW w:w="5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3F67F9" w:rsidRDefault="006A1575" w:rsidP="00535287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3983</w:t>
            </w:r>
          </w:p>
        </w:tc>
      </w:tr>
      <w:tr w:rsidR="003F67F9">
        <w:tc>
          <w:tcPr>
            <w:tcW w:w="5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3F67F9" w:rsidRDefault="0058450A" w:rsidP="00535287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Женщин</w:t>
            </w:r>
          </w:p>
        </w:tc>
        <w:tc>
          <w:tcPr>
            <w:tcW w:w="5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3F67F9" w:rsidRDefault="006A1575" w:rsidP="00535287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4462</w:t>
            </w:r>
          </w:p>
        </w:tc>
      </w:tr>
      <w:tr w:rsidR="003F67F9">
        <w:tc>
          <w:tcPr>
            <w:tcW w:w="5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3F67F9" w:rsidRDefault="0058450A" w:rsidP="00535287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Моложе трудоспособного</w:t>
            </w:r>
          </w:p>
        </w:tc>
        <w:tc>
          <w:tcPr>
            <w:tcW w:w="5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3F67F9" w:rsidRDefault="006A1575" w:rsidP="00535287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1753</w:t>
            </w:r>
          </w:p>
        </w:tc>
      </w:tr>
      <w:tr w:rsidR="003F67F9">
        <w:tc>
          <w:tcPr>
            <w:tcW w:w="5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3F67F9" w:rsidRDefault="0058450A" w:rsidP="00535287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Трудоспособное</w:t>
            </w:r>
          </w:p>
        </w:tc>
        <w:tc>
          <w:tcPr>
            <w:tcW w:w="5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3F67F9" w:rsidRDefault="006A1575" w:rsidP="00535287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4594</w:t>
            </w:r>
          </w:p>
        </w:tc>
      </w:tr>
      <w:tr w:rsidR="003F67F9">
        <w:tc>
          <w:tcPr>
            <w:tcW w:w="5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3F67F9" w:rsidRDefault="0058450A" w:rsidP="00535287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Старше трудоспособного</w:t>
            </w:r>
          </w:p>
        </w:tc>
        <w:tc>
          <w:tcPr>
            <w:tcW w:w="5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3F67F9" w:rsidRDefault="0058450A" w:rsidP="00535287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6A1575">
              <w:rPr>
                <w:sz w:val="24"/>
                <w:szCs w:val="24"/>
              </w:rPr>
              <w:t>098</w:t>
            </w:r>
          </w:p>
        </w:tc>
      </w:tr>
    </w:tbl>
    <w:p w:rsidR="003F67F9" w:rsidRDefault="003F67F9" w:rsidP="00535287">
      <w:pPr>
        <w:spacing w:after="0"/>
        <w:ind w:firstLine="0"/>
        <w:rPr>
          <w:sz w:val="16"/>
          <w:szCs w:val="16"/>
        </w:rPr>
      </w:pPr>
    </w:p>
    <w:p w:rsidR="003F67F9" w:rsidRDefault="0058450A">
      <w:pPr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Браки и разводы</w:t>
      </w:r>
    </w:p>
    <w:tbl>
      <w:tblPr>
        <w:tblW w:w="0" w:type="auto"/>
        <w:tblInd w:w="-8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23" w:type="dxa"/>
        </w:tblCellMar>
        <w:tblLook w:val="04A0"/>
      </w:tblPr>
      <w:tblGrid>
        <w:gridCol w:w="6932"/>
        <w:gridCol w:w="2922"/>
      </w:tblGrid>
      <w:tr w:rsidR="003F67F9">
        <w:tc>
          <w:tcPr>
            <w:tcW w:w="71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3F67F9" w:rsidRDefault="0058450A" w:rsidP="00535287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зарегистрированных браков</w:t>
            </w:r>
          </w:p>
        </w:tc>
        <w:tc>
          <w:tcPr>
            <w:tcW w:w="3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3F67F9" w:rsidRDefault="006A1575" w:rsidP="00535287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сведений нет</w:t>
            </w:r>
          </w:p>
        </w:tc>
      </w:tr>
      <w:tr w:rsidR="003F67F9">
        <w:tc>
          <w:tcPr>
            <w:tcW w:w="71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3F67F9" w:rsidRDefault="0058450A" w:rsidP="00535287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расторгнутых браков</w:t>
            </w:r>
          </w:p>
        </w:tc>
        <w:tc>
          <w:tcPr>
            <w:tcW w:w="3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3F67F9" w:rsidRDefault="006A1575" w:rsidP="00535287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сведений нет</w:t>
            </w:r>
          </w:p>
        </w:tc>
      </w:tr>
      <w:tr w:rsidR="003F67F9">
        <w:tc>
          <w:tcPr>
            <w:tcW w:w="71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3F67F9" w:rsidRDefault="0058450A" w:rsidP="00535287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зарегистрированных </w:t>
            </w:r>
            <w:proofErr w:type="gramStart"/>
            <w:r>
              <w:rPr>
                <w:sz w:val="24"/>
                <w:szCs w:val="24"/>
              </w:rPr>
              <w:t>браков лиц</w:t>
            </w:r>
            <w:proofErr w:type="gramEnd"/>
            <w:r>
              <w:rPr>
                <w:sz w:val="24"/>
                <w:szCs w:val="24"/>
              </w:rPr>
              <w:t xml:space="preserve"> разной национальности (межнациональные браки)</w:t>
            </w:r>
          </w:p>
        </w:tc>
        <w:tc>
          <w:tcPr>
            <w:tcW w:w="30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3F67F9" w:rsidRDefault="006A1575" w:rsidP="00535287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сведений нет</w:t>
            </w:r>
          </w:p>
        </w:tc>
      </w:tr>
    </w:tbl>
    <w:p w:rsidR="006A1575" w:rsidRDefault="006A1575" w:rsidP="00535287">
      <w:pPr>
        <w:spacing w:after="0"/>
        <w:ind w:firstLine="0"/>
        <w:rPr>
          <w:b/>
          <w:sz w:val="24"/>
          <w:szCs w:val="24"/>
        </w:rPr>
      </w:pPr>
    </w:p>
    <w:p w:rsidR="003F67F9" w:rsidRDefault="0058450A">
      <w:pPr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Причины смерти</w:t>
      </w:r>
    </w:p>
    <w:tbl>
      <w:tblPr>
        <w:tblW w:w="0" w:type="auto"/>
        <w:tblInd w:w="-8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23" w:type="dxa"/>
        </w:tblCellMar>
        <w:tblLook w:val="04A0"/>
      </w:tblPr>
      <w:tblGrid>
        <w:gridCol w:w="4938"/>
        <w:gridCol w:w="4916"/>
      </w:tblGrid>
      <w:tr w:rsidR="003F67F9">
        <w:tc>
          <w:tcPr>
            <w:tcW w:w="5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3F67F9" w:rsidRDefault="0058450A" w:rsidP="00535287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Причина</w:t>
            </w:r>
          </w:p>
        </w:tc>
        <w:tc>
          <w:tcPr>
            <w:tcW w:w="5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3F67F9" w:rsidRDefault="0058450A" w:rsidP="00535287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</w:t>
            </w:r>
          </w:p>
        </w:tc>
      </w:tr>
      <w:tr w:rsidR="003F67F9">
        <w:tc>
          <w:tcPr>
            <w:tcW w:w="5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3F67F9" w:rsidRDefault="0058450A" w:rsidP="00535287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Насильственная</w:t>
            </w:r>
          </w:p>
        </w:tc>
        <w:tc>
          <w:tcPr>
            <w:tcW w:w="5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3F67F9" w:rsidRDefault="0058450A" w:rsidP="00535287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3F67F9">
        <w:tc>
          <w:tcPr>
            <w:tcW w:w="5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3F67F9" w:rsidRDefault="0058450A" w:rsidP="00535287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Естественная</w:t>
            </w:r>
          </w:p>
        </w:tc>
        <w:tc>
          <w:tcPr>
            <w:tcW w:w="5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3F67F9" w:rsidRDefault="006A1575" w:rsidP="00535287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</w:t>
            </w:r>
          </w:p>
        </w:tc>
      </w:tr>
      <w:tr w:rsidR="003F67F9">
        <w:tc>
          <w:tcPr>
            <w:tcW w:w="5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3F67F9" w:rsidRDefault="0058450A" w:rsidP="00535287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Суицид</w:t>
            </w:r>
          </w:p>
        </w:tc>
        <w:tc>
          <w:tcPr>
            <w:tcW w:w="5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3F67F9" w:rsidRDefault="006A1575" w:rsidP="00535287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3F67F9">
        <w:tc>
          <w:tcPr>
            <w:tcW w:w="5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3F67F9" w:rsidRDefault="0058450A" w:rsidP="00535287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Травмы несовместимые с жизнью</w:t>
            </w:r>
          </w:p>
        </w:tc>
        <w:tc>
          <w:tcPr>
            <w:tcW w:w="5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3F67F9" w:rsidRDefault="0058450A" w:rsidP="00535287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3F67F9" w:rsidRDefault="003F67F9" w:rsidP="00535287">
      <w:pPr>
        <w:spacing w:after="0"/>
        <w:ind w:firstLine="0"/>
        <w:rPr>
          <w:sz w:val="16"/>
          <w:szCs w:val="16"/>
        </w:rPr>
      </w:pPr>
    </w:p>
    <w:p w:rsidR="003F67F9" w:rsidRDefault="0058450A" w:rsidP="00535287">
      <w:pPr>
        <w:pStyle w:val="af3"/>
        <w:numPr>
          <w:ilvl w:val="0"/>
          <w:numId w:val="1"/>
        </w:numPr>
        <w:spacing w:line="240" w:lineRule="auto"/>
        <w:jc w:val="center"/>
        <w:rPr>
          <w:b/>
          <w:szCs w:val="28"/>
        </w:rPr>
      </w:pPr>
      <w:r>
        <w:rPr>
          <w:b/>
          <w:szCs w:val="28"/>
        </w:rPr>
        <w:t>Миграционные процессы</w:t>
      </w:r>
    </w:p>
    <w:p w:rsidR="003F67F9" w:rsidRDefault="003F67F9" w:rsidP="00535287">
      <w:pPr>
        <w:spacing w:line="240" w:lineRule="auto"/>
        <w:ind w:firstLine="0"/>
        <w:rPr>
          <w:sz w:val="16"/>
          <w:szCs w:val="16"/>
        </w:rPr>
      </w:pPr>
    </w:p>
    <w:p w:rsidR="003F67F9" w:rsidRDefault="0058450A" w:rsidP="00535287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Число </w:t>
      </w:r>
      <w:proofErr w:type="gramStart"/>
      <w:r>
        <w:rPr>
          <w:b/>
          <w:sz w:val="24"/>
          <w:szCs w:val="24"/>
        </w:rPr>
        <w:t>прибывших</w:t>
      </w:r>
      <w:proofErr w:type="gramEnd"/>
      <w:r>
        <w:rPr>
          <w:b/>
          <w:sz w:val="24"/>
          <w:szCs w:val="24"/>
        </w:rPr>
        <w:t>/выбывших всего, и по национальному составу</w:t>
      </w:r>
    </w:p>
    <w:tbl>
      <w:tblPr>
        <w:tblW w:w="0" w:type="auto"/>
        <w:tblInd w:w="-8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23" w:type="dxa"/>
        </w:tblCellMar>
        <w:tblLook w:val="04A0"/>
      </w:tblPr>
      <w:tblGrid>
        <w:gridCol w:w="3318"/>
        <w:gridCol w:w="3246"/>
        <w:gridCol w:w="3290"/>
      </w:tblGrid>
      <w:tr w:rsidR="003F67F9"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3F67F9" w:rsidRDefault="0058450A" w:rsidP="00535287">
            <w:pPr>
              <w:spacing w:after="0"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Национальность</w:t>
            </w:r>
          </w:p>
        </w:tc>
        <w:tc>
          <w:tcPr>
            <w:tcW w:w="3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3F67F9" w:rsidRDefault="0058450A" w:rsidP="00535287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Число </w:t>
            </w:r>
            <w:proofErr w:type="gramStart"/>
            <w:r>
              <w:rPr>
                <w:sz w:val="24"/>
                <w:szCs w:val="24"/>
              </w:rPr>
              <w:t>прибывших</w:t>
            </w:r>
            <w:proofErr w:type="gramEnd"/>
          </w:p>
        </w:tc>
        <w:tc>
          <w:tcPr>
            <w:tcW w:w="3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3F67F9" w:rsidRDefault="0058450A" w:rsidP="00535287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Число </w:t>
            </w:r>
            <w:proofErr w:type="gramStart"/>
            <w:r>
              <w:rPr>
                <w:sz w:val="24"/>
                <w:szCs w:val="24"/>
              </w:rPr>
              <w:t>выбывших</w:t>
            </w:r>
            <w:proofErr w:type="gramEnd"/>
          </w:p>
        </w:tc>
      </w:tr>
      <w:tr w:rsidR="003F67F9"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3F67F9" w:rsidRDefault="0058450A" w:rsidP="00535287">
            <w:pPr>
              <w:spacing w:after="0"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Всего</w:t>
            </w:r>
          </w:p>
        </w:tc>
        <w:tc>
          <w:tcPr>
            <w:tcW w:w="3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3F67F9" w:rsidRDefault="006562CA" w:rsidP="00535287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166</w:t>
            </w:r>
          </w:p>
        </w:tc>
        <w:tc>
          <w:tcPr>
            <w:tcW w:w="3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3F67F9" w:rsidRDefault="006562CA" w:rsidP="00535287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213</w:t>
            </w:r>
          </w:p>
        </w:tc>
      </w:tr>
      <w:tr w:rsidR="003F67F9"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3F67F9" w:rsidRDefault="0058450A" w:rsidP="00535287">
            <w:pPr>
              <w:spacing w:after="0" w:line="240" w:lineRule="auto"/>
              <w:ind w:firstLine="0"/>
              <w:rPr>
                <w:i/>
                <w:szCs w:val="28"/>
              </w:rPr>
            </w:pPr>
            <w:r>
              <w:rPr>
                <w:i/>
                <w:szCs w:val="28"/>
              </w:rPr>
              <w:t>Азербайджан</w:t>
            </w:r>
          </w:p>
        </w:tc>
        <w:tc>
          <w:tcPr>
            <w:tcW w:w="3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3F67F9" w:rsidRDefault="006562CA" w:rsidP="00535287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3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3F67F9" w:rsidRDefault="0058450A" w:rsidP="00535287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</w:tr>
      <w:tr w:rsidR="003F67F9"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3F67F9" w:rsidRDefault="0058450A" w:rsidP="00535287">
            <w:pPr>
              <w:spacing w:after="0"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Армения</w:t>
            </w:r>
          </w:p>
        </w:tc>
        <w:tc>
          <w:tcPr>
            <w:tcW w:w="3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3F67F9" w:rsidRDefault="006562CA" w:rsidP="00535287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  <w:tc>
          <w:tcPr>
            <w:tcW w:w="3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3F67F9" w:rsidRDefault="006562CA" w:rsidP="00535287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  <w:tr w:rsidR="003F67F9">
        <w:tc>
          <w:tcPr>
            <w:tcW w:w="3401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3F67F9" w:rsidRDefault="006562CA" w:rsidP="00535287">
            <w:pPr>
              <w:spacing w:after="0"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Беларусь</w:t>
            </w:r>
          </w:p>
        </w:tc>
        <w:tc>
          <w:tcPr>
            <w:tcW w:w="337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3F67F9" w:rsidRDefault="006562CA" w:rsidP="00535287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429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3F67F9" w:rsidRDefault="0058450A" w:rsidP="00535287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F67F9">
        <w:tc>
          <w:tcPr>
            <w:tcW w:w="3401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3F67F9" w:rsidRDefault="0058450A" w:rsidP="00535287">
            <w:pPr>
              <w:spacing w:after="0"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Казахстан</w:t>
            </w:r>
          </w:p>
        </w:tc>
        <w:tc>
          <w:tcPr>
            <w:tcW w:w="337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3F67F9" w:rsidRDefault="006562CA" w:rsidP="00535287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429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3F67F9" w:rsidRDefault="0058450A" w:rsidP="00535287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3F67F9">
        <w:tc>
          <w:tcPr>
            <w:tcW w:w="3401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3F67F9" w:rsidRDefault="0058450A" w:rsidP="00535287">
            <w:pPr>
              <w:spacing w:after="0" w:line="240" w:lineRule="auto"/>
              <w:ind w:firstLine="0"/>
              <w:rPr>
                <w:szCs w:val="28"/>
              </w:rPr>
            </w:pPr>
            <w:proofErr w:type="spellStart"/>
            <w:r>
              <w:rPr>
                <w:szCs w:val="28"/>
              </w:rPr>
              <w:t>Кыргыстан</w:t>
            </w:r>
            <w:proofErr w:type="spellEnd"/>
          </w:p>
        </w:tc>
        <w:tc>
          <w:tcPr>
            <w:tcW w:w="337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3F67F9" w:rsidRDefault="006562CA" w:rsidP="00535287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429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3F67F9" w:rsidRDefault="0058450A" w:rsidP="00535287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3F67F9">
        <w:tc>
          <w:tcPr>
            <w:tcW w:w="3401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3F67F9" w:rsidRDefault="0058450A" w:rsidP="00535287">
            <w:pPr>
              <w:spacing w:after="0"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Республика Молдова</w:t>
            </w:r>
          </w:p>
        </w:tc>
        <w:tc>
          <w:tcPr>
            <w:tcW w:w="337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3F67F9" w:rsidRDefault="006562CA" w:rsidP="00535287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429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3F67F9" w:rsidRDefault="0058450A" w:rsidP="00535287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3F67F9">
        <w:tc>
          <w:tcPr>
            <w:tcW w:w="3401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3F67F9" w:rsidRDefault="0058450A" w:rsidP="00535287">
            <w:pPr>
              <w:spacing w:after="0"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Таджикистан</w:t>
            </w:r>
          </w:p>
        </w:tc>
        <w:tc>
          <w:tcPr>
            <w:tcW w:w="337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3F67F9" w:rsidRDefault="006562CA" w:rsidP="00535287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429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3F67F9" w:rsidRDefault="004B106D" w:rsidP="00535287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3F67F9">
        <w:tc>
          <w:tcPr>
            <w:tcW w:w="3401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3F67F9" w:rsidRDefault="0058450A" w:rsidP="00535287">
            <w:pPr>
              <w:spacing w:after="0"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Узбекистан</w:t>
            </w:r>
          </w:p>
        </w:tc>
        <w:tc>
          <w:tcPr>
            <w:tcW w:w="337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3F67F9" w:rsidRDefault="006562CA" w:rsidP="00535287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429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3F67F9" w:rsidRDefault="0058450A" w:rsidP="00535287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</w:tr>
      <w:tr w:rsidR="003F67F9">
        <w:tc>
          <w:tcPr>
            <w:tcW w:w="3401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3F67F9" w:rsidRDefault="0058450A" w:rsidP="00535287">
            <w:pPr>
              <w:spacing w:after="0" w:line="240" w:lineRule="auto"/>
              <w:ind w:firstLine="0"/>
              <w:rPr>
                <w:i/>
                <w:szCs w:val="28"/>
              </w:rPr>
            </w:pPr>
            <w:r>
              <w:rPr>
                <w:i/>
                <w:szCs w:val="28"/>
              </w:rPr>
              <w:lastRenderedPageBreak/>
              <w:t>Украина</w:t>
            </w:r>
          </w:p>
        </w:tc>
        <w:tc>
          <w:tcPr>
            <w:tcW w:w="337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3F67F9" w:rsidRDefault="006562CA" w:rsidP="00535287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</w:t>
            </w:r>
          </w:p>
        </w:tc>
        <w:tc>
          <w:tcPr>
            <w:tcW w:w="3429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3F67F9" w:rsidRDefault="006562CA" w:rsidP="00535287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</w:t>
            </w:r>
          </w:p>
        </w:tc>
      </w:tr>
    </w:tbl>
    <w:p w:rsidR="003F67F9" w:rsidRDefault="003F67F9" w:rsidP="00535287">
      <w:pPr>
        <w:spacing w:after="0"/>
        <w:ind w:firstLine="0"/>
        <w:rPr>
          <w:sz w:val="16"/>
          <w:szCs w:val="16"/>
        </w:rPr>
      </w:pPr>
    </w:p>
    <w:p w:rsidR="003F67F9" w:rsidRDefault="0058450A" w:rsidP="00535287">
      <w:pPr>
        <w:spacing w:after="0" w:line="240" w:lineRule="auto"/>
        <w:ind w:firstLine="0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Число прибывших/выбывших в пределах России</w:t>
      </w:r>
      <w:proofErr w:type="gramEnd"/>
    </w:p>
    <w:p w:rsidR="00535287" w:rsidRDefault="00535287" w:rsidP="00535287">
      <w:pPr>
        <w:spacing w:after="0" w:line="240" w:lineRule="auto"/>
        <w:ind w:firstLine="0"/>
        <w:rPr>
          <w:b/>
          <w:sz w:val="24"/>
          <w:szCs w:val="24"/>
        </w:rPr>
      </w:pPr>
    </w:p>
    <w:tbl>
      <w:tblPr>
        <w:tblW w:w="0" w:type="auto"/>
        <w:tblInd w:w="-8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23" w:type="dxa"/>
        </w:tblCellMar>
        <w:tblLook w:val="04A0"/>
      </w:tblPr>
      <w:tblGrid>
        <w:gridCol w:w="3324"/>
        <w:gridCol w:w="3243"/>
        <w:gridCol w:w="3287"/>
      </w:tblGrid>
      <w:tr w:rsidR="003F67F9"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3F67F9" w:rsidRDefault="0058450A" w:rsidP="00535287">
            <w:pPr>
              <w:spacing w:after="0"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Наименование региона</w:t>
            </w:r>
          </w:p>
        </w:tc>
        <w:tc>
          <w:tcPr>
            <w:tcW w:w="3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3F67F9" w:rsidRDefault="0058450A" w:rsidP="00535287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Число </w:t>
            </w:r>
            <w:proofErr w:type="gramStart"/>
            <w:r>
              <w:rPr>
                <w:sz w:val="24"/>
                <w:szCs w:val="24"/>
              </w:rPr>
              <w:t>прибывших</w:t>
            </w:r>
            <w:proofErr w:type="gramEnd"/>
          </w:p>
        </w:tc>
        <w:tc>
          <w:tcPr>
            <w:tcW w:w="3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3F67F9" w:rsidRDefault="0058450A" w:rsidP="00535287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Число </w:t>
            </w:r>
            <w:proofErr w:type="gramStart"/>
            <w:r>
              <w:rPr>
                <w:sz w:val="24"/>
                <w:szCs w:val="24"/>
              </w:rPr>
              <w:t>выбывших</w:t>
            </w:r>
            <w:proofErr w:type="gramEnd"/>
          </w:p>
        </w:tc>
      </w:tr>
      <w:tr w:rsidR="003F67F9">
        <w:trPr>
          <w:trHeight w:val="57"/>
        </w:trPr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3F67F9" w:rsidRDefault="0058450A" w:rsidP="00535287">
            <w:pPr>
              <w:spacing w:after="0"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Всего</w:t>
            </w:r>
          </w:p>
        </w:tc>
        <w:tc>
          <w:tcPr>
            <w:tcW w:w="3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3F67F9" w:rsidRDefault="006562CA" w:rsidP="00535287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264</w:t>
            </w:r>
          </w:p>
        </w:tc>
        <w:tc>
          <w:tcPr>
            <w:tcW w:w="3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3F67F9" w:rsidRDefault="006562CA" w:rsidP="00535287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</w:t>
            </w:r>
          </w:p>
        </w:tc>
      </w:tr>
      <w:tr w:rsidR="003F67F9"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3F67F9" w:rsidRDefault="0058450A" w:rsidP="00535287">
            <w:pPr>
              <w:spacing w:after="0" w:line="240" w:lineRule="auto"/>
              <w:ind w:firstLine="0"/>
              <w:rPr>
                <w:i/>
                <w:szCs w:val="28"/>
              </w:rPr>
            </w:pPr>
            <w:proofErr w:type="spellStart"/>
            <w:r>
              <w:rPr>
                <w:i/>
                <w:szCs w:val="28"/>
              </w:rPr>
              <w:t>АО</w:t>
            </w:r>
            <w:proofErr w:type="gramStart"/>
            <w:r>
              <w:rPr>
                <w:i/>
                <w:szCs w:val="28"/>
              </w:rPr>
              <w:t>,Х</w:t>
            </w:r>
            <w:proofErr w:type="gramEnd"/>
            <w:r>
              <w:rPr>
                <w:i/>
                <w:szCs w:val="28"/>
              </w:rPr>
              <w:t>анты-Мансийский</w:t>
            </w:r>
            <w:proofErr w:type="spellEnd"/>
          </w:p>
          <w:p w:rsidR="003F67F9" w:rsidRDefault="0058450A" w:rsidP="00535287">
            <w:pPr>
              <w:spacing w:after="0" w:line="240" w:lineRule="auto"/>
              <w:ind w:firstLine="0"/>
              <w:rPr>
                <w:i/>
                <w:szCs w:val="28"/>
              </w:rPr>
            </w:pPr>
            <w:r>
              <w:rPr>
                <w:i/>
                <w:szCs w:val="28"/>
              </w:rPr>
              <w:t>автономный округ</w:t>
            </w:r>
          </w:p>
        </w:tc>
        <w:tc>
          <w:tcPr>
            <w:tcW w:w="3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3F67F9" w:rsidRDefault="006562CA" w:rsidP="00535287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3F67F9" w:rsidRDefault="006562CA" w:rsidP="00535287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3F67F9"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3F67F9" w:rsidRDefault="0058450A" w:rsidP="00535287">
            <w:pPr>
              <w:spacing w:after="0"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Московская область</w:t>
            </w:r>
          </w:p>
        </w:tc>
        <w:tc>
          <w:tcPr>
            <w:tcW w:w="3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3F67F9" w:rsidRDefault="006562CA" w:rsidP="00535287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3F67F9" w:rsidRDefault="004B106D" w:rsidP="00535287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562CA">
              <w:rPr>
                <w:sz w:val="24"/>
                <w:szCs w:val="24"/>
              </w:rPr>
              <w:t>3</w:t>
            </w:r>
          </w:p>
        </w:tc>
      </w:tr>
      <w:tr w:rsidR="003F67F9">
        <w:tc>
          <w:tcPr>
            <w:tcW w:w="3401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3F67F9" w:rsidRDefault="0058450A" w:rsidP="00535287">
            <w:pPr>
              <w:spacing w:after="0"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Санкт-Петербург</w:t>
            </w:r>
          </w:p>
        </w:tc>
        <w:tc>
          <w:tcPr>
            <w:tcW w:w="337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3F67F9" w:rsidRDefault="006562CA" w:rsidP="00535287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429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3F67F9" w:rsidRDefault="006562CA" w:rsidP="00535287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F67F9">
        <w:tc>
          <w:tcPr>
            <w:tcW w:w="3401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3F67F9" w:rsidRDefault="0058450A" w:rsidP="00535287">
            <w:pPr>
              <w:spacing w:after="0"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Краснодарский край</w:t>
            </w:r>
          </w:p>
        </w:tc>
        <w:tc>
          <w:tcPr>
            <w:tcW w:w="337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3F67F9" w:rsidRDefault="0058450A" w:rsidP="00535287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562CA">
              <w:rPr>
                <w:sz w:val="24"/>
                <w:szCs w:val="24"/>
              </w:rPr>
              <w:t>8</w:t>
            </w:r>
          </w:p>
        </w:tc>
        <w:tc>
          <w:tcPr>
            <w:tcW w:w="3429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3F67F9" w:rsidRDefault="006562CA" w:rsidP="00535287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3F67F9">
        <w:tc>
          <w:tcPr>
            <w:tcW w:w="3401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3F67F9" w:rsidRDefault="0058450A" w:rsidP="00535287">
            <w:pPr>
              <w:spacing w:after="0"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Приморский край</w:t>
            </w:r>
          </w:p>
        </w:tc>
        <w:tc>
          <w:tcPr>
            <w:tcW w:w="337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3F67F9" w:rsidRDefault="006562CA" w:rsidP="00535287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429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3F67F9" w:rsidRDefault="009C4127" w:rsidP="00535287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3F67F9">
        <w:tc>
          <w:tcPr>
            <w:tcW w:w="3401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3F67F9" w:rsidRDefault="0058450A" w:rsidP="00535287">
            <w:pPr>
              <w:spacing w:after="0"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Ставропольский край</w:t>
            </w:r>
          </w:p>
        </w:tc>
        <w:tc>
          <w:tcPr>
            <w:tcW w:w="337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3F67F9" w:rsidRDefault="006562CA" w:rsidP="00535287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429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3F67F9" w:rsidRDefault="006562CA" w:rsidP="00535287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3F67F9">
        <w:tc>
          <w:tcPr>
            <w:tcW w:w="3401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3F67F9" w:rsidRDefault="0058450A" w:rsidP="00535287">
            <w:pPr>
              <w:spacing w:after="0"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Волгоградская область</w:t>
            </w:r>
          </w:p>
        </w:tc>
        <w:tc>
          <w:tcPr>
            <w:tcW w:w="337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3F67F9" w:rsidRDefault="006562CA" w:rsidP="00535287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429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3F67F9" w:rsidRDefault="0058450A" w:rsidP="00535287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562CA">
              <w:rPr>
                <w:sz w:val="24"/>
                <w:szCs w:val="24"/>
              </w:rPr>
              <w:t>2</w:t>
            </w:r>
          </w:p>
        </w:tc>
      </w:tr>
      <w:tr w:rsidR="003F67F9">
        <w:tc>
          <w:tcPr>
            <w:tcW w:w="3401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3F67F9" w:rsidRDefault="0058450A" w:rsidP="00535287">
            <w:pPr>
              <w:spacing w:after="0"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Иркутская область</w:t>
            </w:r>
          </w:p>
        </w:tc>
        <w:tc>
          <w:tcPr>
            <w:tcW w:w="337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3F67F9" w:rsidRDefault="006562CA" w:rsidP="00535287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429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3F67F9" w:rsidRDefault="006562CA" w:rsidP="00535287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3F67F9">
        <w:tc>
          <w:tcPr>
            <w:tcW w:w="3401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3F67F9" w:rsidRDefault="0058450A" w:rsidP="00535287">
            <w:pPr>
              <w:spacing w:after="0"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Калининградская область</w:t>
            </w:r>
          </w:p>
        </w:tc>
        <w:tc>
          <w:tcPr>
            <w:tcW w:w="337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3F67F9" w:rsidRDefault="006562CA" w:rsidP="00535287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429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3F67F9" w:rsidRDefault="006562CA" w:rsidP="00535287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3F67F9">
        <w:tc>
          <w:tcPr>
            <w:tcW w:w="3401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3F67F9" w:rsidRDefault="0058450A" w:rsidP="00535287">
            <w:pPr>
              <w:spacing w:after="0"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Кемеровская область</w:t>
            </w:r>
          </w:p>
        </w:tc>
        <w:tc>
          <w:tcPr>
            <w:tcW w:w="337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3F67F9" w:rsidRDefault="006562CA" w:rsidP="00535287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429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3F67F9" w:rsidRDefault="006562CA" w:rsidP="00535287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3F67F9">
        <w:tc>
          <w:tcPr>
            <w:tcW w:w="3401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3F67F9" w:rsidRDefault="0058450A" w:rsidP="00535287">
            <w:pPr>
              <w:spacing w:after="0"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Курская область</w:t>
            </w:r>
          </w:p>
        </w:tc>
        <w:tc>
          <w:tcPr>
            <w:tcW w:w="337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3F67F9" w:rsidRDefault="006562CA" w:rsidP="00535287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429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3F67F9" w:rsidRDefault="006562CA" w:rsidP="00535287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3F67F9">
        <w:tc>
          <w:tcPr>
            <w:tcW w:w="3401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3F67F9" w:rsidRDefault="0058450A" w:rsidP="00535287">
            <w:pPr>
              <w:spacing w:after="0"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Мурманская область</w:t>
            </w:r>
          </w:p>
        </w:tc>
        <w:tc>
          <w:tcPr>
            <w:tcW w:w="337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3F67F9" w:rsidRDefault="006562CA" w:rsidP="00535287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429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3F67F9" w:rsidRDefault="006562CA" w:rsidP="00535287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3F67F9">
        <w:tc>
          <w:tcPr>
            <w:tcW w:w="3401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3F67F9" w:rsidRDefault="0058450A" w:rsidP="00535287">
            <w:pPr>
              <w:spacing w:after="0"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Нижегородская область</w:t>
            </w:r>
          </w:p>
        </w:tc>
        <w:tc>
          <w:tcPr>
            <w:tcW w:w="337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3F67F9" w:rsidRDefault="006562CA" w:rsidP="00535287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429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3F67F9" w:rsidRDefault="006562CA" w:rsidP="00535287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3F67F9">
        <w:tc>
          <w:tcPr>
            <w:tcW w:w="3401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3F67F9" w:rsidRDefault="0058450A" w:rsidP="00535287">
            <w:pPr>
              <w:spacing w:after="0"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Сахалинская  область</w:t>
            </w:r>
          </w:p>
        </w:tc>
        <w:tc>
          <w:tcPr>
            <w:tcW w:w="337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3F67F9" w:rsidRDefault="006562CA" w:rsidP="00535287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429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3F67F9" w:rsidRDefault="006562CA" w:rsidP="00535287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3F67F9">
        <w:tc>
          <w:tcPr>
            <w:tcW w:w="3401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3F67F9" w:rsidRDefault="0058450A" w:rsidP="00535287">
            <w:pPr>
              <w:spacing w:after="0"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Свердловская область</w:t>
            </w:r>
          </w:p>
        </w:tc>
        <w:tc>
          <w:tcPr>
            <w:tcW w:w="337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3F67F9" w:rsidRDefault="006562CA" w:rsidP="00535287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429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3F67F9" w:rsidRDefault="006562CA" w:rsidP="00535287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3F67F9">
        <w:tc>
          <w:tcPr>
            <w:tcW w:w="3401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3F67F9" w:rsidRDefault="0058450A" w:rsidP="00535287">
            <w:pPr>
              <w:spacing w:after="0"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Тульская область</w:t>
            </w:r>
          </w:p>
        </w:tc>
        <w:tc>
          <w:tcPr>
            <w:tcW w:w="337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3F67F9" w:rsidRDefault="006562CA" w:rsidP="00535287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429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3F67F9" w:rsidRDefault="006562CA" w:rsidP="00535287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3F67F9">
        <w:tc>
          <w:tcPr>
            <w:tcW w:w="3401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3F67F9" w:rsidRDefault="0058450A" w:rsidP="00535287">
            <w:pPr>
              <w:spacing w:after="0"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Республика Адыгея</w:t>
            </w:r>
          </w:p>
        </w:tc>
        <w:tc>
          <w:tcPr>
            <w:tcW w:w="337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3F67F9" w:rsidRDefault="006562CA" w:rsidP="00535287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429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3F67F9" w:rsidRDefault="006562CA" w:rsidP="00535287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3F67F9">
        <w:tc>
          <w:tcPr>
            <w:tcW w:w="3401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3F67F9" w:rsidRDefault="0058450A" w:rsidP="00535287">
            <w:pPr>
              <w:spacing w:after="0"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Республика Дагестан</w:t>
            </w:r>
          </w:p>
        </w:tc>
        <w:tc>
          <w:tcPr>
            <w:tcW w:w="337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3F67F9" w:rsidRDefault="006562CA" w:rsidP="00535287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3429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3F67F9" w:rsidRDefault="0058450A" w:rsidP="00535287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</w:tr>
      <w:tr w:rsidR="003F67F9">
        <w:tc>
          <w:tcPr>
            <w:tcW w:w="3401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3F67F9" w:rsidRDefault="0058450A" w:rsidP="00535287">
            <w:pPr>
              <w:spacing w:after="0"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Республика Ингушетия</w:t>
            </w:r>
          </w:p>
        </w:tc>
        <w:tc>
          <w:tcPr>
            <w:tcW w:w="337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3F67F9" w:rsidRDefault="004B106D" w:rsidP="00535287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429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3F67F9" w:rsidRDefault="004B106D" w:rsidP="00535287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3F67F9">
        <w:tc>
          <w:tcPr>
            <w:tcW w:w="3401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3F67F9" w:rsidRDefault="0058450A" w:rsidP="00535287">
            <w:pPr>
              <w:spacing w:after="0"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Республика Калмыкия</w:t>
            </w:r>
          </w:p>
        </w:tc>
        <w:tc>
          <w:tcPr>
            <w:tcW w:w="337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3F67F9" w:rsidRDefault="0058450A" w:rsidP="00535287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429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3F67F9" w:rsidRDefault="004B106D" w:rsidP="00535287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3F67F9">
        <w:tc>
          <w:tcPr>
            <w:tcW w:w="3401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3F67F9" w:rsidRDefault="0058450A" w:rsidP="00535287">
            <w:pPr>
              <w:spacing w:after="0"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Республика Крым</w:t>
            </w:r>
          </w:p>
        </w:tc>
        <w:tc>
          <w:tcPr>
            <w:tcW w:w="337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3F67F9" w:rsidRDefault="004B106D" w:rsidP="00535287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429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3F67F9" w:rsidRDefault="009C4127" w:rsidP="00535287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3F67F9">
        <w:tc>
          <w:tcPr>
            <w:tcW w:w="3401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3F67F9" w:rsidRDefault="0058450A" w:rsidP="00535287">
            <w:pPr>
              <w:spacing w:after="0"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Республика Сахалинская</w:t>
            </w:r>
          </w:p>
          <w:p w:rsidR="003F67F9" w:rsidRDefault="0058450A" w:rsidP="00535287">
            <w:pPr>
              <w:spacing w:after="0"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          (Якутия)</w:t>
            </w:r>
          </w:p>
        </w:tc>
        <w:tc>
          <w:tcPr>
            <w:tcW w:w="337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3F67F9" w:rsidRDefault="004B106D" w:rsidP="00535287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429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3F67F9" w:rsidRDefault="004B106D" w:rsidP="00535287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3F67F9">
        <w:tc>
          <w:tcPr>
            <w:tcW w:w="3401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3F67F9" w:rsidRDefault="0058450A" w:rsidP="00535287">
            <w:pPr>
              <w:spacing w:after="0"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Чеченская Республика</w:t>
            </w:r>
          </w:p>
        </w:tc>
        <w:tc>
          <w:tcPr>
            <w:tcW w:w="337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3F67F9" w:rsidRDefault="004B106D" w:rsidP="00535287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3429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3F67F9" w:rsidRDefault="004B106D" w:rsidP="00535287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C4127">
              <w:rPr>
                <w:sz w:val="24"/>
                <w:szCs w:val="24"/>
              </w:rPr>
              <w:t>3</w:t>
            </w:r>
          </w:p>
        </w:tc>
      </w:tr>
      <w:tr w:rsidR="003F67F9">
        <w:tc>
          <w:tcPr>
            <w:tcW w:w="3401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3F67F9" w:rsidRDefault="0058450A" w:rsidP="00535287">
            <w:pPr>
              <w:spacing w:after="0"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Красноярский край</w:t>
            </w:r>
          </w:p>
        </w:tc>
        <w:tc>
          <w:tcPr>
            <w:tcW w:w="337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3F67F9" w:rsidRDefault="004B106D" w:rsidP="00535287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429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3F67F9" w:rsidRDefault="004B106D" w:rsidP="00535287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3F67F9">
        <w:tc>
          <w:tcPr>
            <w:tcW w:w="3401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3F67F9" w:rsidRDefault="0058450A" w:rsidP="00535287">
            <w:pPr>
              <w:spacing w:after="0"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Пермский край</w:t>
            </w:r>
          </w:p>
        </w:tc>
        <w:tc>
          <w:tcPr>
            <w:tcW w:w="337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3F67F9" w:rsidRDefault="004B106D" w:rsidP="00535287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429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3F67F9" w:rsidRDefault="004B106D" w:rsidP="00535287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3F67F9">
        <w:tc>
          <w:tcPr>
            <w:tcW w:w="3401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3F67F9" w:rsidRDefault="0058450A" w:rsidP="00535287">
            <w:pPr>
              <w:spacing w:after="0"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Вологодская область</w:t>
            </w:r>
          </w:p>
        </w:tc>
        <w:tc>
          <w:tcPr>
            <w:tcW w:w="337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3F67F9" w:rsidRDefault="004B106D" w:rsidP="00535287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429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3F67F9" w:rsidRDefault="004B106D" w:rsidP="00535287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3F67F9">
        <w:tc>
          <w:tcPr>
            <w:tcW w:w="3401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3F67F9" w:rsidRDefault="0058450A" w:rsidP="00535287">
            <w:pPr>
              <w:spacing w:after="0"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Воронежская область</w:t>
            </w:r>
          </w:p>
        </w:tc>
        <w:tc>
          <w:tcPr>
            <w:tcW w:w="337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3F67F9" w:rsidRDefault="004B106D" w:rsidP="00535287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429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3F67F9" w:rsidRDefault="004B106D" w:rsidP="00535287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3F67F9">
        <w:tc>
          <w:tcPr>
            <w:tcW w:w="3401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3F67F9" w:rsidRDefault="0058450A" w:rsidP="00535287">
            <w:pPr>
              <w:spacing w:after="0"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Ивановская область</w:t>
            </w:r>
          </w:p>
        </w:tc>
        <w:tc>
          <w:tcPr>
            <w:tcW w:w="337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3F67F9" w:rsidRDefault="004B106D" w:rsidP="00535287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429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3F67F9" w:rsidRDefault="004B106D" w:rsidP="00535287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3F67F9">
        <w:tc>
          <w:tcPr>
            <w:tcW w:w="3401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3F67F9" w:rsidRDefault="0058450A" w:rsidP="00535287">
            <w:pPr>
              <w:spacing w:after="0"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Калужская область</w:t>
            </w:r>
          </w:p>
        </w:tc>
        <w:tc>
          <w:tcPr>
            <w:tcW w:w="337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3F67F9" w:rsidRDefault="004B106D" w:rsidP="00535287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429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3F67F9" w:rsidRDefault="004B106D" w:rsidP="00535287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3F67F9">
        <w:tc>
          <w:tcPr>
            <w:tcW w:w="3401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3F67F9" w:rsidRDefault="0058450A" w:rsidP="00535287">
            <w:pPr>
              <w:spacing w:after="0"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Рязанская область</w:t>
            </w:r>
          </w:p>
        </w:tc>
        <w:tc>
          <w:tcPr>
            <w:tcW w:w="337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3F67F9" w:rsidRDefault="004B106D" w:rsidP="00535287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429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3F67F9" w:rsidRDefault="004B106D" w:rsidP="00535287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3F67F9">
        <w:tc>
          <w:tcPr>
            <w:tcW w:w="3401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3F67F9" w:rsidRDefault="0058450A" w:rsidP="00535287">
            <w:pPr>
              <w:spacing w:after="0"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Самарская область</w:t>
            </w:r>
          </w:p>
        </w:tc>
        <w:tc>
          <w:tcPr>
            <w:tcW w:w="337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3F67F9" w:rsidRDefault="004B106D" w:rsidP="00535287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429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3F67F9" w:rsidRDefault="004B106D" w:rsidP="00535287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3F67F9">
        <w:tc>
          <w:tcPr>
            <w:tcW w:w="3401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3F67F9" w:rsidRDefault="0058450A" w:rsidP="00535287">
            <w:pPr>
              <w:spacing w:after="0"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Саратовская  область</w:t>
            </w:r>
          </w:p>
        </w:tc>
        <w:tc>
          <w:tcPr>
            <w:tcW w:w="337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3F67F9" w:rsidRDefault="004B106D" w:rsidP="00535287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429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3F67F9" w:rsidRDefault="004B106D" w:rsidP="00535287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3F67F9">
        <w:tc>
          <w:tcPr>
            <w:tcW w:w="3401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3F67F9" w:rsidRDefault="0058450A" w:rsidP="00535287">
            <w:pPr>
              <w:spacing w:after="0"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Тверская  область</w:t>
            </w:r>
          </w:p>
        </w:tc>
        <w:tc>
          <w:tcPr>
            <w:tcW w:w="337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3F67F9" w:rsidRDefault="004B106D" w:rsidP="00535287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429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3F67F9" w:rsidRDefault="004B106D" w:rsidP="00535287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3F67F9">
        <w:tc>
          <w:tcPr>
            <w:tcW w:w="3401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3F67F9" w:rsidRDefault="0058450A" w:rsidP="00535287">
            <w:pPr>
              <w:spacing w:after="0"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Ярославская область</w:t>
            </w:r>
          </w:p>
        </w:tc>
        <w:tc>
          <w:tcPr>
            <w:tcW w:w="337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3F67F9" w:rsidRDefault="004B106D" w:rsidP="00535287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29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3F67F9" w:rsidRDefault="004B106D" w:rsidP="00535287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4B106D">
        <w:tc>
          <w:tcPr>
            <w:tcW w:w="3401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4B106D" w:rsidRDefault="004B106D" w:rsidP="00535287">
            <w:pPr>
              <w:spacing w:after="0"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Ростовская область</w:t>
            </w:r>
          </w:p>
        </w:tc>
        <w:tc>
          <w:tcPr>
            <w:tcW w:w="337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4B106D" w:rsidRDefault="004B106D" w:rsidP="00535287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3429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4B106D" w:rsidRDefault="009C4127" w:rsidP="00535287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3F67F9">
        <w:tc>
          <w:tcPr>
            <w:tcW w:w="3401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3F67F9" w:rsidRDefault="0058450A" w:rsidP="00535287">
            <w:pPr>
              <w:spacing w:after="0"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           Республика</w:t>
            </w:r>
          </w:p>
          <w:p w:rsidR="003F67F9" w:rsidRDefault="0058450A" w:rsidP="00535287">
            <w:pPr>
              <w:spacing w:after="0"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 xml:space="preserve">        Башкортостан</w:t>
            </w:r>
          </w:p>
        </w:tc>
        <w:tc>
          <w:tcPr>
            <w:tcW w:w="337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3F67F9" w:rsidRDefault="004B106D" w:rsidP="00535287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429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3F67F9" w:rsidRDefault="009C4127" w:rsidP="00535287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3F67F9">
        <w:tc>
          <w:tcPr>
            <w:tcW w:w="3401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3F67F9" w:rsidRDefault="0058450A" w:rsidP="00535287">
            <w:pPr>
              <w:spacing w:after="0"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Республика</w:t>
            </w:r>
          </w:p>
          <w:p w:rsidR="003F67F9" w:rsidRDefault="0058450A" w:rsidP="00535287">
            <w:pPr>
              <w:spacing w:after="0" w:line="240" w:lineRule="auto"/>
              <w:ind w:firstLine="0"/>
              <w:jc w:val="center"/>
              <w:rPr>
                <w:szCs w:val="28"/>
              </w:rPr>
            </w:pPr>
            <w:proofErr w:type="spellStart"/>
            <w:r>
              <w:rPr>
                <w:szCs w:val="28"/>
              </w:rPr>
              <w:t>Кабардино</w:t>
            </w:r>
            <w:proofErr w:type="spellEnd"/>
            <w:r>
              <w:rPr>
                <w:szCs w:val="28"/>
              </w:rPr>
              <w:t>-</w:t>
            </w:r>
          </w:p>
          <w:p w:rsidR="003F67F9" w:rsidRDefault="0058450A" w:rsidP="00535287">
            <w:pPr>
              <w:spacing w:after="0"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Балкарская</w:t>
            </w:r>
          </w:p>
        </w:tc>
        <w:tc>
          <w:tcPr>
            <w:tcW w:w="337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3F67F9" w:rsidRDefault="004B106D" w:rsidP="00535287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429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3F67F9" w:rsidRDefault="009C4127" w:rsidP="00535287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3F67F9">
        <w:tc>
          <w:tcPr>
            <w:tcW w:w="3401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3F67F9" w:rsidRDefault="0058450A" w:rsidP="00535287">
            <w:pPr>
              <w:spacing w:after="0"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Республика</w:t>
            </w:r>
          </w:p>
          <w:p w:rsidR="003F67F9" w:rsidRDefault="0058450A" w:rsidP="00535287">
            <w:pPr>
              <w:spacing w:after="0" w:line="240" w:lineRule="auto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Карачаево-Черкесская</w:t>
            </w:r>
          </w:p>
        </w:tc>
        <w:tc>
          <w:tcPr>
            <w:tcW w:w="337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3F67F9" w:rsidRDefault="004B106D" w:rsidP="00535287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429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3F67F9" w:rsidRDefault="004B106D" w:rsidP="00535287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3F67F9">
        <w:tc>
          <w:tcPr>
            <w:tcW w:w="3401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3F67F9" w:rsidRDefault="0058450A" w:rsidP="00535287">
            <w:pPr>
              <w:spacing w:after="0" w:line="240" w:lineRule="auto"/>
              <w:ind w:firstLine="0"/>
              <w:rPr>
                <w:szCs w:val="28"/>
              </w:rPr>
            </w:pPr>
            <w:r>
              <w:rPr>
                <w:szCs w:val="28"/>
              </w:rPr>
              <w:t>Республика  Мордовия</w:t>
            </w:r>
          </w:p>
        </w:tc>
        <w:tc>
          <w:tcPr>
            <w:tcW w:w="337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3F67F9" w:rsidRDefault="004B106D" w:rsidP="00535287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3429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3F67F9" w:rsidRDefault="004B106D" w:rsidP="00535287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535287" w:rsidRDefault="00535287" w:rsidP="00535287">
      <w:pPr>
        <w:spacing w:after="0" w:line="240" w:lineRule="auto"/>
        <w:ind w:firstLine="0"/>
        <w:rPr>
          <w:b/>
          <w:sz w:val="24"/>
          <w:szCs w:val="24"/>
        </w:rPr>
      </w:pPr>
    </w:p>
    <w:p w:rsidR="003F67F9" w:rsidRDefault="0058450A" w:rsidP="00535287">
      <w:pPr>
        <w:spacing w:after="0" w:line="240" w:lineRule="auto"/>
        <w:ind w:firstLine="0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Число прибывших/выбывших из-за пределов России</w:t>
      </w:r>
      <w:proofErr w:type="gramEnd"/>
    </w:p>
    <w:p w:rsidR="00535287" w:rsidRDefault="00535287" w:rsidP="00535287">
      <w:pPr>
        <w:spacing w:after="0" w:line="240" w:lineRule="auto"/>
        <w:ind w:firstLine="0"/>
        <w:rPr>
          <w:b/>
          <w:sz w:val="24"/>
          <w:szCs w:val="24"/>
        </w:rPr>
      </w:pPr>
    </w:p>
    <w:tbl>
      <w:tblPr>
        <w:tblW w:w="0" w:type="auto"/>
        <w:tblInd w:w="-8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23" w:type="dxa"/>
        </w:tblCellMar>
        <w:tblLook w:val="04A0"/>
      </w:tblPr>
      <w:tblGrid>
        <w:gridCol w:w="3297"/>
        <w:gridCol w:w="3256"/>
        <w:gridCol w:w="3301"/>
      </w:tblGrid>
      <w:tr w:rsidR="003F67F9"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3F67F9" w:rsidRDefault="0058450A" w:rsidP="00535287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страны</w:t>
            </w:r>
          </w:p>
        </w:tc>
        <w:tc>
          <w:tcPr>
            <w:tcW w:w="3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3F67F9" w:rsidRDefault="0058450A" w:rsidP="00535287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Число </w:t>
            </w:r>
            <w:proofErr w:type="gramStart"/>
            <w:r>
              <w:rPr>
                <w:sz w:val="24"/>
                <w:szCs w:val="24"/>
              </w:rPr>
              <w:t>прибывших</w:t>
            </w:r>
            <w:proofErr w:type="gramEnd"/>
          </w:p>
        </w:tc>
        <w:tc>
          <w:tcPr>
            <w:tcW w:w="3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3F67F9" w:rsidRDefault="0058450A" w:rsidP="00535287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Число </w:t>
            </w:r>
            <w:proofErr w:type="gramStart"/>
            <w:r>
              <w:rPr>
                <w:sz w:val="24"/>
                <w:szCs w:val="24"/>
              </w:rPr>
              <w:t>выбывших</w:t>
            </w:r>
            <w:proofErr w:type="gramEnd"/>
          </w:p>
        </w:tc>
      </w:tr>
      <w:tr w:rsidR="003F67F9"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3F67F9" w:rsidRDefault="0058450A" w:rsidP="00535287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3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3F67F9" w:rsidRDefault="0058450A" w:rsidP="00535287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3F67F9" w:rsidRDefault="0058450A" w:rsidP="00535287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3F67F9"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3F67F9" w:rsidRDefault="0058450A" w:rsidP="00535287">
            <w:pPr>
              <w:spacing w:after="0" w:line="240" w:lineRule="auto"/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Германия</w:t>
            </w:r>
          </w:p>
        </w:tc>
        <w:tc>
          <w:tcPr>
            <w:tcW w:w="33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3F67F9" w:rsidRDefault="0058450A" w:rsidP="00535287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4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3F67F9" w:rsidRDefault="0058450A" w:rsidP="00535287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</w:tbl>
    <w:p w:rsidR="003F67F9" w:rsidRDefault="003F67F9" w:rsidP="00535287">
      <w:pPr>
        <w:spacing w:after="0" w:line="240" w:lineRule="auto"/>
        <w:ind w:firstLine="0"/>
        <w:rPr>
          <w:sz w:val="16"/>
          <w:szCs w:val="16"/>
        </w:rPr>
      </w:pPr>
    </w:p>
    <w:p w:rsidR="00535287" w:rsidRDefault="00535287" w:rsidP="00535287">
      <w:pPr>
        <w:spacing w:after="0" w:line="240" w:lineRule="auto"/>
        <w:ind w:firstLine="0"/>
        <w:rPr>
          <w:sz w:val="16"/>
          <w:szCs w:val="16"/>
        </w:rPr>
      </w:pPr>
    </w:p>
    <w:tbl>
      <w:tblPr>
        <w:tblW w:w="0" w:type="auto"/>
        <w:tblInd w:w="-8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23" w:type="dxa"/>
        </w:tblCellMar>
        <w:tblLook w:val="04A0"/>
      </w:tblPr>
      <w:tblGrid>
        <w:gridCol w:w="8281"/>
        <w:gridCol w:w="1573"/>
      </w:tblGrid>
      <w:tr w:rsidR="003F67F9">
        <w:tc>
          <w:tcPr>
            <w:tcW w:w="8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3F67F9" w:rsidRDefault="0058450A" w:rsidP="00535287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отходников (выезжающих из муниципального образования)</w:t>
            </w:r>
          </w:p>
        </w:tc>
        <w:tc>
          <w:tcPr>
            <w:tcW w:w="1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3F67F9" w:rsidRDefault="0058450A" w:rsidP="00535287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3F67F9">
        <w:tc>
          <w:tcPr>
            <w:tcW w:w="8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3F67F9" w:rsidRDefault="0058450A" w:rsidP="00535287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беженцев и вынужденных переселенцев</w:t>
            </w:r>
          </w:p>
        </w:tc>
        <w:tc>
          <w:tcPr>
            <w:tcW w:w="1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3F67F9" w:rsidRDefault="009C4127" w:rsidP="00535287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3F67F9">
        <w:tc>
          <w:tcPr>
            <w:tcW w:w="8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3F67F9" w:rsidRDefault="0058450A" w:rsidP="00535287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предусмотренных участников для переселения в рамках региональной программы по оказанию содействия добровольному переселению в РФ соотечественников, проживающих за рубежом</w:t>
            </w:r>
          </w:p>
        </w:tc>
        <w:tc>
          <w:tcPr>
            <w:tcW w:w="1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3F67F9" w:rsidRDefault="009C4127" w:rsidP="00535287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3F67F9">
        <w:tc>
          <w:tcPr>
            <w:tcW w:w="85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3F67F9" w:rsidRDefault="0058450A" w:rsidP="00535287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прибывших участников для переселения в рамках региональной программы по оказанию содействия добровольному переселению в РФ соотечественников, проживающих за рубежом</w:t>
            </w:r>
          </w:p>
        </w:tc>
        <w:tc>
          <w:tcPr>
            <w:tcW w:w="1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3F67F9" w:rsidRDefault="0058450A" w:rsidP="00535287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3F67F9" w:rsidRDefault="003F67F9" w:rsidP="00535287">
      <w:pPr>
        <w:spacing w:after="0"/>
        <w:ind w:firstLine="0"/>
        <w:rPr>
          <w:sz w:val="16"/>
          <w:szCs w:val="16"/>
        </w:rPr>
      </w:pPr>
    </w:p>
    <w:p w:rsidR="003F67F9" w:rsidRDefault="0058450A">
      <w:pPr>
        <w:pStyle w:val="af3"/>
        <w:numPr>
          <w:ilvl w:val="0"/>
          <w:numId w:val="1"/>
        </w:numPr>
        <w:jc w:val="center"/>
        <w:rPr>
          <w:b/>
          <w:szCs w:val="28"/>
        </w:rPr>
      </w:pPr>
      <w:r>
        <w:rPr>
          <w:b/>
          <w:szCs w:val="28"/>
        </w:rPr>
        <w:t>Некоммерческие организации, сформированные по этническому признаку, и организации российского казачества</w:t>
      </w:r>
    </w:p>
    <w:p w:rsidR="003F67F9" w:rsidRDefault="0058450A" w:rsidP="00535287">
      <w:pPr>
        <w:spacing w:after="0"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Некоммерческие организации, сформированные по этническому признаку</w:t>
      </w:r>
    </w:p>
    <w:p w:rsidR="00535287" w:rsidRDefault="00535287" w:rsidP="00535287">
      <w:pPr>
        <w:spacing w:after="0" w:line="240" w:lineRule="auto"/>
        <w:ind w:firstLine="0"/>
        <w:rPr>
          <w:b/>
          <w:sz w:val="24"/>
          <w:szCs w:val="24"/>
        </w:rPr>
      </w:pPr>
    </w:p>
    <w:tbl>
      <w:tblPr>
        <w:tblW w:w="0" w:type="auto"/>
        <w:tblInd w:w="-8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23" w:type="dxa"/>
        </w:tblCellMar>
        <w:tblLook w:val="04A0"/>
      </w:tblPr>
      <w:tblGrid>
        <w:gridCol w:w="4852"/>
        <w:gridCol w:w="5002"/>
      </w:tblGrid>
      <w:tr w:rsidR="003F67F9">
        <w:tc>
          <w:tcPr>
            <w:tcW w:w="5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3F67F9" w:rsidRDefault="0058450A" w:rsidP="00535287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5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3F67F9" w:rsidRDefault="0058450A" w:rsidP="00535287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F67F9">
        <w:tc>
          <w:tcPr>
            <w:tcW w:w="5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3F67F9" w:rsidRDefault="0058450A" w:rsidP="00535287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Краткое наименование</w:t>
            </w:r>
          </w:p>
        </w:tc>
        <w:tc>
          <w:tcPr>
            <w:tcW w:w="5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3F67F9" w:rsidRDefault="0058450A" w:rsidP="00535287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F67F9">
        <w:tc>
          <w:tcPr>
            <w:tcW w:w="5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3F67F9" w:rsidRDefault="0058450A" w:rsidP="00535287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Форма некоммерческой организации</w:t>
            </w:r>
          </w:p>
        </w:tc>
        <w:tc>
          <w:tcPr>
            <w:tcW w:w="5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3F67F9" w:rsidRDefault="0058450A" w:rsidP="00535287">
            <w:pPr>
              <w:spacing w:after="0" w:line="240" w:lineRule="auto"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автономная некоммерческая организация/ассоциация/некоммерческий фонд/общественная организация/община малочисленных народов/союз/иные</w:t>
            </w:r>
          </w:p>
        </w:tc>
      </w:tr>
      <w:tr w:rsidR="003F67F9">
        <w:tc>
          <w:tcPr>
            <w:tcW w:w="5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3F67F9" w:rsidRDefault="0058450A" w:rsidP="00535287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Национальная принадлежность</w:t>
            </w:r>
          </w:p>
        </w:tc>
        <w:tc>
          <w:tcPr>
            <w:tcW w:w="5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3F67F9" w:rsidRDefault="0058450A" w:rsidP="00535287">
            <w:pPr>
              <w:spacing w:after="0" w:line="240" w:lineRule="auto"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национальность</w:t>
            </w:r>
          </w:p>
        </w:tc>
      </w:tr>
      <w:tr w:rsidR="003F67F9">
        <w:tc>
          <w:tcPr>
            <w:tcW w:w="5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3F67F9" w:rsidRDefault="0058450A" w:rsidP="00535287">
            <w:pPr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Список учредителей</w:t>
            </w:r>
          </w:p>
        </w:tc>
        <w:tc>
          <w:tcPr>
            <w:tcW w:w="5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3F67F9" w:rsidRDefault="0058450A" w:rsidP="00535287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F67F9">
        <w:tc>
          <w:tcPr>
            <w:tcW w:w="5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3F67F9" w:rsidRDefault="0058450A" w:rsidP="00535287">
            <w:pPr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учредителя</w:t>
            </w:r>
          </w:p>
        </w:tc>
        <w:tc>
          <w:tcPr>
            <w:tcW w:w="5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3F67F9" w:rsidRDefault="0058450A" w:rsidP="00535287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F67F9">
        <w:tc>
          <w:tcPr>
            <w:tcW w:w="5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3F67F9" w:rsidRDefault="0058450A" w:rsidP="00535287">
            <w:pPr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членов некоммерческой организации</w:t>
            </w:r>
          </w:p>
        </w:tc>
        <w:tc>
          <w:tcPr>
            <w:tcW w:w="5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3F67F9" w:rsidRDefault="0058450A" w:rsidP="00535287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F67F9">
        <w:tc>
          <w:tcPr>
            <w:tcW w:w="5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3F67F9" w:rsidRDefault="0058450A" w:rsidP="00535287">
            <w:pPr>
              <w:tabs>
                <w:tab w:val="left" w:pos="1287"/>
              </w:tabs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активных членов некоммерческой организации</w:t>
            </w:r>
          </w:p>
        </w:tc>
        <w:tc>
          <w:tcPr>
            <w:tcW w:w="5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3F67F9" w:rsidRDefault="0058450A" w:rsidP="00535287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F67F9">
        <w:tc>
          <w:tcPr>
            <w:tcW w:w="5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3F67F9" w:rsidRDefault="0058450A" w:rsidP="00535287">
            <w:pPr>
              <w:tabs>
                <w:tab w:val="left" w:pos="1287"/>
              </w:tabs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 руководителя/руководителей, должность</w:t>
            </w:r>
          </w:p>
        </w:tc>
        <w:tc>
          <w:tcPr>
            <w:tcW w:w="5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3F67F9" w:rsidRDefault="0058450A" w:rsidP="00535287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F67F9">
        <w:tc>
          <w:tcPr>
            <w:tcW w:w="5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3F67F9" w:rsidRDefault="0058450A" w:rsidP="00535287">
            <w:pPr>
              <w:tabs>
                <w:tab w:val="left" w:pos="1287"/>
              </w:tabs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5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3F67F9" w:rsidRDefault="0058450A" w:rsidP="00535287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F67F9">
        <w:tc>
          <w:tcPr>
            <w:tcW w:w="5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3F67F9" w:rsidRDefault="0058450A" w:rsidP="00535287">
            <w:pPr>
              <w:tabs>
                <w:tab w:val="left" w:pos="1287"/>
              </w:tabs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5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3F67F9" w:rsidRDefault="0058450A" w:rsidP="00535287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3F67F9" w:rsidRDefault="003F67F9" w:rsidP="00535287">
      <w:pPr>
        <w:spacing w:after="0"/>
        <w:ind w:firstLine="0"/>
        <w:rPr>
          <w:sz w:val="16"/>
          <w:szCs w:val="16"/>
        </w:rPr>
      </w:pPr>
    </w:p>
    <w:p w:rsidR="003F67F9" w:rsidRDefault="0058450A" w:rsidP="00535287">
      <w:pPr>
        <w:spacing w:after="0"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Национально-культурные автономии</w:t>
      </w:r>
    </w:p>
    <w:p w:rsidR="00535287" w:rsidRDefault="00535287" w:rsidP="00535287">
      <w:pPr>
        <w:spacing w:after="0" w:line="240" w:lineRule="auto"/>
        <w:ind w:firstLine="0"/>
        <w:rPr>
          <w:b/>
          <w:sz w:val="24"/>
          <w:szCs w:val="24"/>
        </w:rPr>
      </w:pPr>
    </w:p>
    <w:tbl>
      <w:tblPr>
        <w:tblW w:w="0" w:type="auto"/>
        <w:tblInd w:w="-8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23" w:type="dxa"/>
        </w:tblCellMar>
        <w:tblLook w:val="04A0"/>
      </w:tblPr>
      <w:tblGrid>
        <w:gridCol w:w="4893"/>
        <w:gridCol w:w="4961"/>
      </w:tblGrid>
      <w:tr w:rsidR="003F67F9">
        <w:tc>
          <w:tcPr>
            <w:tcW w:w="5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3F67F9" w:rsidRDefault="0058450A" w:rsidP="00535287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автономии</w:t>
            </w:r>
          </w:p>
        </w:tc>
        <w:tc>
          <w:tcPr>
            <w:tcW w:w="5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3F67F9" w:rsidRDefault="0058450A" w:rsidP="00535287">
            <w:pPr>
              <w:spacing w:after="0" w:line="240" w:lineRule="auto"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федеральная/региональная/местная</w:t>
            </w:r>
          </w:p>
        </w:tc>
      </w:tr>
      <w:tr w:rsidR="003F67F9">
        <w:tc>
          <w:tcPr>
            <w:tcW w:w="5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3F67F9" w:rsidRDefault="0058450A" w:rsidP="00535287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5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3F67F9" w:rsidRDefault="0058450A" w:rsidP="00535287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F67F9">
        <w:tc>
          <w:tcPr>
            <w:tcW w:w="5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3F67F9" w:rsidRDefault="0058450A" w:rsidP="00535287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Краткое наименование</w:t>
            </w:r>
          </w:p>
        </w:tc>
        <w:tc>
          <w:tcPr>
            <w:tcW w:w="5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3F67F9" w:rsidRDefault="0058450A" w:rsidP="00535287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F67F9">
        <w:tc>
          <w:tcPr>
            <w:tcW w:w="5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3F67F9" w:rsidRDefault="0058450A" w:rsidP="00535287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Национальная принадлежность</w:t>
            </w:r>
          </w:p>
        </w:tc>
        <w:tc>
          <w:tcPr>
            <w:tcW w:w="5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3F67F9" w:rsidRDefault="0058450A" w:rsidP="00535287">
            <w:pPr>
              <w:spacing w:after="0" w:line="240" w:lineRule="auto"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национальность</w:t>
            </w:r>
          </w:p>
        </w:tc>
      </w:tr>
      <w:tr w:rsidR="003F67F9">
        <w:tc>
          <w:tcPr>
            <w:tcW w:w="5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3F67F9" w:rsidRDefault="0058450A" w:rsidP="00535287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членов автономии</w:t>
            </w:r>
          </w:p>
        </w:tc>
        <w:tc>
          <w:tcPr>
            <w:tcW w:w="5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3F67F9" w:rsidRDefault="0058450A" w:rsidP="00535287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F67F9">
        <w:tc>
          <w:tcPr>
            <w:tcW w:w="5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3F67F9" w:rsidRDefault="0058450A" w:rsidP="00535287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Численность активных членов автономии</w:t>
            </w:r>
          </w:p>
        </w:tc>
        <w:tc>
          <w:tcPr>
            <w:tcW w:w="5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3F67F9" w:rsidRDefault="0058450A" w:rsidP="00535287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F67F9">
        <w:tc>
          <w:tcPr>
            <w:tcW w:w="5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3F67F9" w:rsidRDefault="0058450A" w:rsidP="00535287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 руководителя/руководителей, должность</w:t>
            </w:r>
          </w:p>
        </w:tc>
        <w:tc>
          <w:tcPr>
            <w:tcW w:w="5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3F67F9" w:rsidRDefault="0058450A" w:rsidP="00535287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F67F9">
        <w:tc>
          <w:tcPr>
            <w:tcW w:w="5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3F67F9" w:rsidRDefault="0058450A" w:rsidP="00535287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5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3F67F9" w:rsidRDefault="0058450A" w:rsidP="00535287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F67F9">
        <w:tc>
          <w:tcPr>
            <w:tcW w:w="5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3F67F9" w:rsidRDefault="0058450A" w:rsidP="00535287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5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3F67F9" w:rsidRDefault="0058450A" w:rsidP="00535287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3F67F9" w:rsidRDefault="003F67F9" w:rsidP="00535287">
      <w:pPr>
        <w:spacing w:after="0"/>
        <w:ind w:firstLine="0"/>
        <w:rPr>
          <w:sz w:val="16"/>
          <w:szCs w:val="16"/>
        </w:rPr>
      </w:pPr>
    </w:p>
    <w:p w:rsidR="003F67F9" w:rsidRDefault="0058450A" w:rsidP="00535287">
      <w:pPr>
        <w:spacing w:after="0"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Казачьи общества, зарегистрированные в установленном законодательством РФ порядке</w:t>
      </w:r>
    </w:p>
    <w:p w:rsidR="00535287" w:rsidRDefault="00535287" w:rsidP="00535287">
      <w:pPr>
        <w:spacing w:after="0" w:line="240" w:lineRule="auto"/>
        <w:ind w:firstLine="0"/>
        <w:rPr>
          <w:b/>
          <w:sz w:val="24"/>
          <w:szCs w:val="24"/>
        </w:rPr>
      </w:pPr>
    </w:p>
    <w:tbl>
      <w:tblPr>
        <w:tblW w:w="0" w:type="auto"/>
        <w:tblInd w:w="-8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23" w:type="dxa"/>
        </w:tblCellMar>
        <w:tblLook w:val="04A0"/>
      </w:tblPr>
      <w:tblGrid>
        <w:gridCol w:w="4931"/>
        <w:gridCol w:w="4923"/>
      </w:tblGrid>
      <w:tr w:rsidR="003F67F9">
        <w:tc>
          <w:tcPr>
            <w:tcW w:w="5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3F67F9" w:rsidRDefault="0058450A" w:rsidP="00535287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казачьего общества</w:t>
            </w:r>
          </w:p>
        </w:tc>
        <w:tc>
          <w:tcPr>
            <w:tcW w:w="5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3F67F9" w:rsidRDefault="0058450A" w:rsidP="00535287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Юртовое казачье общество « Дубовский Юрт»</w:t>
            </w:r>
          </w:p>
        </w:tc>
      </w:tr>
      <w:tr w:rsidR="003F67F9">
        <w:tc>
          <w:tcPr>
            <w:tcW w:w="5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3F67F9" w:rsidRDefault="0058450A" w:rsidP="00535287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казачьего общества</w:t>
            </w:r>
          </w:p>
        </w:tc>
        <w:tc>
          <w:tcPr>
            <w:tcW w:w="5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3F67F9" w:rsidRDefault="0058450A" w:rsidP="00535287">
            <w:pPr>
              <w:spacing w:after="0" w:line="240" w:lineRule="auto"/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Районное (юртовое) казачье общество</w:t>
            </w:r>
          </w:p>
        </w:tc>
      </w:tr>
      <w:tr w:rsidR="003F67F9">
        <w:tc>
          <w:tcPr>
            <w:tcW w:w="5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3F67F9" w:rsidRDefault="0058450A" w:rsidP="00535287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Атаман</w:t>
            </w:r>
          </w:p>
        </w:tc>
        <w:tc>
          <w:tcPr>
            <w:tcW w:w="5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3F67F9" w:rsidRDefault="0058450A" w:rsidP="00535287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Цепилов</w:t>
            </w:r>
            <w:proofErr w:type="spellEnd"/>
            <w:r>
              <w:rPr>
                <w:sz w:val="24"/>
                <w:szCs w:val="24"/>
              </w:rPr>
              <w:t xml:space="preserve"> Владимир Александрович</w:t>
            </w:r>
          </w:p>
        </w:tc>
      </w:tr>
      <w:tr w:rsidR="003F67F9">
        <w:tc>
          <w:tcPr>
            <w:tcW w:w="5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3F67F9" w:rsidRDefault="0058450A" w:rsidP="00535287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Принадлежность к районному (юртовому) и/или окружному (</w:t>
            </w:r>
            <w:proofErr w:type="spellStart"/>
            <w:r>
              <w:rPr>
                <w:sz w:val="24"/>
                <w:szCs w:val="24"/>
              </w:rPr>
              <w:t>отдельскому</w:t>
            </w:r>
            <w:proofErr w:type="spellEnd"/>
            <w:r>
              <w:rPr>
                <w:sz w:val="24"/>
                <w:szCs w:val="24"/>
              </w:rPr>
              <w:t>) казачьему обществу</w:t>
            </w:r>
          </w:p>
        </w:tc>
        <w:tc>
          <w:tcPr>
            <w:tcW w:w="5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3F67F9" w:rsidRDefault="0058450A" w:rsidP="00535287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F67F9">
        <w:tc>
          <w:tcPr>
            <w:tcW w:w="5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3F67F9" w:rsidRDefault="0058450A" w:rsidP="00535287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членов казачьего общества</w:t>
            </w:r>
          </w:p>
        </w:tc>
        <w:tc>
          <w:tcPr>
            <w:tcW w:w="5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3F67F9" w:rsidRDefault="0058450A" w:rsidP="00535287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626</w:t>
            </w:r>
          </w:p>
        </w:tc>
      </w:tr>
      <w:tr w:rsidR="003F67F9">
        <w:tc>
          <w:tcPr>
            <w:tcW w:w="5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3F67F9" w:rsidRDefault="0058450A" w:rsidP="00535287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членов казачьих обществ, участвующих в несении государственной или иной службы российского казачества на территории муниципального образования</w:t>
            </w:r>
          </w:p>
        </w:tc>
        <w:tc>
          <w:tcPr>
            <w:tcW w:w="5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3F67F9" w:rsidRDefault="0058450A" w:rsidP="00535287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443</w:t>
            </w:r>
          </w:p>
        </w:tc>
      </w:tr>
      <w:tr w:rsidR="003F67F9">
        <w:tc>
          <w:tcPr>
            <w:tcW w:w="5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3F67F9" w:rsidRDefault="0058450A" w:rsidP="00535287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5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3F67F9" w:rsidRDefault="0058450A" w:rsidP="00535287">
            <w:pPr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Ростовская обл. Дубовский р-н. с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убовское площадь Павших Борцов,2</w:t>
            </w:r>
          </w:p>
        </w:tc>
      </w:tr>
      <w:tr w:rsidR="003F67F9">
        <w:tc>
          <w:tcPr>
            <w:tcW w:w="5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3F67F9" w:rsidRDefault="0058450A" w:rsidP="00535287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5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3F67F9" w:rsidRDefault="0058450A" w:rsidP="00535287">
            <w:pPr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Ростовская обл. Дубовский р-н.                                                                                                                                                                                 с</w:t>
            </w:r>
            <w:proofErr w:type="gramStart"/>
            <w:r>
              <w:rPr>
                <w:sz w:val="24"/>
                <w:szCs w:val="24"/>
              </w:rPr>
              <w:t>.Д</w:t>
            </w:r>
            <w:proofErr w:type="gramEnd"/>
            <w:r>
              <w:rPr>
                <w:sz w:val="24"/>
                <w:szCs w:val="24"/>
              </w:rPr>
              <w:t>убовское площадь Павших Борцов,2</w:t>
            </w:r>
          </w:p>
        </w:tc>
      </w:tr>
    </w:tbl>
    <w:p w:rsidR="003F67F9" w:rsidRDefault="003F67F9" w:rsidP="00535287">
      <w:pPr>
        <w:spacing w:after="0"/>
        <w:ind w:firstLine="0"/>
        <w:rPr>
          <w:sz w:val="16"/>
          <w:szCs w:val="16"/>
        </w:rPr>
      </w:pPr>
    </w:p>
    <w:p w:rsidR="003F67F9" w:rsidRDefault="0058450A" w:rsidP="00535287">
      <w:pPr>
        <w:spacing w:after="0"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Общественные объединения казаков</w:t>
      </w:r>
    </w:p>
    <w:tbl>
      <w:tblPr>
        <w:tblW w:w="0" w:type="auto"/>
        <w:tblInd w:w="-8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23" w:type="dxa"/>
        </w:tblCellMar>
        <w:tblLook w:val="04A0"/>
      </w:tblPr>
      <w:tblGrid>
        <w:gridCol w:w="5001"/>
        <w:gridCol w:w="4853"/>
      </w:tblGrid>
      <w:tr w:rsidR="003F67F9">
        <w:tc>
          <w:tcPr>
            <w:tcW w:w="5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3F67F9" w:rsidRDefault="0058450A" w:rsidP="00535287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5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3F67F9" w:rsidRDefault="0058450A" w:rsidP="00535287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F67F9">
        <w:tc>
          <w:tcPr>
            <w:tcW w:w="5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3F67F9" w:rsidRDefault="0058450A" w:rsidP="00535287">
            <w:pPr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членов общественного казачьего объединения</w:t>
            </w:r>
          </w:p>
        </w:tc>
        <w:tc>
          <w:tcPr>
            <w:tcW w:w="5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3F67F9" w:rsidRDefault="0058450A" w:rsidP="00535287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F67F9">
        <w:tc>
          <w:tcPr>
            <w:tcW w:w="5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3F67F9" w:rsidRDefault="0058450A" w:rsidP="00535287">
            <w:pPr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 руководителя/руководителей, должность</w:t>
            </w:r>
          </w:p>
        </w:tc>
        <w:tc>
          <w:tcPr>
            <w:tcW w:w="5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3F67F9" w:rsidRDefault="0058450A" w:rsidP="00535287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F67F9">
        <w:tc>
          <w:tcPr>
            <w:tcW w:w="5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3F67F9" w:rsidRDefault="0058450A" w:rsidP="00535287">
            <w:pPr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5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3F67F9" w:rsidRDefault="0058450A" w:rsidP="00535287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F67F9">
        <w:tc>
          <w:tcPr>
            <w:tcW w:w="5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3F67F9" w:rsidRDefault="0058450A" w:rsidP="00535287">
            <w:pPr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5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3F67F9" w:rsidRDefault="0058450A" w:rsidP="00535287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3F67F9" w:rsidRDefault="003F67F9" w:rsidP="00535287">
      <w:pPr>
        <w:spacing w:after="0" w:line="240" w:lineRule="auto"/>
        <w:ind w:firstLine="0"/>
        <w:rPr>
          <w:sz w:val="16"/>
          <w:szCs w:val="16"/>
        </w:rPr>
      </w:pPr>
    </w:p>
    <w:tbl>
      <w:tblPr>
        <w:tblW w:w="0" w:type="auto"/>
        <w:tblInd w:w="-8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23" w:type="dxa"/>
        </w:tblCellMar>
        <w:tblLook w:val="04A0"/>
      </w:tblPr>
      <w:tblGrid>
        <w:gridCol w:w="4963"/>
        <w:gridCol w:w="4891"/>
      </w:tblGrid>
      <w:tr w:rsidR="003F67F9">
        <w:tc>
          <w:tcPr>
            <w:tcW w:w="5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3F67F9" w:rsidRDefault="0058450A" w:rsidP="00535287">
            <w:pPr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регулярно проводимых культурно-массовых мероприятий (событий)</w:t>
            </w:r>
          </w:p>
        </w:tc>
        <w:tc>
          <w:tcPr>
            <w:tcW w:w="5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3F67F9" w:rsidRDefault="0058450A" w:rsidP="00535287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F67F9">
        <w:tc>
          <w:tcPr>
            <w:tcW w:w="5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3F67F9" w:rsidRDefault="0058450A" w:rsidP="00535287">
            <w:pPr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Перечень мероприятий</w:t>
            </w:r>
          </w:p>
        </w:tc>
        <w:tc>
          <w:tcPr>
            <w:tcW w:w="5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3F67F9" w:rsidRDefault="0058450A" w:rsidP="00535287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F67F9">
        <w:tc>
          <w:tcPr>
            <w:tcW w:w="5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3F67F9" w:rsidRDefault="0058450A" w:rsidP="00535287">
            <w:pPr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образовательных учреждений, осуществляющих образовательный процесс с использованием культурно-исторических традиций казачества</w:t>
            </w:r>
          </w:p>
        </w:tc>
        <w:tc>
          <w:tcPr>
            <w:tcW w:w="5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3F67F9" w:rsidRDefault="0058450A" w:rsidP="00535287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3F67F9" w:rsidRDefault="003F67F9" w:rsidP="00535287">
      <w:pPr>
        <w:spacing w:after="0" w:line="240" w:lineRule="auto"/>
        <w:ind w:firstLine="0"/>
        <w:rPr>
          <w:sz w:val="16"/>
          <w:szCs w:val="16"/>
        </w:rPr>
      </w:pPr>
    </w:p>
    <w:p w:rsidR="003F67F9" w:rsidRDefault="0058450A" w:rsidP="00535287">
      <w:pPr>
        <w:spacing w:after="0"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Количество общеобразовательных организаций, учащиеся которых изучают родной язык (кроме русского)</w:t>
      </w:r>
    </w:p>
    <w:p w:rsidR="00535287" w:rsidRDefault="00535287" w:rsidP="00535287">
      <w:pPr>
        <w:spacing w:after="0" w:line="240" w:lineRule="auto"/>
        <w:ind w:firstLine="0"/>
        <w:rPr>
          <w:b/>
          <w:sz w:val="24"/>
          <w:szCs w:val="24"/>
        </w:rPr>
      </w:pPr>
    </w:p>
    <w:tbl>
      <w:tblPr>
        <w:tblW w:w="0" w:type="auto"/>
        <w:tblInd w:w="-8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23" w:type="dxa"/>
        </w:tblCellMar>
        <w:tblLook w:val="04A0"/>
      </w:tblPr>
      <w:tblGrid>
        <w:gridCol w:w="3293"/>
        <w:gridCol w:w="3261"/>
        <w:gridCol w:w="3300"/>
      </w:tblGrid>
      <w:tr w:rsidR="003F67F9">
        <w:tc>
          <w:tcPr>
            <w:tcW w:w="3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3F67F9" w:rsidRDefault="0058450A" w:rsidP="00535287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Язык</w:t>
            </w:r>
          </w:p>
        </w:tc>
        <w:tc>
          <w:tcPr>
            <w:tcW w:w="3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3F67F9" w:rsidRDefault="0058450A" w:rsidP="00535287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предмет</w:t>
            </w:r>
          </w:p>
        </w:tc>
        <w:tc>
          <w:tcPr>
            <w:tcW w:w="3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3F67F9" w:rsidRDefault="0058450A" w:rsidP="00535287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 язык обучения</w:t>
            </w:r>
          </w:p>
        </w:tc>
      </w:tr>
      <w:tr w:rsidR="003F67F9">
        <w:tc>
          <w:tcPr>
            <w:tcW w:w="3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3F67F9" w:rsidRDefault="0058450A" w:rsidP="00535287">
            <w:pPr>
              <w:spacing w:after="0" w:line="240" w:lineRule="auto"/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наименование языка</w:t>
            </w:r>
          </w:p>
        </w:tc>
        <w:tc>
          <w:tcPr>
            <w:tcW w:w="3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3F67F9" w:rsidRDefault="0058450A" w:rsidP="00535287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3F67F9" w:rsidRDefault="0058450A" w:rsidP="00535287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F67F9">
        <w:tc>
          <w:tcPr>
            <w:tcW w:w="3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3F67F9" w:rsidRDefault="0058450A" w:rsidP="00535287">
            <w:pPr>
              <w:spacing w:after="0" w:line="240" w:lineRule="auto"/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наименование языка</w:t>
            </w:r>
          </w:p>
        </w:tc>
        <w:tc>
          <w:tcPr>
            <w:tcW w:w="3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3F67F9" w:rsidRDefault="0058450A" w:rsidP="00535287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3F67F9" w:rsidRDefault="0058450A" w:rsidP="00535287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3F67F9" w:rsidRDefault="003F67F9" w:rsidP="00535287">
      <w:pPr>
        <w:spacing w:after="0"/>
        <w:ind w:firstLine="0"/>
        <w:rPr>
          <w:sz w:val="16"/>
          <w:szCs w:val="16"/>
        </w:rPr>
      </w:pPr>
    </w:p>
    <w:p w:rsidR="003F67F9" w:rsidRDefault="0058450A" w:rsidP="00535287">
      <w:pPr>
        <w:pStyle w:val="af3"/>
        <w:numPr>
          <w:ilvl w:val="0"/>
          <w:numId w:val="1"/>
        </w:numPr>
        <w:spacing w:line="240" w:lineRule="auto"/>
        <w:jc w:val="center"/>
        <w:rPr>
          <w:b/>
          <w:szCs w:val="28"/>
        </w:rPr>
      </w:pPr>
      <w:r>
        <w:rPr>
          <w:b/>
          <w:szCs w:val="28"/>
        </w:rPr>
        <w:t>Религиозные объединения</w:t>
      </w:r>
    </w:p>
    <w:p w:rsidR="003F67F9" w:rsidRDefault="003F67F9" w:rsidP="00535287">
      <w:pPr>
        <w:spacing w:line="240" w:lineRule="auto"/>
        <w:ind w:firstLine="0"/>
        <w:rPr>
          <w:sz w:val="16"/>
          <w:szCs w:val="16"/>
        </w:rPr>
      </w:pPr>
    </w:p>
    <w:p w:rsidR="003F67F9" w:rsidRDefault="0058450A" w:rsidP="00535287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Религиозные организации</w:t>
      </w:r>
    </w:p>
    <w:tbl>
      <w:tblPr>
        <w:tblW w:w="0" w:type="auto"/>
        <w:tblInd w:w="-8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23" w:type="dxa"/>
        </w:tblCellMar>
        <w:tblLook w:val="04A0"/>
      </w:tblPr>
      <w:tblGrid>
        <w:gridCol w:w="4905"/>
        <w:gridCol w:w="4949"/>
      </w:tblGrid>
      <w:tr w:rsidR="003F67F9">
        <w:tc>
          <w:tcPr>
            <w:tcW w:w="5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3F67F9" w:rsidRDefault="0058450A" w:rsidP="00535287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Вид религиозной организации</w:t>
            </w:r>
          </w:p>
        </w:tc>
        <w:tc>
          <w:tcPr>
            <w:tcW w:w="5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3F67F9" w:rsidRDefault="0058450A" w:rsidP="00535287">
            <w:pPr>
              <w:spacing w:after="0" w:line="240" w:lineRule="auto"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местная</w:t>
            </w:r>
          </w:p>
        </w:tc>
      </w:tr>
      <w:tr w:rsidR="003F67F9">
        <w:tc>
          <w:tcPr>
            <w:tcW w:w="5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3F67F9" w:rsidRDefault="0058450A" w:rsidP="00535287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5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3F67F9" w:rsidRDefault="0058450A" w:rsidP="00535287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Местная православная религиозная организация- приход Владимирской иконы Божией матери</w:t>
            </w:r>
          </w:p>
        </w:tc>
      </w:tr>
      <w:tr w:rsidR="003F67F9">
        <w:tc>
          <w:tcPr>
            <w:tcW w:w="5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3F67F9" w:rsidRDefault="0058450A" w:rsidP="00535287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Краткое наименование</w:t>
            </w:r>
          </w:p>
        </w:tc>
        <w:tc>
          <w:tcPr>
            <w:tcW w:w="5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3F67F9" w:rsidRDefault="0058450A" w:rsidP="00535287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F67F9">
        <w:tc>
          <w:tcPr>
            <w:tcW w:w="5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3F67F9" w:rsidRDefault="0058450A" w:rsidP="00535287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Конфессиональная принадлежность</w:t>
            </w:r>
          </w:p>
        </w:tc>
        <w:tc>
          <w:tcPr>
            <w:tcW w:w="5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3F67F9" w:rsidRDefault="0058450A" w:rsidP="00535287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Местная православная религиозная организация</w:t>
            </w:r>
          </w:p>
        </w:tc>
      </w:tr>
      <w:tr w:rsidR="003F67F9">
        <w:tc>
          <w:tcPr>
            <w:tcW w:w="5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3F67F9" w:rsidRDefault="0058450A" w:rsidP="00535287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прихожан</w:t>
            </w:r>
          </w:p>
        </w:tc>
        <w:tc>
          <w:tcPr>
            <w:tcW w:w="5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3F67F9" w:rsidRDefault="0058450A" w:rsidP="00535287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</w:tr>
      <w:tr w:rsidR="003F67F9">
        <w:tc>
          <w:tcPr>
            <w:tcW w:w="5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3F67F9" w:rsidRDefault="0058450A" w:rsidP="00535287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активных прихожан</w:t>
            </w:r>
          </w:p>
        </w:tc>
        <w:tc>
          <w:tcPr>
            <w:tcW w:w="5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3F67F9" w:rsidRDefault="0058450A" w:rsidP="00535287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3F67F9">
        <w:tc>
          <w:tcPr>
            <w:tcW w:w="5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3F67F9" w:rsidRDefault="0058450A" w:rsidP="00535287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 руководителя</w:t>
            </w:r>
          </w:p>
        </w:tc>
        <w:tc>
          <w:tcPr>
            <w:tcW w:w="5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3F67F9" w:rsidRDefault="0058450A" w:rsidP="00535287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Настоятель храма иерей Алексей </w:t>
            </w:r>
            <w:proofErr w:type="spellStart"/>
            <w:r>
              <w:rPr>
                <w:sz w:val="24"/>
                <w:szCs w:val="24"/>
              </w:rPr>
              <w:t>Каменцев</w:t>
            </w:r>
            <w:proofErr w:type="spellEnd"/>
          </w:p>
        </w:tc>
      </w:tr>
      <w:tr w:rsidR="003F67F9">
        <w:tc>
          <w:tcPr>
            <w:tcW w:w="5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3F67F9" w:rsidRDefault="0058450A" w:rsidP="00535287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5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3F67F9" w:rsidRDefault="0058450A" w:rsidP="00535287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Россия, Ростовская обл., Дубовский район, ул</w:t>
            </w:r>
            <w:proofErr w:type="gramStart"/>
            <w:r>
              <w:rPr>
                <w:sz w:val="24"/>
                <w:szCs w:val="24"/>
              </w:rPr>
              <w:t>.Ш</w:t>
            </w:r>
            <w:proofErr w:type="gramEnd"/>
            <w:r>
              <w:rPr>
                <w:sz w:val="24"/>
                <w:szCs w:val="24"/>
              </w:rPr>
              <w:t>кольная, дом № 1</w:t>
            </w:r>
          </w:p>
        </w:tc>
      </w:tr>
      <w:tr w:rsidR="003F67F9">
        <w:tc>
          <w:tcPr>
            <w:tcW w:w="5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3F67F9" w:rsidRDefault="0058450A" w:rsidP="00535287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Фактический адрес</w:t>
            </w:r>
          </w:p>
        </w:tc>
        <w:tc>
          <w:tcPr>
            <w:tcW w:w="5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3F67F9" w:rsidRDefault="0058450A" w:rsidP="00535287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Россия, Ростовская обл., Дубовский район, ул</w:t>
            </w:r>
            <w:proofErr w:type="gramStart"/>
            <w:r>
              <w:rPr>
                <w:sz w:val="24"/>
                <w:szCs w:val="24"/>
              </w:rPr>
              <w:t>.Ш</w:t>
            </w:r>
            <w:proofErr w:type="gramEnd"/>
            <w:r>
              <w:rPr>
                <w:sz w:val="24"/>
                <w:szCs w:val="24"/>
              </w:rPr>
              <w:t>кольная, дом № 1</w:t>
            </w:r>
          </w:p>
        </w:tc>
      </w:tr>
      <w:tr w:rsidR="003F67F9">
        <w:tc>
          <w:tcPr>
            <w:tcW w:w="101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3F67F9" w:rsidRDefault="0058450A" w:rsidP="00535287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Информация о культовом сооружении</w:t>
            </w:r>
          </w:p>
        </w:tc>
      </w:tr>
      <w:tr w:rsidR="003F67F9">
        <w:tc>
          <w:tcPr>
            <w:tcW w:w="5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3F67F9" w:rsidRDefault="0058450A" w:rsidP="00535287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Тип культового сооружения</w:t>
            </w:r>
          </w:p>
        </w:tc>
        <w:tc>
          <w:tcPr>
            <w:tcW w:w="5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3F67F9" w:rsidRDefault="0058450A" w:rsidP="00535287">
            <w:pPr>
              <w:spacing w:after="0" w:line="240" w:lineRule="auto"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Здание церкви</w:t>
            </w:r>
          </w:p>
        </w:tc>
      </w:tr>
      <w:tr w:rsidR="003F67F9">
        <w:tc>
          <w:tcPr>
            <w:tcW w:w="5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3F67F9" w:rsidRDefault="0058450A" w:rsidP="00535287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(кв. м)</w:t>
            </w:r>
          </w:p>
        </w:tc>
        <w:tc>
          <w:tcPr>
            <w:tcW w:w="5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3F67F9" w:rsidRDefault="0058450A" w:rsidP="00535287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1318 кв.м.</w:t>
            </w:r>
          </w:p>
        </w:tc>
      </w:tr>
      <w:tr w:rsidR="003F67F9">
        <w:tc>
          <w:tcPr>
            <w:tcW w:w="5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3F67F9" w:rsidRDefault="0058450A" w:rsidP="00535287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Право собственности</w:t>
            </w:r>
          </w:p>
        </w:tc>
        <w:tc>
          <w:tcPr>
            <w:tcW w:w="5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3F67F9" w:rsidRDefault="0058450A" w:rsidP="00535287">
            <w:pPr>
              <w:spacing w:after="0" w:line="240" w:lineRule="auto"/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владени</w:t>
            </w:r>
            <w:proofErr w:type="gramStart"/>
            <w:r>
              <w:rPr>
                <w:i/>
                <w:sz w:val="24"/>
                <w:szCs w:val="24"/>
              </w:rPr>
              <w:t>е(</w:t>
            </w:r>
            <w:proofErr w:type="gramEnd"/>
            <w:r>
              <w:rPr>
                <w:i/>
                <w:sz w:val="24"/>
                <w:szCs w:val="24"/>
              </w:rPr>
              <w:t>собственность)</w:t>
            </w:r>
          </w:p>
        </w:tc>
      </w:tr>
    </w:tbl>
    <w:p w:rsidR="003F67F9" w:rsidRDefault="003F67F9" w:rsidP="00535287">
      <w:pPr>
        <w:spacing w:after="0" w:line="240" w:lineRule="auto"/>
        <w:ind w:firstLine="0"/>
        <w:rPr>
          <w:sz w:val="16"/>
          <w:szCs w:val="16"/>
        </w:rPr>
      </w:pPr>
    </w:p>
    <w:p w:rsidR="003F67F9" w:rsidRDefault="0058450A" w:rsidP="00535287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Религиозные группы</w:t>
      </w:r>
    </w:p>
    <w:tbl>
      <w:tblPr>
        <w:tblW w:w="0" w:type="auto"/>
        <w:tblInd w:w="-8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23" w:type="dxa"/>
        </w:tblCellMar>
        <w:tblLook w:val="04A0"/>
      </w:tblPr>
      <w:tblGrid>
        <w:gridCol w:w="4977"/>
        <w:gridCol w:w="4877"/>
      </w:tblGrid>
      <w:tr w:rsidR="003F67F9">
        <w:tc>
          <w:tcPr>
            <w:tcW w:w="5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3F67F9" w:rsidRDefault="0058450A" w:rsidP="00535287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5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3F67F9" w:rsidRDefault="0058450A" w:rsidP="00535287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F67F9">
        <w:tc>
          <w:tcPr>
            <w:tcW w:w="5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3F67F9" w:rsidRDefault="0058450A" w:rsidP="00535287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Краткое наименование</w:t>
            </w:r>
          </w:p>
        </w:tc>
        <w:tc>
          <w:tcPr>
            <w:tcW w:w="5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3F67F9" w:rsidRDefault="0058450A" w:rsidP="00535287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F67F9">
        <w:tc>
          <w:tcPr>
            <w:tcW w:w="5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3F67F9" w:rsidRDefault="0058450A" w:rsidP="00535287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Конфессиональная принадлежность</w:t>
            </w:r>
          </w:p>
        </w:tc>
        <w:tc>
          <w:tcPr>
            <w:tcW w:w="5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3F67F9" w:rsidRDefault="0058450A" w:rsidP="00535287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F67F9">
        <w:tc>
          <w:tcPr>
            <w:tcW w:w="5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3F67F9" w:rsidRDefault="0058450A" w:rsidP="00535287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 лидера</w:t>
            </w:r>
          </w:p>
        </w:tc>
        <w:tc>
          <w:tcPr>
            <w:tcW w:w="5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3F67F9" w:rsidRDefault="0058450A" w:rsidP="00535287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F67F9">
        <w:tc>
          <w:tcPr>
            <w:tcW w:w="5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3F67F9" w:rsidRDefault="0058450A" w:rsidP="00535287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последователей</w:t>
            </w:r>
          </w:p>
        </w:tc>
        <w:tc>
          <w:tcPr>
            <w:tcW w:w="5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3F67F9" w:rsidRDefault="0058450A" w:rsidP="00535287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F67F9">
        <w:tc>
          <w:tcPr>
            <w:tcW w:w="5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3F67F9" w:rsidRDefault="0058450A" w:rsidP="00535287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проведения молитвенных собраний/отправления культов</w:t>
            </w:r>
          </w:p>
        </w:tc>
        <w:tc>
          <w:tcPr>
            <w:tcW w:w="5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3F67F9" w:rsidRDefault="0058450A" w:rsidP="00535287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3F67F9" w:rsidRDefault="003F67F9" w:rsidP="00535287">
      <w:pPr>
        <w:spacing w:after="0" w:line="240" w:lineRule="auto"/>
        <w:ind w:firstLine="0"/>
        <w:rPr>
          <w:sz w:val="16"/>
          <w:szCs w:val="16"/>
        </w:rPr>
      </w:pPr>
    </w:p>
    <w:p w:rsidR="009C4127" w:rsidRDefault="009C4127" w:rsidP="00535287">
      <w:pPr>
        <w:spacing w:after="0" w:line="240" w:lineRule="auto"/>
        <w:ind w:firstLine="0"/>
        <w:rPr>
          <w:sz w:val="16"/>
          <w:szCs w:val="16"/>
        </w:rPr>
      </w:pPr>
    </w:p>
    <w:p w:rsidR="003F67F9" w:rsidRDefault="0058450A" w:rsidP="00535287">
      <w:pPr>
        <w:spacing w:line="240" w:lineRule="auto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Духовные образования</w:t>
      </w:r>
    </w:p>
    <w:tbl>
      <w:tblPr>
        <w:tblW w:w="0" w:type="auto"/>
        <w:tblInd w:w="-8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23" w:type="dxa"/>
        </w:tblCellMar>
        <w:tblLook w:val="04A0"/>
      </w:tblPr>
      <w:tblGrid>
        <w:gridCol w:w="3275"/>
        <w:gridCol w:w="3274"/>
        <w:gridCol w:w="3305"/>
      </w:tblGrid>
      <w:tr w:rsidR="003F67F9">
        <w:tc>
          <w:tcPr>
            <w:tcW w:w="3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3F67F9" w:rsidRDefault="0058450A" w:rsidP="00535287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Духовное образование</w:t>
            </w:r>
          </w:p>
        </w:tc>
        <w:tc>
          <w:tcPr>
            <w:tcW w:w="3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3F67F9" w:rsidRDefault="0058450A" w:rsidP="00535287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учреждений</w:t>
            </w:r>
          </w:p>
        </w:tc>
        <w:tc>
          <w:tcPr>
            <w:tcW w:w="3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3F67F9" w:rsidRDefault="0058450A" w:rsidP="00535287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учащихся</w:t>
            </w:r>
          </w:p>
        </w:tc>
      </w:tr>
      <w:tr w:rsidR="003F67F9">
        <w:tc>
          <w:tcPr>
            <w:tcW w:w="3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3F67F9" w:rsidRDefault="0058450A" w:rsidP="00535287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Духовные семинарии</w:t>
            </w:r>
          </w:p>
        </w:tc>
        <w:tc>
          <w:tcPr>
            <w:tcW w:w="3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3F67F9" w:rsidRDefault="0058450A" w:rsidP="00535287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3F67F9" w:rsidRDefault="0058450A" w:rsidP="00535287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F67F9">
        <w:tc>
          <w:tcPr>
            <w:tcW w:w="3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3F67F9" w:rsidRDefault="0058450A" w:rsidP="00535287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Школы и гимназии</w:t>
            </w:r>
          </w:p>
        </w:tc>
        <w:tc>
          <w:tcPr>
            <w:tcW w:w="3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3F67F9" w:rsidRDefault="0058450A" w:rsidP="00535287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3F67F9" w:rsidRDefault="0058450A" w:rsidP="00535287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F67F9">
        <w:tc>
          <w:tcPr>
            <w:tcW w:w="3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3F67F9" w:rsidRDefault="0058450A" w:rsidP="00535287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Воскресные школы</w:t>
            </w:r>
          </w:p>
        </w:tc>
        <w:tc>
          <w:tcPr>
            <w:tcW w:w="3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3F67F9" w:rsidRDefault="0058450A" w:rsidP="00535287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3F67F9" w:rsidRDefault="0058450A" w:rsidP="00535287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F67F9">
        <w:tc>
          <w:tcPr>
            <w:tcW w:w="3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3F67F9" w:rsidRDefault="0058450A" w:rsidP="00535287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Медресе</w:t>
            </w:r>
          </w:p>
        </w:tc>
        <w:tc>
          <w:tcPr>
            <w:tcW w:w="3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3F67F9" w:rsidRDefault="0058450A" w:rsidP="00535287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3F67F9" w:rsidRDefault="0058450A" w:rsidP="00535287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F67F9">
        <w:tc>
          <w:tcPr>
            <w:tcW w:w="3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3F67F9" w:rsidRDefault="0058450A" w:rsidP="00535287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</w:t>
            </w:r>
          </w:p>
        </w:tc>
        <w:tc>
          <w:tcPr>
            <w:tcW w:w="3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3F67F9" w:rsidRDefault="0058450A" w:rsidP="00535287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4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3F67F9" w:rsidRDefault="0058450A" w:rsidP="00535287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3F67F9" w:rsidRDefault="003F67F9" w:rsidP="00535287">
      <w:pPr>
        <w:spacing w:after="0" w:line="240" w:lineRule="auto"/>
        <w:ind w:firstLine="0"/>
        <w:rPr>
          <w:sz w:val="16"/>
          <w:szCs w:val="16"/>
        </w:rPr>
      </w:pPr>
    </w:p>
    <w:p w:rsidR="003F67F9" w:rsidRDefault="0058450A" w:rsidP="00535287">
      <w:pPr>
        <w:pStyle w:val="af3"/>
        <w:numPr>
          <w:ilvl w:val="0"/>
          <w:numId w:val="1"/>
        </w:numPr>
        <w:spacing w:line="240" w:lineRule="auto"/>
        <w:jc w:val="center"/>
        <w:rPr>
          <w:b/>
          <w:szCs w:val="28"/>
        </w:rPr>
      </w:pPr>
      <w:r>
        <w:rPr>
          <w:b/>
          <w:szCs w:val="28"/>
        </w:rPr>
        <w:t>Социально-экономический потенциал</w:t>
      </w:r>
    </w:p>
    <w:p w:rsidR="003F67F9" w:rsidRDefault="003F67F9">
      <w:pPr>
        <w:ind w:firstLine="0"/>
        <w:rPr>
          <w:sz w:val="16"/>
          <w:szCs w:val="16"/>
        </w:rPr>
      </w:pPr>
    </w:p>
    <w:tbl>
      <w:tblPr>
        <w:tblW w:w="0" w:type="auto"/>
        <w:tblInd w:w="-8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23" w:type="dxa"/>
        </w:tblCellMar>
        <w:tblLook w:val="04A0"/>
      </w:tblPr>
      <w:tblGrid>
        <w:gridCol w:w="4972"/>
        <w:gridCol w:w="4882"/>
      </w:tblGrid>
      <w:tr w:rsidR="003F67F9">
        <w:tc>
          <w:tcPr>
            <w:tcW w:w="5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3F67F9" w:rsidRDefault="0058450A" w:rsidP="00535287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жителей, занятых в отраслях экономики</w:t>
            </w:r>
          </w:p>
        </w:tc>
        <w:tc>
          <w:tcPr>
            <w:tcW w:w="5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3F67F9" w:rsidRDefault="0058450A" w:rsidP="00535287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3375</w:t>
            </w:r>
          </w:p>
        </w:tc>
      </w:tr>
      <w:tr w:rsidR="003F67F9">
        <w:tc>
          <w:tcPr>
            <w:tcW w:w="5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3F67F9" w:rsidRDefault="0058450A" w:rsidP="00535287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безработных жителей</w:t>
            </w:r>
          </w:p>
        </w:tc>
        <w:tc>
          <w:tcPr>
            <w:tcW w:w="5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3F67F9" w:rsidRDefault="0058450A" w:rsidP="00535287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</w:t>
            </w:r>
          </w:p>
        </w:tc>
      </w:tr>
      <w:tr w:rsidR="003F67F9">
        <w:tc>
          <w:tcPr>
            <w:tcW w:w="5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3F67F9" w:rsidRDefault="0058450A" w:rsidP="00535287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учреждений здравоохранения</w:t>
            </w:r>
          </w:p>
        </w:tc>
        <w:tc>
          <w:tcPr>
            <w:tcW w:w="5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3F67F9" w:rsidRDefault="000A6551" w:rsidP="00535287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F67F9">
        <w:tc>
          <w:tcPr>
            <w:tcW w:w="5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3F67F9" w:rsidRDefault="0058450A" w:rsidP="00535287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общеобразовательных учреждений</w:t>
            </w:r>
          </w:p>
        </w:tc>
        <w:tc>
          <w:tcPr>
            <w:tcW w:w="5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3F67F9" w:rsidRDefault="0058450A" w:rsidP="00535287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3F67F9">
        <w:tc>
          <w:tcPr>
            <w:tcW w:w="5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3F67F9" w:rsidRDefault="0058450A" w:rsidP="00535287">
            <w:pPr>
              <w:tabs>
                <w:tab w:val="left" w:pos="1376"/>
              </w:tabs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учащихся в образовательных учреждениях</w:t>
            </w:r>
          </w:p>
        </w:tc>
        <w:tc>
          <w:tcPr>
            <w:tcW w:w="5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3F67F9" w:rsidRDefault="0058450A" w:rsidP="00535287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965</w:t>
            </w:r>
          </w:p>
        </w:tc>
      </w:tr>
      <w:tr w:rsidR="003F67F9">
        <w:tc>
          <w:tcPr>
            <w:tcW w:w="5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3F67F9" w:rsidRDefault="0058450A" w:rsidP="00535287">
            <w:pPr>
              <w:spacing w:after="0" w:line="240" w:lineRule="auto"/>
              <w:ind w:firstLine="0"/>
              <w:rPr>
                <w:rStyle w:val="a6"/>
                <w:sz w:val="24"/>
                <w:szCs w:val="24"/>
              </w:rPr>
            </w:pPr>
            <w:r>
              <w:rPr>
                <w:sz w:val="24"/>
                <w:szCs w:val="24"/>
              </w:rPr>
              <w:t>Общий объем промышленного производства (млн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уб.)</w:t>
            </w:r>
            <w:r>
              <w:rPr>
                <w:rStyle w:val="a6"/>
                <w:sz w:val="24"/>
                <w:szCs w:val="24"/>
              </w:rPr>
              <w:t xml:space="preserve"> </w:t>
            </w:r>
          </w:p>
        </w:tc>
        <w:tc>
          <w:tcPr>
            <w:tcW w:w="5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3F67F9" w:rsidRDefault="0058450A" w:rsidP="00535287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F67F9">
        <w:tc>
          <w:tcPr>
            <w:tcW w:w="5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3F67F9" w:rsidRDefault="0058450A" w:rsidP="00535287">
            <w:pPr>
              <w:spacing w:after="0" w:line="240" w:lineRule="auto"/>
              <w:ind w:firstLine="0"/>
              <w:rPr>
                <w:rStyle w:val="a6"/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сельскохозяйственного производства (млн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уб.)</w:t>
            </w:r>
            <w:r>
              <w:rPr>
                <w:rStyle w:val="a6"/>
                <w:sz w:val="24"/>
                <w:szCs w:val="24"/>
              </w:rPr>
              <w:t xml:space="preserve"> </w:t>
            </w:r>
          </w:p>
        </w:tc>
        <w:tc>
          <w:tcPr>
            <w:tcW w:w="5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3F67F9" w:rsidRDefault="0058450A" w:rsidP="00535287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28,7 </w:t>
            </w:r>
          </w:p>
        </w:tc>
      </w:tr>
      <w:tr w:rsidR="003F67F9">
        <w:tc>
          <w:tcPr>
            <w:tcW w:w="5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3F67F9" w:rsidRDefault="0058450A" w:rsidP="00535287">
            <w:pPr>
              <w:spacing w:after="0" w:line="240" w:lineRule="auto"/>
              <w:ind w:firstLine="0"/>
              <w:rPr>
                <w:rStyle w:val="a6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Средний размер уровня оплаты труда </w:t>
            </w:r>
            <w:r>
              <w:rPr>
                <w:sz w:val="24"/>
                <w:szCs w:val="24"/>
              </w:rPr>
              <w:lastRenderedPageBreak/>
              <w:t>(тыс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уб./мес.)</w:t>
            </w:r>
            <w:r>
              <w:rPr>
                <w:rStyle w:val="a6"/>
                <w:sz w:val="24"/>
                <w:szCs w:val="24"/>
              </w:rPr>
              <w:t xml:space="preserve"> </w:t>
            </w:r>
          </w:p>
        </w:tc>
        <w:tc>
          <w:tcPr>
            <w:tcW w:w="5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3F67F9" w:rsidRDefault="0058450A" w:rsidP="00535287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21,17 </w:t>
            </w:r>
          </w:p>
        </w:tc>
      </w:tr>
      <w:tr w:rsidR="003F67F9">
        <w:tc>
          <w:tcPr>
            <w:tcW w:w="5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3F67F9" w:rsidRDefault="0058450A" w:rsidP="00535287">
            <w:pPr>
              <w:spacing w:after="0" w:line="240" w:lineRule="auto"/>
              <w:ind w:firstLine="0"/>
              <w:rPr>
                <w:rStyle w:val="a6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Доходы муниципального бюджета (млн. руб.)</w:t>
            </w:r>
            <w:r>
              <w:rPr>
                <w:rStyle w:val="a6"/>
                <w:sz w:val="24"/>
                <w:szCs w:val="24"/>
              </w:rPr>
              <w:t xml:space="preserve"> </w:t>
            </w:r>
          </w:p>
        </w:tc>
        <w:tc>
          <w:tcPr>
            <w:tcW w:w="5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3F67F9" w:rsidRDefault="00F200D6" w:rsidP="00535287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  <w:r w:rsidR="0058450A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16</w:t>
            </w:r>
          </w:p>
        </w:tc>
      </w:tr>
      <w:tr w:rsidR="003F67F9">
        <w:tc>
          <w:tcPr>
            <w:tcW w:w="5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3F67F9" w:rsidRDefault="0058450A" w:rsidP="00535287">
            <w:pPr>
              <w:spacing w:after="0" w:line="240" w:lineRule="auto"/>
              <w:ind w:firstLine="0"/>
              <w:rPr>
                <w:rStyle w:val="a6"/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муниципального бюджета (млн. руб.)</w:t>
            </w:r>
            <w:r>
              <w:rPr>
                <w:rStyle w:val="a6"/>
                <w:sz w:val="24"/>
                <w:szCs w:val="24"/>
              </w:rPr>
              <w:t xml:space="preserve"> </w:t>
            </w:r>
          </w:p>
        </w:tc>
        <w:tc>
          <w:tcPr>
            <w:tcW w:w="5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3F67F9" w:rsidRDefault="00F200D6" w:rsidP="00535287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  <w:r w:rsidR="0058450A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35</w:t>
            </w:r>
          </w:p>
        </w:tc>
      </w:tr>
    </w:tbl>
    <w:p w:rsidR="003F67F9" w:rsidRDefault="003F67F9" w:rsidP="00535287">
      <w:pPr>
        <w:spacing w:after="0"/>
        <w:ind w:firstLine="0"/>
        <w:rPr>
          <w:sz w:val="16"/>
          <w:szCs w:val="16"/>
        </w:rPr>
      </w:pPr>
    </w:p>
    <w:p w:rsidR="003F67F9" w:rsidRDefault="0058450A">
      <w:pPr>
        <w:pStyle w:val="af3"/>
        <w:numPr>
          <w:ilvl w:val="0"/>
          <w:numId w:val="1"/>
        </w:numPr>
        <w:jc w:val="center"/>
        <w:rPr>
          <w:b/>
          <w:szCs w:val="28"/>
        </w:rPr>
      </w:pPr>
      <w:r>
        <w:rPr>
          <w:b/>
          <w:szCs w:val="28"/>
        </w:rPr>
        <w:t>Конфликты и профилактика</w:t>
      </w:r>
    </w:p>
    <w:p w:rsidR="003F67F9" w:rsidRDefault="003F67F9">
      <w:pPr>
        <w:ind w:firstLine="0"/>
        <w:rPr>
          <w:sz w:val="16"/>
          <w:szCs w:val="16"/>
        </w:rPr>
      </w:pPr>
    </w:p>
    <w:tbl>
      <w:tblPr>
        <w:tblW w:w="0" w:type="auto"/>
        <w:tblInd w:w="-8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23" w:type="dxa"/>
        </w:tblCellMar>
        <w:tblLook w:val="04A0"/>
      </w:tblPr>
      <w:tblGrid>
        <w:gridCol w:w="4963"/>
        <w:gridCol w:w="4891"/>
      </w:tblGrid>
      <w:tr w:rsidR="003F67F9">
        <w:tc>
          <w:tcPr>
            <w:tcW w:w="5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3F67F9" w:rsidRDefault="0058450A" w:rsidP="00535287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финансирования муниципальных программ, направленных на гармонизацию межнациональных отношений (тыс. руб.)</w:t>
            </w:r>
          </w:p>
        </w:tc>
        <w:tc>
          <w:tcPr>
            <w:tcW w:w="5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3F67F9" w:rsidRDefault="0058450A" w:rsidP="00535287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3F67F9">
        <w:tc>
          <w:tcPr>
            <w:tcW w:w="5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3F67F9" w:rsidRDefault="0058450A" w:rsidP="00535287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Проведенные</w:t>
            </w:r>
            <w:proofErr w:type="gramEnd"/>
            <w:r>
              <w:rPr>
                <w:sz w:val="24"/>
                <w:szCs w:val="24"/>
              </w:rPr>
              <w:t xml:space="preserve"> мероприятий в рамках муниципальных программ, направленных на гармонизацию межнациональных отношений</w:t>
            </w:r>
          </w:p>
        </w:tc>
        <w:tc>
          <w:tcPr>
            <w:tcW w:w="5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3F67F9" w:rsidRDefault="00F200D6" w:rsidP="00535287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</w:t>
            </w:r>
          </w:p>
        </w:tc>
      </w:tr>
      <w:tr w:rsidR="003F67F9">
        <w:tc>
          <w:tcPr>
            <w:tcW w:w="5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3F67F9" w:rsidRDefault="0058450A" w:rsidP="00535287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участников мероприятий в рамках муниципальных программ, направленных на гармонизацию межнациональных отношений</w:t>
            </w:r>
          </w:p>
        </w:tc>
        <w:tc>
          <w:tcPr>
            <w:tcW w:w="5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3F67F9" w:rsidRDefault="00F200D6" w:rsidP="00535287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984</w:t>
            </w:r>
          </w:p>
        </w:tc>
      </w:tr>
      <w:tr w:rsidR="003F67F9">
        <w:tc>
          <w:tcPr>
            <w:tcW w:w="5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3F67F9" w:rsidRDefault="0058450A" w:rsidP="00535287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финансирования муниципальных программ, направленных на противодействие терроризму и экстремизму (тыс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уб.)</w:t>
            </w:r>
          </w:p>
        </w:tc>
        <w:tc>
          <w:tcPr>
            <w:tcW w:w="5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3F67F9" w:rsidRDefault="0058450A" w:rsidP="00535287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3F67F9">
        <w:tc>
          <w:tcPr>
            <w:tcW w:w="5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3F67F9" w:rsidRDefault="0058450A" w:rsidP="00535287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Проведенные мероприятия в рамках муниципальных программ, направленных на противодействие терроризму и экстремизму</w:t>
            </w:r>
          </w:p>
        </w:tc>
        <w:tc>
          <w:tcPr>
            <w:tcW w:w="5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3F67F9" w:rsidRDefault="0058450A" w:rsidP="00535287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3F67F9">
        <w:tc>
          <w:tcPr>
            <w:tcW w:w="5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3F67F9" w:rsidRDefault="0058450A" w:rsidP="00535287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Численность участников муниципальных программ, направленных на противодействие терроризму и экстремизму</w:t>
            </w:r>
          </w:p>
        </w:tc>
        <w:tc>
          <w:tcPr>
            <w:tcW w:w="5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3F67F9" w:rsidRDefault="0058450A" w:rsidP="00535287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3F67F9">
        <w:tc>
          <w:tcPr>
            <w:tcW w:w="5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3F67F9" w:rsidRDefault="0058450A" w:rsidP="00535287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конфликтных ситуаций, имевших место в сфере межрелигиозных и государственно-конфессиональных отношениях</w:t>
            </w:r>
          </w:p>
        </w:tc>
        <w:tc>
          <w:tcPr>
            <w:tcW w:w="5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3F67F9" w:rsidRDefault="0058450A" w:rsidP="00535287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3F67F9">
        <w:tc>
          <w:tcPr>
            <w:tcW w:w="5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3F67F9" w:rsidRDefault="0058450A" w:rsidP="00535287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участников конфликтных ситуаций, имевших место в сфере межрелигиозных и государственно-конфессиональных отношениях</w:t>
            </w:r>
          </w:p>
        </w:tc>
        <w:tc>
          <w:tcPr>
            <w:tcW w:w="5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3F67F9" w:rsidRDefault="0058450A" w:rsidP="00535287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3F67F9">
        <w:tc>
          <w:tcPr>
            <w:tcW w:w="5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3F67F9" w:rsidRDefault="0058450A" w:rsidP="00535287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социальных и бытовых конфликтов с этническим компонентом</w:t>
            </w:r>
          </w:p>
        </w:tc>
        <w:tc>
          <w:tcPr>
            <w:tcW w:w="5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3F67F9" w:rsidRDefault="0058450A" w:rsidP="00535287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3F67F9">
        <w:tc>
          <w:tcPr>
            <w:tcW w:w="5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3F67F9" w:rsidRDefault="0058450A" w:rsidP="00535287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участников социальных и бытовых конфликтов с этническим компонентом</w:t>
            </w:r>
          </w:p>
        </w:tc>
        <w:tc>
          <w:tcPr>
            <w:tcW w:w="5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3F67F9" w:rsidRDefault="0058450A" w:rsidP="00535287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3F67F9">
        <w:tc>
          <w:tcPr>
            <w:tcW w:w="5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3F67F9" w:rsidRDefault="0058450A" w:rsidP="00535287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случаев привлечения к ответственности граждан по статье 282 УК РФ</w:t>
            </w:r>
          </w:p>
        </w:tc>
        <w:tc>
          <w:tcPr>
            <w:tcW w:w="5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3F67F9" w:rsidRDefault="0058450A" w:rsidP="00535287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3F67F9">
        <w:tc>
          <w:tcPr>
            <w:tcW w:w="5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3F67F9" w:rsidRDefault="0058450A" w:rsidP="00535287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Число привлеченных к ответственности по статье 282 УК РФ</w:t>
            </w:r>
          </w:p>
        </w:tc>
        <w:tc>
          <w:tcPr>
            <w:tcW w:w="5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3F67F9" w:rsidRDefault="0058450A" w:rsidP="00535287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3F67F9">
        <w:tc>
          <w:tcPr>
            <w:tcW w:w="5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3F67F9" w:rsidRDefault="0058450A" w:rsidP="00535287">
            <w:pPr>
              <w:spacing w:after="0" w:line="240" w:lineRule="auto"/>
              <w:ind w:firstLine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Количество человек, состоящих в добровольных формирования по охране общественного порядка</w:t>
            </w:r>
            <w:proofErr w:type="gramEnd"/>
          </w:p>
        </w:tc>
        <w:tc>
          <w:tcPr>
            <w:tcW w:w="5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3F67F9" w:rsidRDefault="0058450A" w:rsidP="00535287">
            <w:pPr>
              <w:spacing w:after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</w:tbl>
    <w:p w:rsidR="003F67F9" w:rsidRDefault="003F67F9" w:rsidP="00535287">
      <w:pPr>
        <w:spacing w:after="0" w:line="240" w:lineRule="auto"/>
        <w:ind w:firstLine="0"/>
        <w:rPr>
          <w:sz w:val="24"/>
          <w:szCs w:val="24"/>
        </w:rPr>
      </w:pPr>
    </w:p>
    <w:p w:rsidR="003F67F9" w:rsidRDefault="003F67F9" w:rsidP="00535287">
      <w:pPr>
        <w:spacing w:after="0"/>
      </w:pPr>
    </w:p>
    <w:p w:rsidR="003F67F9" w:rsidRDefault="003F67F9"/>
    <w:p w:rsidR="00535287" w:rsidRDefault="00535287" w:rsidP="00535287">
      <w:pPr>
        <w:spacing w:after="0" w:line="240" w:lineRule="auto"/>
        <w:ind w:firstLine="0"/>
      </w:pPr>
      <w:r>
        <w:t xml:space="preserve"> </w:t>
      </w:r>
      <w:r w:rsidR="0058450A">
        <w:t xml:space="preserve">Глава </w:t>
      </w:r>
      <w:r>
        <w:t xml:space="preserve"> Администрации </w:t>
      </w:r>
    </w:p>
    <w:p w:rsidR="003F67F9" w:rsidRDefault="0058450A" w:rsidP="00535287">
      <w:pPr>
        <w:spacing w:after="0" w:line="240" w:lineRule="auto"/>
        <w:ind w:firstLine="0"/>
      </w:pPr>
      <w:r>
        <w:t>Дубовского</w:t>
      </w:r>
      <w:r w:rsidR="00535287">
        <w:t xml:space="preserve">  </w:t>
      </w:r>
      <w:r>
        <w:t>сельского</w:t>
      </w:r>
      <w:r w:rsidR="00535287">
        <w:t xml:space="preserve"> </w:t>
      </w:r>
      <w:r>
        <w:t xml:space="preserve"> поселения           </w:t>
      </w:r>
      <w:r w:rsidR="00535287">
        <w:t xml:space="preserve">                                  А.В. Мендель</w:t>
      </w:r>
      <w:r>
        <w:t xml:space="preserve">                                    </w:t>
      </w:r>
    </w:p>
    <w:p w:rsidR="003F67F9" w:rsidRDefault="0058450A" w:rsidP="00535287">
      <w:pPr>
        <w:spacing w:after="0"/>
        <w:ind w:firstLine="0"/>
        <w:rPr>
          <w:sz w:val="18"/>
          <w:szCs w:val="18"/>
        </w:rPr>
      </w:pPr>
      <w:r>
        <w:rPr>
          <w:sz w:val="18"/>
          <w:szCs w:val="18"/>
        </w:rPr>
        <w:t xml:space="preserve">               </w:t>
      </w:r>
    </w:p>
    <w:p w:rsidR="003F67F9" w:rsidRDefault="003F67F9">
      <w:pPr>
        <w:ind w:firstLine="0"/>
      </w:pPr>
    </w:p>
    <w:p w:rsidR="003F67F9" w:rsidRDefault="0058450A" w:rsidP="00F200D6">
      <w:pPr>
        <w:ind w:firstLine="0"/>
        <w:rPr>
          <w:sz w:val="18"/>
          <w:szCs w:val="18"/>
        </w:rPr>
      </w:pPr>
      <w:r>
        <w:rPr>
          <w:sz w:val="18"/>
          <w:szCs w:val="18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3F67F9" w:rsidSect="00E95AB6">
      <w:pgSz w:w="11906" w:h="16838"/>
      <w:pgMar w:top="709" w:right="1134" w:bottom="1134" w:left="1134" w:header="0" w:footer="0" w:gutter="0"/>
      <w:cols w:space="720"/>
      <w:formProt w:val="0"/>
      <w:docGrid w:linePitch="240" w:charSpace="-3276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A4E55"/>
    <w:multiLevelType w:val="multilevel"/>
    <w:tmpl w:val="AF62B36E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1EB1BA6"/>
    <w:multiLevelType w:val="multilevel"/>
    <w:tmpl w:val="C696268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9"/>
  <w:characterSpacingControl w:val="doNotCompress"/>
  <w:compat>
    <w:useFELayout/>
  </w:compat>
  <w:rsids>
    <w:rsidRoot w:val="003F67F9"/>
    <w:rsid w:val="000A6551"/>
    <w:rsid w:val="002D72DD"/>
    <w:rsid w:val="00392A82"/>
    <w:rsid w:val="003F67F9"/>
    <w:rsid w:val="004B106D"/>
    <w:rsid w:val="00535287"/>
    <w:rsid w:val="0058450A"/>
    <w:rsid w:val="006562CA"/>
    <w:rsid w:val="006A1575"/>
    <w:rsid w:val="008C0741"/>
    <w:rsid w:val="00903A7E"/>
    <w:rsid w:val="009C4127"/>
    <w:rsid w:val="00A824F7"/>
    <w:rsid w:val="00C87EF9"/>
    <w:rsid w:val="00DE24FB"/>
    <w:rsid w:val="00E95AB6"/>
    <w:rsid w:val="00F200D6"/>
    <w:rsid w:val="00F412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F67F9"/>
    <w:pPr>
      <w:suppressAutoHyphens/>
      <w:ind w:firstLine="709"/>
      <w:jc w:val="both"/>
    </w:pPr>
    <w:rPr>
      <w:rFonts w:ascii="Times New Roman" w:eastAsia="Lucida Sans Unicode" w:hAnsi="Times New Roman" w:cs="Calibri"/>
      <w:color w:val="00000A"/>
      <w:sz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концевой сноски Знак"/>
    <w:basedOn w:val="a0"/>
    <w:rsid w:val="003F67F9"/>
    <w:rPr>
      <w:sz w:val="20"/>
      <w:szCs w:val="20"/>
    </w:rPr>
  </w:style>
  <w:style w:type="character" w:styleId="a4">
    <w:name w:val="endnote reference"/>
    <w:basedOn w:val="a0"/>
    <w:rsid w:val="003F67F9"/>
    <w:rPr>
      <w:vertAlign w:val="superscript"/>
    </w:rPr>
  </w:style>
  <w:style w:type="character" w:customStyle="1" w:styleId="a5">
    <w:name w:val="Текст сноски Знак"/>
    <w:basedOn w:val="a0"/>
    <w:rsid w:val="003F67F9"/>
    <w:rPr>
      <w:sz w:val="20"/>
      <w:szCs w:val="20"/>
    </w:rPr>
  </w:style>
  <w:style w:type="character" w:styleId="a6">
    <w:name w:val="footnote reference"/>
    <w:basedOn w:val="a0"/>
    <w:rsid w:val="003F67F9"/>
    <w:rPr>
      <w:vertAlign w:val="superscript"/>
    </w:rPr>
  </w:style>
  <w:style w:type="character" w:customStyle="1" w:styleId="a7">
    <w:name w:val="Текст выноски Знак"/>
    <w:basedOn w:val="a0"/>
    <w:rsid w:val="003F67F9"/>
    <w:rPr>
      <w:rFonts w:ascii="Tahoma" w:hAnsi="Tahoma" w:cs="Tahoma"/>
      <w:sz w:val="16"/>
      <w:szCs w:val="16"/>
    </w:rPr>
  </w:style>
  <w:style w:type="character" w:customStyle="1" w:styleId="a8">
    <w:name w:val="Привязка сноски"/>
    <w:rsid w:val="003F67F9"/>
    <w:rPr>
      <w:vertAlign w:val="superscript"/>
    </w:rPr>
  </w:style>
  <w:style w:type="character" w:customStyle="1" w:styleId="a9">
    <w:name w:val="Привязка концевой сноски"/>
    <w:rsid w:val="003F67F9"/>
    <w:rPr>
      <w:vertAlign w:val="superscript"/>
    </w:rPr>
  </w:style>
  <w:style w:type="character" w:customStyle="1" w:styleId="aa">
    <w:name w:val="Маркеры списка"/>
    <w:rsid w:val="003F67F9"/>
    <w:rPr>
      <w:rFonts w:ascii="OpenSymbol" w:eastAsia="OpenSymbol" w:hAnsi="OpenSymbol" w:cs="OpenSymbol"/>
    </w:rPr>
  </w:style>
  <w:style w:type="paragraph" w:customStyle="1" w:styleId="ab">
    <w:name w:val="Заголовок"/>
    <w:basedOn w:val="a"/>
    <w:next w:val="ac"/>
    <w:rsid w:val="003F67F9"/>
    <w:pPr>
      <w:keepNext/>
      <w:spacing w:before="240" w:after="120"/>
    </w:pPr>
    <w:rPr>
      <w:rFonts w:ascii="Arial" w:hAnsi="Arial" w:cs="Mangal"/>
      <w:szCs w:val="28"/>
    </w:rPr>
  </w:style>
  <w:style w:type="paragraph" w:styleId="ac">
    <w:name w:val="Body Text"/>
    <w:basedOn w:val="a"/>
    <w:rsid w:val="003F67F9"/>
    <w:pPr>
      <w:spacing w:after="120"/>
    </w:pPr>
  </w:style>
  <w:style w:type="paragraph" w:styleId="ad">
    <w:name w:val="List"/>
    <w:basedOn w:val="ac"/>
    <w:rsid w:val="003F67F9"/>
    <w:rPr>
      <w:rFonts w:cs="Mangal"/>
    </w:rPr>
  </w:style>
  <w:style w:type="paragraph" w:styleId="ae">
    <w:name w:val="Title"/>
    <w:basedOn w:val="a"/>
    <w:rsid w:val="003F67F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">
    <w:name w:val="index heading"/>
    <w:basedOn w:val="a"/>
    <w:rsid w:val="003F67F9"/>
    <w:pPr>
      <w:suppressLineNumbers/>
    </w:pPr>
    <w:rPr>
      <w:rFonts w:cs="Mangal"/>
    </w:rPr>
  </w:style>
  <w:style w:type="paragraph" w:styleId="af0">
    <w:name w:val="endnote text"/>
    <w:basedOn w:val="a"/>
    <w:rsid w:val="003F67F9"/>
    <w:rPr>
      <w:sz w:val="20"/>
      <w:szCs w:val="20"/>
    </w:rPr>
  </w:style>
  <w:style w:type="paragraph" w:styleId="af1">
    <w:name w:val="footnote text"/>
    <w:basedOn w:val="a"/>
    <w:rsid w:val="003F67F9"/>
    <w:rPr>
      <w:sz w:val="20"/>
      <w:szCs w:val="20"/>
    </w:rPr>
  </w:style>
  <w:style w:type="paragraph" w:styleId="af2">
    <w:name w:val="Balloon Text"/>
    <w:basedOn w:val="a"/>
    <w:rsid w:val="003F67F9"/>
    <w:rPr>
      <w:rFonts w:ascii="Tahoma" w:hAnsi="Tahoma" w:cs="Tahoma"/>
      <w:sz w:val="16"/>
      <w:szCs w:val="16"/>
    </w:rPr>
  </w:style>
  <w:style w:type="paragraph" w:styleId="af3">
    <w:name w:val="List Paragraph"/>
    <w:basedOn w:val="a"/>
    <w:rsid w:val="003F67F9"/>
    <w:pPr>
      <w:spacing w:after="0"/>
      <w:ind w:left="720"/>
      <w:contextualSpacing/>
    </w:pPr>
  </w:style>
  <w:style w:type="paragraph" w:customStyle="1" w:styleId="af4">
    <w:name w:val="Сноска"/>
    <w:basedOn w:val="a"/>
    <w:rsid w:val="003F67F9"/>
  </w:style>
  <w:style w:type="paragraph" w:customStyle="1" w:styleId="af5">
    <w:name w:val="Содержимое таблицы"/>
    <w:basedOn w:val="a"/>
    <w:rsid w:val="003F67F9"/>
  </w:style>
  <w:style w:type="paragraph" w:customStyle="1" w:styleId="af6">
    <w:name w:val="Заголовок таблицы"/>
    <w:basedOn w:val="af5"/>
    <w:rsid w:val="003F67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3A4E07-7353-40EA-BD29-B7412E34D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1619</Words>
  <Characters>9230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Перепелица Игорь Игоревич</dc:creator>
  <cp:lastModifiedBy>user</cp:lastModifiedBy>
  <cp:revision>18</cp:revision>
  <cp:lastPrinted>2017-06-30T04:38:00Z</cp:lastPrinted>
  <dcterms:created xsi:type="dcterms:W3CDTF">2014-12-03T14:10:00Z</dcterms:created>
  <dcterms:modified xsi:type="dcterms:W3CDTF">2017-06-30T04:46:00Z</dcterms:modified>
</cp:coreProperties>
</file>