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7DC9">
        <w:rPr>
          <w:rFonts w:ascii="Times New Roman CYR" w:hAnsi="Times New Roman CYR" w:cs="Times New Roman CYR"/>
          <w:b/>
          <w:bCs/>
          <w:sz w:val="28"/>
          <w:szCs w:val="28"/>
        </w:rPr>
        <w:t>Отчет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7DC9">
        <w:rPr>
          <w:rFonts w:ascii="Times New Roman CYR" w:hAnsi="Times New Roman CYR" w:cs="Times New Roman CYR"/>
          <w:b/>
          <w:bCs/>
          <w:sz w:val="28"/>
          <w:szCs w:val="28"/>
        </w:rPr>
        <w:t>о проделанной работе Дубовского сельского поселения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7DC9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</w:t>
      </w:r>
      <w:r w:rsidR="0033753D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реализации Стратегий государственной национальной политики Российской Федерации на период до 2015 года </w:t>
      </w:r>
      <w:r w:rsidRPr="008F7DC9">
        <w:rPr>
          <w:rFonts w:ascii="Times New Roman CYR" w:hAnsi="Times New Roman CYR" w:cs="Times New Roman CYR"/>
          <w:b/>
          <w:bCs/>
          <w:sz w:val="28"/>
          <w:szCs w:val="28"/>
        </w:rPr>
        <w:t xml:space="preserve">за </w:t>
      </w:r>
      <w:r w:rsidR="0033753D">
        <w:rPr>
          <w:rFonts w:ascii="Times New Roman CYR" w:hAnsi="Times New Roman CYR" w:cs="Times New Roman CYR"/>
          <w:b/>
          <w:bCs/>
          <w:sz w:val="28"/>
          <w:szCs w:val="28"/>
        </w:rPr>
        <w:t>май</w:t>
      </w:r>
      <w:r w:rsidR="00B82BCE" w:rsidRPr="008F7DC9">
        <w:rPr>
          <w:rFonts w:ascii="Times New Roman CYR" w:hAnsi="Times New Roman CYR" w:cs="Times New Roman CYR"/>
          <w:b/>
          <w:bCs/>
          <w:sz w:val="28"/>
          <w:szCs w:val="28"/>
        </w:rPr>
        <w:t xml:space="preserve"> 2018</w:t>
      </w:r>
      <w:r w:rsidRPr="008F7DC9">
        <w:rPr>
          <w:rFonts w:ascii="Times New Roman CYR" w:hAnsi="Times New Roman CYR" w:cs="Times New Roman CYR"/>
          <w:b/>
          <w:bCs/>
          <w:sz w:val="28"/>
          <w:szCs w:val="28"/>
        </w:rPr>
        <w:t xml:space="preserve">  года.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sz w:val="26"/>
          <w:szCs w:val="26"/>
        </w:rPr>
      </w:pP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 xml:space="preserve">1.  Проведение заседаний </w:t>
      </w:r>
      <w:r w:rsidR="004C0AA7">
        <w:rPr>
          <w:rFonts w:ascii="Times New Roman" w:hAnsi="Times New Roman" w:cs="Times New Roman"/>
          <w:b/>
          <w:bCs/>
          <w:sz w:val="26"/>
          <w:szCs w:val="26"/>
        </w:rPr>
        <w:t>малого</w:t>
      </w:r>
      <w:r w:rsidRPr="008F7DC9">
        <w:rPr>
          <w:rFonts w:ascii="Times New Roman" w:hAnsi="Times New Roman" w:cs="Times New Roman"/>
          <w:b/>
          <w:bCs/>
          <w:sz w:val="26"/>
          <w:szCs w:val="26"/>
        </w:rPr>
        <w:t xml:space="preserve"> советов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892" w:type="dxa"/>
        <w:tblInd w:w="-459" w:type="dxa"/>
        <w:tblLayout w:type="fixed"/>
        <w:tblLook w:val="0000"/>
      </w:tblPr>
      <w:tblGrid>
        <w:gridCol w:w="2127"/>
        <w:gridCol w:w="1417"/>
        <w:gridCol w:w="1701"/>
        <w:gridCol w:w="2757"/>
        <w:gridCol w:w="2890"/>
      </w:tblGrid>
      <w:tr w:rsidR="00BA5F3C" w:rsidRPr="008F7DC9" w:rsidTr="008E771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участников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Повестка дня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Принятые решения</w:t>
            </w:r>
          </w:p>
        </w:tc>
      </w:tr>
      <w:tr w:rsidR="00BA5F3C" w:rsidRPr="008F7DC9" w:rsidTr="008E7717">
        <w:trPr>
          <w:trHeight w:val="2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8E7717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Малого </w:t>
            </w: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совета по межэтническим отношениям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7717" w:rsidRPr="008F7DC9" w:rsidRDefault="008E7717" w:rsidP="008E7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22.05.2018</w:t>
            </w:r>
          </w:p>
          <w:p w:rsidR="00BA5F3C" w:rsidRPr="008F7DC9" w:rsidRDefault="00BA5F3C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8E7717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7717" w:rsidRDefault="008E7717" w:rsidP="008E7717">
            <w:pPr>
              <w:pStyle w:val="a7"/>
              <w:numPr>
                <w:ilvl w:val="0"/>
                <w:numId w:val="1"/>
              </w:numPr>
            </w:pPr>
            <w:r w:rsidRPr="00D50FC4">
              <w:t xml:space="preserve">О состоянии межнациональных отношений, сложившихся на территории </w:t>
            </w:r>
            <w:r>
              <w:t>Дубовского сельского поселения, и деятельности малого совета</w:t>
            </w:r>
            <w:r w:rsidRPr="00D50FC4">
              <w:t xml:space="preserve"> по межэтническим отношениям при </w:t>
            </w:r>
            <w:r>
              <w:t xml:space="preserve">Администрации Дубовского сельского поселения </w:t>
            </w:r>
            <w:r w:rsidRPr="00D50FC4">
              <w:t xml:space="preserve">в </w:t>
            </w:r>
            <w:r>
              <w:t>первом полугодии 2018</w:t>
            </w:r>
            <w:r w:rsidRPr="00D50FC4">
              <w:t xml:space="preserve"> году</w:t>
            </w:r>
            <w:r>
              <w:t>.</w:t>
            </w:r>
          </w:p>
          <w:p w:rsidR="00BA5F3C" w:rsidRPr="008F7DC9" w:rsidRDefault="00BA5F3C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E7717" w:rsidRDefault="008E7717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717">
              <w:rPr>
                <w:rFonts w:ascii="Times New Roman" w:hAnsi="Times New Roman" w:cs="Times New Roman"/>
              </w:rPr>
              <w:t>информацию принять к сведению.</w:t>
            </w:r>
          </w:p>
        </w:tc>
      </w:tr>
    </w:tbl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>2. Информация о ходе выполнения программ, планов борьбы с экстремизмом и планов по гармонизации межэтнических отношений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4224"/>
        <w:gridCol w:w="1559"/>
        <w:gridCol w:w="1276"/>
        <w:gridCol w:w="2977"/>
      </w:tblGrid>
      <w:tr w:rsidR="00BA5F3C" w:rsidRPr="008F7DC9" w:rsidTr="004C0AA7">
        <w:trPr>
          <w:trHeight w:val="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Наименование </w:t>
            </w: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№ № </w:t>
            </w: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пунктов   программ (планов)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</w:t>
            </w: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выполнения</w:t>
            </w:r>
          </w:p>
        </w:tc>
      </w:tr>
      <w:tr w:rsidR="00BA5F3C" w:rsidRPr="008F7DC9" w:rsidTr="004C0AA7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1. Организация профилактической работы по правилам поведения при возникновении криминальных ситуаций при проведении массовых мероприятий (встречи, беседы, сходы).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в  течение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2000E8" w:rsidRDefault="002000E8" w:rsidP="004C0AA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5F3C" w:rsidRPr="008F7DC9" w:rsidTr="004C0AA7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33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2. Проведение заседаний </w:t>
            </w:r>
            <w:r w:rsidR="0033753D">
              <w:rPr>
                <w:rFonts w:ascii="Times New Roman" w:hAnsi="Times New Roman" w:cs="Times New Roman"/>
                <w:sz w:val="26"/>
                <w:szCs w:val="26"/>
              </w:rPr>
              <w:t xml:space="preserve">Малого </w:t>
            </w: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совета по межэтническим</w:t>
            </w:r>
            <w:r w:rsidR="00D967D8"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отношениям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4C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22.05.2018</w:t>
            </w: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BA5F3C" w:rsidRPr="008F7DC9" w:rsidTr="004C0AA7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3. Участие в организации и проведении спортивных мероприятий  с участием представителеразных национальностей.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3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26.05.2018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Default="008B386E" w:rsidP="0062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26.05.2018г.</w:t>
            </w:r>
          </w:p>
          <w:p w:rsidR="008B386E" w:rsidRDefault="008B386E" w:rsidP="0062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000E8">
              <w:rPr>
                <w:rFonts w:ascii="Times New Roman" w:hAnsi="Times New Roman" w:cs="Times New Roman"/>
                <w:sz w:val="26"/>
                <w:szCs w:val="26"/>
              </w:rPr>
              <w:t xml:space="preserve">Футбол Кубок района «Открытие»» соревнования </w:t>
            </w:r>
          </w:p>
          <w:p w:rsidR="002000E8" w:rsidRPr="008F7DC9" w:rsidRDefault="002000E8" w:rsidP="0062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Присутствовало- 45 чел.</w:t>
            </w:r>
          </w:p>
        </w:tc>
      </w:tr>
      <w:tr w:rsidR="00BA5F3C" w:rsidRPr="008F7DC9" w:rsidTr="004C0AA7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Подготовка  в</w:t>
            </w:r>
            <w:r w:rsidR="00D967D8" w:rsidRPr="008F7DC9">
              <w:rPr>
                <w:rFonts w:ascii="Times New Roman" w:hAnsi="Times New Roman" w:cs="Times New Roman"/>
                <w:sz w:val="26"/>
                <w:szCs w:val="26"/>
              </w:rPr>
              <w:t>ыставок</w:t>
            </w: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. Организация знакомства населения с указанными экспозициями.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200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01.05–31.05.2018г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 w:rsidP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F3C" w:rsidRDefault="002000E8" w:rsidP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01.05–31.05.2018г. «Солдаты Победы» фотовыставка</w:t>
            </w:r>
          </w:p>
          <w:p w:rsidR="002000E8" w:rsidRPr="008F7DC9" w:rsidRDefault="002000E8" w:rsidP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Присутствовало- 162</w:t>
            </w:r>
          </w:p>
        </w:tc>
      </w:tr>
      <w:tr w:rsidR="00BA5F3C" w:rsidRPr="008F7DC9" w:rsidTr="004C0AA7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B386E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5. Организация и проведение мероприятий, направленных на профилактику экстремизма, патриотическое,  межнациональное и </w:t>
            </w:r>
            <w:r w:rsidR="008B386E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200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09.05.2018г.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72734" w:rsidRPr="008F7DC9" w:rsidRDefault="008B386E" w:rsidP="00A72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09.05</w:t>
            </w:r>
            <w:r w:rsidR="00A72734" w:rsidRPr="008F7DC9">
              <w:rPr>
                <w:rFonts w:ascii="Times New Roman" w:hAnsi="Times New Roman" w:cs="Times New Roman"/>
                <w:sz w:val="26"/>
                <w:szCs w:val="26"/>
              </w:rPr>
              <w:t>.2018г.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  <w:r w:rsidR="00A72734"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</w:p>
          <w:p w:rsidR="00A72734" w:rsidRPr="008F7DC9" w:rsidRDefault="002000E8" w:rsidP="00A72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Присутствовало-22</w:t>
            </w:r>
            <w:r w:rsidR="008B38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72734"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</w:p>
          <w:p w:rsidR="006F1C89" w:rsidRPr="008F7DC9" w:rsidRDefault="006F1C89" w:rsidP="00F9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5F3C" w:rsidRPr="008F7DC9" w:rsidTr="004C0AA7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200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A5F3C" w:rsidRPr="008F7D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967D8" w:rsidRPr="008F7DC9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тематических вечеров</w:t>
            </w:r>
            <w:r w:rsidR="00BA5F3C" w:rsidRPr="008F7D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200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08.05.2018г.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D9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55D5" w:rsidRDefault="002000E8" w:rsidP="004C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00E8">
              <w:rPr>
                <w:rFonts w:ascii="Times New Roman" w:hAnsi="Times New Roman" w:cs="Times New Roman"/>
                <w:sz w:val="26"/>
                <w:szCs w:val="26"/>
              </w:rPr>
              <w:t>08.05.2018г. «Колокола Памяти»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тем. Вечер</w:t>
            </w:r>
          </w:p>
          <w:p w:rsidR="002000E8" w:rsidRPr="002000E8" w:rsidRDefault="002000E8" w:rsidP="004C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Присутствовало- 42 чел.</w:t>
            </w:r>
          </w:p>
        </w:tc>
      </w:tr>
      <w:tr w:rsidR="00BA5F3C" w:rsidRPr="008F7DC9" w:rsidTr="004C0AA7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2000E8" w:rsidP="008B0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A5F3C" w:rsidRPr="008F7D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B0577"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праздников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4C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D17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0AA7" w:rsidRDefault="004C0AA7" w:rsidP="00A72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01.05.2018г.- </w:t>
            </w:r>
          </w:p>
          <w:p w:rsidR="005C4A9E" w:rsidRDefault="004C0AA7" w:rsidP="00A72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Первомай шагает по планете» праздник</w:t>
            </w:r>
          </w:p>
          <w:p w:rsidR="004C0AA7" w:rsidRPr="008F7DC9" w:rsidRDefault="004C0AA7" w:rsidP="00A72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Присутствовало-34 чел.</w:t>
            </w:r>
          </w:p>
        </w:tc>
      </w:tr>
    </w:tbl>
    <w:p w:rsidR="001C1EB3" w:rsidRPr="008F7DC9" w:rsidRDefault="001C1EB3" w:rsidP="008E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A5F3C" w:rsidRPr="008F7DC9" w:rsidRDefault="00BA5F3C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>3. Проведенные сходы граждан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611" w:type="dxa"/>
        <w:tblInd w:w="-176" w:type="dxa"/>
        <w:tblLayout w:type="fixed"/>
        <w:tblLook w:val="0000"/>
      </w:tblPr>
      <w:tblGrid>
        <w:gridCol w:w="2211"/>
        <w:gridCol w:w="1540"/>
        <w:gridCol w:w="2040"/>
        <w:gridCol w:w="3000"/>
        <w:gridCol w:w="1820"/>
      </w:tblGrid>
      <w:tr w:rsidR="00BA5F3C" w:rsidRPr="008F7DC9" w:rsidTr="00BC767C">
        <w:trPr>
          <w:trHeight w:val="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и место проведения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Кто проводил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Поднимаемые вопросы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Принятые решения</w:t>
            </w:r>
          </w:p>
        </w:tc>
      </w:tr>
      <w:tr w:rsidR="00BA5F3C" w:rsidRPr="008F7DC9" w:rsidTr="00605E29">
        <w:trPr>
          <w:trHeight w:val="453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767C" w:rsidRPr="008F7DC9" w:rsidRDefault="004C0AA7" w:rsidP="00BC767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3753D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 w:rsidR="008F7DC9" w:rsidRPr="008F7DC9">
              <w:rPr>
                <w:rFonts w:ascii="Times New Roman" w:hAnsi="Times New Roman" w:cs="Times New Roman"/>
                <w:sz w:val="26"/>
                <w:szCs w:val="26"/>
              </w:rPr>
              <w:t>.2018г.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4C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601C2" w:rsidRPr="008F7DC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F1105" w:rsidRPr="008F7DC9" w:rsidRDefault="00BC6668" w:rsidP="001C036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Дубовского сельского поселения А.В.Мендель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1. Информирование населения Дубовского сельского поселе</w:t>
            </w:r>
            <w:r w:rsidR="008F7DC9" w:rsidRPr="008F7DC9">
              <w:rPr>
                <w:rFonts w:ascii="Times New Roman" w:hAnsi="Times New Roman" w:cs="Times New Roman"/>
                <w:sz w:val="26"/>
                <w:szCs w:val="26"/>
              </w:rPr>
              <w:t>ния по вопросам важности участия в голосовании в выборах президента</w:t>
            </w:r>
            <w:proofErr w:type="gramStart"/>
            <w:r w:rsidR="008F7DC9"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BA5F3C" w:rsidRPr="008F7DC9" w:rsidRDefault="00BA5F3C" w:rsidP="004C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2.Профилактика и предупреждение ЧС, информирование населения о мерах</w:t>
            </w:r>
          </w:p>
          <w:p w:rsidR="00BA5F3C" w:rsidRPr="008F7DC9" w:rsidRDefault="00BA5F3C" w:rsidP="004C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пожарной безопас</w:t>
            </w:r>
            <w:r w:rsidR="008F7DC9" w:rsidRPr="008F7DC9">
              <w:rPr>
                <w:rFonts w:ascii="Times New Roman" w:hAnsi="Times New Roman" w:cs="Times New Roman"/>
                <w:sz w:val="26"/>
                <w:szCs w:val="26"/>
              </w:rPr>
              <w:t>ности в зимний  период.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Информацию  принять к сведению.</w:t>
            </w: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4C0AA7" w:rsidRDefault="004C0AA7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F7DC9" w:rsidRDefault="008F7DC9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7717" w:rsidRDefault="008E7717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7717" w:rsidRDefault="008E7717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3233" w:rsidRDefault="00913233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3233" w:rsidRDefault="00913233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8E7717" w:rsidRDefault="008E7717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7717" w:rsidRDefault="008E7717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5F3C" w:rsidRPr="008F7DC9" w:rsidRDefault="00BA5F3C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lastRenderedPageBreak/>
        <w:t>4. В случаях возникновения конфликтных ситуаций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>(обобщенная информация)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2430"/>
        <w:gridCol w:w="2077"/>
        <w:gridCol w:w="2070"/>
        <w:gridCol w:w="2313"/>
      </w:tblGrid>
      <w:tr w:rsidR="00BA5F3C" w:rsidRPr="008F7DC9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Принятые меры по локализации конфликта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Принятые процессуальные решения</w:t>
            </w:r>
          </w:p>
        </w:tc>
      </w:tr>
      <w:tr w:rsidR="00BA5F3C" w:rsidRPr="008F7DC9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</w:tbl>
    <w:p w:rsidR="001C1EB3" w:rsidRPr="008F7DC9" w:rsidRDefault="001C1EB3" w:rsidP="0033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A5F3C" w:rsidRPr="008F7DC9" w:rsidRDefault="00BA5F3C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>5. Информация о деятельности добровольных народных дружин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84"/>
        <w:gridCol w:w="2084"/>
        <w:gridCol w:w="3260"/>
        <w:gridCol w:w="3010"/>
      </w:tblGrid>
      <w:tr w:rsidR="00BA5F3C" w:rsidRPr="008F7DC9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 руководителя дружины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Этнический состав дружины</w:t>
            </w:r>
          </w:p>
        </w:tc>
      </w:tr>
      <w:tr w:rsidR="00BA5F3C" w:rsidRPr="008F7DC9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3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дежурство</w:t>
            </w:r>
          </w:p>
          <w:p w:rsidR="00BA5F3C" w:rsidRPr="008F7DC9" w:rsidRDefault="00BA5F3C" w:rsidP="003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с.Дубовское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3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3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Шевченко А.А.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D26B14" w:rsidP="003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A5F3C" w:rsidRPr="008F7DC9">
              <w:rPr>
                <w:rFonts w:ascii="Times New Roman" w:hAnsi="Times New Roman" w:cs="Times New Roman"/>
                <w:sz w:val="26"/>
                <w:szCs w:val="26"/>
              </w:rPr>
              <w:t>усские</w:t>
            </w:r>
          </w:p>
        </w:tc>
      </w:tr>
    </w:tbl>
    <w:p w:rsidR="00BA5F3C" w:rsidRPr="008F7DC9" w:rsidRDefault="00BA5F3C" w:rsidP="00200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>6. Факты уничтожения посевов при несанкционированном выпасе скота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63"/>
        <w:gridCol w:w="2229"/>
        <w:gridCol w:w="2636"/>
        <w:gridCol w:w="3610"/>
      </w:tblGrid>
      <w:tr w:rsidR="00BA5F3C" w:rsidRPr="008F7DC9">
        <w:trPr>
          <w:trHeight w:val="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DD092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 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DD092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DD092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Пострадавший (ФИО, национальность)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 w:rsidP="00DD092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Меры, принятые органами власти</w:t>
            </w:r>
          </w:p>
        </w:tc>
      </w:tr>
      <w:tr w:rsidR="00BA5F3C" w:rsidRPr="008F7DC9">
        <w:trPr>
          <w:trHeight w:val="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1C036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1C036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1C036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 w:rsidP="001C036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</w:tbl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n-US"/>
        </w:rPr>
      </w:pPr>
    </w:p>
    <w:p w:rsidR="001E301D" w:rsidRDefault="001E301D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0AA7" w:rsidRDefault="004C0AA7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0AA7" w:rsidRPr="008F7DC9" w:rsidRDefault="004C0AA7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301D" w:rsidRPr="008F7DC9" w:rsidRDefault="001E301D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301D" w:rsidRPr="008F7DC9" w:rsidRDefault="001E301D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301D" w:rsidRPr="008F7DC9" w:rsidRDefault="0033753D" w:rsidP="00DD092F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</w:t>
      </w:r>
      <w:r w:rsidR="00BC767C" w:rsidRPr="008F7DC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BA5F3C" w:rsidRPr="008F7DC9" w:rsidRDefault="00BA5F3C" w:rsidP="00DD092F">
      <w:pPr>
        <w:pStyle w:val="a4"/>
        <w:rPr>
          <w:rFonts w:ascii="Times New Roman" w:hAnsi="Times New Roman" w:cs="Times New Roman"/>
          <w:sz w:val="26"/>
          <w:szCs w:val="26"/>
        </w:rPr>
      </w:pPr>
      <w:r w:rsidRPr="008F7DC9">
        <w:rPr>
          <w:rFonts w:ascii="Times New Roman" w:hAnsi="Times New Roman" w:cs="Times New Roman"/>
          <w:sz w:val="26"/>
          <w:szCs w:val="26"/>
        </w:rPr>
        <w:t>Дуб</w:t>
      </w:r>
      <w:r w:rsidR="00D26B14" w:rsidRPr="008F7DC9">
        <w:rPr>
          <w:rFonts w:ascii="Times New Roman" w:hAnsi="Times New Roman" w:cs="Times New Roman"/>
          <w:sz w:val="26"/>
          <w:szCs w:val="26"/>
        </w:rPr>
        <w:t xml:space="preserve">овского  сельского поселения  </w:t>
      </w:r>
      <w:r w:rsidR="00E5057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33753D">
        <w:rPr>
          <w:rFonts w:ascii="Times New Roman" w:hAnsi="Times New Roman" w:cs="Times New Roman"/>
          <w:sz w:val="26"/>
          <w:szCs w:val="26"/>
        </w:rPr>
        <w:t>М.Н. Никитенко</w:t>
      </w:r>
    </w:p>
    <w:p w:rsidR="00BA5F3C" w:rsidRPr="008F7DC9" w:rsidRDefault="00E50579" w:rsidP="00DD092F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D092F" w:rsidRPr="008F7DC9" w:rsidRDefault="00DD092F" w:rsidP="00BA5F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1C1EB3" w:rsidRPr="00465F7E" w:rsidRDefault="001C1EB3" w:rsidP="00BA5F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F7DC9" w:rsidRDefault="008F7DC9" w:rsidP="00DD092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753D" w:rsidRDefault="0033753D" w:rsidP="00DD092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F7DC9" w:rsidRDefault="008F7DC9" w:rsidP="00DD092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F7DC9" w:rsidRDefault="008F7DC9" w:rsidP="00DD092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76735B" w:rsidRPr="00465F7E" w:rsidRDefault="00C65281" w:rsidP="00DD092F">
      <w:pPr>
        <w:pStyle w:val="a4"/>
        <w:rPr>
          <w:rFonts w:ascii="Times New Roman" w:hAnsi="Times New Roman" w:cs="Times New Roman"/>
          <w:sz w:val="16"/>
          <w:szCs w:val="16"/>
        </w:rPr>
      </w:pPr>
      <w:r w:rsidRPr="00465F7E">
        <w:rPr>
          <w:rFonts w:ascii="Times New Roman" w:hAnsi="Times New Roman" w:cs="Times New Roman"/>
          <w:sz w:val="16"/>
          <w:szCs w:val="16"/>
        </w:rPr>
        <w:t>Исполнитель</w:t>
      </w:r>
      <w:r w:rsidR="0076735B" w:rsidRPr="00465F7E">
        <w:rPr>
          <w:rFonts w:ascii="Times New Roman" w:hAnsi="Times New Roman" w:cs="Times New Roman"/>
          <w:sz w:val="16"/>
          <w:szCs w:val="16"/>
        </w:rPr>
        <w:t>:</w:t>
      </w:r>
    </w:p>
    <w:p w:rsidR="00DD092F" w:rsidRPr="00465F7E" w:rsidRDefault="00D2743E" w:rsidP="00DD092F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Толопченко В.С.</w:t>
      </w:r>
    </w:p>
    <w:p w:rsidR="00C65281" w:rsidRPr="00465F7E" w:rsidRDefault="008F7DC9" w:rsidP="00D26B14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тел.8(86377)5-16-4</w:t>
      </w:r>
      <w:r w:rsidR="0076735B" w:rsidRPr="00465F7E">
        <w:rPr>
          <w:rFonts w:ascii="Times New Roman" w:hAnsi="Times New Roman" w:cs="Times New Roman"/>
          <w:sz w:val="16"/>
          <w:szCs w:val="16"/>
        </w:rPr>
        <w:t>8</w:t>
      </w:r>
    </w:p>
    <w:sectPr w:rsidR="00C65281" w:rsidRPr="00465F7E" w:rsidSect="00BC767C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47F6"/>
    <w:multiLevelType w:val="hybridMultilevel"/>
    <w:tmpl w:val="666A4B98"/>
    <w:lvl w:ilvl="0" w:tplc="5E4C0D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F3C"/>
    <w:rsid w:val="000152D1"/>
    <w:rsid w:val="00024113"/>
    <w:rsid w:val="00082E63"/>
    <w:rsid w:val="000C6823"/>
    <w:rsid w:val="000D5ECE"/>
    <w:rsid w:val="00121008"/>
    <w:rsid w:val="001B1859"/>
    <w:rsid w:val="001C0365"/>
    <w:rsid w:val="001C1EB3"/>
    <w:rsid w:val="001E301D"/>
    <w:rsid w:val="002000E8"/>
    <w:rsid w:val="00290FC6"/>
    <w:rsid w:val="00303888"/>
    <w:rsid w:val="00314D01"/>
    <w:rsid w:val="0033753D"/>
    <w:rsid w:val="00376CE6"/>
    <w:rsid w:val="003E421A"/>
    <w:rsid w:val="00465F7E"/>
    <w:rsid w:val="004A3A9F"/>
    <w:rsid w:val="004C0AA7"/>
    <w:rsid w:val="0057475A"/>
    <w:rsid w:val="005A3D04"/>
    <w:rsid w:val="005C4A9E"/>
    <w:rsid w:val="00605E29"/>
    <w:rsid w:val="00623256"/>
    <w:rsid w:val="006601C2"/>
    <w:rsid w:val="00661D06"/>
    <w:rsid w:val="006C23C2"/>
    <w:rsid w:val="006F1105"/>
    <w:rsid w:val="006F1C89"/>
    <w:rsid w:val="0076735B"/>
    <w:rsid w:val="00794FCE"/>
    <w:rsid w:val="007C6CEE"/>
    <w:rsid w:val="007C7930"/>
    <w:rsid w:val="00820EC8"/>
    <w:rsid w:val="00855DE8"/>
    <w:rsid w:val="008B0577"/>
    <w:rsid w:val="008B386E"/>
    <w:rsid w:val="008D2892"/>
    <w:rsid w:val="008E7717"/>
    <w:rsid w:val="008F7DC9"/>
    <w:rsid w:val="00913233"/>
    <w:rsid w:val="009355D5"/>
    <w:rsid w:val="009926D8"/>
    <w:rsid w:val="00A417BF"/>
    <w:rsid w:val="00A72734"/>
    <w:rsid w:val="00A80BEA"/>
    <w:rsid w:val="00AE15CD"/>
    <w:rsid w:val="00B82BCE"/>
    <w:rsid w:val="00B9770C"/>
    <w:rsid w:val="00BA5F3C"/>
    <w:rsid w:val="00BC6668"/>
    <w:rsid w:val="00BC767C"/>
    <w:rsid w:val="00BE1CCB"/>
    <w:rsid w:val="00BF4039"/>
    <w:rsid w:val="00C65281"/>
    <w:rsid w:val="00CF0878"/>
    <w:rsid w:val="00D137D3"/>
    <w:rsid w:val="00D17882"/>
    <w:rsid w:val="00D26B14"/>
    <w:rsid w:val="00D2743E"/>
    <w:rsid w:val="00D80AE0"/>
    <w:rsid w:val="00D967D8"/>
    <w:rsid w:val="00DD092F"/>
    <w:rsid w:val="00DD185F"/>
    <w:rsid w:val="00E200E4"/>
    <w:rsid w:val="00E50579"/>
    <w:rsid w:val="00E84DD4"/>
    <w:rsid w:val="00EA4C80"/>
    <w:rsid w:val="00F30210"/>
    <w:rsid w:val="00F9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0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D3D4-457E-414F-A0B0-75E261B3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cp:lastPrinted>2017-11-13T12:42:00Z</cp:lastPrinted>
  <dcterms:created xsi:type="dcterms:W3CDTF">2016-11-03T09:07:00Z</dcterms:created>
  <dcterms:modified xsi:type="dcterms:W3CDTF">2018-06-09T07:37:00Z</dcterms:modified>
</cp:coreProperties>
</file>