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>реализации Стратегий государственной национальной политики Росси</w:t>
      </w:r>
      <w:r w:rsidR="00E319EE" w:rsidRPr="00DC6988">
        <w:rPr>
          <w:rFonts w:ascii="Times New Roman CYR" w:hAnsi="Times New Roman CYR" w:cs="Times New Roman CYR"/>
          <w:bCs/>
          <w:sz w:val="28"/>
          <w:szCs w:val="28"/>
        </w:rPr>
        <w:t>йской Федерации на период до 202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 xml:space="preserve">5 года 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040907" w:rsidRPr="00DC6988">
        <w:rPr>
          <w:rFonts w:ascii="Times New Roman CYR" w:hAnsi="Times New Roman CYR" w:cs="Times New Roman CYR"/>
          <w:bCs/>
          <w:sz w:val="28"/>
          <w:szCs w:val="28"/>
        </w:rPr>
        <w:t>ию</w:t>
      </w:r>
      <w:r w:rsidR="00BE6E37" w:rsidRPr="00DC6988">
        <w:rPr>
          <w:rFonts w:ascii="Times New Roman CYR" w:hAnsi="Times New Roman CYR" w:cs="Times New Roman CYR"/>
          <w:bCs/>
          <w:sz w:val="28"/>
          <w:szCs w:val="28"/>
        </w:rPr>
        <w:t>л</w:t>
      </w:r>
      <w:r w:rsidR="00040907" w:rsidRPr="00DC6988">
        <w:rPr>
          <w:rFonts w:ascii="Times New Roman CYR" w:hAnsi="Times New Roman CYR" w:cs="Times New Roman CYR"/>
          <w:bCs/>
          <w:sz w:val="28"/>
          <w:szCs w:val="28"/>
        </w:rPr>
        <w:t>ь</w:t>
      </w:r>
      <w:r w:rsidR="00B82BCE" w:rsidRPr="00DC6988">
        <w:rPr>
          <w:rFonts w:ascii="Times New Roman CYR" w:hAnsi="Times New Roman CYR" w:cs="Times New Roman CYR"/>
          <w:bCs/>
          <w:sz w:val="28"/>
          <w:szCs w:val="28"/>
        </w:rPr>
        <w:t xml:space="preserve"> 2018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  года.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 xml:space="preserve">1.  Проведение заседаний </w:t>
      </w:r>
      <w:r w:rsidR="004C0AA7" w:rsidRPr="00DC6988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DC6988">
        <w:rPr>
          <w:rFonts w:ascii="Times New Roman" w:hAnsi="Times New Roman" w:cs="Times New Roman"/>
          <w:bCs/>
          <w:sz w:val="28"/>
          <w:szCs w:val="28"/>
        </w:rPr>
        <w:t xml:space="preserve"> советов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127"/>
        <w:gridCol w:w="1417"/>
        <w:gridCol w:w="1843"/>
        <w:gridCol w:w="2615"/>
        <w:gridCol w:w="2771"/>
      </w:tblGrid>
      <w:tr w:rsidR="00BA5F3C" w:rsidRPr="00DC6988" w:rsidTr="00D156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D156BF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E028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E7717" w:rsidRPr="00DC6988" w:rsidRDefault="00BE028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E028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E0283" w:rsidP="00DC6988">
            <w:pPr>
              <w:pStyle w:val="a7"/>
              <w:ind w:left="-66"/>
              <w:jc w:val="center"/>
              <w:rPr>
                <w:sz w:val="28"/>
                <w:szCs w:val="28"/>
              </w:rPr>
            </w:pPr>
            <w:r w:rsidRPr="00DC6988">
              <w:rPr>
                <w:sz w:val="28"/>
                <w:szCs w:val="28"/>
              </w:rPr>
              <w:t>-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E028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4536"/>
        <w:gridCol w:w="1843"/>
        <w:gridCol w:w="1134"/>
        <w:gridCol w:w="3260"/>
      </w:tblGrid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Наименование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proofErr w:type="spellEnd"/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   программ (планов)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</w:tr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698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средствам громкой связи о правилах поведения при обнаружении бесхозных предметов в общественных местах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26.07.18</w:t>
            </w:r>
          </w:p>
          <w:p w:rsidR="00BA5F3C" w:rsidRPr="00C62C54" w:rsidRDefault="00C62C54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C56AC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C62C54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8E1550" w:rsidRPr="00DC6988" w:rsidTr="00C62C54">
        <w:trPr>
          <w:trHeight w:val="708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C62C54" w:rsidP="00C62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«Юные спортсмены»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56BF" w:rsidRPr="00DC6988" w:rsidRDefault="00D156B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12.07.18</w:t>
            </w:r>
          </w:p>
          <w:p w:rsidR="00A83B7F" w:rsidRPr="00DC6988" w:rsidRDefault="00A83B7F" w:rsidP="00DC6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Default="00A14FA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56BF" w:rsidRPr="00DC6988">
              <w:rPr>
                <w:rFonts w:ascii="Times New Roman" w:hAnsi="Times New Roman" w:cs="Times New Roman"/>
                <w:sz w:val="28"/>
                <w:szCs w:val="28"/>
              </w:rPr>
              <w:t>27 чел</w:t>
            </w:r>
            <w:r w:rsidR="00B15DA0" w:rsidRPr="00DC6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7F" w:rsidRPr="00DC6988" w:rsidRDefault="00A83B7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54" w:rsidRPr="00DC6988" w:rsidTr="00C62C54">
        <w:trPr>
          <w:trHeight w:val="126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Default="00C62C54" w:rsidP="00C62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«Кубок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по мини-футболу»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Pr="00DC6988" w:rsidRDefault="00C62C54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18.07.18</w:t>
            </w:r>
          </w:p>
          <w:p w:rsidR="00C62C54" w:rsidRPr="00DC6988" w:rsidRDefault="00C62C54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22.07.18</w:t>
            </w:r>
          </w:p>
          <w:p w:rsidR="00C62C54" w:rsidRPr="00DC6988" w:rsidRDefault="00C62C54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25.07.18</w:t>
            </w:r>
          </w:p>
          <w:p w:rsidR="00C62C54" w:rsidRPr="00DC6988" w:rsidRDefault="00C62C54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29.07.18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Pr="00DC6988" w:rsidRDefault="00A14FAF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Pr="00DC6988" w:rsidRDefault="00A14FA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Присутствовало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2C54"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30 чел.</w:t>
            </w:r>
          </w:p>
        </w:tc>
      </w:tr>
      <w:tr w:rsidR="008E1550" w:rsidRPr="00DC6988" w:rsidTr="00436947">
        <w:trPr>
          <w:trHeight w:val="1018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A14FAF" w:rsidRDefault="00BA5F3C" w:rsidP="00A1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="00A14FA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14FAF" w:rsidRPr="00DC6988">
              <w:rPr>
                <w:rFonts w:ascii="Times New Roman" w:hAnsi="Times New Roman" w:cs="Times New Roman"/>
                <w:sz w:val="28"/>
                <w:szCs w:val="28"/>
              </w:rPr>
              <w:t>отоакция</w:t>
            </w:r>
            <w:proofErr w:type="spellEnd"/>
            <w:r w:rsidR="00A14FAF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разных национальностей</w:t>
            </w:r>
          </w:p>
          <w:p w:rsidR="00BA5F3C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«Как две капли воды»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F40F79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08.07.18–31.07.18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000E8" w:rsidRPr="00DC6988" w:rsidRDefault="00AB3CAC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о -</w:t>
            </w:r>
            <w:r w:rsidR="003C3B0C" w:rsidRPr="00DC6988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E1550" w:rsidRPr="00DC6988" w:rsidTr="00A14FAF">
        <w:trPr>
          <w:trHeight w:val="645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8B386E" w:rsidRPr="00DC6988" w:rsidRDefault="00BA5F3C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14FAF" w:rsidRPr="00DC6988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FAF" w:rsidRPr="00DC6988">
              <w:rPr>
                <w:rFonts w:ascii="Times New Roman" w:hAnsi="Times New Roman" w:cs="Times New Roman"/>
                <w:sz w:val="28"/>
                <w:szCs w:val="28"/>
              </w:rPr>
              <w:t>«Наша пристань – родительский дом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F40F79" w:rsidRPr="00DC6988" w:rsidRDefault="002000E8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0F79" w:rsidRPr="00DC69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0F79" w:rsidRPr="00DC6988"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40F79" w:rsidRPr="00DC6988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.</w:t>
            </w:r>
          </w:p>
          <w:p w:rsidR="00F40F79" w:rsidRPr="00DC6988" w:rsidRDefault="00F40F79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A83B7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40F79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B0C"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–37 </w:t>
            </w:r>
            <w:r w:rsidR="00F40F79" w:rsidRPr="00DC6988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A83B7F" w:rsidRPr="00DC6988" w:rsidRDefault="00A83B7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FAF" w:rsidRPr="00DC6988" w:rsidTr="00A14FAF">
        <w:trPr>
          <w:trHeight w:val="474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 w:rsidR="002B04E0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традиций разных национальностей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«Семья года»</w:t>
            </w:r>
            <w:r w:rsidR="002B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08.07.18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37чел.</w:t>
            </w:r>
          </w:p>
        </w:tc>
      </w:tr>
      <w:tr w:rsidR="00A14FAF" w:rsidRPr="00DC6988" w:rsidTr="00A14FAF">
        <w:trPr>
          <w:trHeight w:val="474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«Кто вперед»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25.07.18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4FAF" w:rsidRPr="00DC6988" w:rsidRDefault="00A14FAF" w:rsidP="00A14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Присутствовал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</w:tc>
      </w:tr>
    </w:tbl>
    <w:p w:rsidR="001C1EB3" w:rsidRPr="00DC6988" w:rsidRDefault="001C1EB3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3. Проведенные сходы граждан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494"/>
        <w:gridCol w:w="1540"/>
        <w:gridCol w:w="2040"/>
        <w:gridCol w:w="3000"/>
        <w:gridCol w:w="1699"/>
      </w:tblGrid>
      <w:tr w:rsidR="008E1550" w:rsidRPr="00DC6988" w:rsidTr="00A75241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Поднимаемые вопросы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A75241">
        <w:trPr>
          <w:trHeight w:val="1889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C767C" w:rsidRPr="00DC6988" w:rsidRDefault="00143FC1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31.07.2018</w:t>
            </w:r>
            <w:r w:rsidR="00436947"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436947" w:rsidRPr="00DC6988" w:rsidRDefault="00436947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с. Дубовское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D156BF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74</w:t>
            </w:r>
            <w:r w:rsidR="006601C2" w:rsidRPr="00DC698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чел.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DC6988" w:rsidRDefault="00BC6668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Дубовского сельского поселения А.В.Мендель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40F79" w:rsidRPr="00DC6988" w:rsidRDefault="00F40F79" w:rsidP="00DC698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1. Информирование родителей об ответственности за жизнь и здоровье детей, а также  по безопасности детского дорожного травматизма.</w:t>
            </w:r>
          </w:p>
          <w:p w:rsidR="00BF34F9" w:rsidRPr="00DC6988" w:rsidRDefault="00F40F79" w:rsidP="00DC698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2.Профилактика и предупреждение ЧС, информирование населения о мерах</w:t>
            </w:r>
            <w:r w:rsidR="002B0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 в летний  период.</w:t>
            </w:r>
          </w:p>
          <w:p w:rsidR="00D156BF" w:rsidRPr="00DC6988" w:rsidRDefault="00D156BF" w:rsidP="00DC698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3. Профилактика экстремизма и терроризма.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F34F9" w:rsidP="00DC698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Информацию  принять к сведению</w:t>
            </w:r>
            <w:r w:rsidR="00F40F79" w:rsidRPr="00DC6988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  <w:t>.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</w:p>
        </w:tc>
      </w:tr>
    </w:tbl>
    <w:p w:rsidR="008E7717" w:rsidRPr="00DC6988" w:rsidRDefault="008E7717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4. В случаях возникновения конфликтных ситуаций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(обобщенная информация)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002"/>
        <w:gridCol w:w="2430"/>
        <w:gridCol w:w="2077"/>
        <w:gridCol w:w="2070"/>
        <w:gridCol w:w="2194"/>
      </w:tblGrid>
      <w:tr w:rsidR="00BA5F3C" w:rsidRPr="00DC6988" w:rsidTr="00A75241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процессуальные решения</w:t>
            </w:r>
          </w:p>
        </w:tc>
      </w:tr>
      <w:tr w:rsidR="00BA5F3C" w:rsidRPr="00DC6988" w:rsidTr="00A83B7F">
        <w:trPr>
          <w:trHeight w:val="56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143FC1" w:rsidRPr="00DC6988" w:rsidRDefault="00143FC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5. Информация о деятельности добровольных народных дружин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538"/>
        <w:gridCol w:w="2084"/>
        <w:gridCol w:w="3260"/>
        <w:gridCol w:w="2891"/>
      </w:tblGrid>
      <w:tr w:rsidR="00BA5F3C" w:rsidRPr="00DC6988" w:rsidTr="00A75241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Численность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Ф.И.О. руководителя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дружины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Этнический состав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дружины</w:t>
            </w:r>
          </w:p>
        </w:tc>
      </w:tr>
      <w:tr w:rsidR="00BA5F3C" w:rsidRPr="00DC6988" w:rsidTr="00A75241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дежурство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убовское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2B04E0" w:rsidRDefault="002B04E0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D26B1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F3C" w:rsidRPr="00DC6988">
              <w:rPr>
                <w:rFonts w:ascii="Times New Roman" w:hAnsi="Times New Roman" w:cs="Times New Roman"/>
                <w:sz w:val="28"/>
                <w:szCs w:val="28"/>
              </w:rPr>
              <w:t>усские</w:t>
            </w:r>
          </w:p>
        </w:tc>
      </w:tr>
    </w:tbl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6. Факты уничтожения посевов при несанкционированном выпасе скота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/>
      </w:tblPr>
      <w:tblGrid>
        <w:gridCol w:w="2417"/>
        <w:gridCol w:w="2229"/>
        <w:gridCol w:w="2636"/>
        <w:gridCol w:w="3491"/>
      </w:tblGrid>
      <w:tr w:rsidR="00BA5F3C" w:rsidRPr="00DC6988" w:rsidTr="00A75241">
        <w:trPr>
          <w:trHeight w:val="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Причинитель</w:t>
            </w:r>
            <w:proofErr w:type="spellEnd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Меры, принятые органами власти</w:t>
            </w:r>
          </w:p>
        </w:tc>
      </w:tr>
      <w:tr w:rsidR="00BA5F3C" w:rsidRPr="00DC6988" w:rsidTr="00A83B7F">
        <w:trPr>
          <w:trHeight w:val="852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11009A" w:rsidRDefault="00BE0283" w:rsidP="00DC69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A">
              <w:rPr>
                <w:rFonts w:ascii="Times New Roman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11009A" w:rsidRDefault="00BE0283" w:rsidP="00DC69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09A">
              <w:rPr>
                <w:rFonts w:ascii="Times New Roman" w:hAnsi="Times New Roman" w:cs="Times New Roman"/>
                <w:sz w:val="28"/>
                <w:szCs w:val="28"/>
              </w:rPr>
              <w:t>Дижа</w:t>
            </w:r>
            <w:proofErr w:type="spellEnd"/>
            <w:r w:rsidRPr="0011009A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11009A" w:rsidRDefault="003D11CF" w:rsidP="00DC698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09A">
              <w:rPr>
                <w:rFonts w:ascii="Times New Roman" w:hAnsi="Times New Roman" w:cs="Times New Roman"/>
                <w:sz w:val="28"/>
                <w:szCs w:val="28"/>
              </w:rPr>
              <w:t>Жуков Виталий Васильевич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38D1" w:rsidRPr="00DC6988" w:rsidRDefault="00D156BF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Протокол об административном правонарушении составлен и направлен в административную комиссию а</w:t>
            </w:r>
            <w:bookmarkStart w:id="0" w:name="_GoBack"/>
            <w:bookmarkEnd w:id="0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Дубовского района для рассмотрения. </w:t>
            </w:r>
          </w:p>
        </w:tc>
      </w:tr>
    </w:tbl>
    <w:p w:rsidR="001E301D" w:rsidRPr="00DC6988" w:rsidRDefault="001E301D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6BF" w:rsidRPr="00DC6988" w:rsidRDefault="00D156BF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01D" w:rsidRPr="00DC6988" w:rsidRDefault="00BC767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5F3C" w:rsidRPr="00DC6988" w:rsidRDefault="00BA5F3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Дуб</w:t>
      </w:r>
      <w:r w:rsidR="00D26B14" w:rsidRPr="00DC6988">
        <w:rPr>
          <w:rFonts w:ascii="Times New Roman" w:hAnsi="Times New Roman" w:cs="Times New Roman"/>
          <w:sz w:val="28"/>
          <w:szCs w:val="28"/>
        </w:rPr>
        <w:t>овского  сельского поселения</w:t>
      </w:r>
      <w:r w:rsidR="004520F4" w:rsidRPr="00DC6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6B14" w:rsidRPr="00DC6988">
        <w:rPr>
          <w:rFonts w:ascii="Times New Roman" w:hAnsi="Times New Roman" w:cs="Times New Roman"/>
          <w:sz w:val="28"/>
          <w:szCs w:val="28"/>
        </w:rPr>
        <w:t xml:space="preserve">  </w:t>
      </w:r>
      <w:r w:rsidR="008E1550" w:rsidRPr="00DC6988">
        <w:rPr>
          <w:rFonts w:ascii="Times New Roman" w:hAnsi="Times New Roman" w:cs="Times New Roman"/>
          <w:sz w:val="28"/>
          <w:szCs w:val="28"/>
        </w:rPr>
        <w:t>А.В. Мендель</w:t>
      </w:r>
    </w:p>
    <w:p w:rsidR="0033753D" w:rsidRPr="00DC6988" w:rsidRDefault="0033753D" w:rsidP="00DC698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8F7DC9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8F7DC9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76735B" w:rsidRPr="00DC6988" w:rsidRDefault="00C65281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Исп</w:t>
      </w:r>
      <w:r w:rsidR="00EA38D1" w:rsidRPr="00DC6988">
        <w:rPr>
          <w:rFonts w:ascii="Times New Roman" w:hAnsi="Times New Roman" w:cs="Times New Roman"/>
          <w:sz w:val="18"/>
          <w:szCs w:val="16"/>
        </w:rPr>
        <w:t>.</w:t>
      </w:r>
      <w:r w:rsidR="0076735B" w:rsidRPr="00DC6988">
        <w:rPr>
          <w:rFonts w:ascii="Times New Roman" w:hAnsi="Times New Roman" w:cs="Times New Roman"/>
          <w:sz w:val="18"/>
          <w:szCs w:val="16"/>
        </w:rPr>
        <w:t>:</w:t>
      </w:r>
      <w:r w:rsidR="00A83B7F" w:rsidRPr="00DC6988">
        <w:rPr>
          <w:rFonts w:ascii="Times New Roman" w:hAnsi="Times New Roman" w:cs="Times New Roman"/>
          <w:sz w:val="18"/>
          <w:szCs w:val="16"/>
        </w:rPr>
        <w:t xml:space="preserve"> Бородина Т.А.</w:t>
      </w:r>
    </w:p>
    <w:p w:rsidR="00C65281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тел.8(86377)5-16-4</w:t>
      </w:r>
      <w:r w:rsidR="0076735B" w:rsidRPr="00DC6988">
        <w:rPr>
          <w:rFonts w:ascii="Times New Roman" w:hAnsi="Times New Roman" w:cs="Times New Roman"/>
          <w:sz w:val="18"/>
          <w:szCs w:val="16"/>
        </w:rPr>
        <w:t>8</w:t>
      </w:r>
    </w:p>
    <w:sectPr w:rsidR="00C65281" w:rsidRPr="00DC6988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F3C"/>
    <w:rsid w:val="000152D1"/>
    <w:rsid w:val="00024113"/>
    <w:rsid w:val="00040907"/>
    <w:rsid w:val="00082E63"/>
    <w:rsid w:val="000C6823"/>
    <w:rsid w:val="000D5ECE"/>
    <w:rsid w:val="0011009A"/>
    <w:rsid w:val="00121008"/>
    <w:rsid w:val="00143FC1"/>
    <w:rsid w:val="001B1859"/>
    <w:rsid w:val="001C0365"/>
    <w:rsid w:val="001C1EB3"/>
    <w:rsid w:val="001E301D"/>
    <w:rsid w:val="002000E8"/>
    <w:rsid w:val="00266476"/>
    <w:rsid w:val="002770AB"/>
    <w:rsid w:val="00290FC6"/>
    <w:rsid w:val="002B04E0"/>
    <w:rsid w:val="00303888"/>
    <w:rsid w:val="00314D01"/>
    <w:rsid w:val="0033753D"/>
    <w:rsid w:val="0034230F"/>
    <w:rsid w:val="00376CE6"/>
    <w:rsid w:val="003C3B0C"/>
    <w:rsid w:val="003D11CF"/>
    <w:rsid w:val="003D73A1"/>
    <w:rsid w:val="003E421A"/>
    <w:rsid w:val="00436947"/>
    <w:rsid w:val="004520F4"/>
    <w:rsid w:val="00465F7E"/>
    <w:rsid w:val="004A3A9F"/>
    <w:rsid w:val="004C0AA7"/>
    <w:rsid w:val="0057475A"/>
    <w:rsid w:val="00577362"/>
    <w:rsid w:val="005A3D04"/>
    <w:rsid w:val="005C4A9E"/>
    <w:rsid w:val="005D23D2"/>
    <w:rsid w:val="00605E29"/>
    <w:rsid w:val="00623256"/>
    <w:rsid w:val="006601C2"/>
    <w:rsid w:val="00661D06"/>
    <w:rsid w:val="00662A66"/>
    <w:rsid w:val="00686606"/>
    <w:rsid w:val="006C23C2"/>
    <w:rsid w:val="006F1105"/>
    <w:rsid w:val="006F1C89"/>
    <w:rsid w:val="0073195F"/>
    <w:rsid w:val="0076735B"/>
    <w:rsid w:val="00794FCE"/>
    <w:rsid w:val="007C6CEE"/>
    <w:rsid w:val="007C7930"/>
    <w:rsid w:val="00820EC8"/>
    <w:rsid w:val="00855DE8"/>
    <w:rsid w:val="008B0577"/>
    <w:rsid w:val="008B386E"/>
    <w:rsid w:val="008D2892"/>
    <w:rsid w:val="008E1550"/>
    <w:rsid w:val="008E7717"/>
    <w:rsid w:val="008F7DC9"/>
    <w:rsid w:val="00913233"/>
    <w:rsid w:val="009355D5"/>
    <w:rsid w:val="009926D8"/>
    <w:rsid w:val="009B2890"/>
    <w:rsid w:val="00A14FAF"/>
    <w:rsid w:val="00A417BF"/>
    <w:rsid w:val="00A63F70"/>
    <w:rsid w:val="00A72734"/>
    <w:rsid w:val="00A75241"/>
    <w:rsid w:val="00A80BEA"/>
    <w:rsid w:val="00A83B7F"/>
    <w:rsid w:val="00AB158A"/>
    <w:rsid w:val="00AB3CAC"/>
    <w:rsid w:val="00AE15CD"/>
    <w:rsid w:val="00B15DA0"/>
    <w:rsid w:val="00B51BFB"/>
    <w:rsid w:val="00B82BCE"/>
    <w:rsid w:val="00B9770C"/>
    <w:rsid w:val="00BA5F3C"/>
    <w:rsid w:val="00BC6668"/>
    <w:rsid w:val="00BC767C"/>
    <w:rsid w:val="00BE0283"/>
    <w:rsid w:val="00BE1CCB"/>
    <w:rsid w:val="00BE6E37"/>
    <w:rsid w:val="00BF34F9"/>
    <w:rsid w:val="00BF4039"/>
    <w:rsid w:val="00BF5F18"/>
    <w:rsid w:val="00C35B78"/>
    <w:rsid w:val="00C52967"/>
    <w:rsid w:val="00C56ACC"/>
    <w:rsid w:val="00C62C54"/>
    <w:rsid w:val="00C65281"/>
    <w:rsid w:val="00CF0878"/>
    <w:rsid w:val="00D137D3"/>
    <w:rsid w:val="00D156BF"/>
    <w:rsid w:val="00D17882"/>
    <w:rsid w:val="00D26B14"/>
    <w:rsid w:val="00D2743E"/>
    <w:rsid w:val="00D80AE0"/>
    <w:rsid w:val="00D967D8"/>
    <w:rsid w:val="00DC6988"/>
    <w:rsid w:val="00DD092F"/>
    <w:rsid w:val="00DD185F"/>
    <w:rsid w:val="00E200E4"/>
    <w:rsid w:val="00E319EE"/>
    <w:rsid w:val="00E50579"/>
    <w:rsid w:val="00E84DD4"/>
    <w:rsid w:val="00EA38D1"/>
    <w:rsid w:val="00EA4C80"/>
    <w:rsid w:val="00F30210"/>
    <w:rsid w:val="00F40F79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EF1F-FB80-4E98-A1F4-AE61E70A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2018-08-07T13:05:00Z</cp:lastPrinted>
  <dcterms:created xsi:type="dcterms:W3CDTF">2018-08-07T13:07:00Z</dcterms:created>
  <dcterms:modified xsi:type="dcterms:W3CDTF">2018-08-07T13:07:00Z</dcterms:modified>
</cp:coreProperties>
</file>