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77183D">
        <w:rPr>
          <w:sz w:val="28"/>
        </w:rPr>
        <w:t>04</w:t>
      </w:r>
      <w:r>
        <w:rPr>
          <w:sz w:val="28"/>
        </w:rPr>
        <w:t>.</w:t>
      </w:r>
      <w:r w:rsidR="003C70B7">
        <w:rPr>
          <w:sz w:val="28"/>
        </w:rPr>
        <w:t>08</w:t>
      </w:r>
      <w:r w:rsidR="00D641CE">
        <w:rPr>
          <w:sz w:val="28"/>
        </w:rPr>
        <w:t>.202</w:t>
      </w:r>
      <w:r w:rsidR="003C70B7">
        <w:rPr>
          <w:sz w:val="28"/>
        </w:rPr>
        <w:t>5</w:t>
      </w:r>
      <w:r w:rsidR="00D641CE">
        <w:rPr>
          <w:sz w:val="28"/>
        </w:rPr>
        <w:t xml:space="preserve"> № </w:t>
      </w:r>
      <w:r w:rsidR="0077183D">
        <w:rPr>
          <w:sz w:val="28"/>
        </w:rPr>
        <w:t>83-ХД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F246FD" w:rsidRPr="001F6FEF">
        <w:rPr>
          <w:sz w:val="28"/>
          <w:szCs w:val="28"/>
        </w:rPr>
        <w:t>Управление муниципальным имуществом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F246FD" w:rsidRDefault="00F246FD" w:rsidP="00941D82">
            <w:pPr>
              <w:rPr>
                <w:b/>
              </w:rPr>
            </w:pPr>
            <w:r w:rsidRPr="00F246FD">
              <w:rPr>
                <w:b/>
              </w:rPr>
              <w:t>Комплекс процессных мероприятий «Оформление права собственности и использование муниципального имущества»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C70B7" w:rsidP="003C70B7">
            <w:pPr>
              <w:jc w:val="center"/>
              <w:rPr>
                <w:b/>
              </w:rPr>
            </w:pPr>
            <w:r>
              <w:rPr>
                <w:b/>
              </w:rPr>
              <w:t>165,0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C70B7" w:rsidP="003C70B7">
            <w:pPr>
              <w:jc w:val="center"/>
              <w:rPr>
                <w:b/>
              </w:rPr>
            </w:pPr>
            <w:r>
              <w:rPr>
                <w:b/>
              </w:rPr>
              <w:t>165,0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246FD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Мероприятие (результат) 1</w:t>
            </w:r>
            <w:r w:rsidR="00C649AC">
              <w:rPr>
                <w:b/>
                <w:i/>
              </w:rPr>
              <w:t>.</w:t>
            </w:r>
            <w:r w:rsidRPr="00F246FD">
              <w:rPr>
                <w:b/>
                <w:i/>
              </w:rPr>
              <w:t xml:space="preserve"> </w:t>
            </w:r>
            <w:r w:rsidR="00C649AC">
              <w:rPr>
                <w:b/>
                <w:i/>
              </w:rPr>
              <w:t>1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«Изготовление технической документации на объекты недвижимого имущества (технические планы и кадастровые паспорта)»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3C70B7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EE1125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3C70B7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EE1125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1.1. </w:t>
            </w:r>
            <w:r w:rsidR="00C649AC">
              <w:t>1</w:t>
            </w:r>
          </w:p>
          <w:p w:rsidR="00F246FD" w:rsidRPr="00B96CBE" w:rsidRDefault="00F246FD" w:rsidP="001603F5">
            <w:r w:rsidRPr="00B96CBE">
              <w:t>«Выполнены мероприятия по изготовлению технической документации на объекты недвижимого имущества»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AD6606" w:rsidRDefault="00F246FD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 w:rsidR="00C649AC">
              <w:t>1.</w:t>
            </w:r>
            <w:r w:rsidRPr="00B96CBE">
              <w:t xml:space="preserve">1.2. </w:t>
            </w:r>
          </w:p>
          <w:p w:rsidR="00F246FD" w:rsidRPr="00B96CBE" w:rsidRDefault="00F246FD" w:rsidP="001603F5">
            <w:r w:rsidRPr="00B96CBE">
              <w:t xml:space="preserve">Произведена приемка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декабря 2025 г.</w:t>
            </w: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2D427C">
              <w:t xml:space="preserve">Администрация Дубовского сельского поселения    (ведущий специалист по вопросам </w:t>
            </w:r>
            <w:r w:rsidRPr="002D427C">
              <w:lastRenderedPageBreak/>
              <w:t>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</w:tr>
      <w:tr w:rsidR="00F246FD" w:rsidTr="00F246FD">
        <w:trPr>
          <w:trHeight w:val="9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lastRenderedPageBreak/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 w:rsidR="00C649AC">
              <w:t>1.</w:t>
            </w:r>
            <w:r w:rsidRPr="00B96CBE">
              <w:t>1.</w:t>
            </w:r>
            <w:r>
              <w:t>3</w:t>
            </w:r>
            <w:r w:rsidRPr="00B96CBE">
              <w:t>.</w:t>
            </w:r>
          </w:p>
          <w:p w:rsidR="00F246FD" w:rsidRPr="00B96CBE" w:rsidRDefault="00F246FD" w:rsidP="001603F5">
            <w:r w:rsidRPr="00B96CBE">
              <w:t xml:space="preserve"> Произведена </w:t>
            </w:r>
            <w:r>
              <w:t>оплата по акту</w:t>
            </w:r>
            <w:r w:rsidRPr="00B96CBE">
              <w:t xml:space="preserve">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20 декабря 2025 г.</w:t>
            </w:r>
          </w:p>
          <w:p w:rsidR="00F246FD" w:rsidRPr="00B96CBE" w:rsidRDefault="00F246FD" w:rsidP="00F246FD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>
              <w:rPr>
                <w:bCs/>
              </w:rPr>
              <w:t>главный бухгалтер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</w:tr>
      <w:tr w:rsidR="00F246FD" w:rsidTr="006B5B45">
        <w:trPr>
          <w:trHeight w:val="12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A00524" w:rsidRDefault="00F246FD" w:rsidP="002454C0">
            <w:pPr>
              <w:jc w:val="center"/>
              <w:rPr>
                <w:b/>
                <w:i/>
              </w:rPr>
            </w:pPr>
            <w:r w:rsidRPr="00A00524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 xml:space="preserve">Мероприятие (результат) 2 </w:t>
            </w:r>
            <w:r w:rsidR="00C649AC">
              <w:rPr>
                <w:b/>
                <w:i/>
              </w:rPr>
              <w:t>.1.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«Подготовка документов, содержащих необходимые сведения для осуществления государственного кадастрового учета земельных участков»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246FD">
              <w:rPr>
                <w:b/>
                <w:i/>
              </w:rPr>
              <w:t>0</w:t>
            </w:r>
            <w:r w:rsidR="00F246FD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r w:rsidRPr="00B96CBE">
              <w:t xml:space="preserve">Контрольная точка </w:t>
            </w:r>
            <w:r>
              <w:t>2</w:t>
            </w:r>
            <w:r w:rsidRPr="00B96CBE">
              <w:t xml:space="preserve">.1. </w:t>
            </w:r>
            <w:r w:rsidR="00C649AC">
              <w:t>1</w:t>
            </w:r>
          </w:p>
          <w:p w:rsidR="00F246FD" w:rsidRPr="00B96CBE" w:rsidRDefault="00F246FD" w:rsidP="001603F5">
            <w:r>
              <w:t xml:space="preserve">Мониторинг земельных </w:t>
            </w:r>
            <w:proofErr w:type="gramStart"/>
            <w:r>
              <w:t>участков</w:t>
            </w:r>
            <w:proofErr w:type="gramEnd"/>
            <w:r>
              <w:t xml:space="preserve"> не состоящих на государственном кадастровом учете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</w:tr>
      <w:tr w:rsidR="00C649AC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1.2.2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B96CBE" w:rsidRDefault="00C649AC" w:rsidP="001603F5">
            <w:r w:rsidRPr="00B96CBE">
              <w:t xml:space="preserve">Контрольная точка </w:t>
            </w:r>
            <w:r>
              <w:t>2</w:t>
            </w:r>
            <w:r w:rsidRPr="00B96CBE">
              <w:t>.</w:t>
            </w:r>
            <w:r>
              <w:t>1.</w:t>
            </w:r>
            <w:r w:rsidRPr="00B96CBE">
              <w:t xml:space="preserve">2. </w:t>
            </w:r>
            <w:r>
              <w:t xml:space="preserve">Подготовка необходимых документов и подача информации в </w:t>
            </w:r>
            <w:proofErr w:type="spellStart"/>
            <w:r>
              <w:t>Росреестр</w:t>
            </w:r>
            <w:proofErr w:type="spellEnd"/>
            <w:r>
              <w:t xml:space="preserve"> для государственного кадастрового учета</w:t>
            </w:r>
            <w:r w:rsidRPr="00B96CBE"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pPr>
              <w:jc w:val="center"/>
            </w:pPr>
            <w:r>
              <w:t>01 ноября 2025 г.</w:t>
            </w:r>
          </w:p>
          <w:p w:rsidR="00C649AC" w:rsidRPr="00B96CBE" w:rsidRDefault="00C649AC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F246FD">
            <w:pPr>
              <w:jc w:val="center"/>
            </w:pPr>
            <w:r w:rsidRPr="002D427C">
              <w:t>Администрация Дубовского сельского поселения    (ведущий специалист по вопросам 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 xml:space="preserve">Мероприятие (результат) 3 </w:t>
            </w:r>
            <w:r w:rsidR="00C649AC">
              <w:rPr>
                <w:b/>
                <w:i/>
              </w:rPr>
              <w:t>.1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«Оценка рыночной стоимости объектов недвижимого и движимого имущества муниципальной собственности»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.1.</w:t>
            </w:r>
            <w:r w:rsidR="00C649AC">
              <w:t>1</w:t>
            </w:r>
          </w:p>
          <w:p w:rsidR="00F246FD" w:rsidRPr="00B96CBE" w:rsidRDefault="00F246FD" w:rsidP="001603F5">
            <w:r w:rsidRPr="00B96CBE">
              <w:t xml:space="preserve"> «Выполнены мероприятия по </w:t>
            </w:r>
            <w:r>
              <w:t xml:space="preserve">оценке </w:t>
            </w:r>
            <w:r w:rsidRPr="00DB5123">
              <w:t>рыночной стоимости объектов недвижимого и движимого имущества муниципальной собственности</w:t>
            </w:r>
            <w:r w:rsidRPr="00B96CBE"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</w:t>
            </w:r>
            <w:r w:rsidR="00C649AC">
              <w:t>1.</w:t>
            </w:r>
            <w:r w:rsidRPr="00B96CBE">
              <w:t xml:space="preserve">2. </w:t>
            </w:r>
          </w:p>
          <w:p w:rsidR="00F246FD" w:rsidRPr="00B96CBE" w:rsidRDefault="00F246FD" w:rsidP="001603F5">
            <w:r w:rsidRPr="00B96CBE">
              <w:t xml:space="preserve">Произведена приемка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декабря 2025 г.</w:t>
            </w: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2D427C">
              <w:t xml:space="preserve">Администрация Дубовского сельского поселения    (ведущий специалист по вопросам имущественных и </w:t>
            </w:r>
            <w:r w:rsidRPr="002D427C">
              <w:lastRenderedPageBreak/>
              <w:t>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lastRenderedPageBreak/>
              <w:t>1.3.3.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</w:t>
            </w:r>
            <w:r w:rsidR="00C649AC">
              <w:t>1.</w:t>
            </w:r>
            <w:r>
              <w:t>3</w:t>
            </w:r>
            <w:r w:rsidRPr="00B96CBE">
              <w:t xml:space="preserve">. </w:t>
            </w:r>
          </w:p>
          <w:p w:rsidR="00F246FD" w:rsidRPr="00B96CBE" w:rsidRDefault="00F246FD" w:rsidP="001603F5">
            <w:r w:rsidRPr="00B96CBE">
              <w:t xml:space="preserve">Произведена </w:t>
            </w:r>
            <w:r>
              <w:t>оплата по акту</w:t>
            </w:r>
            <w:r w:rsidRPr="00B96CBE">
              <w:t xml:space="preserve">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20 декабря 2025 г.</w:t>
            </w:r>
          </w:p>
          <w:p w:rsidR="00F246FD" w:rsidRPr="00B96CBE" w:rsidRDefault="00F246FD" w:rsidP="00F246FD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proofErr w:type="gramStart"/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о сельского поселения    (</w:t>
            </w:r>
            <w:r>
              <w:rPr>
                <w:bCs/>
              </w:rPr>
              <w:t>главный бухгалтер</w:t>
            </w:r>
            <w:r w:rsidRPr="00E2035E">
              <w:rPr>
                <w:bCs/>
              </w:rPr>
              <w:t>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F246FD" w:rsidRDefault="00D641CE" w:rsidP="00D641CE">
            <w:pPr>
              <w:rPr>
                <w:b/>
              </w:rPr>
            </w:pPr>
            <w:r w:rsidRPr="00F246FD">
              <w:rPr>
                <w:b/>
              </w:rPr>
              <w:t>Комплекс процессных мероприятий «</w:t>
            </w:r>
            <w:r>
              <w:rPr>
                <w:b/>
              </w:rPr>
              <w:t>Реконструкция, ремонт, в том числе капитальный, объектов муниципальной собственности муниципального образования «Дубовское сельское поселение</w:t>
            </w:r>
            <w:r w:rsidRPr="00F246FD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C01A2" w:rsidRDefault="00D641CE" w:rsidP="00CA238B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AD6606" w:rsidRDefault="00D641CE" w:rsidP="00CA238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D641CE">
            <w:pPr>
              <w:rPr>
                <w:b/>
                <w:i/>
              </w:rPr>
            </w:pPr>
            <w:r w:rsidRPr="00D641CE">
              <w:rPr>
                <w:b/>
                <w:i/>
              </w:rPr>
              <w:t>Мероприятие (результат) 1 «Капитальный и текущий ремонт административных зданий»  (всего)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C01A2" w:rsidRDefault="00D641CE" w:rsidP="00CA238B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>
              <w:t xml:space="preserve">Контрольная точка 1.1.1. </w:t>
            </w:r>
          </w:p>
          <w:p w:rsidR="00D641CE" w:rsidRPr="00B96CBE" w:rsidRDefault="00D641CE" w:rsidP="00CA238B">
            <w:r>
              <w:t>Внесение изменений в план-график закупок в соответствии с 44-ФЗ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AE2CB3" w:rsidP="00CA238B">
            <w:pPr>
              <w:jc w:val="center"/>
            </w:pPr>
            <w:r>
              <w:t>20.01.2025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D427C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поселения    (специалист 1 кате</w:t>
            </w:r>
            <w:r>
              <w:t>гории в сфере закупок и вопро</w:t>
            </w:r>
            <w:r w:rsidRPr="00DB5123">
              <w:t>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B96CBE" w:rsidRDefault="00D641CE" w:rsidP="00CA238B">
            <w:r w:rsidRPr="00B96CBE">
              <w:t>Контрольная точка 1.1.</w:t>
            </w:r>
            <w:r>
              <w:t>2.</w:t>
            </w:r>
            <w:r w:rsidRPr="00B96CBE">
              <w:t xml:space="preserve"> </w:t>
            </w:r>
            <w:r>
              <w:t>Подготовка технической документации, проекта муниципального контракта для участия в закупочных процедурах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01.02.2025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>
              <w:t>Контрольная точка 1.1.3.</w:t>
            </w:r>
          </w:p>
          <w:p w:rsidR="00D641CE" w:rsidRDefault="00D641CE" w:rsidP="00CA238B">
            <w:r>
              <w:t>Участие в закупочных процедурах (заключение контракта)</w:t>
            </w:r>
          </w:p>
          <w:p w:rsidR="00D641CE" w:rsidRPr="00B96CBE" w:rsidRDefault="00D641CE" w:rsidP="00CA238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01.03.2025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E2035E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B96CBE" w:rsidRDefault="00D641CE" w:rsidP="00CA238B">
            <w:r w:rsidRPr="00B96CBE">
              <w:t>Контрольная точка 1.</w:t>
            </w:r>
            <w:r>
              <w:t>1</w:t>
            </w:r>
            <w:r w:rsidRPr="00B96CBE">
              <w:t>.</w:t>
            </w:r>
            <w:r>
              <w:t>4.</w:t>
            </w:r>
            <w:r w:rsidRPr="00B96CBE">
              <w:t xml:space="preserve"> Произведена приемка </w:t>
            </w:r>
            <w:r>
              <w:t>выполненных работ (оказанных услуг)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По факту выполненных работ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r w:rsidRPr="002D427C">
              <w:t xml:space="preserve">Администрация Дубовского сельского поселения    (ведущий специалист по вопросам </w:t>
            </w:r>
            <w:proofErr w:type="gramStart"/>
            <w:r w:rsidRPr="002D427C">
              <w:t>имущественных</w:t>
            </w:r>
            <w:proofErr w:type="gramEnd"/>
            <w:r w:rsidRPr="002D427C">
              <w:t xml:space="preserve"> и земельных </w:t>
            </w:r>
            <w:proofErr w:type="spellStart"/>
            <w:r w:rsidRPr="002D427C">
              <w:t>от-ношений</w:t>
            </w:r>
            <w:proofErr w:type="spellEnd"/>
            <w:r w:rsidRPr="002D427C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lastRenderedPageBreak/>
              <w:t>2.1.5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 w:rsidRPr="00B96CBE">
              <w:t>Контрольная точка 1.</w:t>
            </w:r>
            <w:r>
              <w:t>1.5.</w:t>
            </w:r>
          </w:p>
          <w:p w:rsidR="00D641CE" w:rsidRPr="00B96CBE" w:rsidRDefault="00D641CE" w:rsidP="00CA238B">
            <w:r w:rsidRPr="00B96CBE">
              <w:t xml:space="preserve">Произведена </w:t>
            </w:r>
            <w:r>
              <w:t>оплата по счету, акту выполненных работ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Согласно срокам по контракту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proofErr w:type="gramStart"/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о сельского поселения    (</w:t>
            </w:r>
            <w:r>
              <w:rPr>
                <w:bCs/>
              </w:rPr>
              <w:t>главный специалист</w:t>
            </w:r>
            <w:r w:rsidRPr="00E2035E">
              <w:rPr>
                <w:bCs/>
              </w:rPr>
              <w:t xml:space="preserve"> </w:t>
            </w:r>
            <w:r>
              <w:rPr>
                <w:bCs/>
              </w:rPr>
              <w:t>(главный бухгалтер</w:t>
            </w:r>
            <w:r w:rsidRPr="00E2035E">
              <w:rPr>
                <w:bCs/>
              </w:rPr>
              <w:t>)</w:t>
            </w:r>
            <w:r>
              <w:rPr>
                <w:bCs/>
              </w:rPr>
              <w:t>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3C70B7" w:rsidP="00CA238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D641CE">
              <w:rPr>
                <w:b/>
              </w:rPr>
              <w:t>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AD6606" w:rsidRDefault="00D641CE" w:rsidP="00CA238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3C70B7" w:rsidP="00CA238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D641CE">
              <w:rPr>
                <w:b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77183D">
      <w:footerReference w:type="default" r:id="rId6"/>
      <w:pgSz w:w="16848" w:h="11908" w:orient="landscape" w:code="9"/>
      <w:pgMar w:top="1985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55" w:rsidRDefault="00774255">
      <w:r>
        <w:separator/>
      </w:r>
    </w:p>
  </w:endnote>
  <w:endnote w:type="continuationSeparator" w:id="0">
    <w:p w:rsidR="00774255" w:rsidRDefault="00774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55" w:rsidRDefault="00774255">
      <w:r>
        <w:separator/>
      </w:r>
    </w:p>
  </w:footnote>
  <w:footnote w:type="continuationSeparator" w:id="0">
    <w:p w:rsidR="00774255" w:rsidRDefault="007742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32848"/>
    <w:rsid w:val="000E6AA5"/>
    <w:rsid w:val="00107739"/>
    <w:rsid w:val="0015645E"/>
    <w:rsid w:val="00183C6A"/>
    <w:rsid w:val="001C7297"/>
    <w:rsid w:val="001F20B8"/>
    <w:rsid w:val="00203978"/>
    <w:rsid w:val="0022073E"/>
    <w:rsid w:val="002454C0"/>
    <w:rsid w:val="002C01A2"/>
    <w:rsid w:val="002D5B2F"/>
    <w:rsid w:val="00357C29"/>
    <w:rsid w:val="00357EEB"/>
    <w:rsid w:val="00375297"/>
    <w:rsid w:val="003C70B7"/>
    <w:rsid w:val="004D2781"/>
    <w:rsid w:val="005230AA"/>
    <w:rsid w:val="005473FE"/>
    <w:rsid w:val="00553603"/>
    <w:rsid w:val="005E2920"/>
    <w:rsid w:val="00611DB1"/>
    <w:rsid w:val="0062640E"/>
    <w:rsid w:val="006B4913"/>
    <w:rsid w:val="006B5B45"/>
    <w:rsid w:val="0071643D"/>
    <w:rsid w:val="007251E4"/>
    <w:rsid w:val="0077183D"/>
    <w:rsid w:val="00774255"/>
    <w:rsid w:val="007B2B44"/>
    <w:rsid w:val="007C528C"/>
    <w:rsid w:val="00827240"/>
    <w:rsid w:val="008470BA"/>
    <w:rsid w:val="0085201B"/>
    <w:rsid w:val="00884D3A"/>
    <w:rsid w:val="00941D82"/>
    <w:rsid w:val="00A00524"/>
    <w:rsid w:val="00A02551"/>
    <w:rsid w:val="00A41B8A"/>
    <w:rsid w:val="00AD6606"/>
    <w:rsid w:val="00AE2CB3"/>
    <w:rsid w:val="00BA329B"/>
    <w:rsid w:val="00C649AC"/>
    <w:rsid w:val="00D4332C"/>
    <w:rsid w:val="00D641CE"/>
    <w:rsid w:val="00DE1B56"/>
    <w:rsid w:val="00E02318"/>
    <w:rsid w:val="00E2008C"/>
    <w:rsid w:val="00EA2459"/>
    <w:rsid w:val="00ED2FF4"/>
    <w:rsid w:val="00EE1125"/>
    <w:rsid w:val="00F07A3D"/>
    <w:rsid w:val="00F11F47"/>
    <w:rsid w:val="00F246FD"/>
    <w:rsid w:val="00F3569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23</cp:revision>
  <cp:lastPrinted>2025-08-13T13:28:00Z</cp:lastPrinted>
  <dcterms:created xsi:type="dcterms:W3CDTF">2024-09-09T11:45:00Z</dcterms:created>
  <dcterms:modified xsi:type="dcterms:W3CDTF">2025-08-13T13:28:00Z</dcterms:modified>
</cp:coreProperties>
</file>