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РОСТОВСКАЯ ОБЛАСТЬ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«ДУБОВСКОЕ СЕЛЬСКОЕ ПОСЕЛЕНИЕ» 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ДУБОВСКОГО СЕЛЬСКОГО ПОСЕЛЕНИЯ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 w:rsidR="00FA5D06">
        <w:rPr>
          <w:rFonts w:ascii="Times New Roman" w:eastAsia="Times New Roman" w:hAnsi="Times New Roman" w:cs="Times New Roman"/>
          <w:sz w:val="28"/>
          <w:szCs w:val="20"/>
          <w:lang w:eastAsia="ru-RU"/>
        </w:rPr>
        <w:t>73</w:t>
      </w:r>
      <w:r w:rsidR="00CE4A54">
        <w:rPr>
          <w:rFonts w:ascii="Times New Roman" w:eastAsia="Times New Roman" w:hAnsi="Times New Roman" w:cs="Times New Roman"/>
          <w:sz w:val="28"/>
          <w:szCs w:val="20"/>
          <w:lang w:eastAsia="ru-RU"/>
        </w:rPr>
        <w:t>-ХД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FA5D06">
        <w:rPr>
          <w:rFonts w:ascii="Times New Roman" w:eastAsia="Times New Roman" w:hAnsi="Times New Roman" w:cs="Times New Roman"/>
          <w:sz w:val="28"/>
          <w:szCs w:val="20"/>
          <w:lang w:eastAsia="ru-RU"/>
        </w:rPr>
        <w:t>14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07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                                                                                с. Дубовское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 ходе реализации</w:t>
      </w: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Дубовского сельского поселения </w:t>
      </w:r>
    </w:p>
    <w:p w:rsidR="00C85A96" w:rsidRDefault="00604E39" w:rsidP="007F0A07">
      <w:pPr>
        <w:spacing w:after="0" w:line="320" w:lineRule="exact"/>
        <w:rPr>
          <w:rFonts w:ascii="Times New Roman" w:hAnsi="Times New Roman" w:cs="Times New Roman"/>
          <w:sz w:val="28"/>
          <w:szCs w:val="28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85A96" w:rsidRPr="00C85A96">
        <w:rPr>
          <w:rFonts w:ascii="Times New Roman" w:hAnsi="Times New Roman" w:cs="Times New Roman"/>
          <w:sz w:val="28"/>
          <w:szCs w:val="28"/>
        </w:rPr>
        <w:t xml:space="preserve">Развитие и поддержка субъектов малого и среднего </w:t>
      </w:r>
    </w:p>
    <w:p w:rsidR="00D41277" w:rsidRDefault="00C85A96" w:rsidP="007F0A07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A96">
        <w:rPr>
          <w:rFonts w:ascii="Times New Roman" w:hAnsi="Times New Roman" w:cs="Times New Roman"/>
          <w:sz w:val="28"/>
          <w:szCs w:val="28"/>
        </w:rPr>
        <w:t>предпринимательства в Дубовском сельском  поселении</w:t>
      </w:r>
      <w:r w:rsidR="00604E39"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04E39" w:rsidRPr="00604E39" w:rsidRDefault="00604E39" w:rsidP="007F0A07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015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80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6801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полугодие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:rsidR="00604E39" w:rsidRPr="00604E39" w:rsidRDefault="00604E39" w:rsidP="00604E39">
      <w:pPr>
        <w:spacing w:after="0" w:line="247" w:lineRule="auto"/>
        <w:ind w:right="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Дубовского сельского поселения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Методических рекомендаций по разработке и реализации муниципальных программ Дубовского сельского поселения»</w:t>
      </w:r>
      <w:r w:rsidR="00FA5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FA5D06" w:rsidRPr="00604E39" w:rsidRDefault="00FA5D06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ходе реализации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Дубовского сельского поселения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85A96" w:rsidRPr="00C85A96">
        <w:rPr>
          <w:rFonts w:ascii="Times New Roman" w:hAnsi="Times New Roman" w:cs="Times New Roman"/>
          <w:sz w:val="28"/>
          <w:szCs w:val="28"/>
        </w:rPr>
        <w:t>Развитие и поддержка субъектов малого и среднего предпринимательства в Дубовском сельском  поселении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», утвержденной постановлением Администрации Дубовского сельского поселения от 09.11.2018 года № 2</w:t>
      </w:r>
      <w:r w:rsidR="00D4127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85A9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Дубовского сельского поселения «</w:t>
      </w:r>
      <w:r w:rsidR="00C85A96" w:rsidRPr="00C85A96">
        <w:rPr>
          <w:rFonts w:ascii="Times New Roman" w:hAnsi="Times New Roman" w:cs="Times New Roman"/>
          <w:sz w:val="28"/>
          <w:szCs w:val="28"/>
        </w:rPr>
        <w:t>Развитие и поддержка субъектов малого и среднего предпринимательства в Дубовском сельском  поселении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(в соответствии с планом реализации  муниципальной программы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Дубовского сельского поселения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85A96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-ХД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итогам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F0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полугодия</w:t>
      </w:r>
      <w:r w:rsidR="00FF00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 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</w:t>
      </w:r>
    </w:p>
    <w:p w:rsidR="00604E39" w:rsidRPr="00604E39" w:rsidRDefault="00604E39" w:rsidP="00604E39">
      <w:pPr>
        <w:tabs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 момента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начальника сектора по благоустройству, социальному развитию и вопросам муниципального хозяйства Администрации Дубовского сельского поселения.</w:t>
      </w:r>
    </w:p>
    <w:p w:rsid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D06" w:rsidRDefault="00FA5D06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D06" w:rsidRPr="00604E39" w:rsidRDefault="00FA5D06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Дубовского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         Н.С. </w:t>
      </w:r>
      <w:proofErr w:type="spell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Лавренова</w:t>
      </w:r>
      <w:proofErr w:type="spellEnd"/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вносит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сектор экономики и финансов, 5-19-72</w:t>
      </w:r>
    </w:p>
    <w:p w:rsidR="00200EB3" w:rsidRDefault="00200EB3"/>
    <w:sectPr w:rsidR="00200EB3" w:rsidSect="00FB1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191"/>
    <w:rsid w:val="00037771"/>
    <w:rsid w:val="00200EB3"/>
    <w:rsid w:val="00604E39"/>
    <w:rsid w:val="0068015C"/>
    <w:rsid w:val="007D55C1"/>
    <w:rsid w:val="007F0A07"/>
    <w:rsid w:val="00857077"/>
    <w:rsid w:val="00900465"/>
    <w:rsid w:val="00B40191"/>
    <w:rsid w:val="00B97058"/>
    <w:rsid w:val="00BB3564"/>
    <w:rsid w:val="00C85A96"/>
    <w:rsid w:val="00CE4A54"/>
    <w:rsid w:val="00D41277"/>
    <w:rsid w:val="00FA5D06"/>
    <w:rsid w:val="00FB1A85"/>
    <w:rsid w:val="00FF0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9">
    <w:name w:val="Font Style39"/>
    <w:rsid w:val="0068015C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11</cp:revision>
  <cp:lastPrinted>2025-08-05T14:06:00Z</cp:lastPrinted>
  <dcterms:created xsi:type="dcterms:W3CDTF">2025-07-12T21:04:00Z</dcterms:created>
  <dcterms:modified xsi:type="dcterms:W3CDTF">2025-08-05T14:07:00Z</dcterms:modified>
</cp:coreProperties>
</file>