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4"/>
          <w:lang w:eastAsia="ru-RU"/>
        </w:rPr>
        <w:t>РОССИЙСКАЯ ФЕДЕРАЦИЯ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4"/>
          <w:lang w:eastAsia="ru-RU"/>
        </w:rPr>
        <w:t>РОСТОВСКАЯ ОБЛАСТЬ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ОБРАЗОВАНИЕ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«ДУБОВСКОЕ СЕЛЬСКОЕ ПОСЕЛЕНИЕ» 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4"/>
          <w:lang w:eastAsia="ru-RU"/>
        </w:rPr>
        <w:t>АДМИНИСТРАЦИЯ ДУБОВСКОГО СЕЛЬСКОГО ПОСЕЛЕНИЯ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</w:t>
      </w:r>
      <w:r w:rsidR="00FE0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№ </w:t>
      </w:r>
      <w:r w:rsidR="00A55440">
        <w:rPr>
          <w:rFonts w:ascii="Times New Roman" w:eastAsia="Times New Roman" w:hAnsi="Times New Roman" w:cs="Times New Roman"/>
          <w:sz w:val="28"/>
          <w:szCs w:val="20"/>
          <w:lang w:eastAsia="ru-RU"/>
        </w:rPr>
        <w:t>71</w:t>
      </w:r>
      <w:r w:rsidR="00CA2C8A">
        <w:rPr>
          <w:rFonts w:ascii="Times New Roman" w:eastAsia="Times New Roman" w:hAnsi="Times New Roman" w:cs="Times New Roman"/>
          <w:sz w:val="28"/>
          <w:szCs w:val="20"/>
          <w:lang w:eastAsia="ru-RU"/>
        </w:rPr>
        <w:t>-ХД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</w:t>
      </w:r>
      <w:r w:rsidR="00A55440">
        <w:rPr>
          <w:rFonts w:ascii="Times New Roman" w:eastAsia="Times New Roman" w:hAnsi="Times New Roman" w:cs="Times New Roman"/>
          <w:sz w:val="28"/>
          <w:szCs w:val="20"/>
          <w:lang w:eastAsia="ru-RU"/>
        </w:rPr>
        <w:t>14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07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г.                                                                                 с. Дубовское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04E39" w:rsidRDefault="00604E39" w:rsidP="00604E39">
      <w:pPr>
        <w:spacing w:after="0" w:line="320" w:lineRule="exac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отчета о ходе реализации</w:t>
      </w:r>
    </w:p>
    <w:p w:rsidR="00604E39" w:rsidRDefault="00604E39" w:rsidP="00604E39">
      <w:pPr>
        <w:spacing w:after="0" w:line="32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Дубовского сельского поселения </w:t>
      </w:r>
    </w:p>
    <w:p w:rsidR="007F0A07" w:rsidRDefault="00604E39" w:rsidP="00FE0EA6">
      <w:pPr>
        <w:spacing w:after="0" w:line="32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F0408" w:rsidRPr="008F0408">
        <w:rPr>
          <w:rFonts w:ascii="Times New Roman" w:hAnsi="Times New Roman" w:cs="Times New Roman"/>
          <w:sz w:val="28"/>
          <w:szCs w:val="28"/>
        </w:rPr>
        <w:t>Управление муниципальным имуществом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</w:p>
    <w:p w:rsidR="00604E39" w:rsidRPr="00604E39" w:rsidRDefault="00FE0EA6" w:rsidP="007F0A07">
      <w:pPr>
        <w:spacing w:after="0" w:line="32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полугодие</w:t>
      </w:r>
      <w:r w:rsidR="00604E39"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202</w:t>
      </w:r>
      <w:r w:rsid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="00604E39"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года</w:t>
      </w:r>
    </w:p>
    <w:p w:rsidR="00604E39" w:rsidRPr="00604E39" w:rsidRDefault="00604E39" w:rsidP="00604E39">
      <w:pPr>
        <w:spacing w:after="0" w:line="247" w:lineRule="auto"/>
        <w:ind w:right="56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5440" w:rsidRDefault="00604E39" w:rsidP="00604E39">
      <w:pPr>
        <w:spacing w:after="0" w:line="247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постановлением Администрации Дубовского сельского поселения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233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Методических рекомендаций по разработке и реализации муниципальных программ Дубовского сельского поселения»</w:t>
      </w:r>
      <w:r w:rsidR="00A5544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04E39" w:rsidRPr="00604E39" w:rsidRDefault="00604E39" w:rsidP="00604E39">
      <w:pPr>
        <w:spacing w:after="0" w:line="247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04E39" w:rsidRPr="00604E39" w:rsidRDefault="00604E39" w:rsidP="00604E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 </w:t>
      </w:r>
      <w:proofErr w:type="gramStart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отчет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ходе реализации 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Дубовского сельского поселения 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F0408" w:rsidRPr="008F0408">
        <w:rPr>
          <w:rFonts w:ascii="Times New Roman" w:hAnsi="Times New Roman" w:cs="Times New Roman"/>
          <w:sz w:val="28"/>
          <w:szCs w:val="28"/>
        </w:rPr>
        <w:t>Управление муниципальным имуществом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утвержденной постановлением Администрации Дубовского сельского поселения от 09.11.2018 года № </w:t>
      </w:r>
      <w:r w:rsidR="00FE0EA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F0408"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муниципальной программы Дубовского сельского поселения «</w:t>
      </w:r>
      <w:r w:rsidR="008F0408" w:rsidRPr="008F0408">
        <w:rPr>
          <w:rFonts w:ascii="Times New Roman" w:hAnsi="Times New Roman" w:cs="Times New Roman"/>
          <w:sz w:val="28"/>
          <w:szCs w:val="28"/>
        </w:rPr>
        <w:t>Управление муниципальным имуществом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» (в соответствии с планом реализации  муниципальной программы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утвержденным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Дубовского сельского поселения от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F0408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-ХД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по итогам 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E0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полугодия</w:t>
      </w:r>
      <w:r w:rsidR="00FE0EA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согласно</w:t>
      </w:r>
      <w:proofErr w:type="gramEnd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приложению 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распоряжению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  </w:t>
      </w:r>
    </w:p>
    <w:p w:rsidR="00604E39" w:rsidRPr="00604E39" w:rsidRDefault="00604E39" w:rsidP="00604E39">
      <w:pPr>
        <w:tabs>
          <w:tab w:val="left" w:pos="66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2. Настоящее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вступает в силу с момента его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4E39" w:rsidRPr="00604E39" w:rsidRDefault="00604E39" w:rsidP="00604E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3. </w:t>
      </w:r>
      <w:proofErr w:type="gramStart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распоряжения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возложить на </w:t>
      </w:r>
      <w:r w:rsidR="00C47E60" w:rsidRPr="00C47E60">
        <w:rPr>
          <w:rFonts w:ascii="Times New Roman" w:hAnsi="Times New Roman" w:cs="Times New Roman"/>
          <w:sz w:val="28"/>
          <w:szCs w:val="28"/>
        </w:rPr>
        <w:t>начальника сектора по благоустройству, социальному развитию и вопросам муниципального хозяйства Администрации Дубовского сельского поселения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7E60" w:rsidRDefault="00C47E60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5440" w:rsidRDefault="00A55440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5440" w:rsidRDefault="00A55440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Дубовского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                                         Н.С. </w:t>
      </w:r>
      <w:proofErr w:type="spellStart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Лавренова</w:t>
      </w:r>
      <w:proofErr w:type="spellEnd"/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7E60" w:rsidRDefault="00C47E60" w:rsidP="00604E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вносит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сектор экономики и финансов, 5-19-72</w:t>
      </w:r>
    </w:p>
    <w:p w:rsidR="00200EB3" w:rsidRDefault="00200EB3"/>
    <w:sectPr w:rsidR="00200EB3" w:rsidSect="00F25D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0191"/>
    <w:rsid w:val="00200EB3"/>
    <w:rsid w:val="00604E39"/>
    <w:rsid w:val="006224E2"/>
    <w:rsid w:val="007F0A07"/>
    <w:rsid w:val="008F0408"/>
    <w:rsid w:val="00A55440"/>
    <w:rsid w:val="00B40191"/>
    <w:rsid w:val="00B97058"/>
    <w:rsid w:val="00C47E60"/>
    <w:rsid w:val="00C95AB5"/>
    <w:rsid w:val="00CA2C8A"/>
    <w:rsid w:val="00CE2A45"/>
    <w:rsid w:val="00E60A2F"/>
    <w:rsid w:val="00F25D0A"/>
    <w:rsid w:val="00FE0E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D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BUH3</cp:lastModifiedBy>
  <cp:revision>10</cp:revision>
  <cp:lastPrinted>2025-08-05T14:04:00Z</cp:lastPrinted>
  <dcterms:created xsi:type="dcterms:W3CDTF">2025-07-12T21:04:00Z</dcterms:created>
  <dcterms:modified xsi:type="dcterms:W3CDTF">2025-08-05T14:04:00Z</dcterms:modified>
</cp:coreProperties>
</file>