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EA" w:rsidRPr="005B2753" w:rsidRDefault="005A6C85" w:rsidP="00943222">
      <w:pPr>
        <w:tabs>
          <w:tab w:val="center" w:pos="4960"/>
          <w:tab w:val="left" w:pos="760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</w:t>
      </w:r>
      <w:r w:rsidR="00195C6A" w:rsidRPr="002E558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2728595</wp:posOffset>
            </wp:positionH>
            <wp:positionV relativeFrom="page">
              <wp:posOffset>723900</wp:posOffset>
            </wp:positionV>
            <wp:extent cx="487680" cy="521970"/>
            <wp:effectExtent l="0" t="0" r="7620" b="0"/>
            <wp:wrapTopAndBottom/>
            <wp:docPr id="2" name="Рисунок 2" descr="Файл:Gerb Dubovsko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Gerb Dubovsko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38" r="-1" b="152"/>
                    <a:stretch/>
                  </pic:blipFill>
                  <pic:spPr bwMode="auto">
                    <a:xfrm>
                      <a:off x="0" y="0"/>
                      <a:ext cx="487680" cy="521970"/>
                    </a:xfrm>
                    <a:prstGeom prst="rect">
                      <a:avLst/>
                    </a:prstGeom>
                    <a:blipFill>
                      <a:blip r:embed="rId9"/>
                      <a:tile tx="0" ty="0" sx="100000" sy="100000" flip="none" algn="tl"/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 xml:space="preserve">                                         </w:t>
      </w:r>
    </w:p>
    <w:p w:rsidR="008F18EA" w:rsidRPr="00996C44" w:rsidRDefault="008F18EA" w:rsidP="008F18EA">
      <w:pPr>
        <w:jc w:val="center"/>
        <w:rPr>
          <w:b/>
        </w:rPr>
      </w:pPr>
      <w:r w:rsidRPr="00996C44">
        <w:rPr>
          <w:b/>
        </w:rPr>
        <w:t>Российская Федерация</w:t>
      </w:r>
    </w:p>
    <w:p w:rsidR="008F18EA" w:rsidRDefault="008F18EA" w:rsidP="008F18EA">
      <w:pPr>
        <w:jc w:val="center"/>
        <w:rPr>
          <w:sz w:val="32"/>
          <w:szCs w:val="32"/>
        </w:rPr>
      </w:pPr>
      <w:r w:rsidRPr="00F91C08">
        <w:rPr>
          <w:sz w:val="32"/>
          <w:szCs w:val="32"/>
        </w:rPr>
        <w:t xml:space="preserve">Собрание депутатов </w:t>
      </w:r>
      <w:r w:rsidR="00195C6A">
        <w:rPr>
          <w:sz w:val="32"/>
          <w:szCs w:val="32"/>
        </w:rPr>
        <w:t>Дубовского</w:t>
      </w:r>
      <w:r w:rsidRPr="00F91C08">
        <w:rPr>
          <w:sz w:val="32"/>
          <w:szCs w:val="32"/>
        </w:rPr>
        <w:t xml:space="preserve"> сельского поселения</w:t>
      </w:r>
    </w:p>
    <w:p w:rsidR="002F74B1" w:rsidRPr="006C4F6F" w:rsidRDefault="00195C6A" w:rsidP="008F18EA">
      <w:pPr>
        <w:pStyle w:val="a7"/>
        <w:rPr>
          <w:rFonts w:ascii="Times New Roman CYR" w:hAnsi="Times New Roman CYR"/>
          <w:b w:val="0"/>
        </w:rPr>
      </w:pPr>
      <w:r>
        <w:rPr>
          <w:b w:val="0"/>
          <w:sz w:val="32"/>
          <w:szCs w:val="32"/>
        </w:rPr>
        <w:t>Дубовского</w:t>
      </w:r>
      <w:r w:rsidR="008F18EA" w:rsidRPr="006C4F6F">
        <w:rPr>
          <w:b w:val="0"/>
          <w:sz w:val="32"/>
          <w:szCs w:val="32"/>
        </w:rPr>
        <w:t xml:space="preserve"> района Ростовской области</w:t>
      </w:r>
    </w:p>
    <w:p w:rsidR="002F74B1" w:rsidRPr="00B76187" w:rsidRDefault="002F74B1" w:rsidP="002F74B1">
      <w:pPr>
        <w:pStyle w:val="5"/>
        <w:jc w:val="center"/>
        <w:rPr>
          <w:i w:val="0"/>
          <w:sz w:val="48"/>
        </w:rPr>
      </w:pPr>
      <w:r w:rsidRPr="00B76187">
        <w:rPr>
          <w:i w:val="0"/>
          <w:sz w:val="48"/>
        </w:rPr>
        <w:t>Р е ш е н и е</w:t>
      </w:r>
      <w:r w:rsidR="00B728CF">
        <w:rPr>
          <w:i w:val="0"/>
          <w:sz w:val="48"/>
        </w:rPr>
        <w:t xml:space="preserve"> № 111</w:t>
      </w:r>
    </w:p>
    <w:p w:rsidR="00EA2187" w:rsidRPr="00C31B47" w:rsidRDefault="00EA2187" w:rsidP="00EA218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4765"/>
      </w:tblGrid>
      <w:tr w:rsidR="002F74B1" w:rsidRPr="00722A18" w:rsidTr="00943222">
        <w:tc>
          <w:tcPr>
            <w:tcW w:w="4678" w:type="dxa"/>
          </w:tcPr>
          <w:p w:rsidR="002F74B1" w:rsidRPr="00722A18" w:rsidRDefault="001518CE" w:rsidP="00FA6472">
            <w:pPr>
              <w:ind w:left="-108"/>
              <w:jc w:val="both"/>
              <w:rPr>
                <w:sz w:val="28"/>
                <w:szCs w:val="28"/>
              </w:rPr>
            </w:pPr>
            <w:r w:rsidRPr="001518CE">
              <w:rPr>
                <w:sz w:val="28"/>
                <w:szCs w:val="28"/>
              </w:rPr>
              <w:t>О внесении изменени</w:t>
            </w:r>
            <w:r w:rsidR="00ED44EB">
              <w:rPr>
                <w:sz w:val="28"/>
                <w:szCs w:val="28"/>
              </w:rPr>
              <w:t>й</w:t>
            </w:r>
            <w:r w:rsidRPr="001518CE">
              <w:rPr>
                <w:sz w:val="28"/>
                <w:szCs w:val="28"/>
              </w:rPr>
              <w:t xml:space="preserve"> в решение Собрания депутатов </w:t>
            </w:r>
            <w:r w:rsidR="00195C6A">
              <w:rPr>
                <w:sz w:val="28"/>
                <w:szCs w:val="28"/>
              </w:rPr>
              <w:t>Дубовского</w:t>
            </w:r>
            <w:r w:rsidRPr="001518CE">
              <w:rPr>
                <w:sz w:val="28"/>
                <w:szCs w:val="28"/>
              </w:rPr>
              <w:t xml:space="preserve"> сельского поселения от </w:t>
            </w:r>
            <w:r w:rsidR="00195C6A">
              <w:rPr>
                <w:sz w:val="28"/>
                <w:szCs w:val="28"/>
              </w:rPr>
              <w:t>8</w:t>
            </w:r>
            <w:r w:rsidRPr="001518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1518CE">
              <w:rPr>
                <w:sz w:val="28"/>
                <w:szCs w:val="28"/>
              </w:rPr>
              <w:t>.202</w:t>
            </w:r>
            <w:r w:rsidR="00FC159F">
              <w:rPr>
                <w:sz w:val="28"/>
                <w:szCs w:val="28"/>
              </w:rPr>
              <w:t>3</w:t>
            </w:r>
            <w:r w:rsidRPr="001518CE">
              <w:rPr>
                <w:sz w:val="28"/>
                <w:szCs w:val="28"/>
              </w:rPr>
              <w:t xml:space="preserve"> № </w:t>
            </w:r>
            <w:r w:rsidR="00195C6A">
              <w:rPr>
                <w:sz w:val="28"/>
                <w:szCs w:val="28"/>
              </w:rPr>
              <w:t>81</w:t>
            </w:r>
            <w:r w:rsidRPr="001518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362701">
              <w:rPr>
                <w:color w:val="000000"/>
                <w:spacing w:val="2"/>
                <w:sz w:val="28"/>
                <w:szCs w:val="28"/>
              </w:rPr>
              <w:t>Об утверждении прогнозного плана (программы)</w:t>
            </w:r>
            <w:r w:rsidR="00FA6472">
              <w:rPr>
                <w:color w:val="000000"/>
                <w:spacing w:val="2"/>
                <w:sz w:val="28"/>
                <w:szCs w:val="28"/>
              </w:rPr>
              <w:t xml:space="preserve"> приватизации муниципального </w:t>
            </w:r>
            <w:r w:rsidR="00362701">
              <w:rPr>
                <w:color w:val="000000"/>
                <w:spacing w:val="2"/>
                <w:sz w:val="28"/>
                <w:szCs w:val="28"/>
              </w:rPr>
              <w:t>имущества Дубовского сельского поселения на 2024 год</w:t>
            </w:r>
            <w:r w:rsidR="009547DB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2F74B1" w:rsidRPr="00722A18" w:rsidRDefault="002F74B1" w:rsidP="00722A18">
            <w:pPr>
              <w:jc w:val="both"/>
              <w:rPr>
                <w:sz w:val="28"/>
                <w:szCs w:val="28"/>
              </w:rPr>
            </w:pPr>
          </w:p>
        </w:tc>
      </w:tr>
    </w:tbl>
    <w:p w:rsidR="002F74B1" w:rsidRPr="00EA2187" w:rsidRDefault="002F74B1" w:rsidP="00EA2187">
      <w:pPr>
        <w:jc w:val="both"/>
        <w:rPr>
          <w:sz w:val="28"/>
          <w:szCs w:val="28"/>
        </w:rPr>
      </w:pPr>
    </w:p>
    <w:p w:rsidR="002F74B1" w:rsidRPr="002F74B1" w:rsidRDefault="002F74B1" w:rsidP="00EA21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F74B1">
        <w:rPr>
          <w:b/>
          <w:sz w:val="28"/>
          <w:szCs w:val="28"/>
        </w:rPr>
        <w:t>Принято</w:t>
      </w:r>
    </w:p>
    <w:p w:rsidR="00EA2187" w:rsidRDefault="002F74B1" w:rsidP="00EA2187">
      <w:pPr>
        <w:jc w:val="both"/>
        <w:rPr>
          <w:b/>
          <w:sz w:val="28"/>
          <w:szCs w:val="28"/>
        </w:rPr>
      </w:pPr>
      <w:r w:rsidRPr="002F74B1">
        <w:rPr>
          <w:b/>
          <w:sz w:val="28"/>
          <w:szCs w:val="28"/>
        </w:rPr>
        <w:t xml:space="preserve">Собранием депутатов                  </w:t>
      </w:r>
      <w:r w:rsidR="00943222">
        <w:rPr>
          <w:b/>
          <w:sz w:val="28"/>
          <w:szCs w:val="28"/>
        </w:rPr>
        <w:t xml:space="preserve">                      </w:t>
      </w:r>
      <w:r w:rsidR="005B2753">
        <w:rPr>
          <w:b/>
          <w:sz w:val="28"/>
          <w:szCs w:val="28"/>
        </w:rPr>
        <w:t xml:space="preserve">   </w:t>
      </w:r>
      <w:r w:rsidR="005B2753" w:rsidRPr="00E14017">
        <w:rPr>
          <w:b/>
          <w:sz w:val="28"/>
          <w:szCs w:val="28"/>
        </w:rPr>
        <w:t xml:space="preserve">  </w:t>
      </w:r>
      <w:r w:rsidR="00355018">
        <w:rPr>
          <w:b/>
          <w:sz w:val="28"/>
          <w:szCs w:val="28"/>
        </w:rPr>
        <w:t xml:space="preserve">           </w:t>
      </w:r>
      <w:r w:rsidR="005B2753" w:rsidRPr="00E14017">
        <w:rPr>
          <w:b/>
          <w:sz w:val="28"/>
          <w:szCs w:val="28"/>
        </w:rPr>
        <w:t xml:space="preserve"> </w:t>
      </w:r>
      <w:r w:rsidR="00B728CF">
        <w:rPr>
          <w:b/>
          <w:sz w:val="28"/>
          <w:szCs w:val="28"/>
        </w:rPr>
        <w:t>09</w:t>
      </w:r>
      <w:r w:rsidR="00355018">
        <w:rPr>
          <w:b/>
          <w:sz w:val="28"/>
          <w:szCs w:val="28"/>
        </w:rPr>
        <w:t xml:space="preserve"> декабря</w:t>
      </w:r>
      <w:r w:rsidR="005A462E" w:rsidRPr="00B12CA3">
        <w:rPr>
          <w:b/>
          <w:sz w:val="28"/>
          <w:szCs w:val="28"/>
        </w:rPr>
        <w:t xml:space="preserve"> 202</w:t>
      </w:r>
      <w:r w:rsidR="00FC159F">
        <w:rPr>
          <w:b/>
          <w:sz w:val="28"/>
          <w:szCs w:val="28"/>
        </w:rPr>
        <w:t>4</w:t>
      </w:r>
      <w:r w:rsidRPr="00B12CA3">
        <w:rPr>
          <w:b/>
          <w:sz w:val="28"/>
          <w:szCs w:val="28"/>
        </w:rPr>
        <w:t xml:space="preserve"> года</w:t>
      </w:r>
    </w:p>
    <w:p w:rsidR="00B85BA3" w:rsidRDefault="00B85BA3" w:rsidP="00EA2187">
      <w:pPr>
        <w:jc w:val="both"/>
        <w:rPr>
          <w:b/>
          <w:sz w:val="28"/>
          <w:szCs w:val="28"/>
        </w:rPr>
      </w:pPr>
    </w:p>
    <w:p w:rsidR="00EB0695" w:rsidRPr="00922A8E" w:rsidRDefault="009547DB" w:rsidP="00EA2187">
      <w:pPr>
        <w:tabs>
          <w:tab w:val="left" w:pos="5180"/>
        </w:tabs>
        <w:ind w:firstLine="567"/>
        <w:jc w:val="both"/>
        <w:rPr>
          <w:sz w:val="28"/>
          <w:szCs w:val="28"/>
        </w:rPr>
      </w:pPr>
      <w:r w:rsidRPr="009547DB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Уставом муниципального образования «</w:t>
      </w:r>
      <w:r w:rsidR="00943222">
        <w:rPr>
          <w:sz w:val="28"/>
          <w:szCs w:val="28"/>
        </w:rPr>
        <w:t>Дубовское</w:t>
      </w:r>
      <w:r w:rsidRPr="009547DB">
        <w:rPr>
          <w:sz w:val="28"/>
          <w:szCs w:val="28"/>
        </w:rPr>
        <w:t xml:space="preserve"> сельское поселение», в связи с наличием объектов имущества казны муниципального образования «</w:t>
      </w:r>
      <w:r w:rsidR="00943222">
        <w:rPr>
          <w:sz w:val="28"/>
          <w:szCs w:val="28"/>
        </w:rPr>
        <w:t>Дубовское</w:t>
      </w:r>
      <w:r w:rsidRPr="009547DB">
        <w:rPr>
          <w:sz w:val="28"/>
          <w:szCs w:val="28"/>
        </w:rPr>
        <w:t xml:space="preserve"> сельское поселение», не подлежащих к использованию в решении вопросов местного значения муниципал</w:t>
      </w:r>
      <w:r w:rsidR="00943222">
        <w:rPr>
          <w:sz w:val="28"/>
          <w:szCs w:val="28"/>
        </w:rPr>
        <w:t>ьного образования «Дубовское</w:t>
      </w:r>
      <w:r w:rsidR="00E14017">
        <w:rPr>
          <w:sz w:val="28"/>
          <w:szCs w:val="28"/>
        </w:rPr>
        <w:t xml:space="preserve"> с</w:t>
      </w:r>
      <w:r w:rsidRPr="009547DB">
        <w:rPr>
          <w:sz w:val="28"/>
          <w:szCs w:val="28"/>
        </w:rPr>
        <w:t xml:space="preserve">ельское поселение», </w:t>
      </w:r>
      <w:r w:rsidR="00E14017">
        <w:rPr>
          <w:sz w:val="28"/>
          <w:szCs w:val="28"/>
        </w:rPr>
        <w:t xml:space="preserve">Собрание депутатов </w:t>
      </w:r>
      <w:r w:rsidR="00943222">
        <w:rPr>
          <w:sz w:val="28"/>
          <w:szCs w:val="28"/>
        </w:rPr>
        <w:t>Дубовского</w:t>
      </w:r>
      <w:r w:rsidRPr="009547DB">
        <w:rPr>
          <w:sz w:val="28"/>
          <w:szCs w:val="28"/>
        </w:rPr>
        <w:t xml:space="preserve"> сельского поселения</w:t>
      </w:r>
    </w:p>
    <w:p w:rsidR="009547DB" w:rsidRDefault="009547DB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EA2187" w:rsidRDefault="00EA2187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EA2187">
        <w:rPr>
          <w:sz w:val="28"/>
          <w:szCs w:val="28"/>
        </w:rPr>
        <w:t>РЕШИЛО:</w:t>
      </w:r>
    </w:p>
    <w:p w:rsidR="009547DB" w:rsidRDefault="009547DB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9547DB" w:rsidRDefault="00ED3F7D" w:rsidP="00DD6A18">
      <w:pPr>
        <w:ind w:firstLine="851"/>
        <w:jc w:val="both"/>
        <w:rPr>
          <w:sz w:val="28"/>
          <w:szCs w:val="28"/>
        </w:rPr>
      </w:pPr>
      <w:r w:rsidRPr="00F7213F">
        <w:rPr>
          <w:sz w:val="28"/>
          <w:szCs w:val="28"/>
        </w:rPr>
        <w:t xml:space="preserve">1. </w:t>
      </w:r>
      <w:r w:rsidR="009547DB" w:rsidRPr="009547DB">
        <w:rPr>
          <w:sz w:val="28"/>
          <w:szCs w:val="28"/>
        </w:rPr>
        <w:t>Внести в приложени</w:t>
      </w:r>
      <w:r w:rsidR="00E14017">
        <w:rPr>
          <w:sz w:val="28"/>
          <w:szCs w:val="28"/>
        </w:rPr>
        <w:t xml:space="preserve">е к решению Собрания депутатов </w:t>
      </w:r>
      <w:r w:rsidR="00943222">
        <w:rPr>
          <w:sz w:val="28"/>
          <w:szCs w:val="28"/>
        </w:rPr>
        <w:t>Дубовского</w:t>
      </w:r>
      <w:r w:rsidR="009547DB" w:rsidRPr="009547DB">
        <w:rPr>
          <w:sz w:val="28"/>
          <w:szCs w:val="28"/>
        </w:rPr>
        <w:t xml:space="preserve"> сельского поселения от </w:t>
      </w:r>
      <w:r w:rsidR="00943222">
        <w:rPr>
          <w:sz w:val="28"/>
          <w:szCs w:val="28"/>
        </w:rPr>
        <w:t>28.12.2023 № 8</w:t>
      </w:r>
      <w:r w:rsidR="00FC159F" w:rsidRPr="00FC159F">
        <w:rPr>
          <w:sz w:val="28"/>
          <w:szCs w:val="28"/>
        </w:rPr>
        <w:t>1 «</w:t>
      </w:r>
      <w:r w:rsidR="00DD6A18">
        <w:rPr>
          <w:color w:val="000000"/>
          <w:spacing w:val="2"/>
          <w:sz w:val="28"/>
          <w:szCs w:val="28"/>
        </w:rPr>
        <w:t>Об утверждении прогнозного плана (программы) приватизации муниципального имущества Дубовского сельского поселения на 2024 год</w:t>
      </w:r>
      <w:r w:rsidR="00FC159F" w:rsidRPr="00FC159F">
        <w:rPr>
          <w:sz w:val="28"/>
          <w:szCs w:val="28"/>
        </w:rPr>
        <w:t>»</w:t>
      </w:r>
      <w:r w:rsidR="009547DB" w:rsidRPr="009547DB">
        <w:rPr>
          <w:sz w:val="28"/>
          <w:szCs w:val="28"/>
        </w:rPr>
        <w:t xml:space="preserve"> изменение, изложив перечень муниципального имущества казны </w:t>
      </w:r>
      <w:r w:rsidR="00943222">
        <w:rPr>
          <w:sz w:val="28"/>
          <w:szCs w:val="28"/>
        </w:rPr>
        <w:t xml:space="preserve">Дубовского </w:t>
      </w:r>
      <w:r w:rsidR="009547DB" w:rsidRPr="009547DB">
        <w:rPr>
          <w:sz w:val="28"/>
          <w:szCs w:val="28"/>
        </w:rPr>
        <w:t xml:space="preserve">сельского поселения, которое планируется приватизировать в </w:t>
      </w:r>
      <w:r w:rsidR="00943222" w:rsidRPr="00FC159F">
        <w:rPr>
          <w:sz w:val="28"/>
          <w:szCs w:val="28"/>
        </w:rPr>
        <w:t>2024</w:t>
      </w:r>
      <w:r w:rsidR="00943222">
        <w:rPr>
          <w:sz w:val="28"/>
          <w:szCs w:val="28"/>
        </w:rPr>
        <w:t xml:space="preserve"> – </w:t>
      </w:r>
      <w:r w:rsidR="00943222" w:rsidRPr="00FC159F">
        <w:rPr>
          <w:sz w:val="28"/>
          <w:szCs w:val="28"/>
        </w:rPr>
        <w:t>2026</w:t>
      </w:r>
      <w:r w:rsidR="00943222">
        <w:rPr>
          <w:sz w:val="28"/>
          <w:szCs w:val="28"/>
        </w:rPr>
        <w:t xml:space="preserve"> </w:t>
      </w:r>
      <w:r w:rsidR="009547DB" w:rsidRPr="009547DB">
        <w:rPr>
          <w:sz w:val="28"/>
          <w:szCs w:val="28"/>
        </w:rPr>
        <w:t>годах, в следующей редакции:</w:t>
      </w: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153C" w:rsidRDefault="006D153C" w:rsidP="00F83D28">
      <w:pPr>
        <w:jc w:val="center"/>
        <w:rPr>
          <w:sz w:val="28"/>
          <w:szCs w:val="28"/>
        </w:rPr>
      </w:pPr>
    </w:p>
    <w:p w:rsidR="006D153C" w:rsidRDefault="006D153C" w:rsidP="00F83D28">
      <w:pPr>
        <w:jc w:val="center"/>
        <w:rPr>
          <w:sz w:val="28"/>
          <w:szCs w:val="28"/>
        </w:rPr>
      </w:pPr>
    </w:p>
    <w:p w:rsidR="006D153C" w:rsidRDefault="006D153C" w:rsidP="00F83D28">
      <w:pPr>
        <w:jc w:val="center"/>
      </w:pPr>
    </w:p>
    <w:p w:rsidR="006D153C" w:rsidRDefault="006D153C" w:rsidP="00F83D28">
      <w:pPr>
        <w:jc w:val="center"/>
      </w:pPr>
    </w:p>
    <w:p w:rsidR="006D153C" w:rsidRDefault="006D153C" w:rsidP="00F83D28">
      <w:pPr>
        <w:jc w:val="center"/>
      </w:pPr>
    </w:p>
    <w:p w:rsidR="002E5585" w:rsidRDefault="00F83D28" w:rsidP="002E5585">
      <w:pPr>
        <w:jc w:val="center"/>
        <w:rPr>
          <w:sz w:val="28"/>
          <w:szCs w:val="28"/>
        </w:rPr>
      </w:pPr>
      <w:r w:rsidRPr="003B71A9">
        <w:rPr>
          <w:sz w:val="28"/>
          <w:szCs w:val="28"/>
        </w:rPr>
        <w:lastRenderedPageBreak/>
        <w:t xml:space="preserve">Перечень </w:t>
      </w:r>
    </w:p>
    <w:p w:rsidR="002E5585" w:rsidRDefault="00F83D28" w:rsidP="002E5585">
      <w:pPr>
        <w:jc w:val="center"/>
        <w:rPr>
          <w:sz w:val="28"/>
          <w:szCs w:val="28"/>
        </w:rPr>
      </w:pPr>
      <w:r w:rsidRPr="003B71A9">
        <w:rPr>
          <w:sz w:val="28"/>
          <w:szCs w:val="28"/>
        </w:rPr>
        <w:t xml:space="preserve">и характеристики муниципального имущества, </w:t>
      </w:r>
    </w:p>
    <w:p w:rsidR="002E5585" w:rsidRDefault="00F83D28" w:rsidP="002E5585">
      <w:pPr>
        <w:jc w:val="center"/>
        <w:rPr>
          <w:sz w:val="28"/>
          <w:szCs w:val="28"/>
        </w:rPr>
      </w:pPr>
      <w:r w:rsidRPr="003B71A9">
        <w:rPr>
          <w:sz w:val="28"/>
          <w:szCs w:val="28"/>
        </w:rPr>
        <w:t>составляющего казну муниципал</w:t>
      </w:r>
      <w:r w:rsidR="00E14017">
        <w:rPr>
          <w:sz w:val="28"/>
          <w:szCs w:val="28"/>
        </w:rPr>
        <w:t>ьного образования</w:t>
      </w:r>
    </w:p>
    <w:p w:rsidR="002E5585" w:rsidRDefault="00E14017" w:rsidP="002E558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D6A18">
        <w:rPr>
          <w:sz w:val="28"/>
          <w:szCs w:val="28"/>
        </w:rPr>
        <w:t>Дубовское</w:t>
      </w:r>
      <w:r>
        <w:rPr>
          <w:sz w:val="28"/>
          <w:szCs w:val="28"/>
        </w:rPr>
        <w:t xml:space="preserve"> </w:t>
      </w:r>
      <w:r w:rsidR="00F83D28" w:rsidRPr="003B71A9">
        <w:rPr>
          <w:sz w:val="28"/>
          <w:szCs w:val="28"/>
        </w:rPr>
        <w:t>сельское поселение», которое планируется приватизировать</w:t>
      </w:r>
    </w:p>
    <w:p w:rsidR="00F83D28" w:rsidRPr="003B71A9" w:rsidRDefault="00F83D28" w:rsidP="002E5585">
      <w:pPr>
        <w:jc w:val="center"/>
        <w:rPr>
          <w:sz w:val="28"/>
          <w:szCs w:val="28"/>
        </w:rPr>
      </w:pPr>
      <w:r w:rsidRPr="003B71A9">
        <w:rPr>
          <w:sz w:val="28"/>
          <w:szCs w:val="28"/>
        </w:rPr>
        <w:t xml:space="preserve">в плановый период </w:t>
      </w:r>
      <w:r w:rsidR="00DD6A18">
        <w:rPr>
          <w:sz w:val="28"/>
          <w:szCs w:val="28"/>
        </w:rPr>
        <w:t xml:space="preserve">2024 – </w:t>
      </w:r>
      <w:r w:rsidRPr="003B71A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="00DD6A18">
        <w:rPr>
          <w:sz w:val="28"/>
          <w:szCs w:val="28"/>
        </w:rPr>
        <w:t xml:space="preserve"> </w:t>
      </w:r>
      <w:proofErr w:type="spellStart"/>
      <w:r w:rsidR="00DD6A18">
        <w:rPr>
          <w:sz w:val="28"/>
          <w:szCs w:val="28"/>
        </w:rPr>
        <w:t>г.г</w:t>
      </w:r>
      <w:proofErr w:type="spellEnd"/>
      <w:r w:rsidR="00DD6A18">
        <w:rPr>
          <w:sz w:val="28"/>
          <w:szCs w:val="28"/>
        </w:rPr>
        <w:t>.</w:t>
      </w:r>
    </w:p>
    <w:p w:rsidR="00F83D28" w:rsidRPr="00FA6472" w:rsidRDefault="00F83D28" w:rsidP="00F83D2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84"/>
        <w:gridCol w:w="2908"/>
        <w:gridCol w:w="2457"/>
        <w:gridCol w:w="2268"/>
        <w:gridCol w:w="1417"/>
      </w:tblGrid>
      <w:tr w:rsidR="006D153C" w:rsidRPr="00890B31" w:rsidTr="006D153C">
        <w:trPr>
          <w:trHeight w:val="5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</w:pPr>
            <w:r w:rsidRPr="00890B31">
              <w:t>№ п/п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</w:pPr>
            <w:r w:rsidRPr="00890B31">
              <w:t xml:space="preserve">Вид объекта недвижимости (наименование) 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</w:pPr>
            <w:r w:rsidRPr="00890B31">
              <w:t xml:space="preserve">Местонахождение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</w:pPr>
            <w:r w:rsidRPr="00890B31">
              <w:t xml:space="preserve">Кадастровый номер объекта недвижимости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D67447">
            <w:pPr>
              <w:ind w:right="-108"/>
              <w:jc w:val="center"/>
            </w:pPr>
            <w:r w:rsidRPr="00890B31">
              <w:t xml:space="preserve">Назначение имущества </w:t>
            </w:r>
          </w:p>
        </w:tc>
      </w:tr>
      <w:tr w:rsidR="00342BF1" w:rsidRPr="00890B31" w:rsidTr="006D153C">
        <w:trPr>
          <w:trHeight w:val="375"/>
        </w:trPr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Недвижимое имущество:</w:t>
            </w:r>
          </w:p>
        </w:tc>
      </w:tr>
      <w:tr w:rsidR="00D67447" w:rsidRPr="00890B31" w:rsidTr="002E5585">
        <w:trPr>
          <w:trHeight w:val="24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</w:pPr>
            <w:r w:rsidRPr="00890B31"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both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 xml:space="preserve">Земельный участок, виды разрешенного использования: для ведения личного подсобного хозяйства (приусадебный земельный участок), площадью 461 </w:t>
            </w:r>
            <w:proofErr w:type="spellStart"/>
            <w:r w:rsidRPr="00890B31">
              <w:rPr>
                <w:sz w:val="24"/>
                <w:szCs w:val="24"/>
              </w:rPr>
              <w:t>кв.м</w:t>
            </w:r>
            <w:proofErr w:type="spellEnd"/>
            <w:r w:rsidRPr="00890B31">
              <w:rPr>
                <w:sz w:val="24"/>
                <w:szCs w:val="24"/>
              </w:rPr>
              <w:t>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Ростовская область, Дубовский район, с. Дубовское, Ж/Д, 3, кв.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61:09:0110908:235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8765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D67447" w:rsidRPr="00890B31" w:rsidTr="006D153C">
        <w:trPr>
          <w:trHeight w:val="11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</w:pPr>
            <w:r w:rsidRPr="00890B31"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 xml:space="preserve">Помещение (квартира), площадью 45 </w:t>
            </w:r>
            <w:proofErr w:type="spellStart"/>
            <w:r w:rsidRPr="00890B31">
              <w:rPr>
                <w:sz w:val="24"/>
                <w:szCs w:val="24"/>
              </w:rPr>
              <w:t>кв.м</w:t>
            </w:r>
            <w:proofErr w:type="spellEnd"/>
            <w:r w:rsidRPr="00890B31">
              <w:rPr>
                <w:sz w:val="24"/>
                <w:szCs w:val="24"/>
              </w:rPr>
              <w:t>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Ростовская область, р-н Дубовский, с. Дубовское, Ж/Д, д. 3, кв.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61:09:0110:8572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Жилое</w:t>
            </w:r>
          </w:p>
        </w:tc>
      </w:tr>
      <w:tr w:rsidR="00D67447" w:rsidRPr="00890B31" w:rsidTr="002E5585">
        <w:trPr>
          <w:trHeight w:val="24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</w:pPr>
            <w:r w:rsidRPr="00890B31"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both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 xml:space="preserve">Земельный участок, виды разрешенного использования: для ведения личного подсобного хозяйства (приусадебный земельный участок), площадью 613 </w:t>
            </w:r>
            <w:proofErr w:type="spellStart"/>
            <w:r w:rsidRPr="00890B31">
              <w:rPr>
                <w:sz w:val="24"/>
                <w:szCs w:val="24"/>
              </w:rPr>
              <w:t>кв.м</w:t>
            </w:r>
            <w:proofErr w:type="spellEnd"/>
            <w:r w:rsidRPr="00890B31">
              <w:rPr>
                <w:sz w:val="24"/>
                <w:szCs w:val="24"/>
              </w:rPr>
              <w:t>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Ростовская обл., Дубовский р-н, с. Дубовское, ул. Первомайская, д.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61:09:0111001:291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8765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D67447" w:rsidRPr="00890B31" w:rsidTr="006D153C">
        <w:trPr>
          <w:trHeight w:val="11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</w:pPr>
            <w:r w:rsidRPr="00890B31"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 xml:space="preserve">Здание (жилой дом), площадью 38,6 </w:t>
            </w:r>
            <w:proofErr w:type="spellStart"/>
            <w:r w:rsidRPr="00890B31">
              <w:rPr>
                <w:sz w:val="24"/>
                <w:szCs w:val="24"/>
              </w:rPr>
              <w:t>кв.м</w:t>
            </w:r>
            <w:proofErr w:type="spellEnd"/>
            <w:r w:rsidRPr="00890B31">
              <w:rPr>
                <w:sz w:val="24"/>
                <w:szCs w:val="24"/>
              </w:rPr>
              <w:t>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Ростовская обл., р-н. Дубовский, с. Дубовское, ул. Первомайская, д.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61:09:0110101:8550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Жилое</w:t>
            </w:r>
          </w:p>
        </w:tc>
      </w:tr>
      <w:tr w:rsidR="00D67447" w:rsidRPr="00890B31" w:rsidTr="006D153C">
        <w:trPr>
          <w:trHeight w:val="22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</w:pPr>
            <w:r w:rsidRPr="00890B31"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both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 xml:space="preserve">Земельный участок, виды разрешенного использования: индивидуальная и малоэтажная жилая застройка, объекты инженерно-технического обеспечения, площадью 160 </w:t>
            </w:r>
            <w:proofErr w:type="spellStart"/>
            <w:r w:rsidRPr="00890B31">
              <w:rPr>
                <w:sz w:val="24"/>
                <w:szCs w:val="24"/>
              </w:rPr>
              <w:t>кв.м</w:t>
            </w:r>
            <w:proofErr w:type="spellEnd"/>
            <w:r w:rsidRPr="00890B31">
              <w:rPr>
                <w:sz w:val="24"/>
                <w:szCs w:val="24"/>
              </w:rPr>
              <w:t>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 xml:space="preserve">Ростовская область, р-н Дубовский, пер. </w:t>
            </w:r>
            <w:proofErr w:type="spellStart"/>
            <w:r w:rsidRPr="00890B31">
              <w:rPr>
                <w:sz w:val="24"/>
                <w:szCs w:val="24"/>
              </w:rPr>
              <w:t>Максатовский</w:t>
            </w:r>
            <w:proofErr w:type="spellEnd"/>
            <w:r w:rsidRPr="00890B31">
              <w:rPr>
                <w:sz w:val="24"/>
                <w:szCs w:val="24"/>
              </w:rPr>
              <w:t>, 2-а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61:09:0110808:2598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8765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D67447" w:rsidRPr="00890B31" w:rsidTr="006D153C">
        <w:trPr>
          <w:trHeight w:val="103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</w:pPr>
            <w:r w:rsidRPr="00890B31"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both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 xml:space="preserve">Здание (нежилое здание), площадью 47,2 </w:t>
            </w:r>
            <w:proofErr w:type="spellStart"/>
            <w:r w:rsidRPr="00890B31">
              <w:rPr>
                <w:sz w:val="24"/>
                <w:szCs w:val="24"/>
              </w:rPr>
              <w:t>кв.м</w:t>
            </w:r>
            <w:proofErr w:type="spellEnd"/>
            <w:r w:rsidRPr="00890B31">
              <w:rPr>
                <w:sz w:val="24"/>
                <w:szCs w:val="24"/>
              </w:rPr>
              <w:t>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 xml:space="preserve">Ростовская область, р-н Дубовский, пер. </w:t>
            </w:r>
            <w:proofErr w:type="spellStart"/>
            <w:r w:rsidRPr="00890B31">
              <w:rPr>
                <w:sz w:val="24"/>
                <w:szCs w:val="24"/>
              </w:rPr>
              <w:t>Максатовский</w:t>
            </w:r>
            <w:proofErr w:type="spellEnd"/>
            <w:r w:rsidRPr="00890B31">
              <w:rPr>
                <w:sz w:val="24"/>
                <w:szCs w:val="24"/>
              </w:rPr>
              <w:t>, д. 2-а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61:09:0110808:2551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Нежилое</w:t>
            </w:r>
          </w:p>
        </w:tc>
      </w:tr>
      <w:tr w:rsidR="00D67447" w:rsidRPr="00890B31" w:rsidTr="002E5585">
        <w:trPr>
          <w:trHeight w:val="102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</w:pPr>
            <w:r w:rsidRPr="00890B31"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both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Сооружение (сети наружного освещения), протяж</w:t>
            </w:r>
            <w:r w:rsidR="00FA6472">
              <w:rPr>
                <w:sz w:val="24"/>
                <w:szCs w:val="24"/>
              </w:rPr>
              <w:t>е</w:t>
            </w:r>
            <w:r w:rsidRPr="00890B31">
              <w:rPr>
                <w:sz w:val="24"/>
                <w:szCs w:val="24"/>
              </w:rPr>
              <w:t>нностью 130 м.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 xml:space="preserve">Ростовская область, р-н Дубовский, пер. </w:t>
            </w:r>
            <w:proofErr w:type="spellStart"/>
            <w:r w:rsidRPr="00890B31">
              <w:rPr>
                <w:sz w:val="24"/>
                <w:szCs w:val="24"/>
              </w:rPr>
              <w:t>Максатовский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61:09:0000000:291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F1" w:rsidRPr="00890B31" w:rsidRDefault="00342BF1" w:rsidP="00746925">
            <w:pPr>
              <w:jc w:val="center"/>
              <w:rPr>
                <w:sz w:val="24"/>
                <w:szCs w:val="24"/>
              </w:rPr>
            </w:pPr>
            <w:r w:rsidRPr="00890B31">
              <w:rPr>
                <w:sz w:val="24"/>
                <w:szCs w:val="24"/>
              </w:rPr>
              <w:t>Нежилое</w:t>
            </w:r>
          </w:p>
        </w:tc>
      </w:tr>
    </w:tbl>
    <w:p w:rsidR="00FA6472" w:rsidRDefault="00EA3157" w:rsidP="006D153C">
      <w:pPr>
        <w:ind w:right="-284"/>
        <w:jc w:val="center"/>
        <w:rPr>
          <w:sz w:val="28"/>
          <w:szCs w:val="28"/>
        </w:rPr>
      </w:pPr>
      <w:r w:rsidRPr="00EA3157">
        <w:rPr>
          <w:sz w:val="28"/>
          <w:szCs w:val="28"/>
        </w:rPr>
        <w:lastRenderedPageBreak/>
        <w:t>Прогноз</w:t>
      </w:r>
      <w:r w:rsidR="00FA6472">
        <w:rPr>
          <w:sz w:val="28"/>
          <w:szCs w:val="28"/>
        </w:rPr>
        <w:t xml:space="preserve"> </w:t>
      </w:r>
      <w:r w:rsidRPr="00EA3157">
        <w:rPr>
          <w:sz w:val="28"/>
          <w:szCs w:val="28"/>
        </w:rPr>
        <w:t xml:space="preserve">объемов </w:t>
      </w:r>
    </w:p>
    <w:p w:rsidR="00FA6472" w:rsidRDefault="00EA3157" w:rsidP="00EA3157">
      <w:pPr>
        <w:jc w:val="center"/>
        <w:rPr>
          <w:sz w:val="28"/>
          <w:szCs w:val="28"/>
        </w:rPr>
      </w:pPr>
      <w:r w:rsidRPr="00EA3157">
        <w:rPr>
          <w:sz w:val="28"/>
          <w:szCs w:val="28"/>
        </w:rPr>
        <w:t>поступлений в бюджет муницип</w:t>
      </w:r>
      <w:r w:rsidR="006B073A">
        <w:rPr>
          <w:sz w:val="28"/>
          <w:szCs w:val="28"/>
        </w:rPr>
        <w:t xml:space="preserve">ального образования </w:t>
      </w:r>
    </w:p>
    <w:p w:rsidR="00FA6472" w:rsidRDefault="006B073A" w:rsidP="00EA3157">
      <w:pPr>
        <w:jc w:val="center"/>
        <w:rPr>
          <w:sz w:val="28"/>
          <w:szCs w:val="28"/>
        </w:rPr>
      </w:pPr>
      <w:r>
        <w:rPr>
          <w:sz w:val="28"/>
          <w:szCs w:val="28"/>
        </w:rPr>
        <w:t>«Дубовский</w:t>
      </w:r>
      <w:r w:rsidR="00EA3157" w:rsidRPr="00EA3157">
        <w:rPr>
          <w:sz w:val="28"/>
          <w:szCs w:val="28"/>
        </w:rPr>
        <w:t xml:space="preserve"> район» в результате исполнения </w:t>
      </w:r>
    </w:p>
    <w:p w:rsidR="00EA3157" w:rsidRPr="00EA3157" w:rsidRDefault="00EA3157" w:rsidP="00EA3157">
      <w:pPr>
        <w:jc w:val="center"/>
        <w:rPr>
          <w:sz w:val="28"/>
          <w:szCs w:val="28"/>
        </w:rPr>
      </w:pPr>
      <w:r w:rsidRPr="00EA3157">
        <w:rPr>
          <w:sz w:val="28"/>
          <w:szCs w:val="28"/>
        </w:rPr>
        <w:t>Прогнозного плана приватизации</w:t>
      </w:r>
    </w:p>
    <w:p w:rsidR="00EA3157" w:rsidRPr="00EA3157" w:rsidRDefault="00EA3157" w:rsidP="00EA3157">
      <w:pPr>
        <w:jc w:val="both"/>
        <w:rPr>
          <w:sz w:val="28"/>
          <w:szCs w:val="28"/>
        </w:rPr>
      </w:pPr>
    </w:p>
    <w:p w:rsidR="003D0DD5" w:rsidRDefault="00EA3157" w:rsidP="003D0DD5">
      <w:pPr>
        <w:ind w:firstLine="851"/>
        <w:jc w:val="both"/>
        <w:rPr>
          <w:sz w:val="28"/>
          <w:szCs w:val="28"/>
        </w:rPr>
      </w:pPr>
      <w:r w:rsidRPr="00EA3157">
        <w:rPr>
          <w:sz w:val="28"/>
          <w:szCs w:val="28"/>
        </w:rPr>
        <w:t>Исходя из оценки прогнозируемой стоимости намечаемых к приватизации объектов, а также предполагаемых способов их приватизации, в 202</w:t>
      </w:r>
      <w:r w:rsidR="006B073A">
        <w:rPr>
          <w:sz w:val="28"/>
          <w:szCs w:val="28"/>
        </w:rPr>
        <w:t>5</w:t>
      </w:r>
      <w:r w:rsidRPr="00EA3157">
        <w:rPr>
          <w:sz w:val="28"/>
          <w:szCs w:val="28"/>
        </w:rPr>
        <w:t xml:space="preserve"> году ожидаются поступления в бюджет муниципального образования «</w:t>
      </w:r>
      <w:r w:rsidR="006B073A">
        <w:rPr>
          <w:sz w:val="28"/>
          <w:szCs w:val="28"/>
        </w:rPr>
        <w:t>Дубовское</w:t>
      </w:r>
      <w:r w:rsidRPr="00EA3157">
        <w:rPr>
          <w:sz w:val="28"/>
          <w:szCs w:val="28"/>
        </w:rPr>
        <w:t xml:space="preserve"> сельское поселение» доходов от приватизации муниципального имущест</w:t>
      </w:r>
      <w:r w:rsidR="006B073A">
        <w:rPr>
          <w:sz w:val="28"/>
          <w:szCs w:val="28"/>
        </w:rPr>
        <w:t>ва муниципального образования «Дубовское</w:t>
      </w:r>
      <w:r w:rsidRPr="00EA3157">
        <w:rPr>
          <w:sz w:val="28"/>
          <w:szCs w:val="28"/>
        </w:rPr>
        <w:t xml:space="preserve"> сельское поселение» в размере </w:t>
      </w:r>
      <w:r w:rsidR="00FA6472">
        <w:rPr>
          <w:sz w:val="28"/>
          <w:szCs w:val="28"/>
        </w:rPr>
        <w:t>413 000</w:t>
      </w:r>
      <w:r w:rsidR="00DA7AB5" w:rsidRPr="000F5ED8">
        <w:rPr>
          <w:sz w:val="28"/>
          <w:szCs w:val="28"/>
        </w:rPr>
        <w:t>,00</w:t>
      </w:r>
      <w:r w:rsidRPr="00EA3157">
        <w:rPr>
          <w:sz w:val="28"/>
          <w:szCs w:val="28"/>
        </w:rPr>
        <w:t xml:space="preserve"> рублей от продажи иного имущества, составляющего казну муниципального образования «</w:t>
      </w:r>
      <w:r w:rsidR="006B073A">
        <w:rPr>
          <w:sz w:val="28"/>
          <w:szCs w:val="28"/>
        </w:rPr>
        <w:t>Дубовское</w:t>
      </w:r>
      <w:r w:rsidRPr="00EA3157">
        <w:rPr>
          <w:sz w:val="28"/>
          <w:szCs w:val="28"/>
        </w:rPr>
        <w:t xml:space="preserve"> сельское поселение».</w:t>
      </w:r>
    </w:p>
    <w:p w:rsidR="003D0DD5" w:rsidRDefault="00EA3157" w:rsidP="003D0DD5">
      <w:pPr>
        <w:ind w:firstLine="851"/>
        <w:jc w:val="both"/>
        <w:rPr>
          <w:sz w:val="28"/>
          <w:szCs w:val="28"/>
        </w:rPr>
      </w:pPr>
      <w:r w:rsidRPr="00EA3157">
        <w:rPr>
          <w:sz w:val="28"/>
          <w:szCs w:val="28"/>
        </w:rPr>
        <w:t xml:space="preserve">В </w:t>
      </w:r>
      <w:r w:rsidR="006B073A">
        <w:rPr>
          <w:sz w:val="28"/>
          <w:szCs w:val="28"/>
        </w:rPr>
        <w:t xml:space="preserve">2024 – </w:t>
      </w:r>
      <w:r w:rsidR="00FC159F" w:rsidRPr="00FC159F">
        <w:rPr>
          <w:sz w:val="28"/>
          <w:szCs w:val="28"/>
        </w:rPr>
        <w:t>2026</w:t>
      </w:r>
      <w:r w:rsidR="006B073A">
        <w:rPr>
          <w:sz w:val="28"/>
          <w:szCs w:val="28"/>
        </w:rPr>
        <w:t xml:space="preserve"> </w:t>
      </w:r>
      <w:r w:rsidRPr="00EA3157">
        <w:rPr>
          <w:sz w:val="28"/>
          <w:szCs w:val="28"/>
        </w:rPr>
        <w:t xml:space="preserve">годах на основании дополнительных предложений Администрации </w:t>
      </w:r>
      <w:r w:rsidR="006B073A">
        <w:rPr>
          <w:sz w:val="28"/>
          <w:szCs w:val="28"/>
        </w:rPr>
        <w:t>Дубовского</w:t>
      </w:r>
      <w:r w:rsidRPr="00EA3157">
        <w:rPr>
          <w:sz w:val="28"/>
          <w:szCs w:val="28"/>
        </w:rPr>
        <w:t xml:space="preserve"> сельского поселения может быть дополнительно сформирован состав подлежащего приватизации муниципального имущества муниципального образования «</w:t>
      </w:r>
      <w:r w:rsidR="006B073A">
        <w:rPr>
          <w:sz w:val="28"/>
          <w:szCs w:val="28"/>
        </w:rPr>
        <w:t>Дубовское</w:t>
      </w:r>
      <w:r w:rsidRPr="00EA3157">
        <w:rPr>
          <w:sz w:val="28"/>
          <w:szCs w:val="28"/>
        </w:rPr>
        <w:t xml:space="preserve"> сельское поселение» и продолжена работа по приватизации.</w:t>
      </w:r>
    </w:p>
    <w:p w:rsidR="003D0DD5" w:rsidRDefault="00EA2187" w:rsidP="003D0DD5">
      <w:pPr>
        <w:ind w:firstLine="851"/>
        <w:jc w:val="both"/>
        <w:rPr>
          <w:sz w:val="28"/>
          <w:szCs w:val="28"/>
        </w:rPr>
      </w:pPr>
      <w:r w:rsidRPr="00825900">
        <w:rPr>
          <w:sz w:val="28"/>
          <w:szCs w:val="28"/>
        </w:rPr>
        <w:t xml:space="preserve">2. </w:t>
      </w:r>
      <w:r w:rsidR="004E1E2A">
        <w:rPr>
          <w:sz w:val="28"/>
          <w:szCs w:val="28"/>
        </w:rPr>
        <w:t>Настоящее решение вступает в силу со дня его официального обнародования</w:t>
      </w:r>
      <w:r w:rsidR="003D05B8">
        <w:rPr>
          <w:sz w:val="28"/>
          <w:szCs w:val="28"/>
        </w:rPr>
        <w:t>.</w:t>
      </w:r>
    </w:p>
    <w:p w:rsidR="00EA2187" w:rsidRDefault="003A1A6E" w:rsidP="003D0DD5">
      <w:pPr>
        <w:ind w:firstLine="851"/>
        <w:jc w:val="both"/>
        <w:rPr>
          <w:sz w:val="28"/>
          <w:szCs w:val="28"/>
        </w:rPr>
      </w:pPr>
      <w:r w:rsidRPr="003A1A6E">
        <w:rPr>
          <w:sz w:val="28"/>
          <w:szCs w:val="28"/>
        </w:rPr>
        <w:t xml:space="preserve">3. </w:t>
      </w:r>
      <w:r w:rsidR="002F7055" w:rsidRPr="002F7055">
        <w:rPr>
          <w:sz w:val="28"/>
          <w:szCs w:val="28"/>
        </w:rPr>
        <w:t>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r w:rsidR="00265E4D">
        <w:rPr>
          <w:sz w:val="28"/>
          <w:szCs w:val="28"/>
        </w:rPr>
        <w:t xml:space="preserve">И.А. </w:t>
      </w:r>
      <w:proofErr w:type="spellStart"/>
      <w:r w:rsidR="00265E4D">
        <w:rPr>
          <w:sz w:val="28"/>
          <w:szCs w:val="28"/>
        </w:rPr>
        <w:t>Сухарада</w:t>
      </w:r>
      <w:proofErr w:type="spellEnd"/>
      <w:r w:rsidR="002F7055" w:rsidRPr="002F7055">
        <w:rPr>
          <w:sz w:val="28"/>
          <w:szCs w:val="28"/>
        </w:rPr>
        <w:t>).</w:t>
      </w:r>
    </w:p>
    <w:p w:rsidR="006B073A" w:rsidRDefault="006B073A" w:rsidP="00E2729F">
      <w:pPr>
        <w:tabs>
          <w:tab w:val="left" w:pos="714"/>
        </w:tabs>
        <w:jc w:val="both"/>
        <w:rPr>
          <w:sz w:val="28"/>
          <w:szCs w:val="28"/>
        </w:rPr>
      </w:pPr>
    </w:p>
    <w:p w:rsidR="006B073A" w:rsidRDefault="006B073A" w:rsidP="00E2729F">
      <w:pPr>
        <w:tabs>
          <w:tab w:val="left" w:pos="714"/>
        </w:tabs>
        <w:jc w:val="both"/>
        <w:rPr>
          <w:sz w:val="28"/>
          <w:szCs w:val="28"/>
        </w:rPr>
      </w:pPr>
    </w:p>
    <w:p w:rsidR="006B073A" w:rsidRDefault="00E2729F" w:rsidP="00E2729F">
      <w:pPr>
        <w:tabs>
          <w:tab w:val="left" w:pos="714"/>
        </w:tabs>
        <w:jc w:val="both"/>
        <w:rPr>
          <w:sz w:val="28"/>
          <w:szCs w:val="28"/>
        </w:rPr>
      </w:pPr>
      <w:r w:rsidRPr="00E2729F">
        <w:rPr>
          <w:sz w:val="28"/>
          <w:szCs w:val="28"/>
        </w:rPr>
        <w:t>Председатель Собрания депутатов</w:t>
      </w:r>
      <w:r w:rsidR="006B073A">
        <w:rPr>
          <w:sz w:val="28"/>
          <w:szCs w:val="28"/>
        </w:rPr>
        <w:t xml:space="preserve"> - </w:t>
      </w:r>
    </w:p>
    <w:p w:rsidR="006B073A" w:rsidRDefault="00E2729F" w:rsidP="006B073A">
      <w:pPr>
        <w:jc w:val="both"/>
        <w:rPr>
          <w:sz w:val="28"/>
          <w:szCs w:val="28"/>
        </w:rPr>
      </w:pPr>
      <w:r w:rsidRPr="00E2729F">
        <w:rPr>
          <w:sz w:val="28"/>
          <w:szCs w:val="28"/>
        </w:rPr>
        <w:t xml:space="preserve">глава </w:t>
      </w:r>
      <w:r w:rsidR="006B073A">
        <w:rPr>
          <w:sz w:val="28"/>
          <w:szCs w:val="28"/>
        </w:rPr>
        <w:t>Дубовского</w:t>
      </w:r>
      <w:r w:rsidRPr="00E2729F">
        <w:rPr>
          <w:sz w:val="28"/>
          <w:szCs w:val="28"/>
        </w:rPr>
        <w:t xml:space="preserve"> сельского поселения                             </w:t>
      </w:r>
      <w:r w:rsidR="006B073A">
        <w:rPr>
          <w:sz w:val="28"/>
          <w:szCs w:val="28"/>
        </w:rPr>
        <w:t xml:space="preserve">                  </w:t>
      </w:r>
      <w:r w:rsidRPr="00E2729F">
        <w:rPr>
          <w:sz w:val="28"/>
          <w:szCs w:val="28"/>
        </w:rPr>
        <w:t xml:space="preserve"> </w:t>
      </w:r>
      <w:r w:rsidR="006B073A">
        <w:rPr>
          <w:sz w:val="28"/>
          <w:szCs w:val="28"/>
        </w:rPr>
        <w:t>И.А. Лысенко</w:t>
      </w:r>
    </w:p>
    <w:p w:rsidR="006B073A" w:rsidRDefault="006B073A" w:rsidP="006B073A">
      <w:pPr>
        <w:jc w:val="both"/>
        <w:rPr>
          <w:sz w:val="28"/>
          <w:szCs w:val="28"/>
        </w:rPr>
      </w:pPr>
    </w:p>
    <w:p w:rsidR="00E020BE" w:rsidRPr="006B073A" w:rsidRDefault="006B073A" w:rsidP="006B073A">
      <w:pPr>
        <w:jc w:val="both"/>
        <w:rPr>
          <w:sz w:val="28"/>
          <w:szCs w:val="28"/>
        </w:rPr>
      </w:pPr>
      <w:r w:rsidRPr="006B073A">
        <w:rPr>
          <w:sz w:val="28"/>
          <w:szCs w:val="28"/>
        </w:rPr>
        <w:t>село Дубовское</w:t>
      </w:r>
    </w:p>
    <w:p w:rsidR="006B073A" w:rsidRDefault="00B728CF" w:rsidP="006B073A">
      <w:pPr>
        <w:tabs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6B073A">
        <w:rPr>
          <w:sz w:val="28"/>
          <w:szCs w:val="28"/>
        </w:rPr>
        <w:t xml:space="preserve"> декабря </w:t>
      </w:r>
      <w:r w:rsidR="00E020BE" w:rsidRPr="00B12CA3">
        <w:rPr>
          <w:sz w:val="28"/>
          <w:szCs w:val="28"/>
        </w:rPr>
        <w:t>20</w:t>
      </w:r>
      <w:r w:rsidR="005A462E" w:rsidRPr="00B12CA3">
        <w:rPr>
          <w:sz w:val="28"/>
          <w:szCs w:val="28"/>
        </w:rPr>
        <w:t>2</w:t>
      </w:r>
      <w:r w:rsidR="00FC159F">
        <w:rPr>
          <w:sz w:val="28"/>
          <w:szCs w:val="28"/>
        </w:rPr>
        <w:t>4</w:t>
      </w:r>
      <w:r w:rsidR="00E020BE" w:rsidRPr="00B12CA3">
        <w:rPr>
          <w:sz w:val="28"/>
          <w:szCs w:val="28"/>
        </w:rPr>
        <w:t xml:space="preserve"> года</w:t>
      </w:r>
    </w:p>
    <w:p w:rsidR="00D85824" w:rsidRDefault="00A57401" w:rsidP="006B073A">
      <w:pPr>
        <w:tabs>
          <w:tab w:val="left" w:pos="71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2E46C8">
        <w:rPr>
          <w:sz w:val="28"/>
          <w:szCs w:val="28"/>
        </w:rPr>
        <w:t xml:space="preserve"> </w:t>
      </w:r>
      <w:r w:rsidR="00B728CF">
        <w:rPr>
          <w:sz w:val="28"/>
          <w:szCs w:val="28"/>
        </w:rPr>
        <w:t>111</w:t>
      </w:r>
      <w:bookmarkStart w:id="0" w:name="_GoBack"/>
      <w:bookmarkEnd w:id="0"/>
    </w:p>
    <w:sectPr w:rsidR="00D85824" w:rsidSect="006D153C">
      <w:headerReference w:type="default" r:id="rId10"/>
      <w:pgSz w:w="11906" w:h="16838"/>
      <w:pgMar w:top="1134" w:right="1133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44" w:rsidRDefault="00041F44" w:rsidP="00355018">
      <w:r>
        <w:separator/>
      </w:r>
    </w:p>
  </w:endnote>
  <w:endnote w:type="continuationSeparator" w:id="0">
    <w:p w:rsidR="00041F44" w:rsidRDefault="00041F44" w:rsidP="0035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44" w:rsidRDefault="00041F44" w:rsidP="00355018">
      <w:r>
        <w:separator/>
      </w:r>
    </w:p>
  </w:footnote>
  <w:footnote w:type="continuationSeparator" w:id="0">
    <w:p w:rsidR="00041F44" w:rsidRDefault="00041F44" w:rsidP="0035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7406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55018" w:rsidRPr="00355018" w:rsidRDefault="00355018">
        <w:pPr>
          <w:pStyle w:val="a3"/>
          <w:jc w:val="center"/>
          <w:rPr>
            <w:sz w:val="24"/>
            <w:szCs w:val="24"/>
          </w:rPr>
        </w:pPr>
        <w:r w:rsidRPr="00355018">
          <w:rPr>
            <w:sz w:val="24"/>
            <w:szCs w:val="24"/>
          </w:rPr>
          <w:fldChar w:fldCharType="begin"/>
        </w:r>
        <w:r w:rsidRPr="00355018">
          <w:rPr>
            <w:sz w:val="24"/>
            <w:szCs w:val="24"/>
          </w:rPr>
          <w:instrText>PAGE   \* MERGEFORMAT</w:instrText>
        </w:r>
        <w:r w:rsidRPr="00355018">
          <w:rPr>
            <w:sz w:val="24"/>
            <w:szCs w:val="24"/>
          </w:rPr>
          <w:fldChar w:fldCharType="separate"/>
        </w:r>
        <w:r w:rsidR="00B728CF">
          <w:rPr>
            <w:noProof/>
            <w:sz w:val="24"/>
            <w:szCs w:val="24"/>
          </w:rPr>
          <w:t>3</w:t>
        </w:r>
        <w:r w:rsidRPr="00355018">
          <w:rPr>
            <w:sz w:val="24"/>
            <w:szCs w:val="24"/>
          </w:rPr>
          <w:fldChar w:fldCharType="end"/>
        </w:r>
      </w:p>
    </w:sdtContent>
  </w:sdt>
  <w:p w:rsidR="00355018" w:rsidRDefault="003550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0B90681"/>
    <w:multiLevelType w:val="multilevel"/>
    <w:tmpl w:val="134A4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5A"/>
    <w:rsid w:val="000141E3"/>
    <w:rsid w:val="00015A28"/>
    <w:rsid w:val="000306E8"/>
    <w:rsid w:val="0003081C"/>
    <w:rsid w:val="0003420E"/>
    <w:rsid w:val="00041F44"/>
    <w:rsid w:val="00045FFA"/>
    <w:rsid w:val="000527F8"/>
    <w:rsid w:val="00056210"/>
    <w:rsid w:val="00067380"/>
    <w:rsid w:val="000810E8"/>
    <w:rsid w:val="00082322"/>
    <w:rsid w:val="00083CD7"/>
    <w:rsid w:val="0008413B"/>
    <w:rsid w:val="00086235"/>
    <w:rsid w:val="00087E37"/>
    <w:rsid w:val="00090752"/>
    <w:rsid w:val="00090CA7"/>
    <w:rsid w:val="000945CD"/>
    <w:rsid w:val="00094726"/>
    <w:rsid w:val="000A71F5"/>
    <w:rsid w:val="000C1F1F"/>
    <w:rsid w:val="000D085B"/>
    <w:rsid w:val="000D4285"/>
    <w:rsid w:val="000E7A8E"/>
    <w:rsid w:val="000F0A1F"/>
    <w:rsid w:val="000F5ED8"/>
    <w:rsid w:val="000F744E"/>
    <w:rsid w:val="001138CE"/>
    <w:rsid w:val="00117A31"/>
    <w:rsid w:val="00123045"/>
    <w:rsid w:val="00130E95"/>
    <w:rsid w:val="001461AE"/>
    <w:rsid w:val="00150E6B"/>
    <w:rsid w:val="001518CE"/>
    <w:rsid w:val="0016008F"/>
    <w:rsid w:val="00164F6A"/>
    <w:rsid w:val="001907E6"/>
    <w:rsid w:val="00191F2B"/>
    <w:rsid w:val="00193C4E"/>
    <w:rsid w:val="001941A5"/>
    <w:rsid w:val="00195C6A"/>
    <w:rsid w:val="001C762A"/>
    <w:rsid w:val="001D3778"/>
    <w:rsid w:val="001D62A7"/>
    <w:rsid w:val="001E21C9"/>
    <w:rsid w:val="0020444D"/>
    <w:rsid w:val="00210925"/>
    <w:rsid w:val="00214D49"/>
    <w:rsid w:val="00215DE6"/>
    <w:rsid w:val="00215FBB"/>
    <w:rsid w:val="002343F9"/>
    <w:rsid w:val="00242067"/>
    <w:rsid w:val="00245A63"/>
    <w:rsid w:val="00246DE3"/>
    <w:rsid w:val="002608F3"/>
    <w:rsid w:val="00265E4D"/>
    <w:rsid w:val="00276D8B"/>
    <w:rsid w:val="002819D5"/>
    <w:rsid w:val="0028229E"/>
    <w:rsid w:val="00286261"/>
    <w:rsid w:val="00293D29"/>
    <w:rsid w:val="00296BC7"/>
    <w:rsid w:val="002B12AE"/>
    <w:rsid w:val="002C0A5C"/>
    <w:rsid w:val="002C69A6"/>
    <w:rsid w:val="002D161B"/>
    <w:rsid w:val="002E46C8"/>
    <w:rsid w:val="002E4FC3"/>
    <w:rsid w:val="002E5585"/>
    <w:rsid w:val="002F14D2"/>
    <w:rsid w:val="002F2823"/>
    <w:rsid w:val="002F7055"/>
    <w:rsid w:val="002F74B1"/>
    <w:rsid w:val="003024B8"/>
    <w:rsid w:val="00303B95"/>
    <w:rsid w:val="00303F2C"/>
    <w:rsid w:val="00324E5B"/>
    <w:rsid w:val="0032585A"/>
    <w:rsid w:val="00342BF1"/>
    <w:rsid w:val="003431EE"/>
    <w:rsid w:val="00343BCF"/>
    <w:rsid w:val="00347907"/>
    <w:rsid w:val="00351CDF"/>
    <w:rsid w:val="00354BA3"/>
    <w:rsid w:val="00355018"/>
    <w:rsid w:val="00362701"/>
    <w:rsid w:val="00363606"/>
    <w:rsid w:val="0036536E"/>
    <w:rsid w:val="00376A1E"/>
    <w:rsid w:val="00385F1B"/>
    <w:rsid w:val="00391800"/>
    <w:rsid w:val="003A1A6E"/>
    <w:rsid w:val="003A2FC6"/>
    <w:rsid w:val="003D05B8"/>
    <w:rsid w:val="003D0DD5"/>
    <w:rsid w:val="003E78C6"/>
    <w:rsid w:val="00404273"/>
    <w:rsid w:val="00413832"/>
    <w:rsid w:val="004168AD"/>
    <w:rsid w:val="0042549A"/>
    <w:rsid w:val="004301CD"/>
    <w:rsid w:val="00450AD5"/>
    <w:rsid w:val="0047659D"/>
    <w:rsid w:val="00484230"/>
    <w:rsid w:val="00493091"/>
    <w:rsid w:val="004A5B7B"/>
    <w:rsid w:val="004D5128"/>
    <w:rsid w:val="004D6F8E"/>
    <w:rsid w:val="004E1E2A"/>
    <w:rsid w:val="004E5DEB"/>
    <w:rsid w:val="004F69CB"/>
    <w:rsid w:val="005053E0"/>
    <w:rsid w:val="00516A44"/>
    <w:rsid w:val="00517717"/>
    <w:rsid w:val="00517F7E"/>
    <w:rsid w:val="0053348A"/>
    <w:rsid w:val="00540C4C"/>
    <w:rsid w:val="0055587E"/>
    <w:rsid w:val="005601B5"/>
    <w:rsid w:val="00567B60"/>
    <w:rsid w:val="00584C71"/>
    <w:rsid w:val="005959D4"/>
    <w:rsid w:val="005A3FE6"/>
    <w:rsid w:val="005A462E"/>
    <w:rsid w:val="005A6C85"/>
    <w:rsid w:val="005B2753"/>
    <w:rsid w:val="005C01FB"/>
    <w:rsid w:val="005C196F"/>
    <w:rsid w:val="005C5701"/>
    <w:rsid w:val="005D3770"/>
    <w:rsid w:val="005F37F5"/>
    <w:rsid w:val="0060033F"/>
    <w:rsid w:val="006008C1"/>
    <w:rsid w:val="00605417"/>
    <w:rsid w:val="00606D53"/>
    <w:rsid w:val="00615971"/>
    <w:rsid w:val="006176BE"/>
    <w:rsid w:val="0064674B"/>
    <w:rsid w:val="006469FC"/>
    <w:rsid w:val="0068743F"/>
    <w:rsid w:val="00693268"/>
    <w:rsid w:val="00694AC3"/>
    <w:rsid w:val="00696790"/>
    <w:rsid w:val="006A1D17"/>
    <w:rsid w:val="006B0676"/>
    <w:rsid w:val="006B073A"/>
    <w:rsid w:val="006B37B1"/>
    <w:rsid w:val="006B5B79"/>
    <w:rsid w:val="006C091C"/>
    <w:rsid w:val="006C3A8A"/>
    <w:rsid w:val="006C4F6F"/>
    <w:rsid w:val="006D153C"/>
    <w:rsid w:val="006E4620"/>
    <w:rsid w:val="006F2323"/>
    <w:rsid w:val="006F5815"/>
    <w:rsid w:val="007016A2"/>
    <w:rsid w:val="007033E7"/>
    <w:rsid w:val="007047D7"/>
    <w:rsid w:val="00717362"/>
    <w:rsid w:val="00720B05"/>
    <w:rsid w:val="00722A18"/>
    <w:rsid w:val="00725865"/>
    <w:rsid w:val="00736FE1"/>
    <w:rsid w:val="00745B4F"/>
    <w:rsid w:val="00756AD9"/>
    <w:rsid w:val="00760EF5"/>
    <w:rsid w:val="00770B1C"/>
    <w:rsid w:val="00773557"/>
    <w:rsid w:val="00790E0F"/>
    <w:rsid w:val="00792D3E"/>
    <w:rsid w:val="007B0007"/>
    <w:rsid w:val="007B200C"/>
    <w:rsid w:val="007C0D2E"/>
    <w:rsid w:val="007C3B22"/>
    <w:rsid w:val="007D3DA0"/>
    <w:rsid w:val="007E0516"/>
    <w:rsid w:val="007E5B80"/>
    <w:rsid w:val="007E7FDA"/>
    <w:rsid w:val="007F13F9"/>
    <w:rsid w:val="007F3F32"/>
    <w:rsid w:val="007F4584"/>
    <w:rsid w:val="007F5450"/>
    <w:rsid w:val="007F7D69"/>
    <w:rsid w:val="00814F72"/>
    <w:rsid w:val="00822C6F"/>
    <w:rsid w:val="00825900"/>
    <w:rsid w:val="0082732A"/>
    <w:rsid w:val="00834A11"/>
    <w:rsid w:val="00844002"/>
    <w:rsid w:val="00874B8D"/>
    <w:rsid w:val="008765BF"/>
    <w:rsid w:val="00877C48"/>
    <w:rsid w:val="008818F1"/>
    <w:rsid w:val="00890B31"/>
    <w:rsid w:val="0089329E"/>
    <w:rsid w:val="00896E48"/>
    <w:rsid w:val="008A4F3C"/>
    <w:rsid w:val="008B3DB0"/>
    <w:rsid w:val="008D07F9"/>
    <w:rsid w:val="008D6628"/>
    <w:rsid w:val="008D6E26"/>
    <w:rsid w:val="008E214C"/>
    <w:rsid w:val="008E7A47"/>
    <w:rsid w:val="008F18EA"/>
    <w:rsid w:val="00903FFB"/>
    <w:rsid w:val="00904AD5"/>
    <w:rsid w:val="00907950"/>
    <w:rsid w:val="009126C4"/>
    <w:rsid w:val="009163D8"/>
    <w:rsid w:val="00916CFE"/>
    <w:rsid w:val="00922A8E"/>
    <w:rsid w:val="00942FC9"/>
    <w:rsid w:val="00943222"/>
    <w:rsid w:val="00946A00"/>
    <w:rsid w:val="009547DB"/>
    <w:rsid w:val="00967C9B"/>
    <w:rsid w:val="00971107"/>
    <w:rsid w:val="00973087"/>
    <w:rsid w:val="009A4DD1"/>
    <w:rsid w:val="009A7DF3"/>
    <w:rsid w:val="009B19C3"/>
    <w:rsid w:val="009B7E9A"/>
    <w:rsid w:val="009D1664"/>
    <w:rsid w:val="009D621E"/>
    <w:rsid w:val="009D73BD"/>
    <w:rsid w:val="009E5855"/>
    <w:rsid w:val="00A11D79"/>
    <w:rsid w:val="00A11FFE"/>
    <w:rsid w:val="00A32252"/>
    <w:rsid w:val="00A35C7B"/>
    <w:rsid w:val="00A402E4"/>
    <w:rsid w:val="00A41F29"/>
    <w:rsid w:val="00A549ED"/>
    <w:rsid w:val="00A551FD"/>
    <w:rsid w:val="00A57401"/>
    <w:rsid w:val="00A73CB8"/>
    <w:rsid w:val="00A77AE9"/>
    <w:rsid w:val="00A97744"/>
    <w:rsid w:val="00AA1195"/>
    <w:rsid w:val="00AA4165"/>
    <w:rsid w:val="00AA78C4"/>
    <w:rsid w:val="00AD04BC"/>
    <w:rsid w:val="00AD320C"/>
    <w:rsid w:val="00B03541"/>
    <w:rsid w:val="00B124F3"/>
    <w:rsid w:val="00B12CA3"/>
    <w:rsid w:val="00B14F96"/>
    <w:rsid w:val="00B23914"/>
    <w:rsid w:val="00B365CB"/>
    <w:rsid w:val="00B36D2A"/>
    <w:rsid w:val="00B44AE3"/>
    <w:rsid w:val="00B62B7F"/>
    <w:rsid w:val="00B728CF"/>
    <w:rsid w:val="00B81763"/>
    <w:rsid w:val="00B85BA3"/>
    <w:rsid w:val="00B94A7C"/>
    <w:rsid w:val="00B97450"/>
    <w:rsid w:val="00BB1B20"/>
    <w:rsid w:val="00BB370E"/>
    <w:rsid w:val="00BB5FD0"/>
    <w:rsid w:val="00BC1EBF"/>
    <w:rsid w:val="00BC469C"/>
    <w:rsid w:val="00C01907"/>
    <w:rsid w:val="00C0517A"/>
    <w:rsid w:val="00C0570F"/>
    <w:rsid w:val="00C06F74"/>
    <w:rsid w:val="00C0767D"/>
    <w:rsid w:val="00C101CA"/>
    <w:rsid w:val="00C11E87"/>
    <w:rsid w:val="00C1582B"/>
    <w:rsid w:val="00C31B47"/>
    <w:rsid w:val="00C35614"/>
    <w:rsid w:val="00C40D00"/>
    <w:rsid w:val="00C41767"/>
    <w:rsid w:val="00C47135"/>
    <w:rsid w:val="00C51883"/>
    <w:rsid w:val="00C52C8A"/>
    <w:rsid w:val="00C55920"/>
    <w:rsid w:val="00C63076"/>
    <w:rsid w:val="00C63A7D"/>
    <w:rsid w:val="00C661E5"/>
    <w:rsid w:val="00C74B09"/>
    <w:rsid w:val="00C76146"/>
    <w:rsid w:val="00CA5032"/>
    <w:rsid w:val="00CA5D59"/>
    <w:rsid w:val="00CB4791"/>
    <w:rsid w:val="00CF07E3"/>
    <w:rsid w:val="00CF0891"/>
    <w:rsid w:val="00CF7422"/>
    <w:rsid w:val="00D41548"/>
    <w:rsid w:val="00D4494E"/>
    <w:rsid w:val="00D46805"/>
    <w:rsid w:val="00D67447"/>
    <w:rsid w:val="00D76264"/>
    <w:rsid w:val="00D77158"/>
    <w:rsid w:val="00D85824"/>
    <w:rsid w:val="00D86FA4"/>
    <w:rsid w:val="00D92C6A"/>
    <w:rsid w:val="00DA5876"/>
    <w:rsid w:val="00DA7AB5"/>
    <w:rsid w:val="00DC7375"/>
    <w:rsid w:val="00DD183F"/>
    <w:rsid w:val="00DD2AAE"/>
    <w:rsid w:val="00DD44F6"/>
    <w:rsid w:val="00DD50A8"/>
    <w:rsid w:val="00DD6A18"/>
    <w:rsid w:val="00DE7A62"/>
    <w:rsid w:val="00DF3B4C"/>
    <w:rsid w:val="00DF6716"/>
    <w:rsid w:val="00E020BE"/>
    <w:rsid w:val="00E05882"/>
    <w:rsid w:val="00E070F7"/>
    <w:rsid w:val="00E14017"/>
    <w:rsid w:val="00E1447F"/>
    <w:rsid w:val="00E24E63"/>
    <w:rsid w:val="00E2729F"/>
    <w:rsid w:val="00E300D0"/>
    <w:rsid w:val="00E55009"/>
    <w:rsid w:val="00E6159E"/>
    <w:rsid w:val="00E769FA"/>
    <w:rsid w:val="00EA2187"/>
    <w:rsid w:val="00EA3157"/>
    <w:rsid w:val="00EB0695"/>
    <w:rsid w:val="00EB5F27"/>
    <w:rsid w:val="00EC039D"/>
    <w:rsid w:val="00ED13D3"/>
    <w:rsid w:val="00ED1D31"/>
    <w:rsid w:val="00ED237E"/>
    <w:rsid w:val="00ED3F7D"/>
    <w:rsid w:val="00ED44EB"/>
    <w:rsid w:val="00ED50BF"/>
    <w:rsid w:val="00ED5F91"/>
    <w:rsid w:val="00F07809"/>
    <w:rsid w:val="00F144BC"/>
    <w:rsid w:val="00F16072"/>
    <w:rsid w:val="00F166BE"/>
    <w:rsid w:val="00F27FDE"/>
    <w:rsid w:val="00F35E1A"/>
    <w:rsid w:val="00F52CE5"/>
    <w:rsid w:val="00F62E59"/>
    <w:rsid w:val="00F7213F"/>
    <w:rsid w:val="00F74402"/>
    <w:rsid w:val="00F75368"/>
    <w:rsid w:val="00F764A9"/>
    <w:rsid w:val="00F81E29"/>
    <w:rsid w:val="00F83D28"/>
    <w:rsid w:val="00F85DE5"/>
    <w:rsid w:val="00FA02B6"/>
    <w:rsid w:val="00FA6472"/>
    <w:rsid w:val="00FB0B0E"/>
    <w:rsid w:val="00FC159F"/>
    <w:rsid w:val="00FC71EF"/>
    <w:rsid w:val="00FD63F9"/>
    <w:rsid w:val="00F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78566"/>
  <w15:docId w15:val="{E7DCE0D0-5A92-4B80-A00F-AB0CFC27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A21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21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4"/>
    </w:rPr>
  </w:style>
  <w:style w:type="paragraph" w:customStyle="1" w:styleId="ConsPlusNormal">
    <w:name w:val="ConsPlusNormal"/>
    <w:rsid w:val="00EC03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C03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551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qFormat/>
    <w:rsid w:val="007B0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caption"/>
    <w:basedOn w:val="a"/>
    <w:next w:val="a"/>
    <w:qFormat/>
    <w:rsid w:val="00EA2187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8">
    <w:name w:val="Normal (Web)"/>
    <w:basedOn w:val="a"/>
    <w:rsid w:val="00EA2187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2F74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0">
    <w:name w:val="Знак2 Знак Знак Знак Знак Знак Знак Знак Знак Знак Знак Знак Знак Знак Знак Знак Знак"/>
    <w:basedOn w:val="a"/>
    <w:rsid w:val="00E020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A402E4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8F18E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9163D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b">
    <w:name w:val="Hyperlink"/>
    <w:rsid w:val="00A77AE9"/>
    <w:rPr>
      <w:color w:val="0000FF"/>
      <w:u w:val="single"/>
    </w:rPr>
  </w:style>
  <w:style w:type="paragraph" w:customStyle="1" w:styleId="Default">
    <w:name w:val="Default"/>
    <w:rsid w:val="00ED1D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ad"/>
    <w:unhideWhenUsed/>
    <w:rsid w:val="00355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5018"/>
  </w:style>
  <w:style w:type="character" w:customStyle="1" w:styleId="a4">
    <w:name w:val="Верхний колонтитул Знак"/>
    <w:basedOn w:val="a0"/>
    <w:link w:val="a3"/>
    <w:uiPriority w:val="99"/>
    <w:rsid w:val="00355018"/>
  </w:style>
  <w:style w:type="character" w:customStyle="1" w:styleId="WW8Num1z0">
    <w:name w:val="WW8Num1z0"/>
    <w:rsid w:val="00DD6A18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61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27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61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43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2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8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963552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9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90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20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60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1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94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84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47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55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52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26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46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3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67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68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60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29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57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97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63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10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66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5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93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4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99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18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35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1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5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33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52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46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41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17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05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52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13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46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26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89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12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48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82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27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41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1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</cp:lastModifiedBy>
  <cp:revision>24</cp:revision>
  <cp:lastPrinted>2024-12-04T12:55:00Z</cp:lastPrinted>
  <dcterms:created xsi:type="dcterms:W3CDTF">2024-12-04T12:08:00Z</dcterms:created>
  <dcterms:modified xsi:type="dcterms:W3CDTF">2024-12-09T09:33:00Z</dcterms:modified>
</cp:coreProperties>
</file>