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D37F2F">
        <w:rPr>
          <w:bCs/>
          <w:sz w:val="28"/>
          <w:szCs w:val="28"/>
        </w:rPr>
        <w:t>441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D37F2F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1063E6" w:rsidRPr="001063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3. Контроль за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>директора МБУК Ериковский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r w:rsidR="00870908">
        <w:rPr>
          <w:sz w:val="28"/>
          <w:szCs w:val="28"/>
        </w:rPr>
        <w:t>Лавренова Н.С.</w:t>
      </w:r>
    </w:p>
    <w:p w:rsid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Pr="001063E6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5C72F5" w:rsidP="005C72F5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7F2F">
        <w:rPr>
          <w:sz w:val="28"/>
          <w:szCs w:val="28"/>
        </w:rPr>
        <w:t>29.12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D37F2F">
        <w:rPr>
          <w:sz w:val="28"/>
          <w:szCs w:val="28"/>
        </w:rPr>
        <w:t>3</w:t>
      </w:r>
      <w:r w:rsidR="00017D51">
        <w:rPr>
          <w:sz w:val="28"/>
          <w:szCs w:val="28"/>
        </w:rPr>
        <w:t xml:space="preserve"> </w:t>
      </w:r>
      <w:r w:rsidR="00D37F2F">
        <w:rPr>
          <w:sz w:val="28"/>
          <w:szCs w:val="28"/>
        </w:rPr>
        <w:t>г. № 441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1.1 В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9 698,9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1 933,8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3 058,4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874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299,1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429,6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61,3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1 933,8,0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2 698,0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r w:rsidRPr="00D605BF">
        <w:rPr>
          <w:color w:val="000000"/>
          <w:sz w:val="28"/>
          <w:szCs w:val="28"/>
        </w:rPr>
        <w:t xml:space="preserve"> В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602E6" w:rsidRPr="00FD40F8" w:rsidRDefault="00532F66" w:rsidP="005602E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29 698,9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1 933,8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2 645,9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3 058,4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2 522,8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2 670,0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926C7B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2 129,7тыс. рублей.</w:t>
            </w:r>
          </w:p>
          <w:p w:rsidR="00DF0387" w:rsidRPr="001D5622" w:rsidRDefault="00DF0387" w:rsidP="00DF0387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2 874,4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299,1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F0387" w:rsidRPr="00F814A2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429,6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292,4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61,3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1 933,8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2 353,5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2 698,0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A81BE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>» 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Наименование муниципаль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ный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B41FEE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29 698,9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642C38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2 645,9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BA286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3058,4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BA286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2522,8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BA286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2670,0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ответственный исполнитель муниципальной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B41FEE" w:rsidP="00B41FE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29 698,9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642C38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2 645,9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BA286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3058,4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BA286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2522,8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BA286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2670,0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BA286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41FEE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29 698,9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1A1B9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3058,4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1A1B9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2522,8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1A1B9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2670,0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BA286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65" w:rsidRPr="00EF1C8E" w:rsidRDefault="00BA286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5" w:rsidRPr="00EF1C8E" w:rsidRDefault="00BA286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441947" w:rsidRDefault="00BA286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41FEE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29 698,9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Pr="00EF1C8E" w:rsidRDefault="00BA286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1A1B9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3058,4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1A1B9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2522,8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1A1B9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2670,0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65" w:rsidRDefault="00BA286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B41FEE" w:rsidP="00494129">
            <w:pPr>
              <w:jc w:val="center"/>
            </w:pPr>
            <w:r>
              <w:rPr>
                <w:kern w:val="2"/>
                <w:sz w:val="18"/>
                <w:szCs w:val="18"/>
              </w:rPr>
              <w:t>24 815,3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9C001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</w:t>
            </w:r>
            <w:r w:rsidR="009C0015">
              <w:rPr>
                <w:spacing w:val="-10"/>
                <w:kern w:val="2"/>
                <w:sz w:val="18"/>
                <w:szCs w:val="18"/>
              </w:rPr>
              <w:t>52</w:t>
            </w:r>
            <w:r w:rsidR="005D3311">
              <w:rPr>
                <w:spacing w:val="-10"/>
                <w:kern w:val="2"/>
                <w:sz w:val="18"/>
                <w:szCs w:val="18"/>
              </w:rPr>
              <w:t>,</w:t>
            </w:r>
            <w:r w:rsidR="009C001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</w:t>
            </w:r>
            <w:r w:rsidR="00494129">
              <w:rPr>
                <w:spacing w:val="-10"/>
                <w:kern w:val="2"/>
                <w:sz w:val="18"/>
                <w:szCs w:val="18"/>
              </w:rPr>
              <w:t>59</w:t>
            </w:r>
            <w:r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642C38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2 086,9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BA286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2340,5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BA2865" w:rsidP="004A72C9">
            <w:pPr>
              <w:jc w:val="center"/>
            </w:pPr>
            <w:r>
              <w:t>2467,8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BA286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</w:t>
            </w:r>
            <w:r w:rsidR="00BA2865">
              <w:rPr>
                <w:spacing w:val="-10"/>
                <w:kern w:val="2"/>
                <w:sz w:val="18"/>
                <w:szCs w:val="18"/>
              </w:rPr>
              <w:t>615,0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B41FEE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518,0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2E77A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642C38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BA2865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>культурно-исторического наследия Дубовского сельского поселения, а также исторической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B41FEE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738,7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2E77AF" w:rsidP="0049412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412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BA286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BA286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BA286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 xml:space="preserve">. Замена существующих деревянных </w:t>
            </w:r>
            <w:r w:rsidRPr="002E66E2">
              <w:rPr>
                <w:kern w:val="2"/>
                <w:sz w:val="18"/>
                <w:szCs w:val="24"/>
              </w:rPr>
              <w:lastRenderedPageBreak/>
              <w:t>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на мероприятия по разработке локальных смет, ПСД , а также проведения 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0B3190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255,4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0B3190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642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="00781F27" w:rsidRPr="00781F27">
              <w:rPr>
                <w:sz w:val="18"/>
                <w:szCs w:val="18"/>
              </w:rPr>
              <w:t xml:space="preserve">Субсидия на обеспечение развития и </w:t>
            </w:r>
            <w:r w:rsidR="00781F27" w:rsidRPr="00781F27">
              <w:rPr>
                <w:sz w:val="18"/>
                <w:szCs w:val="18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B41FEE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782,8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BA286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642C38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C38" w:rsidRDefault="00642C38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C38" w:rsidRPr="00BA2865" w:rsidRDefault="00BA2865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9 </w:t>
            </w:r>
            <w:r w:rsidRPr="00EC30E1">
              <w:rPr>
                <w:rFonts w:eastAsia="Calibri"/>
                <w:kern w:val="2"/>
                <w:sz w:val="18"/>
                <w:szCs w:val="18"/>
                <w:lang w:eastAsia="en-US"/>
              </w:rPr>
              <w:t>Реализация инициативных проектов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C38" w:rsidRDefault="00642C38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BA286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BA286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BA2865" w:rsidRDefault="00BA286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947E92" w:rsidRDefault="00BA286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Default="00B41FEE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Default="00642C38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Default="00642C38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BA2865" w:rsidRDefault="00BA2865" w:rsidP="002E77AF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319.9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EF1C8E" w:rsidRDefault="00642C38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8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A13FC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 w:rsidR="00673D16"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70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025A7D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DC4FF4" w:rsidRPr="003E6B79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7955C1" w:rsidRDefault="00DC4FF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7955C1" w:rsidRDefault="00DC4FF4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1B28F6">
              <w:rPr>
                <w:spacing w:val="-10"/>
                <w:kern w:val="2"/>
                <w:sz w:val="18"/>
                <w:szCs w:val="18"/>
              </w:rPr>
              <w:t> 6</w:t>
            </w:r>
            <w:r w:rsidR="001E1AD9">
              <w:rPr>
                <w:spacing w:val="-10"/>
                <w:kern w:val="2"/>
                <w:sz w:val="18"/>
                <w:szCs w:val="18"/>
              </w:rPr>
              <w:t>2</w:t>
            </w:r>
            <w:r w:rsidR="001B28F6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295F41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1B28F6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1E1AD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DC4FF4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B28F6">
              <w:rPr>
                <w:spacing w:val="-10"/>
                <w:kern w:val="2"/>
                <w:sz w:val="18"/>
                <w:szCs w:val="18"/>
              </w:rPr>
              <w:t> 3</w:t>
            </w:r>
            <w:r w:rsidR="001E1AD9">
              <w:rPr>
                <w:spacing w:val="-10"/>
                <w:kern w:val="2"/>
                <w:sz w:val="18"/>
                <w:szCs w:val="18"/>
              </w:rPr>
              <w:t>2</w:t>
            </w:r>
            <w:r w:rsidR="001B28F6">
              <w:rPr>
                <w:spacing w:val="-10"/>
                <w:kern w:val="2"/>
                <w:sz w:val="18"/>
                <w:szCs w:val="18"/>
              </w:rPr>
              <w:t>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E307A0" w:rsidP="00295F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295F41">
              <w:rPr>
                <w:spacing w:val="-10"/>
                <w:kern w:val="2"/>
                <w:sz w:val="18"/>
                <w:szCs w:val="18"/>
              </w:rPr>
              <w:t>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1B28F6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1E1AD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4C55FA" w:rsidRDefault="00025A7D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4C55FA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27 624,8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24 320,8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42C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642C38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9"/>
      <w:footerReference w:type="default" r:id="rId10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C5" w:rsidRDefault="00FF72C5" w:rsidP="00935C43">
      <w:r>
        <w:separator/>
      </w:r>
    </w:p>
  </w:endnote>
  <w:endnote w:type="continuationSeparator" w:id="1">
    <w:p w:rsidR="00FF72C5" w:rsidRDefault="00FF72C5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38" w:rsidRPr="004566E0" w:rsidRDefault="00642C38">
    <w:pPr>
      <w:pStyle w:val="ab"/>
      <w:jc w:val="right"/>
      <w:rPr>
        <w:sz w:val="24"/>
        <w:szCs w:val="24"/>
      </w:rPr>
    </w:pPr>
  </w:p>
  <w:p w:rsidR="00642C38" w:rsidRDefault="00642C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38" w:rsidRDefault="00642C38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2C38" w:rsidRDefault="00642C38">
    <w:pPr>
      <w:pStyle w:val="ab"/>
      <w:ind w:right="360"/>
    </w:pPr>
  </w:p>
  <w:p w:rsidR="00642C38" w:rsidRDefault="00642C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38" w:rsidRDefault="00642C38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10DCE">
      <w:rPr>
        <w:rStyle w:val="af"/>
        <w:noProof/>
      </w:rPr>
      <w:t>10</w:t>
    </w:r>
    <w:r>
      <w:rPr>
        <w:rStyle w:val="af"/>
      </w:rPr>
      <w:fldChar w:fldCharType="end"/>
    </w:r>
  </w:p>
  <w:p w:rsidR="00642C38" w:rsidRPr="00F359D6" w:rsidRDefault="00642C38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C5" w:rsidRDefault="00FF72C5" w:rsidP="00935C43">
      <w:r>
        <w:separator/>
      </w:r>
    </w:p>
  </w:footnote>
  <w:footnote w:type="continuationSeparator" w:id="1">
    <w:p w:rsidR="00FF72C5" w:rsidRDefault="00FF72C5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519C"/>
    <w:rsid w:val="001D64E5"/>
    <w:rsid w:val="001E1AD9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715C0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42C38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C4E98"/>
    <w:rsid w:val="006D020B"/>
    <w:rsid w:val="006D17B9"/>
    <w:rsid w:val="006E0C13"/>
    <w:rsid w:val="006E48B1"/>
    <w:rsid w:val="006F6BD3"/>
    <w:rsid w:val="006F7467"/>
    <w:rsid w:val="00707126"/>
    <w:rsid w:val="00707B2C"/>
    <w:rsid w:val="007135D5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088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11B3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5C43"/>
    <w:rsid w:val="009443A6"/>
    <w:rsid w:val="00947E92"/>
    <w:rsid w:val="0096776F"/>
    <w:rsid w:val="00973AEA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145B5"/>
    <w:rsid w:val="00B241E2"/>
    <w:rsid w:val="00B40A49"/>
    <w:rsid w:val="00B41FEE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2865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7B3F"/>
    <w:rsid w:val="00CF0947"/>
    <w:rsid w:val="00D14246"/>
    <w:rsid w:val="00D17ABD"/>
    <w:rsid w:val="00D36654"/>
    <w:rsid w:val="00D37F2F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E132E"/>
    <w:rsid w:val="00EF6096"/>
    <w:rsid w:val="00F04738"/>
    <w:rsid w:val="00F048EF"/>
    <w:rsid w:val="00F0644F"/>
    <w:rsid w:val="00F10DCE"/>
    <w:rsid w:val="00F23B23"/>
    <w:rsid w:val="00F25F92"/>
    <w:rsid w:val="00F27FC9"/>
    <w:rsid w:val="00F33A15"/>
    <w:rsid w:val="00F35215"/>
    <w:rsid w:val="00F43D46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A72DF"/>
    <w:rsid w:val="00FB09FF"/>
    <w:rsid w:val="00FB14C5"/>
    <w:rsid w:val="00FB5167"/>
    <w:rsid w:val="00FD45DE"/>
    <w:rsid w:val="00FE2F0F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9E18-3DE0-4E11-97C7-FFDFD2B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186</cp:revision>
  <cp:lastPrinted>2024-04-01T14:32:00Z</cp:lastPrinted>
  <dcterms:created xsi:type="dcterms:W3CDTF">2013-10-05T19:35:00Z</dcterms:created>
  <dcterms:modified xsi:type="dcterms:W3CDTF">2024-04-01T14:45:00Z</dcterms:modified>
</cp:coreProperties>
</file>