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AB" w:rsidRDefault="00217AAB" w:rsidP="00217AAB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AAB" w:rsidRPr="00217AAB" w:rsidRDefault="00217AAB" w:rsidP="00217AAB">
      <w:pPr>
        <w:tabs>
          <w:tab w:val="center" w:pos="4677"/>
          <w:tab w:val="left" w:pos="8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7AAB" w:rsidRDefault="00217AAB" w:rsidP="00217AAB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AAB" w:rsidRPr="00B27251" w:rsidRDefault="00217AAB" w:rsidP="00217AAB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17AAB" w:rsidRPr="00B27251" w:rsidRDefault="00217AAB" w:rsidP="00217AAB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217AAB" w:rsidRPr="00B27251" w:rsidRDefault="00217AAB" w:rsidP="00217AAB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«ДУБОВСКОЕ СЕЛЬСКОЕ ПОСЕЛЕНИЕ»</w:t>
      </w:r>
    </w:p>
    <w:p w:rsidR="00217AAB" w:rsidRPr="00B27251" w:rsidRDefault="00217AAB" w:rsidP="00217AAB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ДУБОВСКОГО СЕЛЬСКОГО ПОСЕЛЕНИЯ</w:t>
      </w:r>
    </w:p>
    <w:p w:rsidR="00217AAB" w:rsidRPr="00B27251" w:rsidRDefault="00217AAB" w:rsidP="0021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AAB" w:rsidRPr="000F2F69" w:rsidRDefault="00217AAB" w:rsidP="0021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AAB" w:rsidRPr="000F2F69" w:rsidRDefault="00217AAB" w:rsidP="0021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217AAB" w:rsidRPr="000F2F69" w:rsidRDefault="00217AAB" w:rsidP="0021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F0139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AAB" w:rsidRDefault="00217AAB" w:rsidP="0021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октября 2022</w:t>
      </w:r>
      <w:r w:rsidRPr="000F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с. Дубовское </w:t>
      </w:r>
    </w:p>
    <w:p w:rsidR="00217AAB" w:rsidRPr="000F2F69" w:rsidRDefault="00217AAB" w:rsidP="0021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AB" w:rsidRPr="00625C97" w:rsidRDefault="00217AAB" w:rsidP="0021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 земельному участку, расположенному</w:t>
      </w:r>
    </w:p>
    <w:p w:rsidR="00217AAB" w:rsidRPr="00625C97" w:rsidRDefault="00217AAB" w:rsidP="0021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Российская Федерация, Ростовская область, Дубовский Муниципальный район, сельское поселение Дубовское, </w:t>
      </w:r>
    </w:p>
    <w:p w:rsidR="00217AAB" w:rsidRPr="00625C97" w:rsidRDefault="00217AAB" w:rsidP="0021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Дубовское, пер.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Элеваторный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,6Б</w:t>
      </w: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7AAB" w:rsidRPr="00625C97" w:rsidRDefault="00217AAB" w:rsidP="0021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AB" w:rsidRPr="00625C97" w:rsidRDefault="00217AAB" w:rsidP="0021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адресного хозяйства в соответствие требованиям Постановления Администрации Дубовского сельского поселения от 29.10.2015 г № 257 «Об утверждении Правил присвоения, изменения и аннулирования адресов на территории муниципального образования «Дубовское сельское поселение», на основании заявления Администрации Дубовского района,</w:t>
      </w:r>
    </w:p>
    <w:p w:rsidR="00217AAB" w:rsidRPr="00625C97" w:rsidRDefault="00217AAB" w:rsidP="0021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ПОСТАНОВЛЯЮ</w:t>
      </w:r>
    </w:p>
    <w:p w:rsidR="00217AAB" w:rsidRPr="00625C97" w:rsidRDefault="00217AAB" w:rsidP="0021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Присвоить объекту адресации: земельному участку КН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:09:0110801: ЗУ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507</w:t>
      </w: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адрес: Российская Федерация, Ростовская область, Дубовский Муниципальный район, сельское поселение Дубовское,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Дубовское село, пер. Элеваторный, 6Б</w:t>
      </w: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AAB" w:rsidRPr="00625C97" w:rsidRDefault="00217AAB" w:rsidP="0021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AB" w:rsidRPr="00972781" w:rsidRDefault="00217AAB" w:rsidP="0021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Заявителю</w:t>
      </w:r>
    </w:p>
    <w:p w:rsidR="00217AAB" w:rsidRDefault="00217AAB" w:rsidP="00217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Внести соответствующие изменения в правоустанавливающие документы на объект недвижимости.</w:t>
      </w:r>
    </w:p>
    <w:p w:rsidR="00217AAB" w:rsidRPr="00972781" w:rsidRDefault="00217AAB" w:rsidP="00217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AB" w:rsidRDefault="00217AAB" w:rsidP="0021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217AAB" w:rsidRPr="00972781" w:rsidRDefault="00217AAB" w:rsidP="0021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AB" w:rsidRDefault="00217AAB" w:rsidP="00217AAB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Pr="00145E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 ведущего специалиста  по вопросам имущественных и земельных отношений</w:t>
      </w:r>
    </w:p>
    <w:p w:rsidR="00217AAB" w:rsidRPr="00972781" w:rsidRDefault="00217AAB" w:rsidP="0021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AB" w:rsidRPr="00972781" w:rsidRDefault="00217AAB" w:rsidP="0021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AB" w:rsidRPr="00972781" w:rsidRDefault="00217AAB" w:rsidP="0021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7AAB" w:rsidRPr="00972781" w:rsidRDefault="00217AAB" w:rsidP="00217AAB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  Администрации </w:t>
      </w:r>
    </w:p>
    <w:p w:rsidR="00217AAB" w:rsidRPr="00972781" w:rsidRDefault="00217AAB" w:rsidP="00217AAB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Дубовск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Лавренова</w:t>
      </w:r>
      <w:proofErr w:type="spellEnd"/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17AAB" w:rsidRDefault="00217AAB" w:rsidP="00217AAB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217AAB" w:rsidRDefault="00217AAB" w:rsidP="00217AAB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AB" w:rsidRDefault="00217AAB" w:rsidP="00217AAB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AB" w:rsidRDefault="00217AAB" w:rsidP="00217AAB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AB" w:rsidRDefault="00217AAB" w:rsidP="00217AAB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AB" w:rsidRPr="00940281" w:rsidRDefault="00217AAB" w:rsidP="00217AAB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7AAB" w:rsidRPr="00972781" w:rsidRDefault="00217AAB" w:rsidP="00217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78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217AAB" w:rsidRPr="00972781" w:rsidRDefault="00217AAB" w:rsidP="00217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781">
        <w:rPr>
          <w:rFonts w:ascii="Times New Roman" w:eastAsia="Times New Roman" w:hAnsi="Times New Roman" w:cs="Times New Roman"/>
          <w:sz w:val="20"/>
          <w:szCs w:val="20"/>
          <w:lang w:eastAsia="ru-RU"/>
        </w:rPr>
        <w:t>Т.В.Федотова</w:t>
      </w:r>
      <w:proofErr w:type="spellEnd"/>
    </w:p>
    <w:p w:rsidR="00217AAB" w:rsidRDefault="00217AAB" w:rsidP="00217AAB">
      <w:pPr>
        <w:spacing w:after="0" w:line="240" w:lineRule="auto"/>
      </w:pPr>
      <w:r w:rsidRPr="00972781">
        <w:rPr>
          <w:rFonts w:ascii="Times New Roman" w:eastAsia="Times New Roman" w:hAnsi="Times New Roman" w:cs="Times New Roman"/>
          <w:sz w:val="20"/>
          <w:szCs w:val="20"/>
          <w:lang w:eastAsia="ru-RU"/>
        </w:rPr>
        <w:t>8(86377) 5-10-64</w:t>
      </w:r>
    </w:p>
    <w:p w:rsidR="00217AAB" w:rsidRPr="000F2F69" w:rsidRDefault="00217AAB" w:rsidP="00217AAB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92" w:rsidRDefault="00766B92">
      <w:bookmarkStart w:id="0" w:name="_GoBack"/>
      <w:bookmarkEnd w:id="0"/>
    </w:p>
    <w:sectPr w:rsidR="00766B92" w:rsidSect="00EB6F6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25"/>
    <w:rsid w:val="00217AAB"/>
    <w:rsid w:val="00630480"/>
    <w:rsid w:val="00766B92"/>
    <w:rsid w:val="00CF0139"/>
    <w:rsid w:val="00EF462D"/>
    <w:rsid w:val="00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2022-10-27T13:11:00Z</cp:lastPrinted>
  <dcterms:created xsi:type="dcterms:W3CDTF">2022-10-26T12:29:00Z</dcterms:created>
  <dcterms:modified xsi:type="dcterms:W3CDTF">2022-10-27T13:22:00Z</dcterms:modified>
</cp:coreProperties>
</file>