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70" w:rsidRPr="00B27251" w:rsidRDefault="00EF4670" w:rsidP="00EF4670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EF4670" w:rsidRPr="00B27251" w:rsidRDefault="00EF4670" w:rsidP="00EF4670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РОСТОВСКАЯ ОБЛАСТЬ</w:t>
      </w:r>
    </w:p>
    <w:p w:rsidR="00EF4670" w:rsidRPr="00B27251" w:rsidRDefault="00EF4670" w:rsidP="00EF4670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5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«ДУБОВСКОЕ СЕЛЬСКОЕ ПОСЕЛЕНИЕ»</w:t>
      </w:r>
    </w:p>
    <w:p w:rsidR="00EF4670" w:rsidRPr="00B27251" w:rsidRDefault="00EF4670" w:rsidP="00EF4670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ДУБОВСКОГО СЕЛЬСКОГО ПОСЕЛЕНИЯ</w:t>
      </w:r>
    </w:p>
    <w:p w:rsidR="00EF4670" w:rsidRPr="00B27251" w:rsidRDefault="00EF4670" w:rsidP="00EF4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9B1" w:rsidRPr="007A39B1" w:rsidRDefault="007A39B1" w:rsidP="007A3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9B1" w:rsidRPr="007A39B1" w:rsidRDefault="007A39B1" w:rsidP="007A3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7A39B1" w:rsidRPr="007A39B1" w:rsidRDefault="007A39B1" w:rsidP="007A3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D356B">
        <w:rPr>
          <w:rFonts w:ascii="Times New Roman" w:eastAsia="Times New Roman" w:hAnsi="Times New Roman" w:cs="Times New Roman"/>
          <w:sz w:val="28"/>
          <w:szCs w:val="28"/>
          <w:lang w:eastAsia="ru-RU"/>
        </w:rPr>
        <w:t>179</w:t>
      </w:r>
      <w:bookmarkStart w:id="0" w:name="_GoBack"/>
      <w:bookmarkEnd w:id="0"/>
    </w:p>
    <w:p w:rsidR="007A39B1" w:rsidRPr="007A39B1" w:rsidRDefault="00CD356B" w:rsidP="007A39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12 </w:t>
      </w:r>
      <w:r w:rsidR="007A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 сентября 2022</w:t>
      </w:r>
      <w:r w:rsidR="007A39B1" w:rsidRPr="007A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с. Дубовское </w:t>
      </w:r>
    </w:p>
    <w:p w:rsidR="007A39B1" w:rsidRPr="007A39B1" w:rsidRDefault="007A39B1" w:rsidP="007A3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9B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присвоении адреса</w:t>
      </w:r>
    </w:p>
    <w:p w:rsidR="007A39B1" w:rsidRPr="007A39B1" w:rsidRDefault="007A39B1" w:rsidP="007A3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вновь образованным земельным участкам </w:t>
      </w:r>
    </w:p>
    <w:p w:rsidR="007A39B1" w:rsidRPr="007A39B1" w:rsidRDefault="007A39B1" w:rsidP="007A3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9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разделении земельного участка расположенного</w:t>
      </w:r>
    </w:p>
    <w:p w:rsidR="007A39B1" w:rsidRPr="007A39B1" w:rsidRDefault="007A39B1" w:rsidP="007A3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Российская Федерация, Ростовская область, </w:t>
      </w:r>
    </w:p>
    <w:p w:rsidR="007A39B1" w:rsidRPr="007A39B1" w:rsidRDefault="007A39B1" w:rsidP="007A3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9B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Дубовский Муниципальный район, сельское поселение</w:t>
      </w:r>
    </w:p>
    <w:p w:rsidR="007A39B1" w:rsidRPr="007A39B1" w:rsidRDefault="000052BA" w:rsidP="007A3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Дубовское, село Дубовское, пер</w:t>
      </w:r>
      <w:r w:rsidR="007A39B1" w:rsidRPr="007A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Высоцкого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,з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/у 1</w:t>
      </w:r>
      <w:r w:rsidR="007A39B1" w:rsidRPr="007A39B1">
        <w:rPr>
          <w:rFonts w:ascii="Times New Roman" w:eastAsia="Times New Roman" w:hAnsi="Times New Roman" w:cs="Times New Roman"/>
          <w:sz w:val="28"/>
          <w:szCs w:val="28"/>
          <w:lang w:eastAsia="ru-RU"/>
        </w:rPr>
        <w:t>1»</w:t>
      </w:r>
    </w:p>
    <w:p w:rsidR="007A39B1" w:rsidRPr="007A39B1" w:rsidRDefault="007A39B1" w:rsidP="007A39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70" w:rsidRDefault="007A39B1" w:rsidP="00EF4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9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адресного хозяйства в соответствие требованиям Постановления Администрации Дубовского сельского поселения от 29.10.2015 г № 257 «Об утверждении Правил присвоения, изменения и аннулирования адресов на территории муниципального образования «Дубовское сельское поселение»», на основании заявл</w:t>
      </w:r>
      <w:r w:rsidR="00C84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</w:t>
      </w:r>
      <w:proofErr w:type="spellStart"/>
      <w:r w:rsidR="00C845A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Будунова</w:t>
      </w:r>
      <w:proofErr w:type="spellEnd"/>
      <w:r w:rsidR="00C84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45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Махача</w:t>
      </w:r>
      <w:proofErr w:type="spellEnd"/>
      <w:r w:rsidR="00C84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45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Залымхановича</w:t>
      </w:r>
      <w:proofErr w:type="spellEnd"/>
      <w:r w:rsidRPr="007A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представленных в установленном порядке документов,</w:t>
      </w:r>
      <w:r w:rsidR="00EF4670" w:rsidRPr="00EF4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670"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Дубовского сельского поселения</w:t>
      </w:r>
    </w:p>
    <w:p w:rsidR="00EF4670" w:rsidRDefault="00EF4670" w:rsidP="00EF46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9B1" w:rsidRPr="007A39B1" w:rsidRDefault="00EF4670" w:rsidP="00EF46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A39B1" w:rsidRPr="007A39B1" w:rsidRDefault="007A39B1" w:rsidP="007A39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1.Произвести раздел земельного участка с кадастровым номером  61:09:011</w:t>
      </w:r>
      <w:r w:rsidR="00927EBA">
        <w:rPr>
          <w:rFonts w:ascii="Times New Roman" w:eastAsia="Times New Roman" w:hAnsi="Times New Roman" w:cs="Times New Roman"/>
          <w:sz w:val="28"/>
          <w:szCs w:val="28"/>
          <w:lang w:eastAsia="ru-RU"/>
        </w:rPr>
        <w:t>1067:2473</w:t>
      </w:r>
      <w:r w:rsidR="00C845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расположенного по адресу: Ростовская область, Дубовский район, с. Дубовское</w:t>
      </w:r>
      <w:r w:rsidR="00C845A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пер. Высоцкого, 1</w:t>
      </w:r>
      <w:r w:rsidRPr="007A39B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7A39B1" w:rsidRPr="007A39B1" w:rsidRDefault="007A39B1" w:rsidP="007A39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9B1" w:rsidRPr="007A39B1" w:rsidRDefault="007A39B1" w:rsidP="007A39B1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2.Новообразованному земельному участку с кадастровым номером 61:09</w:t>
      </w:r>
      <w:r w:rsidR="00C845A0">
        <w:rPr>
          <w:rFonts w:ascii="Times New Roman" w:eastAsia="Times New Roman" w:hAnsi="Times New Roman" w:cs="Times New Roman"/>
          <w:sz w:val="28"/>
          <w:szCs w:val="28"/>
          <w:lang w:eastAsia="ru-RU"/>
        </w:rPr>
        <w:t>:0111067:3507</w:t>
      </w:r>
      <w:r w:rsidRPr="007A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площадью </w:t>
      </w:r>
      <w:r w:rsidR="00C845A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A39B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845A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A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м. и строениям на нем, оставить  прежний адрес</w:t>
      </w:r>
      <w:r w:rsidRPr="007A3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7A39B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Ростовская область, Дубовский Муниципальный район, сельское поселение Дубовское, село Д</w:t>
      </w:r>
      <w:r w:rsidR="00C845A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убовское, пер. Высоцкого, з/у 1</w:t>
      </w:r>
      <w:r w:rsidRPr="007A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</w:p>
    <w:p w:rsidR="007A39B1" w:rsidRPr="007A39B1" w:rsidRDefault="007A39B1" w:rsidP="007A39B1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Новообразованному земельному участку с кадастровым номером 61:09:011</w:t>
      </w:r>
      <w:r w:rsidR="00C845A0">
        <w:rPr>
          <w:rFonts w:ascii="Times New Roman" w:eastAsia="Times New Roman" w:hAnsi="Times New Roman" w:cs="Times New Roman"/>
          <w:sz w:val="28"/>
          <w:szCs w:val="28"/>
          <w:lang w:eastAsia="ru-RU"/>
        </w:rPr>
        <w:t>1067:3508, площадью 90</w:t>
      </w:r>
      <w:r w:rsidRPr="007A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кв. м., присвоить адрес: Российская Федерация, Ростовская область, Дубовский Муниципальный район, сельское поселение Дубовское, село Дубовское, пер. </w:t>
      </w:r>
      <w:r w:rsidR="00C845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Высоцкого</w:t>
      </w:r>
      <w:r w:rsidRPr="007A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845A0">
        <w:rPr>
          <w:rFonts w:ascii="Times New Roman" w:eastAsia="Times New Roman" w:hAnsi="Times New Roman" w:cs="Times New Roman"/>
          <w:sz w:val="28"/>
          <w:szCs w:val="28"/>
          <w:lang w:eastAsia="ru-RU"/>
        </w:rPr>
        <w:t>з/у 11А</w:t>
      </w:r>
      <w:r w:rsidRPr="007A39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39B1" w:rsidRPr="007A39B1" w:rsidRDefault="007A39B1" w:rsidP="007A39B1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9B1" w:rsidRPr="007A39B1" w:rsidRDefault="007A39B1" w:rsidP="007A39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7A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Заявителю </w:t>
      </w:r>
    </w:p>
    <w:p w:rsidR="007A39B1" w:rsidRDefault="007A39B1" w:rsidP="007A39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9B1">
        <w:rPr>
          <w:rFonts w:ascii="Times New Roman" w:eastAsia="Times New Roman" w:hAnsi="Times New Roman" w:cs="Times New Roman"/>
          <w:sz w:val="28"/>
          <w:szCs w:val="28"/>
          <w:lang w:eastAsia="ru-RU"/>
        </w:rPr>
        <w:t>3.1.Внести соответствующие изменения в правоустанавливающие документы на объект недвижимости.</w:t>
      </w:r>
    </w:p>
    <w:p w:rsidR="005E1009" w:rsidRDefault="005E1009" w:rsidP="005E1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Старшему инспектору по вопросам социального развития, ведения адресного хозяйства и охраны окружающей среды Администрации Дубовского сельского поселения Т.В. Федотовой внести присвоенный адрес в ФИАС (Федеральную Информационную Адресную Систему).</w:t>
      </w:r>
    </w:p>
    <w:p w:rsidR="00927EBA" w:rsidRPr="00B27251" w:rsidRDefault="00927EBA" w:rsidP="005E1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F60" w:rsidRDefault="005E1009" w:rsidP="005E1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C01F60" w:rsidRDefault="00C01F60" w:rsidP="005E1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009" w:rsidRDefault="005E1009" w:rsidP="005E1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подписания.</w:t>
      </w:r>
    </w:p>
    <w:p w:rsidR="00927EBA" w:rsidRPr="00B27251" w:rsidRDefault="00927EBA" w:rsidP="005E1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009" w:rsidRDefault="005E1009" w:rsidP="005E1009">
      <w:pPr>
        <w:tabs>
          <w:tab w:val="center" w:pos="4677"/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</w:t>
      </w:r>
      <w:r w:rsidRPr="00145E3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 ведущего специалиста  по вопросам имущественных и земельных отношений</w:t>
      </w: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1009" w:rsidRPr="007A39B1" w:rsidRDefault="005E1009" w:rsidP="007A39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9B1" w:rsidRPr="007A39B1" w:rsidRDefault="007A39B1" w:rsidP="007A39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9B1" w:rsidRPr="007A39B1" w:rsidRDefault="007A39B1" w:rsidP="007A39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9B1" w:rsidRPr="007A39B1" w:rsidRDefault="007A39B1" w:rsidP="007A39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9B1" w:rsidRPr="007A39B1" w:rsidRDefault="007A39B1" w:rsidP="007A39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9B1" w:rsidRPr="007A39B1" w:rsidRDefault="007A39B1" w:rsidP="007A39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9B1" w:rsidRPr="007A39B1" w:rsidRDefault="007A39B1" w:rsidP="007A39B1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Глава Администрации</w:t>
      </w:r>
    </w:p>
    <w:p w:rsidR="007A39B1" w:rsidRPr="007A39B1" w:rsidRDefault="007A39B1" w:rsidP="007A39B1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Дубовского сельского поселения                      </w:t>
      </w:r>
      <w:r w:rsidR="005E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Н.С. </w:t>
      </w:r>
      <w:proofErr w:type="spellStart"/>
      <w:r w:rsidR="005E100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Лавренова</w:t>
      </w:r>
      <w:proofErr w:type="spellEnd"/>
    </w:p>
    <w:p w:rsidR="007A39B1" w:rsidRPr="007A39B1" w:rsidRDefault="007A39B1" w:rsidP="007A39B1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A39B1" w:rsidRPr="007A39B1" w:rsidRDefault="007A39B1" w:rsidP="007A39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39B1" w:rsidRPr="007A39B1" w:rsidRDefault="007A39B1" w:rsidP="007A39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9B1" w:rsidRPr="007A39B1" w:rsidRDefault="007A39B1" w:rsidP="007A39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9B1" w:rsidRPr="007A39B1" w:rsidRDefault="007A39B1" w:rsidP="007A39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9B1" w:rsidRPr="007A39B1" w:rsidRDefault="007A39B1" w:rsidP="007A39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9B1" w:rsidRPr="007A39B1" w:rsidRDefault="007A39B1" w:rsidP="007A39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9B1" w:rsidRPr="007A39B1" w:rsidRDefault="007A39B1" w:rsidP="007A39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9B1" w:rsidRPr="007A39B1" w:rsidRDefault="007A39B1" w:rsidP="007A39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9B1" w:rsidRPr="007A39B1" w:rsidRDefault="007A39B1" w:rsidP="007A39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9B1" w:rsidRPr="007A39B1" w:rsidRDefault="007A39B1" w:rsidP="007A39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9B1" w:rsidRPr="007A39B1" w:rsidRDefault="007A39B1" w:rsidP="007A39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9B1" w:rsidRPr="007A39B1" w:rsidRDefault="007A39B1" w:rsidP="007A39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9B1" w:rsidRPr="007A39B1" w:rsidRDefault="007A39B1" w:rsidP="007A39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9B1" w:rsidRPr="007A39B1" w:rsidRDefault="007A39B1" w:rsidP="007A39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9B1" w:rsidRPr="007A39B1" w:rsidRDefault="007A39B1" w:rsidP="007A39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9B1" w:rsidRPr="007A39B1" w:rsidRDefault="007A39B1" w:rsidP="007A39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9B1" w:rsidRPr="007A39B1" w:rsidRDefault="007A39B1" w:rsidP="007A39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9B1" w:rsidRPr="007A39B1" w:rsidRDefault="007A39B1" w:rsidP="007A39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9B1" w:rsidRPr="007A39B1" w:rsidRDefault="007A39B1" w:rsidP="007A39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9B1" w:rsidRPr="007A39B1" w:rsidRDefault="007A39B1" w:rsidP="007A39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9B1" w:rsidRDefault="007A39B1" w:rsidP="007A39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F60" w:rsidRDefault="00C01F60" w:rsidP="007A39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F60" w:rsidRDefault="00C01F60" w:rsidP="007A39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F60" w:rsidRPr="007A39B1" w:rsidRDefault="00C01F60" w:rsidP="007A39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9B1" w:rsidRPr="007A39B1" w:rsidRDefault="007A39B1" w:rsidP="007A39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9B1" w:rsidRPr="007A39B1" w:rsidRDefault="007A39B1" w:rsidP="007A39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9B1" w:rsidRDefault="007A39B1" w:rsidP="007A39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009" w:rsidRPr="007A39B1" w:rsidRDefault="005E1009" w:rsidP="007A39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9B1" w:rsidRPr="007A39B1" w:rsidRDefault="007A39B1" w:rsidP="007A39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9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Исполнитель: </w:t>
      </w:r>
    </w:p>
    <w:p w:rsidR="007A39B1" w:rsidRPr="007A39B1" w:rsidRDefault="007A39B1" w:rsidP="007A39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A39B1">
        <w:rPr>
          <w:rFonts w:ascii="Times New Roman" w:eastAsia="Times New Roman" w:hAnsi="Times New Roman" w:cs="Times New Roman"/>
          <w:sz w:val="20"/>
          <w:szCs w:val="20"/>
          <w:lang w:eastAsia="ru-RU"/>
        </w:rPr>
        <w:t>Т.В.Федотова</w:t>
      </w:r>
      <w:proofErr w:type="spellEnd"/>
      <w:r w:rsidRPr="007A39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A39B1" w:rsidRDefault="007A39B1" w:rsidP="007A39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9B1">
        <w:rPr>
          <w:rFonts w:ascii="Times New Roman" w:eastAsia="Times New Roman" w:hAnsi="Times New Roman" w:cs="Times New Roman"/>
          <w:sz w:val="20"/>
          <w:szCs w:val="20"/>
          <w:lang w:eastAsia="ru-RU"/>
        </w:rPr>
        <w:t>8(86377)5 10 64</w:t>
      </w:r>
    </w:p>
    <w:p w:rsidR="00557BDE" w:rsidRDefault="00557BDE" w:rsidP="007A39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462D" w:rsidRDefault="007E462D"/>
    <w:sectPr w:rsidR="007E462D" w:rsidSect="00C01F60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45E6"/>
    <w:multiLevelType w:val="hybridMultilevel"/>
    <w:tmpl w:val="FF08A2CE"/>
    <w:lvl w:ilvl="0" w:tplc="963E63A4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46"/>
    <w:rsid w:val="000052BA"/>
    <w:rsid w:val="004E5846"/>
    <w:rsid w:val="00557BDE"/>
    <w:rsid w:val="005E1009"/>
    <w:rsid w:val="007A39B1"/>
    <w:rsid w:val="007E462D"/>
    <w:rsid w:val="00927EBA"/>
    <w:rsid w:val="00C01F60"/>
    <w:rsid w:val="00C845A0"/>
    <w:rsid w:val="00CD356B"/>
    <w:rsid w:val="00D22682"/>
    <w:rsid w:val="00DB4DBC"/>
    <w:rsid w:val="00E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cp:lastPrinted>2022-09-12T08:19:00Z</cp:lastPrinted>
  <dcterms:created xsi:type="dcterms:W3CDTF">2022-09-08T14:04:00Z</dcterms:created>
  <dcterms:modified xsi:type="dcterms:W3CDTF">2022-09-13T06:53:00Z</dcterms:modified>
</cp:coreProperties>
</file>