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6" w:rsidRDefault="00571F76" w:rsidP="00571F76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32" w:rsidRDefault="00B33210" w:rsidP="00B33210">
      <w:pPr>
        <w:tabs>
          <w:tab w:val="center" w:pos="4677"/>
          <w:tab w:val="left" w:pos="8160"/>
          <w:tab w:val="left" w:pos="84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1F76" w:rsidRPr="00972781" w:rsidRDefault="00571F76" w:rsidP="00571F76">
      <w:pPr>
        <w:tabs>
          <w:tab w:val="center" w:pos="4677"/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1F76" w:rsidRPr="00B27251" w:rsidRDefault="00571F76" w:rsidP="00571F76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71F76" w:rsidRPr="00B27251" w:rsidRDefault="00571F76" w:rsidP="00571F76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571F76" w:rsidRPr="00B27251" w:rsidRDefault="00571F76" w:rsidP="00571F76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«ДУБОВСКОЕ СЕЛЬСКОЕ ПОСЕЛЕНИЕ»</w:t>
      </w:r>
    </w:p>
    <w:p w:rsidR="00571F76" w:rsidRPr="00B27251" w:rsidRDefault="00571F76" w:rsidP="00571F76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ДУБОВСКОГО СЕЛЬСКОГО ПОСЕЛЕНИЯ</w:t>
      </w:r>
    </w:p>
    <w:p w:rsidR="00571F76" w:rsidRPr="00B27251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76" w:rsidRPr="000F2F69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F76" w:rsidRPr="000F2F69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571F76" w:rsidRPr="000F2F69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3210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571F76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с. Дубовское </w:t>
      </w:r>
    </w:p>
    <w:p w:rsidR="003E6F26" w:rsidRPr="000F2F69" w:rsidRDefault="003E6F2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97" w:rsidRPr="00625C97" w:rsidRDefault="00625C97" w:rsidP="0062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земельному участку, расположенному</w:t>
      </w:r>
    </w:p>
    <w:p w:rsidR="00625C97" w:rsidRPr="00625C97" w:rsidRDefault="00625C97" w:rsidP="0062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Ростовская область, Дубовский Муниципальный район, сельское поселение Дубовское, </w:t>
      </w:r>
    </w:p>
    <w:p w:rsidR="00625C97" w:rsidRPr="00625C97" w:rsidRDefault="003E6F26" w:rsidP="0062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Дубовское, пер. Элеваторный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="00625C97"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5C97" w:rsidRPr="00625C97" w:rsidRDefault="00625C97" w:rsidP="0062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97" w:rsidRPr="00625C97" w:rsidRDefault="00625C97" w:rsidP="0062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адресного хозяйства в соответствие требованиям Постановления Администрации Дубовского сельского поселения от 29.10.2015 г № 257 «Об утверждении Правил присвоения, изменения и аннулирования адресов на территории муниципального образования «Дубовское сельское поселение», на основании заявления Администрации Дубовского района,</w:t>
      </w:r>
    </w:p>
    <w:p w:rsidR="00625C97" w:rsidRPr="00625C97" w:rsidRDefault="00625C97" w:rsidP="0062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ПОСТАНОВЛЯЮ</w:t>
      </w:r>
    </w:p>
    <w:p w:rsidR="00625C97" w:rsidRPr="00625C97" w:rsidRDefault="00625C97" w:rsidP="0062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Присвоить объекту адресации: земельному участку КН 61</w:t>
      </w:r>
      <w:r w:rsidR="003E6F26">
        <w:rPr>
          <w:rFonts w:ascii="Times New Roman" w:eastAsia="Times New Roman" w:hAnsi="Times New Roman" w:cs="Times New Roman"/>
          <w:sz w:val="28"/>
          <w:szCs w:val="28"/>
          <w:lang w:eastAsia="ru-RU"/>
        </w:rPr>
        <w:t>:09:0110801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>: 384</w:t>
      </w:r>
      <w:r w:rsidR="003E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380</w:t>
      </w: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адрес: Российская Федерация, Ростовская область, Дубовский Муниципальный район, сельское поселение Дубовское, </w:t>
      </w:r>
      <w:r w:rsidR="003E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Дубовское село, пер. Элеваторный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F76" w:rsidRPr="00972781" w:rsidRDefault="00625C97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F7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</w:t>
      </w:r>
    </w:p>
    <w:p w:rsidR="00451E79" w:rsidRPr="00972781" w:rsidRDefault="00625C97" w:rsidP="00571F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F76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Внести соответствующие изменения в правоустанавливающие документы на объект недвижимости.</w:t>
      </w:r>
    </w:p>
    <w:p w:rsidR="00451E79" w:rsidRPr="00972781" w:rsidRDefault="00625C97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571F76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571F76" w:rsidRDefault="00625C97" w:rsidP="007B04F4">
      <w:pPr>
        <w:tabs>
          <w:tab w:val="center" w:pos="4677"/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57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1F76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1F76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</w:t>
      </w:r>
      <w:r w:rsidR="005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ведущего специалиста  по вопросам имущественных и земельных отношений</w:t>
      </w:r>
      <w:r w:rsidR="007B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F76" w:rsidRPr="00972781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972781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972781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972781" w:rsidRDefault="00571F7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 Администрации </w:t>
      </w:r>
    </w:p>
    <w:p w:rsidR="00571F76" w:rsidRPr="00972781" w:rsidRDefault="00571F7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Дубовск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                              Н.С. Лавренова</w:t>
      </w: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940281" w:rsidRDefault="00571F7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972781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571F76" w:rsidRPr="00972781" w:rsidRDefault="007B04F4" w:rsidP="00571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Шевченко А.А.</w:t>
      </w:r>
    </w:p>
    <w:p w:rsidR="00571F76" w:rsidRDefault="00571F76" w:rsidP="00571F76">
      <w:pPr>
        <w:spacing w:after="0" w:line="240" w:lineRule="auto"/>
      </w:pPr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8(86377) 5-1</w:t>
      </w:r>
      <w:r w:rsidR="007B04F4">
        <w:rPr>
          <w:rFonts w:ascii="Times New Roman" w:eastAsia="Times New Roman" w:hAnsi="Times New Roman" w:cs="Times New Roman"/>
          <w:sz w:val="20"/>
          <w:szCs w:val="20"/>
          <w:lang w:eastAsia="ru-RU"/>
        </w:rPr>
        <w:t>6-48</w:t>
      </w:r>
    </w:p>
    <w:p w:rsidR="00571F76" w:rsidRPr="000F2F69" w:rsidRDefault="00571F7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Default="00571F7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26" w:rsidRPr="000F2F69" w:rsidRDefault="003E6F2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0F2F69" w:rsidRDefault="00571F76" w:rsidP="00571F7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2B0A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ЛИСТ </w:t>
      </w:r>
      <w:r w:rsidRPr="00622B0A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:rsidR="00571F76" w:rsidRPr="00622B0A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согласования к проекту </w:t>
      </w:r>
    </w:p>
    <w:p w:rsidR="00571F76" w:rsidRPr="00622B0A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1E79" w:rsidRPr="00625C97" w:rsidRDefault="00451E79" w:rsidP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71F76" w:rsidRPr="000F2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земельному участку, расположенному</w:t>
      </w:r>
    </w:p>
    <w:p w:rsidR="00451E79" w:rsidRPr="00625C97" w:rsidRDefault="00451E79" w:rsidP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Ростовская область, Дубовский Муниципальный район, сельское поселение Дубовское, </w:t>
      </w:r>
    </w:p>
    <w:p w:rsidR="00571F76" w:rsidRPr="000F2F69" w:rsidRDefault="00451E79" w:rsidP="0045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Дубовское,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Элеваторный</w:t>
      </w:r>
      <w:proofErr w:type="gramEnd"/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>,6А</w:t>
      </w:r>
      <w:r w:rsidR="00571F76" w:rsidRPr="000F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    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CA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по вопросам </w:t>
      </w:r>
      <w:proofErr w:type="gramStart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развития, ведения адресного хозяйства и охраны 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                                     _______________ Т.В. Федотова</w:t>
      </w: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 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по правовой, кадровой,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архивной работе и взаимодействию с </w:t>
      </w:r>
      <w:proofErr w:type="gramStart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представительными</w:t>
      </w:r>
      <w:proofErr w:type="gramEnd"/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   </w:t>
      </w:r>
      <w:proofErr w:type="spellStart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________________Д.В.Краснощеков</w:t>
      </w:r>
      <w:proofErr w:type="spellEnd"/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организаций для рассылки</w:t>
      </w:r>
    </w:p>
    <w:p w:rsidR="00571F76" w:rsidRPr="00622B0A" w:rsidRDefault="00571F76" w:rsidP="00571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1.Специалисту по правовой, кадровой, архивной работе и взаимодействию </w:t>
      </w:r>
      <w:proofErr w:type="gramStart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представительными органами местного самоуправления -1экз.</w:t>
      </w: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2.Старшему инспектору по вопросам социального развития, ведения</w:t>
      </w: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адресного хозяйства и охраны окружающей среды   – 1экз.</w:t>
      </w: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_______________2022</w:t>
      </w: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________________________Подпись руководителя сектора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внесшего</w:t>
      </w:r>
      <w:proofErr w:type="gramEnd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рассмотрен</w:t>
      </w:r>
      <w:proofErr w:type="gramStart"/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                 Подпись ___________</w:t>
      </w:r>
    </w:p>
    <w:p w:rsidR="00571F76" w:rsidRPr="00622B0A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Pr="00622B0A" w:rsidRDefault="00571F76" w:rsidP="00571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F76" w:rsidRDefault="00571F76" w:rsidP="00571F76"/>
    <w:p w:rsidR="00571F76" w:rsidRPr="000F2F69" w:rsidRDefault="00571F76" w:rsidP="00571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F76" w:rsidRPr="000F2F69" w:rsidRDefault="00571F76" w:rsidP="0057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F76" w:rsidRDefault="00571F76" w:rsidP="00571F76"/>
    <w:p w:rsidR="00A8417A" w:rsidRDefault="00A8417A"/>
    <w:sectPr w:rsidR="00A8417A" w:rsidSect="00EB6F6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5A"/>
    <w:rsid w:val="000B0CA7"/>
    <w:rsid w:val="001E0BC9"/>
    <w:rsid w:val="003E6F26"/>
    <w:rsid w:val="00451E79"/>
    <w:rsid w:val="00493932"/>
    <w:rsid w:val="00571F76"/>
    <w:rsid w:val="00625C97"/>
    <w:rsid w:val="006761A0"/>
    <w:rsid w:val="007B04F4"/>
    <w:rsid w:val="007E28D6"/>
    <w:rsid w:val="00A115D8"/>
    <w:rsid w:val="00A8417A"/>
    <w:rsid w:val="00B33210"/>
    <w:rsid w:val="00C63351"/>
    <w:rsid w:val="00C94B5A"/>
    <w:rsid w:val="00DC536D"/>
    <w:rsid w:val="00E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cp:lastPrinted>2022-05-17T12:57:00Z</cp:lastPrinted>
  <dcterms:created xsi:type="dcterms:W3CDTF">2022-04-22T09:25:00Z</dcterms:created>
  <dcterms:modified xsi:type="dcterms:W3CDTF">2022-05-17T12:59:00Z</dcterms:modified>
</cp:coreProperties>
</file>