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054" w:rsidRPr="00580054" w:rsidRDefault="00580054" w:rsidP="00580054">
      <w:pPr>
        <w:tabs>
          <w:tab w:val="center" w:pos="4677"/>
          <w:tab w:val="left" w:pos="81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80054" w:rsidRPr="000E300E" w:rsidRDefault="00580054" w:rsidP="00580054">
      <w:pPr>
        <w:tabs>
          <w:tab w:val="center" w:pos="4677"/>
          <w:tab w:val="left" w:pos="81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00E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</w:t>
      </w:r>
    </w:p>
    <w:p w:rsidR="00580054" w:rsidRPr="000E300E" w:rsidRDefault="00580054" w:rsidP="005800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РОСТОВСКАЯ ОБЛАСТЬ</w:t>
      </w:r>
    </w:p>
    <w:p w:rsidR="00580054" w:rsidRPr="000E300E" w:rsidRDefault="00580054" w:rsidP="00580054">
      <w:pPr>
        <w:tabs>
          <w:tab w:val="center" w:pos="4677"/>
          <w:tab w:val="left" w:pos="81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00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ОБРАЗОВАНИЕ «ДУБОВСКОЕ СЕЛЬСКОЕ ПОСЕЛЕНИЕ»</w:t>
      </w:r>
    </w:p>
    <w:p w:rsidR="00580054" w:rsidRPr="000E300E" w:rsidRDefault="00580054" w:rsidP="00580054">
      <w:pPr>
        <w:tabs>
          <w:tab w:val="center" w:pos="4677"/>
          <w:tab w:val="left" w:pos="81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00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 ДУБОВСКОГО СЕЛЬСКОГО ПОСЕЛЕНИЯ</w:t>
      </w:r>
    </w:p>
    <w:p w:rsidR="00580054" w:rsidRPr="000E300E" w:rsidRDefault="00580054" w:rsidP="005800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0054" w:rsidRPr="000E300E" w:rsidRDefault="00580054" w:rsidP="005800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</w:t>
      </w:r>
    </w:p>
    <w:p w:rsidR="00580054" w:rsidRPr="000E300E" w:rsidRDefault="00580054" w:rsidP="005800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07F3">
        <w:rPr>
          <w:rFonts w:ascii="Times New Roman" w:eastAsia="Times New Roman" w:hAnsi="Times New Roman" w:cs="Times New Roman"/>
          <w:sz w:val="28"/>
          <w:szCs w:val="28"/>
          <w:lang w:eastAsia="ru-RU"/>
        </w:rPr>
        <w:t>204</w:t>
      </w:r>
    </w:p>
    <w:p w:rsidR="00580054" w:rsidRDefault="00580054" w:rsidP="005800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E0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3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  декабря  2021г.                                                                     с. Дубовское </w:t>
      </w:r>
    </w:p>
    <w:p w:rsidR="00580054" w:rsidRPr="000E300E" w:rsidRDefault="00580054" w:rsidP="005800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054" w:rsidRPr="00E27BC1" w:rsidRDefault="00580054" w:rsidP="005800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 присвоении адреса жилому дому,</w:t>
      </w:r>
      <w:r w:rsidRPr="00E27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80054" w:rsidRPr="00E27BC1" w:rsidRDefault="00580054" w:rsidP="005800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расположенному</w:t>
      </w:r>
      <w:r w:rsidRPr="00E27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</w:t>
      </w:r>
      <w:proofErr w:type="gramEnd"/>
      <w:r w:rsidRPr="00E27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Российская Федерация,</w:t>
      </w:r>
    </w:p>
    <w:p w:rsidR="00580054" w:rsidRPr="00E27BC1" w:rsidRDefault="00580054" w:rsidP="005800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Ростовская область, Дубовский Муниципальный район,</w:t>
      </w:r>
    </w:p>
    <w:p w:rsidR="00580054" w:rsidRPr="00B87EBB" w:rsidRDefault="00580054" w:rsidP="005800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Дубовское, Дубовское село,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ул. Ж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/Д, дом 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580054" w:rsidRPr="000E300E" w:rsidRDefault="00580054" w:rsidP="005800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054" w:rsidRPr="000E300E" w:rsidRDefault="00580054" w:rsidP="005800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приведения адресного хозяйства в соответствие требованиям Постановления  Администрации Дубовского сельского  поселения от 29.10.2015 г № 257  «Об утверждении  Правил присвоения, изменения и аннулирования адресов на территории муниципального образования «Дубовское сельское поселение», </w:t>
      </w:r>
    </w:p>
    <w:p w:rsidR="00580054" w:rsidRPr="000E300E" w:rsidRDefault="00580054" w:rsidP="0058005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054" w:rsidRPr="000E300E" w:rsidRDefault="00580054" w:rsidP="0058005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0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580054" w:rsidRDefault="00580054" w:rsidP="0058005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1. Присвоить  объек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 адресации: жилому дому  адрес</w:t>
      </w:r>
      <w:r w:rsidRPr="00B87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Россия, Ростовская область, </w:t>
      </w:r>
      <w:r w:rsidRPr="00E27BC1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Дубовский Муниципальный район, сельское поселение Дубовское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Дубовское село,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ул. Ж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/Д, дом 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0054" w:rsidRDefault="00580054" w:rsidP="0058005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054" w:rsidRDefault="00580054" w:rsidP="005800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Старшему инспектору по вопросам социального развития, ведения адресного хозяйства и охраны окружающей среды Администрации Дубовского сельского поселения Т.В. Федотовой внести присвоенный адрес в ФИАС. </w:t>
      </w:r>
    </w:p>
    <w:p w:rsidR="00580054" w:rsidRPr="000E300E" w:rsidRDefault="00580054" w:rsidP="005800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054" w:rsidRDefault="00580054" w:rsidP="005800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</w:t>
      </w:r>
      <w:r w:rsidRPr="000E30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действие с момента подписания.</w:t>
      </w:r>
    </w:p>
    <w:p w:rsidR="00580054" w:rsidRPr="000E300E" w:rsidRDefault="00580054" w:rsidP="005800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054" w:rsidRPr="000E300E" w:rsidRDefault="00580054" w:rsidP="005800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 </w:t>
      </w:r>
      <w:proofErr w:type="gramStart"/>
      <w:r w:rsidRPr="000E300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0E3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 настоящего постановления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возложить на  ведущего специалиста  по вопросам имущественных и земельных отношений</w:t>
      </w:r>
      <w:r w:rsidRPr="000E3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80054" w:rsidRPr="000E300E" w:rsidRDefault="00580054" w:rsidP="005800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054" w:rsidRDefault="00580054" w:rsidP="005800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054" w:rsidRDefault="00580054" w:rsidP="005800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054" w:rsidRDefault="00580054" w:rsidP="005800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054" w:rsidRDefault="00580054" w:rsidP="005800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054" w:rsidRPr="000E300E" w:rsidRDefault="00580054" w:rsidP="005800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054" w:rsidRPr="000E300E" w:rsidRDefault="00580054" w:rsidP="00580054">
      <w:pPr>
        <w:spacing w:after="0" w:line="240" w:lineRule="auto"/>
        <w:ind w:hanging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Глава Администрации</w:t>
      </w:r>
    </w:p>
    <w:p w:rsidR="00580054" w:rsidRPr="000E300E" w:rsidRDefault="00580054" w:rsidP="00580054">
      <w:pPr>
        <w:spacing w:after="0" w:line="240" w:lineRule="auto"/>
        <w:ind w:hanging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Дубовского сельского поселения                                           </w:t>
      </w:r>
      <w:proofErr w:type="spellStart"/>
      <w:r w:rsidRPr="000E300E">
        <w:rPr>
          <w:rFonts w:ascii="Times New Roman" w:eastAsia="Times New Roman" w:hAnsi="Times New Roman" w:cs="Times New Roman"/>
          <w:sz w:val="28"/>
          <w:szCs w:val="28"/>
          <w:lang w:eastAsia="ru-RU"/>
        </w:rPr>
        <w:t>Н.С.Лавренова</w:t>
      </w:r>
      <w:proofErr w:type="spellEnd"/>
      <w:r w:rsidRPr="000E3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580054" w:rsidRPr="000E300E" w:rsidRDefault="00580054" w:rsidP="00580054">
      <w:pPr>
        <w:spacing w:after="0" w:line="240" w:lineRule="auto"/>
        <w:ind w:hanging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580054" w:rsidRPr="000E300E" w:rsidRDefault="00580054" w:rsidP="005800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E30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Исполнитель:</w:t>
      </w:r>
    </w:p>
    <w:p w:rsidR="00580054" w:rsidRDefault="00580054" w:rsidP="005800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E30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proofErr w:type="spellStart"/>
      <w:r w:rsidRPr="000E300E">
        <w:rPr>
          <w:rFonts w:ascii="Times New Roman" w:eastAsia="Times New Roman" w:hAnsi="Times New Roman" w:cs="Times New Roman"/>
          <w:sz w:val="20"/>
          <w:szCs w:val="20"/>
          <w:lang w:eastAsia="ru-RU"/>
        </w:rPr>
        <w:t>Т.В.Федотова</w:t>
      </w:r>
      <w:proofErr w:type="spellEnd"/>
      <w:r w:rsidRPr="000E30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</w:p>
    <w:p w:rsidR="00580054" w:rsidRPr="00B87EBB" w:rsidRDefault="00580054" w:rsidP="005800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0E30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8(86377)5-10-64</w:t>
      </w:r>
    </w:p>
    <w:p w:rsidR="00580054" w:rsidRDefault="00580054" w:rsidP="00580054">
      <w:pPr>
        <w:spacing w:after="0" w:line="240" w:lineRule="auto"/>
      </w:pPr>
    </w:p>
    <w:p w:rsidR="00E71BB0" w:rsidRDefault="00E71BB0">
      <w:bookmarkStart w:id="0" w:name="_GoBack"/>
      <w:bookmarkEnd w:id="0"/>
    </w:p>
    <w:sectPr w:rsidR="00E71BB0" w:rsidSect="00D72881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876"/>
    <w:rsid w:val="002E3876"/>
    <w:rsid w:val="00580054"/>
    <w:rsid w:val="008E07F3"/>
    <w:rsid w:val="00E71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0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0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07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0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0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07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B97783-EEB9-416B-A421-1E4C10BD6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cp:lastPrinted>2021-12-22T08:44:00Z</cp:lastPrinted>
  <dcterms:created xsi:type="dcterms:W3CDTF">2021-12-22T08:30:00Z</dcterms:created>
  <dcterms:modified xsi:type="dcterms:W3CDTF">2021-12-22T08:44:00Z</dcterms:modified>
</cp:coreProperties>
</file>