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E" w:rsidRDefault="00B2779E" w:rsidP="00B2779E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ПРОЕКТ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МУНИЦИПАЛЬНОЕ ОБРАЗОВАНИЕ «ДУБОВСКИЙ РАЙОН»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B2779E">
        <w:rPr>
          <w:bCs/>
          <w:sz w:val="28"/>
          <w:szCs w:val="28"/>
        </w:rPr>
        <w:t>___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B2779E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1063E6" w:rsidRPr="001063E6">
        <w:rPr>
          <w:bCs/>
          <w:sz w:val="28"/>
          <w:szCs w:val="28"/>
        </w:rPr>
        <w:t>.</w:t>
      </w:r>
      <w:r w:rsidR="004A72C9">
        <w:rPr>
          <w:bCs/>
          <w:sz w:val="28"/>
          <w:szCs w:val="28"/>
        </w:rPr>
        <w:t>0</w:t>
      </w:r>
      <w:r w:rsidR="009E6006">
        <w:rPr>
          <w:bCs/>
          <w:sz w:val="28"/>
          <w:szCs w:val="28"/>
        </w:rPr>
        <w:t>7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20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«Об утверждении муниципальной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Pr="001063E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Pr="001063E6">
        <w:rPr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Pr="001063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  <w:r w:rsidRPr="001063E6">
        <w:rPr>
          <w:sz w:val="28"/>
          <w:szCs w:val="28"/>
        </w:rPr>
        <w:t xml:space="preserve">                           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1063E6">
      <w:pPr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       </w:t>
      </w:r>
      <w:r w:rsidR="004A72C9">
        <w:rPr>
          <w:sz w:val="28"/>
          <w:szCs w:val="28"/>
        </w:rPr>
        <w:t xml:space="preserve">  </w:t>
      </w:r>
      <w:r w:rsidRPr="001063E6">
        <w:rPr>
          <w:sz w:val="28"/>
          <w:szCs w:val="28"/>
        </w:rPr>
        <w:t>3. </w:t>
      </w:r>
      <w:proofErr w:type="gramStart"/>
      <w:r w:rsidRPr="001063E6">
        <w:rPr>
          <w:sz w:val="28"/>
          <w:szCs w:val="28"/>
        </w:rPr>
        <w:t>Контроль за</w:t>
      </w:r>
      <w:proofErr w:type="gramEnd"/>
      <w:r w:rsidRPr="001063E6">
        <w:rPr>
          <w:sz w:val="28"/>
          <w:szCs w:val="28"/>
        </w:rPr>
        <w:t xml:space="preserve"> выполнением постановления оставляю за собой. </w:t>
      </w:r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Дубовского сельского поселения                                       А.В. Мендель</w:t>
      </w:r>
    </w:p>
    <w:p w:rsidR="001063E6" w:rsidRPr="001063E6" w:rsidRDefault="001063E6" w:rsidP="001063E6">
      <w:pPr>
        <w:autoSpaceDE w:val="0"/>
        <w:autoSpaceDN w:val="0"/>
        <w:adjustRightInd w:val="0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DE3ED3" w:rsidRDefault="00DE3ED3"/>
    <w:p w:rsidR="003D2FA3" w:rsidRDefault="00F35215" w:rsidP="00F35215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779E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B2779E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79E">
        <w:rPr>
          <w:sz w:val="28"/>
          <w:szCs w:val="28"/>
        </w:rPr>
        <w:t>__</w:t>
      </w:r>
      <w:r w:rsidR="006375C1">
        <w:rPr>
          <w:sz w:val="28"/>
          <w:szCs w:val="28"/>
        </w:rPr>
        <w:t>.</w:t>
      </w:r>
      <w:r w:rsidR="004A72C9">
        <w:rPr>
          <w:sz w:val="28"/>
          <w:szCs w:val="28"/>
        </w:rPr>
        <w:t>0</w:t>
      </w:r>
      <w:r w:rsidR="009E6006">
        <w:rPr>
          <w:sz w:val="28"/>
          <w:szCs w:val="28"/>
        </w:rPr>
        <w:t>7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72C9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B2779E">
        <w:rPr>
          <w:sz w:val="28"/>
          <w:szCs w:val="28"/>
        </w:rPr>
        <w:t>____</w:t>
      </w:r>
      <w:bookmarkStart w:id="0" w:name="_GoBack"/>
      <w:bookmarkEnd w:id="0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063E6">
        <w:rPr>
          <w:b/>
          <w:bCs/>
          <w:sz w:val="28"/>
          <w:szCs w:val="28"/>
        </w:rPr>
        <w:t xml:space="preserve">                         </w:t>
      </w:r>
    </w:p>
    <w:p w:rsidR="001063E6" w:rsidRPr="001063E6" w:rsidRDefault="001063E6" w:rsidP="001063E6">
      <w:pPr>
        <w:autoSpaceDE w:val="0"/>
        <w:autoSpaceDN w:val="0"/>
        <w:adjustRightInd w:val="0"/>
        <w:spacing w:line="276" w:lineRule="auto"/>
        <w:ind w:left="1212"/>
        <w:jc w:val="both"/>
        <w:rPr>
          <w:sz w:val="28"/>
          <w:szCs w:val="28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</w:t>
      </w:r>
      <w:r w:rsidRPr="001063E6">
        <w:rPr>
          <w:sz w:val="28"/>
          <w:szCs w:val="28"/>
        </w:rPr>
        <w:t xml:space="preserve"> В приложении № 1:</w:t>
      </w:r>
    </w:p>
    <w:p w:rsidR="001063E6" w:rsidRPr="001063E6" w:rsidRDefault="001063E6" w:rsidP="001063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1.1</w:t>
      </w:r>
      <w:proofErr w:type="gramStart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 Паспорте </w:t>
      </w:r>
      <w:r w:rsidRPr="001063E6">
        <w:rPr>
          <w:rFonts w:eastAsia="Calibri"/>
          <w:sz w:val="28"/>
          <w:szCs w:val="28"/>
          <w:lang w:eastAsia="en-US"/>
        </w:rPr>
        <w:t xml:space="preserve">муниципальной программы Дубовского сельского поселения </w:t>
      </w:r>
      <w:r w:rsidRPr="001063E6">
        <w:rPr>
          <w:rFonts w:eastAsia="Calibri"/>
          <w:bCs/>
          <w:sz w:val="28"/>
          <w:szCs w:val="28"/>
          <w:lang w:eastAsia="en-US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rFonts w:eastAsia="Calibri"/>
          <w:bCs/>
          <w:sz w:val="28"/>
          <w:szCs w:val="28"/>
          <w:lang w:eastAsia="en-US"/>
        </w:rPr>
        <w:t>»</w:t>
      </w:r>
      <w:r w:rsidRPr="001063E6">
        <w:rPr>
          <w:rFonts w:eastAsia="Calibri"/>
          <w:sz w:val="28"/>
          <w:szCs w:val="28"/>
          <w:lang w:eastAsia="en-US"/>
        </w:rPr>
        <w:t xml:space="preserve">  </w:t>
      </w:r>
    </w:p>
    <w:p w:rsidR="00E17F20" w:rsidRPr="00926C7B" w:rsidRDefault="001063E6" w:rsidP="00926C7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1.1.1 подраздел «Ресурсное обеспечение муниципальной программы</w:t>
      </w:r>
      <w:r w:rsidR="00926C7B">
        <w:rPr>
          <w:rFonts w:eastAsia="Calibri"/>
          <w:color w:val="000000"/>
          <w:sz w:val="28"/>
          <w:szCs w:val="28"/>
          <w:lang w:eastAsia="en-US"/>
        </w:rPr>
        <w:t xml:space="preserve">»  изложить в новой редакции: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6831"/>
      </w:tblGrid>
      <w:tr w:rsidR="00E17F20" w:rsidRPr="006A727C" w:rsidTr="00532F66">
        <w:trPr>
          <w:trHeight w:val="1849"/>
        </w:trPr>
        <w:tc>
          <w:tcPr>
            <w:tcW w:w="3306" w:type="dxa"/>
          </w:tcPr>
          <w:p w:rsidR="00E17F20" w:rsidRPr="00AE620C" w:rsidRDefault="00926C7B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</w:t>
            </w:r>
            <w:r w:rsidR="00310864">
              <w:rPr>
                <w:sz w:val="28"/>
                <w:szCs w:val="28"/>
              </w:rPr>
              <w:t xml:space="preserve">муниципальной </w:t>
            </w:r>
            <w:r w:rsidR="00E17F20"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31" w:type="dxa"/>
          </w:tcPr>
          <w:p w:rsidR="00E17F20" w:rsidRPr="00821A89" w:rsidRDefault="00E17F20" w:rsidP="003108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2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3C779A" w:rsidRPr="003C779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24 </w:t>
            </w:r>
            <w:r w:rsidR="004A72C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2 000,1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DC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Pr="00926C7B" w:rsidRDefault="00310864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 w:rsidR="00113D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010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26C7B" w:rsidRPr="001D5622" w:rsidRDefault="00926C7B" w:rsidP="00926C7B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926C7B" w:rsidRDefault="00926C7B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за счет средств местного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4A72C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2 000,1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7F20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F66" w:rsidRPr="002D1074" w:rsidRDefault="00532F66" w:rsidP="00532F6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05BF">
        <w:rPr>
          <w:bCs/>
          <w:sz w:val="28"/>
          <w:szCs w:val="28"/>
        </w:rPr>
        <w:lastRenderedPageBreak/>
        <w:t>1.2</w:t>
      </w:r>
      <w:proofErr w:type="gramStart"/>
      <w:r w:rsidRPr="00D605BF">
        <w:rPr>
          <w:bCs/>
          <w:sz w:val="28"/>
          <w:szCs w:val="28"/>
        </w:rPr>
        <w:t xml:space="preserve">  </w:t>
      </w:r>
      <w:r w:rsidRPr="00D605BF">
        <w:rPr>
          <w:color w:val="000000"/>
          <w:sz w:val="28"/>
          <w:szCs w:val="28"/>
        </w:rPr>
        <w:t xml:space="preserve"> В</w:t>
      </w:r>
      <w:proofErr w:type="gramEnd"/>
      <w:r w:rsidRPr="00D605BF">
        <w:rPr>
          <w:color w:val="000000"/>
          <w:sz w:val="28"/>
          <w:szCs w:val="28"/>
        </w:rPr>
        <w:t xml:space="preserve"> Паспорте </w:t>
      </w:r>
      <w:r w:rsidRPr="00D605BF">
        <w:rPr>
          <w:sz w:val="28"/>
          <w:szCs w:val="28"/>
        </w:rPr>
        <w:t xml:space="preserve">подпрограммы </w:t>
      </w:r>
      <w:r w:rsidRPr="002D1074"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 w:rsidRPr="002D1074">
        <w:rPr>
          <w:sz w:val="28"/>
          <w:szCs w:val="28"/>
        </w:rPr>
        <w:t>»</w:t>
      </w:r>
    </w:p>
    <w:p w:rsidR="00532F66" w:rsidRDefault="00532F66" w:rsidP="00532F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05BF">
        <w:rPr>
          <w:sz w:val="28"/>
          <w:szCs w:val="28"/>
        </w:rPr>
        <w:t>1.2.1 подраздел «</w:t>
      </w:r>
      <w:r w:rsidRPr="00975056">
        <w:rPr>
          <w:sz w:val="28"/>
          <w:szCs w:val="28"/>
        </w:rPr>
        <w:t>Ресурсное обеспечение подпрограммы</w:t>
      </w:r>
      <w:r w:rsidRPr="00D605BF">
        <w:rPr>
          <w:color w:val="000000"/>
          <w:sz w:val="28"/>
          <w:szCs w:val="28"/>
        </w:rPr>
        <w:t xml:space="preserve">»  изложить в новой редакции: </w:t>
      </w:r>
    </w:p>
    <w:tbl>
      <w:tblPr>
        <w:tblStyle w:val="1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1"/>
        <w:gridCol w:w="6129"/>
      </w:tblGrid>
      <w:tr w:rsidR="00532F66" w:rsidRPr="00532F66" w:rsidTr="00532F66">
        <w:tc>
          <w:tcPr>
            <w:tcW w:w="3761" w:type="dxa"/>
            <w:noWrap/>
          </w:tcPr>
          <w:p w:rsidR="00532F66" w:rsidRPr="00532F66" w:rsidRDefault="00532F66" w:rsidP="0053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F66">
              <w:rPr>
                <w:sz w:val="28"/>
                <w:szCs w:val="28"/>
              </w:rPr>
              <w:t xml:space="preserve">Ресурсное 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обеспечение подпрограммы 1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noWrap/>
          </w:tcPr>
          <w:p w:rsidR="00532F66" w:rsidRPr="00532F66" w:rsidRDefault="00532F66" w:rsidP="00532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</w:t>
            </w:r>
            <w:r w:rsidR="00B241E2">
              <w:rPr>
                <w:sz w:val="28"/>
                <w:szCs w:val="28"/>
              </w:rPr>
              <w:t>а</w:t>
            </w:r>
            <w:r w:rsidRPr="00532F66">
              <w:rPr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24 </w:t>
            </w:r>
            <w:r w:rsidR="004A72C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4A72C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2 000,1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32F66" w:rsidRPr="00532F66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241E2" w:rsidRPr="001D5622" w:rsidRDefault="00B241E2" w:rsidP="00B241E2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B241E2" w:rsidRDefault="00B241E2" w:rsidP="00B241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за счет средств местного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1 7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2 000,1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32F66" w:rsidRDefault="0001089E" w:rsidP="0001089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proofErr w:type="gramStart"/>
            <w:r w:rsidR="00B241E2">
              <w:rPr>
                <w:rFonts w:eastAsia="Calibri"/>
                <w:kern w:val="2"/>
                <w:sz w:val="28"/>
                <w:szCs w:val="28"/>
                <w:lang w:eastAsia="en-US"/>
              </w:rPr>
              <w:t>.»</w:t>
            </w:r>
            <w:proofErr w:type="gramEnd"/>
          </w:p>
          <w:p w:rsidR="006A7DA1" w:rsidRPr="00532F66" w:rsidRDefault="006A7DA1" w:rsidP="00B241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4E62" w:rsidRPr="00220541" w:rsidRDefault="00220541" w:rsidP="00220541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  <w:sectPr w:rsidR="008C4E62" w:rsidRPr="00220541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220541">
        <w:rPr>
          <w:rFonts w:eastAsia="Calibri"/>
          <w:sz w:val="28"/>
          <w:szCs w:val="28"/>
          <w:lang w:eastAsia="en-US"/>
        </w:rPr>
        <w:t xml:space="preserve">1.3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 xml:space="preserve">»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 </w:t>
      </w:r>
      <w:r w:rsidRPr="00220541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A13FC" w:rsidRPr="00320605" w:rsidRDefault="00AA13FC" w:rsidP="004A72C9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203"/>
        <w:gridCol w:w="1210"/>
        <w:gridCol w:w="548"/>
        <w:gridCol w:w="489"/>
        <w:gridCol w:w="776"/>
        <w:gridCol w:w="559"/>
        <w:gridCol w:w="87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gramEnd"/>
            <w:r w:rsidRPr="00EF1C8E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proofErr w:type="spellStart"/>
            <w:r w:rsidRPr="00EF1C8E"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EF1C8E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4"/>
        <w:gridCol w:w="1211"/>
        <w:gridCol w:w="529"/>
        <w:gridCol w:w="509"/>
        <w:gridCol w:w="775"/>
        <w:gridCol w:w="571"/>
        <w:gridCol w:w="858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A9487B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0010DD">
              <w:rPr>
                <w:kern w:val="2"/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0010DD">
              <w:rPr>
                <w:kern w:val="2"/>
                <w:sz w:val="18"/>
                <w:szCs w:val="18"/>
              </w:rPr>
              <w:t xml:space="preserve">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>Дубовского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>и туризма</w:t>
            </w:r>
            <w:r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4A72C9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1 7</w:t>
            </w:r>
            <w:r w:rsidR="00090E1C">
              <w:rPr>
                <w:spacing w:val="-10"/>
                <w:kern w:val="2"/>
                <w:sz w:val="18"/>
                <w:szCs w:val="18"/>
              </w:rPr>
              <w:t>93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7B" w:rsidRPr="00EF1C8E" w:rsidRDefault="00A9487B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4A72C9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1 7</w:t>
            </w:r>
            <w:r w:rsidR="00090E1C">
              <w:rPr>
                <w:spacing w:val="-10"/>
                <w:kern w:val="2"/>
                <w:sz w:val="18"/>
                <w:szCs w:val="18"/>
              </w:rPr>
              <w:t>93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755,0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93,3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7B" w:rsidRPr="00EF1C8E" w:rsidRDefault="00A9487B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441947" w:rsidRDefault="00A9487B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755,0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93,3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</w:t>
            </w:r>
            <w:r w:rsidRPr="00EF1C8E">
              <w:rPr>
                <w:kern w:val="2"/>
                <w:sz w:val="18"/>
                <w:szCs w:val="18"/>
              </w:rPr>
              <w:lastRenderedPageBreak/>
              <w:t xml:space="preserve">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947E92" w:rsidRDefault="00A9487B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4A72C9" w:rsidP="004A72C9">
            <w:pPr>
              <w:jc w:val="center"/>
            </w:pPr>
            <w:r>
              <w:rPr>
                <w:kern w:val="2"/>
                <w:sz w:val="18"/>
                <w:szCs w:val="18"/>
              </w:rPr>
              <w:t>24 541,7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</w:t>
            </w:r>
            <w:r w:rsidR="004A72C9">
              <w:rPr>
                <w:kern w:val="2"/>
                <w:sz w:val="18"/>
                <w:szCs w:val="18"/>
              </w:rPr>
              <w:t>665</w:t>
            </w:r>
            <w:r>
              <w:rPr>
                <w:kern w:val="2"/>
                <w:sz w:val="18"/>
                <w:szCs w:val="18"/>
              </w:rPr>
              <w:t>,</w:t>
            </w:r>
            <w:r w:rsidR="004A72C9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Default="00A9487B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090E1C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128,3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90E1C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2E66E2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E2" w:rsidRDefault="002E66E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E2" w:rsidRPr="00EF1C8E" w:rsidRDefault="002E66E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1.4. Замена существующих деревянных 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E2" w:rsidRDefault="002E66E2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2E66E2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2E66E2" w:rsidRPr="00A979CA" w:rsidRDefault="002E66E2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947E92" w:rsidRDefault="002E66E2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4A72C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Default="004A72C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4A72C9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2" w:rsidRPr="00EF1C8E" w:rsidRDefault="002E66E2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A13FC" w:rsidRDefault="00AA13FC" w:rsidP="00AA13FC">
      <w:pPr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A979CA" w:rsidRDefault="00A979CA" w:rsidP="00A979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05B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605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605BF">
        <w:rPr>
          <w:sz w:val="28"/>
          <w:szCs w:val="28"/>
        </w:rPr>
        <w:t xml:space="preserve"> 4 к </w:t>
      </w:r>
      <w:r w:rsidRPr="00D605BF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е</w:t>
      </w:r>
      <w:r w:rsidRPr="00D605BF">
        <w:rPr>
          <w:bCs/>
          <w:sz w:val="28"/>
          <w:szCs w:val="28"/>
        </w:rPr>
        <w:t xml:space="preserve"> Дубовского  сельского поселения </w:t>
      </w:r>
      <w:r w:rsidRPr="00D605BF">
        <w:rPr>
          <w:sz w:val="28"/>
          <w:szCs w:val="28"/>
        </w:rPr>
        <w:t>«</w:t>
      </w:r>
      <w:r w:rsidRPr="00320605">
        <w:rPr>
          <w:kern w:val="2"/>
          <w:sz w:val="28"/>
          <w:szCs w:val="28"/>
        </w:rPr>
        <w:t xml:space="preserve">Развитие культуры </w:t>
      </w:r>
      <w:r>
        <w:rPr>
          <w:kern w:val="2"/>
          <w:sz w:val="28"/>
          <w:szCs w:val="28"/>
        </w:rPr>
        <w:t>и туризма</w:t>
      </w:r>
      <w:r w:rsidRPr="00D60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05BF">
        <w:rPr>
          <w:sz w:val="28"/>
          <w:szCs w:val="28"/>
        </w:rPr>
        <w:t>изложить в новой редакции:</w:t>
      </w:r>
    </w:p>
    <w:p w:rsidR="00A979CA" w:rsidRDefault="00A979CA" w:rsidP="00A979C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A13FC" w:rsidRPr="003A58F4" w:rsidRDefault="00AA13FC" w:rsidP="00AA13F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AA13FC" w:rsidRPr="003A58F4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A58F4">
        <w:rPr>
          <w:kern w:val="2"/>
          <w:sz w:val="28"/>
          <w:szCs w:val="28"/>
        </w:rPr>
        <w:t>»</w:t>
      </w:r>
    </w:p>
    <w:p w:rsidR="00AA13FC" w:rsidRPr="003A58F4" w:rsidRDefault="00AA13FC" w:rsidP="00AA13F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="00C90203">
        <w:rPr>
          <w:rFonts w:eastAsia="Calibri"/>
          <w:kern w:val="2"/>
          <w:sz w:val="28"/>
          <w:szCs w:val="28"/>
          <w:lang w:eastAsia="en-US"/>
        </w:rPr>
        <w:t>и туризма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E6B79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7955C1" w:rsidTr="00660AD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gramEnd"/>
            <w:r w:rsidRPr="007955C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A13FC" w:rsidRPr="007955C1" w:rsidTr="00660AD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A13FC" w:rsidRPr="007955C1" w:rsidRDefault="00AA13FC" w:rsidP="00AA13F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569"/>
        <w:gridCol w:w="1311"/>
        <w:gridCol w:w="962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3E6B79" w:rsidTr="00C90203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2E66E2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7955C1" w:rsidRDefault="002E66E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7955C1" w:rsidRDefault="002E66E2" w:rsidP="00C902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Дубовского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и туризма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793,3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2E66E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3E6B79" w:rsidRDefault="002E66E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3E6B79" w:rsidRDefault="002E66E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93,3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62B07" w:rsidP="00C902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62B07" w:rsidP="00C902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62B07" w:rsidP="00A62B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C90203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="00AA13FC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2E66E2" w:rsidRPr="003E6B79" w:rsidTr="00C90203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4C55FA" w:rsidRDefault="002E66E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4C55FA" w:rsidRDefault="002E66E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93,3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2E66E2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3E6B79" w:rsidRDefault="002E66E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3E6B79" w:rsidRDefault="002E66E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090E1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090E1C">
              <w:rPr>
                <w:spacing w:val="-10"/>
                <w:kern w:val="2"/>
                <w:sz w:val="18"/>
                <w:szCs w:val="18"/>
              </w:rPr>
              <w:t> </w:t>
            </w:r>
            <w:r w:rsidR="00113362">
              <w:rPr>
                <w:spacing w:val="-10"/>
                <w:kern w:val="2"/>
                <w:sz w:val="18"/>
                <w:szCs w:val="18"/>
              </w:rPr>
              <w:t>7</w:t>
            </w:r>
            <w:r w:rsidR="00090E1C">
              <w:rPr>
                <w:spacing w:val="-10"/>
                <w:kern w:val="2"/>
                <w:sz w:val="18"/>
                <w:szCs w:val="18"/>
              </w:rPr>
              <w:t>93,3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Pr="00EF1C8E" w:rsidRDefault="002E66E2" w:rsidP="004A72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2 000,1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66E2" w:rsidRDefault="002E66E2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62B07" w:rsidP="00A62B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C90203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="00AA13FC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Default="00AA13FC" w:rsidP="00660AD6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Default="00AA13FC" w:rsidP="00660AD6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Default="00AA13FC" w:rsidP="00660AD6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62B07" w:rsidP="00A62B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AA13FC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C90203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="00AA13FC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A13FC" w:rsidRPr="003E6B79" w:rsidTr="00C90203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Default="00AA13FC" w:rsidP="00660AD6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Default="00AA13FC" w:rsidP="00660AD6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</w:tbl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979CA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</w:t>
      </w:r>
    </w:p>
    <w:p w:rsidR="00F33A15" w:rsidRDefault="00A979CA" w:rsidP="00A979CA">
      <w:pPr>
        <w:autoSpaceDE w:val="0"/>
        <w:autoSpaceDN w:val="0"/>
        <w:adjustRightInd w:val="0"/>
        <w:jc w:val="both"/>
        <w:rPr>
          <w:sz w:val="28"/>
          <w:szCs w:val="28"/>
        </w:rPr>
        <w:sectPr w:rsidR="00F33A15" w:rsidSect="0012496B">
          <w:footerReference w:type="default" r:id="rId9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архивной работе, регистрационному учету                                        </w:t>
      </w:r>
      <w:proofErr w:type="spellStart"/>
      <w:r w:rsidR="002E66E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E66E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E66E2">
        <w:rPr>
          <w:sz w:val="28"/>
          <w:szCs w:val="28"/>
        </w:rPr>
        <w:t>Калуцкая</w:t>
      </w:r>
      <w:proofErr w:type="spellEnd"/>
    </w:p>
    <w:p w:rsidR="00F33A15" w:rsidRPr="00D0607F" w:rsidRDefault="00F33A15" w:rsidP="00A979CA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F33A15" w:rsidRPr="00D0607F" w:rsidSect="00F33A15"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F" w:rsidRDefault="009C0E1F" w:rsidP="00935C43">
      <w:r>
        <w:separator/>
      </w:r>
    </w:p>
  </w:endnote>
  <w:endnote w:type="continuationSeparator" w:id="0">
    <w:p w:rsidR="009C0E1F" w:rsidRDefault="009C0E1F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9" w:rsidRPr="004566E0" w:rsidRDefault="004A72C9">
    <w:pPr>
      <w:pStyle w:val="ab"/>
      <w:jc w:val="right"/>
      <w:rPr>
        <w:sz w:val="24"/>
        <w:szCs w:val="24"/>
      </w:rPr>
    </w:pPr>
  </w:p>
  <w:p w:rsidR="004A72C9" w:rsidRDefault="004A72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9" w:rsidRDefault="004A72C9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A72C9" w:rsidRDefault="004A72C9">
    <w:pPr>
      <w:pStyle w:val="ab"/>
      <w:ind w:right="360"/>
    </w:pPr>
  </w:p>
  <w:p w:rsidR="004A72C9" w:rsidRDefault="004A72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C9" w:rsidRDefault="004A72C9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779E">
      <w:rPr>
        <w:rStyle w:val="af"/>
        <w:noProof/>
      </w:rPr>
      <w:t>8</w:t>
    </w:r>
    <w:r>
      <w:rPr>
        <w:rStyle w:val="af"/>
      </w:rPr>
      <w:fldChar w:fldCharType="end"/>
    </w:r>
  </w:p>
  <w:p w:rsidR="004A72C9" w:rsidRPr="00F359D6" w:rsidRDefault="004A72C9" w:rsidP="00F33A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F" w:rsidRDefault="009C0E1F" w:rsidP="00935C43">
      <w:r>
        <w:separator/>
      </w:r>
    </w:p>
  </w:footnote>
  <w:footnote w:type="continuationSeparator" w:id="0">
    <w:p w:rsidR="009C0E1F" w:rsidRDefault="009C0E1F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089E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C5296"/>
    <w:rsid w:val="000C6535"/>
    <w:rsid w:val="000E745D"/>
    <w:rsid w:val="001048D7"/>
    <w:rsid w:val="001063E6"/>
    <w:rsid w:val="00113362"/>
    <w:rsid w:val="00113BCC"/>
    <w:rsid w:val="00113DFF"/>
    <w:rsid w:val="00114D1C"/>
    <w:rsid w:val="0012496B"/>
    <w:rsid w:val="00133222"/>
    <w:rsid w:val="001339AB"/>
    <w:rsid w:val="001612A9"/>
    <w:rsid w:val="00172CEA"/>
    <w:rsid w:val="0017452D"/>
    <w:rsid w:val="001A09E6"/>
    <w:rsid w:val="001C45B5"/>
    <w:rsid w:val="001C7245"/>
    <w:rsid w:val="001D519C"/>
    <w:rsid w:val="001D64E5"/>
    <w:rsid w:val="001E1B3F"/>
    <w:rsid w:val="001E701F"/>
    <w:rsid w:val="001F54C4"/>
    <w:rsid w:val="00205477"/>
    <w:rsid w:val="00206130"/>
    <w:rsid w:val="00210ACB"/>
    <w:rsid w:val="00220541"/>
    <w:rsid w:val="002219D4"/>
    <w:rsid w:val="00222374"/>
    <w:rsid w:val="00222603"/>
    <w:rsid w:val="00230D4C"/>
    <w:rsid w:val="00235F7A"/>
    <w:rsid w:val="00281987"/>
    <w:rsid w:val="002841B9"/>
    <w:rsid w:val="00291D6B"/>
    <w:rsid w:val="00292B35"/>
    <w:rsid w:val="00295F18"/>
    <w:rsid w:val="002A1985"/>
    <w:rsid w:val="002B250B"/>
    <w:rsid w:val="002C6AE4"/>
    <w:rsid w:val="002D0299"/>
    <w:rsid w:val="002D02F7"/>
    <w:rsid w:val="002D2BF6"/>
    <w:rsid w:val="002E569D"/>
    <w:rsid w:val="002E66E2"/>
    <w:rsid w:val="00310864"/>
    <w:rsid w:val="00332CA8"/>
    <w:rsid w:val="00371A1A"/>
    <w:rsid w:val="00377F0E"/>
    <w:rsid w:val="00392FE9"/>
    <w:rsid w:val="003A041F"/>
    <w:rsid w:val="003B1FA4"/>
    <w:rsid w:val="003C5C74"/>
    <w:rsid w:val="003C71C6"/>
    <w:rsid w:val="003C779A"/>
    <w:rsid w:val="003D2FA3"/>
    <w:rsid w:val="003D3B4A"/>
    <w:rsid w:val="003D7769"/>
    <w:rsid w:val="003F1190"/>
    <w:rsid w:val="00400CF4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939"/>
    <w:rsid w:val="004655FB"/>
    <w:rsid w:val="00472163"/>
    <w:rsid w:val="00475786"/>
    <w:rsid w:val="004948CB"/>
    <w:rsid w:val="00494B93"/>
    <w:rsid w:val="00494C88"/>
    <w:rsid w:val="004A5E99"/>
    <w:rsid w:val="004A72C9"/>
    <w:rsid w:val="004C4315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6D29"/>
    <w:rsid w:val="00554B93"/>
    <w:rsid w:val="00562872"/>
    <w:rsid w:val="005655F4"/>
    <w:rsid w:val="00574B0C"/>
    <w:rsid w:val="00574F03"/>
    <w:rsid w:val="00582EA6"/>
    <w:rsid w:val="00585D1F"/>
    <w:rsid w:val="005A3B79"/>
    <w:rsid w:val="005A5AE7"/>
    <w:rsid w:val="005A6D80"/>
    <w:rsid w:val="005C144D"/>
    <w:rsid w:val="005D1675"/>
    <w:rsid w:val="005E71CA"/>
    <w:rsid w:val="005F664E"/>
    <w:rsid w:val="00607307"/>
    <w:rsid w:val="006121D2"/>
    <w:rsid w:val="00615828"/>
    <w:rsid w:val="00623771"/>
    <w:rsid w:val="006375C1"/>
    <w:rsid w:val="00660AD6"/>
    <w:rsid w:val="00676190"/>
    <w:rsid w:val="00682E3B"/>
    <w:rsid w:val="006A7DA1"/>
    <w:rsid w:val="006B5954"/>
    <w:rsid w:val="006C00ED"/>
    <w:rsid w:val="006D020B"/>
    <w:rsid w:val="006D17B9"/>
    <w:rsid w:val="006E0C13"/>
    <w:rsid w:val="006F7467"/>
    <w:rsid w:val="00707B2C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2351"/>
    <w:rsid w:val="0079580E"/>
    <w:rsid w:val="007A55F3"/>
    <w:rsid w:val="007B3FFB"/>
    <w:rsid w:val="007E3876"/>
    <w:rsid w:val="007F4ECF"/>
    <w:rsid w:val="008114AC"/>
    <w:rsid w:val="0085048E"/>
    <w:rsid w:val="00850939"/>
    <w:rsid w:val="00856B27"/>
    <w:rsid w:val="00862C49"/>
    <w:rsid w:val="00870F34"/>
    <w:rsid w:val="008714D2"/>
    <w:rsid w:val="00872CD2"/>
    <w:rsid w:val="00880816"/>
    <w:rsid w:val="00887EB1"/>
    <w:rsid w:val="0089175F"/>
    <w:rsid w:val="008A7951"/>
    <w:rsid w:val="008B2B12"/>
    <w:rsid w:val="008C4E62"/>
    <w:rsid w:val="008F0A28"/>
    <w:rsid w:val="008F2BEF"/>
    <w:rsid w:val="008F3C44"/>
    <w:rsid w:val="008F5C81"/>
    <w:rsid w:val="00916C0B"/>
    <w:rsid w:val="00926C7B"/>
    <w:rsid w:val="00935C43"/>
    <w:rsid w:val="00947E92"/>
    <w:rsid w:val="00986F1C"/>
    <w:rsid w:val="00994EB1"/>
    <w:rsid w:val="009A0E9B"/>
    <w:rsid w:val="009A158D"/>
    <w:rsid w:val="009B0CBC"/>
    <w:rsid w:val="009B1905"/>
    <w:rsid w:val="009C0E1F"/>
    <w:rsid w:val="009C5D9D"/>
    <w:rsid w:val="009D2CC0"/>
    <w:rsid w:val="009E6006"/>
    <w:rsid w:val="009E7183"/>
    <w:rsid w:val="009F5CB1"/>
    <w:rsid w:val="00A20BDA"/>
    <w:rsid w:val="00A21CA8"/>
    <w:rsid w:val="00A37F88"/>
    <w:rsid w:val="00A44393"/>
    <w:rsid w:val="00A57C92"/>
    <w:rsid w:val="00A62B07"/>
    <w:rsid w:val="00A63BC5"/>
    <w:rsid w:val="00A64058"/>
    <w:rsid w:val="00A83DD2"/>
    <w:rsid w:val="00A9487B"/>
    <w:rsid w:val="00A979CA"/>
    <w:rsid w:val="00AA13FC"/>
    <w:rsid w:val="00AA5212"/>
    <w:rsid w:val="00AB6D10"/>
    <w:rsid w:val="00AC67AB"/>
    <w:rsid w:val="00AC7B05"/>
    <w:rsid w:val="00AD19EC"/>
    <w:rsid w:val="00AF5ADC"/>
    <w:rsid w:val="00B052F9"/>
    <w:rsid w:val="00B06568"/>
    <w:rsid w:val="00B10C43"/>
    <w:rsid w:val="00B241E2"/>
    <w:rsid w:val="00B2779E"/>
    <w:rsid w:val="00B40A49"/>
    <w:rsid w:val="00B44687"/>
    <w:rsid w:val="00B51658"/>
    <w:rsid w:val="00B51A8A"/>
    <w:rsid w:val="00B55B84"/>
    <w:rsid w:val="00B56E31"/>
    <w:rsid w:val="00B6131B"/>
    <w:rsid w:val="00B73EF2"/>
    <w:rsid w:val="00B93054"/>
    <w:rsid w:val="00BA4D77"/>
    <w:rsid w:val="00BA52C8"/>
    <w:rsid w:val="00BD0656"/>
    <w:rsid w:val="00BD1D42"/>
    <w:rsid w:val="00BD44B5"/>
    <w:rsid w:val="00BF0AE2"/>
    <w:rsid w:val="00BF246B"/>
    <w:rsid w:val="00C00265"/>
    <w:rsid w:val="00C01C53"/>
    <w:rsid w:val="00C02500"/>
    <w:rsid w:val="00C07BC0"/>
    <w:rsid w:val="00C15290"/>
    <w:rsid w:val="00C17035"/>
    <w:rsid w:val="00C2039D"/>
    <w:rsid w:val="00C2291A"/>
    <w:rsid w:val="00C332B4"/>
    <w:rsid w:val="00C40B61"/>
    <w:rsid w:val="00C42536"/>
    <w:rsid w:val="00C46BC8"/>
    <w:rsid w:val="00C50482"/>
    <w:rsid w:val="00C56086"/>
    <w:rsid w:val="00C64356"/>
    <w:rsid w:val="00C6530A"/>
    <w:rsid w:val="00C7772A"/>
    <w:rsid w:val="00C90203"/>
    <w:rsid w:val="00CA25CC"/>
    <w:rsid w:val="00CA6600"/>
    <w:rsid w:val="00CB55BD"/>
    <w:rsid w:val="00CC6BF7"/>
    <w:rsid w:val="00CD7B3F"/>
    <w:rsid w:val="00CF0947"/>
    <w:rsid w:val="00D17ABD"/>
    <w:rsid w:val="00D47C6D"/>
    <w:rsid w:val="00D5287A"/>
    <w:rsid w:val="00D543B7"/>
    <w:rsid w:val="00D70BE1"/>
    <w:rsid w:val="00D7459C"/>
    <w:rsid w:val="00DA4C9C"/>
    <w:rsid w:val="00DB5527"/>
    <w:rsid w:val="00DC63FD"/>
    <w:rsid w:val="00DC6FD4"/>
    <w:rsid w:val="00DE00CD"/>
    <w:rsid w:val="00DE1EA1"/>
    <w:rsid w:val="00DE3ED3"/>
    <w:rsid w:val="00DF0D40"/>
    <w:rsid w:val="00E17F20"/>
    <w:rsid w:val="00E31420"/>
    <w:rsid w:val="00E46E59"/>
    <w:rsid w:val="00E5009F"/>
    <w:rsid w:val="00E5766C"/>
    <w:rsid w:val="00E66F9F"/>
    <w:rsid w:val="00E94322"/>
    <w:rsid w:val="00E962F5"/>
    <w:rsid w:val="00EB15F4"/>
    <w:rsid w:val="00EB4099"/>
    <w:rsid w:val="00EF6096"/>
    <w:rsid w:val="00F04738"/>
    <w:rsid w:val="00F048EF"/>
    <w:rsid w:val="00F23B23"/>
    <w:rsid w:val="00F27FC9"/>
    <w:rsid w:val="00F33A15"/>
    <w:rsid w:val="00F35215"/>
    <w:rsid w:val="00F55561"/>
    <w:rsid w:val="00F80E52"/>
    <w:rsid w:val="00F83447"/>
    <w:rsid w:val="00F83A2D"/>
    <w:rsid w:val="00F8549D"/>
    <w:rsid w:val="00F93BBC"/>
    <w:rsid w:val="00F95EFC"/>
    <w:rsid w:val="00FA4AC9"/>
    <w:rsid w:val="00FA5211"/>
    <w:rsid w:val="00FA63FC"/>
    <w:rsid w:val="00FB09FF"/>
    <w:rsid w:val="00FB14C5"/>
    <w:rsid w:val="00FB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48A-6308-4A1C-A013-B00C2D16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100</cp:revision>
  <cp:lastPrinted>2020-02-26T08:20:00Z</cp:lastPrinted>
  <dcterms:created xsi:type="dcterms:W3CDTF">2013-10-05T19:35:00Z</dcterms:created>
  <dcterms:modified xsi:type="dcterms:W3CDTF">2020-07-13T13:38:00Z</dcterms:modified>
</cp:coreProperties>
</file>