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FF" w:rsidRPr="005027B0" w:rsidRDefault="00297F47" w:rsidP="00297F47">
      <w:pPr>
        <w:jc w:val="center"/>
        <w:rPr>
          <w:color w:val="000000"/>
          <w:sz w:val="24"/>
          <w:szCs w:val="24"/>
        </w:rPr>
      </w:pPr>
      <w:r w:rsidRPr="005027B0">
        <w:rPr>
          <w:color w:val="000000"/>
          <w:sz w:val="24"/>
          <w:szCs w:val="24"/>
        </w:rPr>
        <w:t>Уважаемые жители</w:t>
      </w:r>
      <w:r w:rsidR="003511FF" w:rsidRPr="005027B0">
        <w:rPr>
          <w:color w:val="000000"/>
          <w:sz w:val="24"/>
          <w:szCs w:val="24"/>
        </w:rPr>
        <w:t xml:space="preserve"> многоквартирных </w:t>
      </w:r>
      <w:proofErr w:type="gramStart"/>
      <w:r w:rsidR="003511FF" w:rsidRPr="005027B0">
        <w:rPr>
          <w:color w:val="000000"/>
          <w:sz w:val="24"/>
          <w:szCs w:val="24"/>
        </w:rPr>
        <w:t>жилых</w:t>
      </w:r>
      <w:proofErr w:type="gramEnd"/>
      <w:r w:rsidR="003511FF" w:rsidRPr="005027B0">
        <w:rPr>
          <w:color w:val="000000"/>
          <w:sz w:val="24"/>
          <w:szCs w:val="24"/>
        </w:rPr>
        <w:t xml:space="preserve"> домов</w:t>
      </w:r>
    </w:p>
    <w:p w:rsidR="006C7ED0" w:rsidRPr="005027B0" w:rsidRDefault="00297F47" w:rsidP="00297F47">
      <w:pPr>
        <w:jc w:val="center"/>
        <w:rPr>
          <w:color w:val="000000"/>
          <w:sz w:val="24"/>
          <w:szCs w:val="24"/>
        </w:rPr>
      </w:pPr>
      <w:r w:rsidRPr="005027B0">
        <w:rPr>
          <w:color w:val="000000"/>
          <w:sz w:val="24"/>
          <w:szCs w:val="24"/>
        </w:rPr>
        <w:t xml:space="preserve"> Дубовского сельского поселения!</w:t>
      </w:r>
    </w:p>
    <w:p w:rsidR="00297F47" w:rsidRPr="005027B0" w:rsidRDefault="00297F47" w:rsidP="00297F47">
      <w:pPr>
        <w:jc w:val="center"/>
        <w:rPr>
          <w:sz w:val="24"/>
          <w:szCs w:val="24"/>
        </w:rPr>
      </w:pP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 xml:space="preserve">Администрация Дубовского сельского поселения сообщает, что в период с 12.02.2024 года по 21.02.2024 года, совместно с представителями филиала ПАО «Газпром газораспределение Ростов-на-Дону» в п.Зимовники, запланировано проведение  общих собраний собственников помещений многоквартирных домов </w:t>
      </w:r>
      <w:proofErr w:type="gramStart"/>
      <w:r w:rsidRPr="005027B0">
        <w:rPr>
          <w:sz w:val="24"/>
          <w:szCs w:val="24"/>
        </w:rPr>
        <w:t>согласно</w:t>
      </w:r>
      <w:proofErr w:type="gramEnd"/>
      <w:r w:rsidRPr="005027B0">
        <w:rPr>
          <w:sz w:val="24"/>
          <w:szCs w:val="24"/>
        </w:rPr>
        <w:t xml:space="preserve"> установленного графика.</w:t>
      </w: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>В повестку собраний включено выступление сотрудников филиала ПАО «Газпром газораспределение Ростов-на-Дону» в п.Зимовники по следующим вопросам:</w:t>
      </w: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>- проверка состояния дымовых и вентиляционных каналов;</w:t>
      </w: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>- организация доступа в помещение для проверки ТО ВДГО/ВКГО;</w:t>
      </w: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>- о нарушении требований к безопасности эксплуатации газового оборудования;</w:t>
      </w:r>
    </w:p>
    <w:p w:rsidR="005027B0" w:rsidRPr="005027B0" w:rsidRDefault="005027B0" w:rsidP="005027B0">
      <w:pPr>
        <w:tabs>
          <w:tab w:val="left" w:pos="1155"/>
        </w:tabs>
        <w:ind w:firstLine="851"/>
        <w:jc w:val="both"/>
        <w:rPr>
          <w:sz w:val="24"/>
          <w:szCs w:val="24"/>
        </w:rPr>
      </w:pPr>
      <w:r w:rsidRPr="005027B0">
        <w:rPr>
          <w:sz w:val="24"/>
          <w:szCs w:val="24"/>
        </w:rPr>
        <w:t xml:space="preserve">- о заключении договоров о ТО </w:t>
      </w:r>
      <w:r>
        <w:rPr>
          <w:sz w:val="24"/>
          <w:szCs w:val="24"/>
        </w:rPr>
        <w:t xml:space="preserve">ВДГО/ВКГО согласно требованиям </w:t>
      </w:r>
      <w:r w:rsidRPr="005027B0">
        <w:rPr>
          <w:sz w:val="24"/>
          <w:szCs w:val="24"/>
        </w:rPr>
        <w:t>71-ФЗ.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56"/>
        <w:gridCol w:w="1457"/>
        <w:gridCol w:w="1559"/>
        <w:gridCol w:w="3119"/>
      </w:tblGrid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7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7B0">
              <w:rPr>
                <w:sz w:val="24"/>
                <w:szCs w:val="24"/>
              </w:rPr>
              <w:t>/</w:t>
            </w:r>
            <w:proofErr w:type="spellStart"/>
            <w:r w:rsidRPr="005027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Перечень МКД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Место проведения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д.87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д.89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д.90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д.91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д.92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12.02.2024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пер.Крапоткина, д.89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д.96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д.100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д.61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13.02.2024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д.96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д.92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д.68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д.70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д.74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д.76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д.80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д.82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д.84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14.02.2024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аррикадный, д.74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64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66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68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69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73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75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77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79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81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83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85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87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15.02.2024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.Г</w:t>
            </w:r>
            <w:proofErr w:type="gramEnd"/>
            <w:r w:rsidRPr="005027B0">
              <w:rPr>
                <w:sz w:val="24"/>
                <w:szCs w:val="24"/>
              </w:rPr>
              <w:t>ерцена, д. 77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д.1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д.2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д.4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д.8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д.10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д.12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ушкина, д.6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д.20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д.36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19.02.2024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д.36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д.86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.Б</w:t>
            </w:r>
            <w:proofErr w:type="gramEnd"/>
            <w:r w:rsidRPr="005027B0">
              <w:rPr>
                <w:sz w:val="24"/>
                <w:szCs w:val="24"/>
              </w:rPr>
              <w:t>ратский, д.31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20.02.2024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.П</w:t>
            </w:r>
            <w:proofErr w:type="gramEnd"/>
            <w:r w:rsidRPr="005027B0">
              <w:rPr>
                <w:sz w:val="24"/>
                <w:szCs w:val="24"/>
              </w:rPr>
              <w:t>ервомайская, д.86</w:t>
            </w:r>
          </w:p>
        </w:tc>
      </w:tr>
      <w:tr w:rsidR="005027B0" w:rsidRPr="00113B35" w:rsidTr="008D552E">
        <w:tc>
          <w:tcPr>
            <w:tcW w:w="540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.М</w:t>
            </w:r>
            <w:proofErr w:type="gramEnd"/>
            <w:r w:rsidRPr="005027B0">
              <w:rPr>
                <w:sz w:val="24"/>
                <w:szCs w:val="24"/>
              </w:rPr>
              <w:t>аркина, д.56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пер</w:t>
            </w:r>
            <w:proofErr w:type="gramStart"/>
            <w:r w:rsidRPr="005027B0">
              <w:rPr>
                <w:sz w:val="24"/>
                <w:szCs w:val="24"/>
              </w:rPr>
              <w:t>.В</w:t>
            </w:r>
            <w:proofErr w:type="gramEnd"/>
            <w:r w:rsidRPr="005027B0">
              <w:rPr>
                <w:sz w:val="24"/>
                <w:szCs w:val="24"/>
              </w:rPr>
              <w:t>осстания, д. 9</w:t>
            </w:r>
          </w:p>
        </w:tc>
        <w:tc>
          <w:tcPr>
            <w:tcW w:w="1457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21.02.2024</w:t>
            </w:r>
          </w:p>
        </w:tc>
        <w:tc>
          <w:tcPr>
            <w:tcW w:w="155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16ч.30м.</w:t>
            </w:r>
          </w:p>
        </w:tc>
        <w:tc>
          <w:tcPr>
            <w:tcW w:w="3119" w:type="dxa"/>
          </w:tcPr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5027B0">
              <w:rPr>
                <w:sz w:val="24"/>
                <w:szCs w:val="24"/>
              </w:rPr>
              <w:t>ул</w:t>
            </w:r>
            <w:proofErr w:type="gramStart"/>
            <w:r w:rsidRPr="005027B0">
              <w:rPr>
                <w:sz w:val="24"/>
                <w:szCs w:val="24"/>
              </w:rPr>
              <w:t>.М</w:t>
            </w:r>
            <w:proofErr w:type="gramEnd"/>
            <w:r w:rsidRPr="005027B0">
              <w:rPr>
                <w:sz w:val="24"/>
                <w:szCs w:val="24"/>
              </w:rPr>
              <w:t>аркина, д.56</w:t>
            </w:r>
          </w:p>
          <w:p w:rsidR="005027B0" w:rsidRPr="005027B0" w:rsidRDefault="005027B0" w:rsidP="008D552E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F150D" w:rsidRPr="008C797E" w:rsidRDefault="001F150D" w:rsidP="005027B0">
      <w:pPr>
        <w:jc w:val="both"/>
        <w:rPr>
          <w:sz w:val="24"/>
          <w:szCs w:val="24"/>
        </w:rPr>
      </w:pPr>
    </w:p>
    <w:sectPr w:rsidR="001F150D" w:rsidRPr="008C797E" w:rsidSect="005027B0">
      <w:pgSz w:w="11906" w:h="16838"/>
      <w:pgMar w:top="426" w:right="566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autoHyphenation/>
  <w:characterSpacingControl w:val="doNotCompress"/>
  <w:compat/>
  <w:rsids>
    <w:rsidRoot w:val="006C7ED0"/>
    <w:rsid w:val="000D0C5A"/>
    <w:rsid w:val="000D1EBD"/>
    <w:rsid w:val="001566A8"/>
    <w:rsid w:val="0016121D"/>
    <w:rsid w:val="00162656"/>
    <w:rsid w:val="001A6210"/>
    <w:rsid w:val="001F150D"/>
    <w:rsid w:val="0025166B"/>
    <w:rsid w:val="00294FFC"/>
    <w:rsid w:val="00297F47"/>
    <w:rsid w:val="003132C4"/>
    <w:rsid w:val="003476F2"/>
    <w:rsid w:val="003511FF"/>
    <w:rsid w:val="00406951"/>
    <w:rsid w:val="004C2EBC"/>
    <w:rsid w:val="004E681F"/>
    <w:rsid w:val="005027B0"/>
    <w:rsid w:val="00506329"/>
    <w:rsid w:val="00514AF4"/>
    <w:rsid w:val="00555105"/>
    <w:rsid w:val="00560FED"/>
    <w:rsid w:val="005E4996"/>
    <w:rsid w:val="0066304A"/>
    <w:rsid w:val="006C7ED0"/>
    <w:rsid w:val="006D6ECD"/>
    <w:rsid w:val="006F6B40"/>
    <w:rsid w:val="007E1DF7"/>
    <w:rsid w:val="008474A6"/>
    <w:rsid w:val="008654A2"/>
    <w:rsid w:val="008B4656"/>
    <w:rsid w:val="008C797E"/>
    <w:rsid w:val="00926362"/>
    <w:rsid w:val="009A5E6E"/>
    <w:rsid w:val="009B52DB"/>
    <w:rsid w:val="00A56ACB"/>
    <w:rsid w:val="00B24DFD"/>
    <w:rsid w:val="00B364F3"/>
    <w:rsid w:val="00BB6515"/>
    <w:rsid w:val="00C437CD"/>
    <w:rsid w:val="00C875DB"/>
    <w:rsid w:val="00CC3DDC"/>
    <w:rsid w:val="00D018E5"/>
    <w:rsid w:val="00D15772"/>
    <w:rsid w:val="00DE3240"/>
    <w:rsid w:val="00DE78D5"/>
    <w:rsid w:val="00E750C4"/>
    <w:rsid w:val="00EA640C"/>
    <w:rsid w:val="00F11D15"/>
    <w:rsid w:val="00F6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C7ED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C7ED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C7ED0"/>
    <w:pPr>
      <w:spacing w:after="140" w:line="276" w:lineRule="auto"/>
    </w:pPr>
  </w:style>
  <w:style w:type="paragraph" w:styleId="a5">
    <w:name w:val="List"/>
    <w:basedOn w:val="a4"/>
    <w:rsid w:val="006C7ED0"/>
    <w:rPr>
      <w:rFonts w:cs="Mangal"/>
    </w:rPr>
  </w:style>
  <w:style w:type="paragraph" w:customStyle="1" w:styleId="Caption">
    <w:name w:val="Caption"/>
    <w:basedOn w:val="a"/>
    <w:qFormat/>
    <w:rsid w:val="006C7E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C7ED0"/>
    <w:pPr>
      <w:suppressLineNumbers/>
    </w:pPr>
    <w:rPr>
      <w:rFonts w:cs="Mangal"/>
    </w:rPr>
  </w:style>
  <w:style w:type="paragraph" w:customStyle="1" w:styleId="s1">
    <w:name w:val="s_1"/>
    <w:basedOn w:val="a"/>
    <w:qFormat/>
    <w:rsid w:val="00DA404D"/>
    <w:pPr>
      <w:spacing w:beforeAutospacing="1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B52D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Андреевич Брикалов</dc:creator>
  <dc:description/>
  <cp:lastModifiedBy>Мария</cp:lastModifiedBy>
  <cp:revision>246</cp:revision>
  <cp:lastPrinted>2023-12-14T14:14:00Z</cp:lastPrinted>
  <dcterms:created xsi:type="dcterms:W3CDTF">2022-12-08T06:55:00Z</dcterms:created>
  <dcterms:modified xsi:type="dcterms:W3CDTF">2024-01-30T09:11:00Z</dcterms:modified>
  <dc:language>ru-RU</dc:language>
</cp:coreProperties>
</file>